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0788A" w14:textId="77777777" w:rsidR="00D52331" w:rsidRPr="0038103A" w:rsidRDefault="00D52331" w:rsidP="0038103A">
      <w:pPr>
        <w:pStyle w:val="Brezrazmikov"/>
        <w:rPr>
          <w:b/>
          <w:bCs/>
        </w:rPr>
      </w:pPr>
      <w:r w:rsidRPr="0038103A">
        <w:rPr>
          <w:b/>
          <w:bCs/>
        </w:rPr>
        <w:t xml:space="preserve">Z A P I S N I K </w:t>
      </w:r>
    </w:p>
    <w:p w14:paraId="116CFEB5" w14:textId="77777777" w:rsidR="00D52331" w:rsidRPr="0038103A" w:rsidRDefault="00D52331" w:rsidP="0038103A">
      <w:pPr>
        <w:pStyle w:val="Brezrazmikov"/>
        <w:rPr>
          <w:b/>
          <w:bCs/>
        </w:rPr>
      </w:pPr>
      <w:r w:rsidRPr="0038103A">
        <w:rPr>
          <w:b/>
          <w:bCs/>
        </w:rPr>
        <w:t xml:space="preserve"> </w:t>
      </w:r>
    </w:p>
    <w:p w14:paraId="1D741E8D" w14:textId="77777777" w:rsidR="00D52331" w:rsidRPr="0038103A" w:rsidRDefault="00D52331" w:rsidP="0038103A">
      <w:pPr>
        <w:pStyle w:val="Brezrazmikov"/>
        <w:rPr>
          <w:b/>
          <w:bCs/>
        </w:rPr>
      </w:pPr>
      <w:r w:rsidRPr="0038103A">
        <w:rPr>
          <w:b/>
          <w:bCs/>
        </w:rPr>
        <w:t xml:space="preserve">3. SEJE SVETA KRAJEVNE SKUPNOSTI RAVNICA </w:t>
      </w:r>
    </w:p>
    <w:p w14:paraId="0AC4D4ED" w14:textId="77777777" w:rsidR="00D52331" w:rsidRDefault="00D52331" w:rsidP="0038103A">
      <w:pPr>
        <w:pStyle w:val="Brezrazmikov"/>
      </w:pPr>
      <w:r>
        <w:t xml:space="preserve"> </w:t>
      </w:r>
    </w:p>
    <w:p w14:paraId="3C294970" w14:textId="77777777" w:rsidR="00D52331" w:rsidRDefault="00D52331" w:rsidP="0038103A">
      <w:pPr>
        <w:pStyle w:val="Brezrazmikov"/>
      </w:pPr>
      <w:r>
        <w:t>Datum, 28.4.2023</w:t>
      </w:r>
    </w:p>
    <w:p w14:paraId="74394EA8" w14:textId="77777777" w:rsidR="0038103A" w:rsidRDefault="0038103A" w:rsidP="0038103A">
      <w:pPr>
        <w:pStyle w:val="Brezrazmikov"/>
      </w:pPr>
    </w:p>
    <w:p w14:paraId="16F31027" w14:textId="77777777" w:rsidR="00D52331" w:rsidRDefault="00D52331" w:rsidP="0038103A">
      <w:pPr>
        <w:pStyle w:val="Brezrazmikov"/>
      </w:pPr>
      <w:r>
        <w:t>Prisotni člani sveta KS Ravnica na seji:</w:t>
      </w:r>
    </w:p>
    <w:p w14:paraId="37328528" w14:textId="77777777" w:rsidR="0038103A" w:rsidRDefault="0038103A" w:rsidP="0038103A">
      <w:pPr>
        <w:pStyle w:val="Brezrazmikov"/>
      </w:pPr>
    </w:p>
    <w:p w14:paraId="05BF6012" w14:textId="77777777" w:rsidR="00D52331" w:rsidRDefault="00D52331" w:rsidP="0038103A">
      <w:pPr>
        <w:pStyle w:val="Brezrazmikov"/>
      </w:pPr>
      <w:r>
        <w:t>ALEŠ DUGULIN, ERIKA PODGORNIK – RIJAVEC, ZORAN KOMEL, ANDRAŽ FILIPIČ, LUKA DUGULIN,</w:t>
      </w:r>
    </w:p>
    <w:p w14:paraId="19D532FC" w14:textId="77777777" w:rsidR="00D52331" w:rsidRDefault="00D52331" w:rsidP="0038103A">
      <w:pPr>
        <w:pStyle w:val="Brezrazmikov"/>
      </w:pPr>
      <w:r>
        <w:t>MAJA BENKO IN PETER BELINGAR.</w:t>
      </w:r>
    </w:p>
    <w:p w14:paraId="645EA4BB" w14:textId="77777777" w:rsidR="0038103A" w:rsidRDefault="0038103A" w:rsidP="0038103A">
      <w:pPr>
        <w:pStyle w:val="Brezrazmikov"/>
      </w:pPr>
    </w:p>
    <w:p w14:paraId="17547881" w14:textId="77777777" w:rsidR="0038103A" w:rsidRDefault="00D52331" w:rsidP="0038103A">
      <w:pPr>
        <w:pStyle w:val="Brezrazmikov"/>
      </w:pPr>
      <w:r>
        <w:t xml:space="preserve">VABLJEN IN PRISOTEN NA SEJI: </w:t>
      </w:r>
    </w:p>
    <w:p w14:paraId="6EE5039C" w14:textId="3B0C6A26" w:rsidR="0038103A" w:rsidRDefault="00D52331" w:rsidP="0038103A">
      <w:pPr>
        <w:pStyle w:val="Brezrazmikov"/>
      </w:pPr>
      <w:r>
        <w:t xml:space="preserve">PODŽUPAN MONG, MARKO TRIBUŠON </w:t>
      </w:r>
    </w:p>
    <w:p w14:paraId="7A1869C8" w14:textId="77777777" w:rsidR="00D52331" w:rsidRDefault="00D52331" w:rsidP="0038103A">
      <w:pPr>
        <w:pStyle w:val="Brezrazmikov"/>
      </w:pPr>
      <w:r>
        <w:t>OSTALI PRISOTNI: JADRANKA ŠOLAJA</w:t>
      </w:r>
    </w:p>
    <w:p w14:paraId="159F262E" w14:textId="77777777" w:rsidR="00D52331" w:rsidRDefault="00D52331" w:rsidP="0038103A">
      <w:pPr>
        <w:pStyle w:val="Brezrazmikov"/>
      </w:pPr>
      <w:r>
        <w:t xml:space="preserve"> </w:t>
      </w:r>
    </w:p>
    <w:p w14:paraId="15886464" w14:textId="77777777" w:rsidR="00D52331" w:rsidRDefault="00D52331" w:rsidP="0038103A">
      <w:pPr>
        <w:pStyle w:val="Brezrazmikov"/>
      </w:pPr>
      <w:r>
        <w:t>Zapisnik vodi: ALEŠ DUGULIN</w:t>
      </w:r>
    </w:p>
    <w:p w14:paraId="2C801437" w14:textId="77777777" w:rsidR="00D52331" w:rsidRDefault="00D52331" w:rsidP="0038103A">
      <w:pPr>
        <w:pStyle w:val="Brezrazmikov"/>
      </w:pPr>
      <w:r>
        <w:t>Seja se prične ob 19.00 uri.</w:t>
      </w:r>
    </w:p>
    <w:p w14:paraId="3BD1AA68" w14:textId="77777777" w:rsidR="0038103A" w:rsidRDefault="0038103A" w:rsidP="0038103A">
      <w:pPr>
        <w:pStyle w:val="Brezrazmikov"/>
      </w:pPr>
    </w:p>
    <w:p w14:paraId="48944B2F" w14:textId="77777777" w:rsidR="00D52331" w:rsidRDefault="00D52331" w:rsidP="0038103A">
      <w:pPr>
        <w:pStyle w:val="Brezrazmikov"/>
        <w:jc w:val="center"/>
      </w:pPr>
      <w:r>
        <w:t>01</w:t>
      </w:r>
    </w:p>
    <w:p w14:paraId="4F76B9C0" w14:textId="77777777" w:rsidR="0038103A" w:rsidRDefault="0038103A" w:rsidP="0038103A">
      <w:pPr>
        <w:pStyle w:val="Brezrazmikov"/>
        <w:jc w:val="center"/>
      </w:pPr>
    </w:p>
    <w:p w14:paraId="7C1535AB" w14:textId="77777777" w:rsidR="00D52331" w:rsidRDefault="00D52331" w:rsidP="0038103A">
      <w:pPr>
        <w:pStyle w:val="Brezrazmikov"/>
      </w:pPr>
      <w:r>
        <w:t xml:space="preserve">Predstavljen je dnevni red seje in zapisnik 2 seje sveta Krajevne skupnosti, katere svetniki soglasno </w:t>
      </w:r>
    </w:p>
    <w:p w14:paraId="54B8DB07" w14:textId="77777777" w:rsidR="00D52331" w:rsidRDefault="00D52331" w:rsidP="0038103A">
      <w:pPr>
        <w:pStyle w:val="Brezrazmikov"/>
      </w:pPr>
      <w:r>
        <w:t>potrdijo.</w:t>
      </w:r>
    </w:p>
    <w:p w14:paraId="3874B8DB" w14:textId="77777777" w:rsidR="0038103A" w:rsidRDefault="0038103A" w:rsidP="0038103A">
      <w:pPr>
        <w:pStyle w:val="Brezrazmikov"/>
      </w:pPr>
    </w:p>
    <w:p w14:paraId="52B789C3" w14:textId="77777777" w:rsidR="00D52331" w:rsidRDefault="00D52331" w:rsidP="0038103A">
      <w:pPr>
        <w:pStyle w:val="Brezrazmikov"/>
        <w:jc w:val="center"/>
      </w:pPr>
      <w:r>
        <w:t>02.</w:t>
      </w:r>
    </w:p>
    <w:p w14:paraId="091EB6E7" w14:textId="77777777" w:rsidR="0038103A" w:rsidRDefault="0038103A" w:rsidP="0038103A">
      <w:pPr>
        <w:pStyle w:val="Brezrazmikov"/>
        <w:jc w:val="center"/>
      </w:pPr>
    </w:p>
    <w:p w14:paraId="662CDF18" w14:textId="77777777" w:rsidR="00D52331" w:rsidRDefault="00D52331" w:rsidP="0038103A">
      <w:pPr>
        <w:pStyle w:val="Brezrazmikov"/>
      </w:pPr>
      <w:r>
        <w:t xml:space="preserve">Svetnikom so predstavljeni odhodki po prejšnji seji in stanje na proračunu KS, katere brez razprave </w:t>
      </w:r>
    </w:p>
    <w:p w14:paraId="62779314" w14:textId="77777777" w:rsidR="00D52331" w:rsidRDefault="00D52331" w:rsidP="0038103A">
      <w:pPr>
        <w:pStyle w:val="Brezrazmikov"/>
      </w:pPr>
      <w:r>
        <w:t>potrdijo.</w:t>
      </w:r>
    </w:p>
    <w:p w14:paraId="2276B43A" w14:textId="77777777" w:rsidR="0038103A" w:rsidRDefault="0038103A" w:rsidP="0038103A">
      <w:pPr>
        <w:pStyle w:val="Brezrazmikov"/>
      </w:pPr>
    </w:p>
    <w:p w14:paraId="20524DAB" w14:textId="77777777" w:rsidR="00D52331" w:rsidRDefault="00D52331" w:rsidP="0038103A">
      <w:pPr>
        <w:pStyle w:val="Brezrazmikov"/>
        <w:jc w:val="center"/>
      </w:pPr>
      <w:r>
        <w:t>03.</w:t>
      </w:r>
    </w:p>
    <w:p w14:paraId="1D606E53" w14:textId="77777777" w:rsidR="0038103A" w:rsidRDefault="0038103A" w:rsidP="0038103A">
      <w:pPr>
        <w:pStyle w:val="Brezrazmikov"/>
        <w:jc w:val="center"/>
      </w:pPr>
    </w:p>
    <w:p w14:paraId="107A6613" w14:textId="77777777" w:rsidR="00D52331" w:rsidRDefault="00D52331" w:rsidP="0038103A">
      <w:pPr>
        <w:pStyle w:val="Brezrazmikov"/>
      </w:pPr>
      <w:r>
        <w:t xml:space="preserve">Seznanjeni smo s postopki javne dražbe z dne, 17.3.2023.Ugotavljamo in soglasno s sklepom </w:t>
      </w:r>
    </w:p>
    <w:p w14:paraId="42AAAF49" w14:textId="77777777" w:rsidR="00D52331" w:rsidRDefault="00D52331" w:rsidP="0038103A">
      <w:pPr>
        <w:pStyle w:val="Brezrazmikov"/>
      </w:pPr>
      <w:r>
        <w:t>potrjujemo, da se postopek javne dražbe za poslovni prostor v sklopu stavbe štev. 124, k.o. 2301-</w:t>
      </w:r>
    </w:p>
    <w:p w14:paraId="291348D4" w14:textId="77777777" w:rsidR="00D52331" w:rsidRDefault="00D52331" w:rsidP="0038103A">
      <w:pPr>
        <w:pStyle w:val="Brezrazmikov"/>
      </w:pPr>
      <w:r>
        <w:t>Ravnica ustavi.</w:t>
      </w:r>
    </w:p>
    <w:p w14:paraId="072D9012" w14:textId="77777777" w:rsidR="0038103A" w:rsidRDefault="0038103A" w:rsidP="0038103A">
      <w:pPr>
        <w:pStyle w:val="Brezrazmikov"/>
      </w:pPr>
    </w:p>
    <w:p w14:paraId="63DDC787" w14:textId="77777777" w:rsidR="00D52331" w:rsidRDefault="00D52331" w:rsidP="0038103A">
      <w:pPr>
        <w:pStyle w:val="Brezrazmikov"/>
        <w:jc w:val="center"/>
      </w:pPr>
      <w:r>
        <w:t>04.</w:t>
      </w:r>
    </w:p>
    <w:p w14:paraId="702CFA1F" w14:textId="77777777" w:rsidR="0038103A" w:rsidRDefault="0038103A" w:rsidP="0038103A">
      <w:pPr>
        <w:pStyle w:val="Brezrazmikov"/>
        <w:jc w:val="center"/>
      </w:pPr>
    </w:p>
    <w:p w14:paraId="4E3C7011" w14:textId="77777777" w:rsidR="00D52331" w:rsidRDefault="00D52331" w:rsidP="0038103A">
      <w:pPr>
        <w:pStyle w:val="Brezrazmikov"/>
      </w:pPr>
      <w:r>
        <w:t xml:space="preserve">Po krajši razpravi smo sprejeli sklep, da se za oddajo poslovnega prostora gostinski lokal, v sklopu </w:t>
      </w:r>
    </w:p>
    <w:p w14:paraId="7FA416D6" w14:textId="77777777" w:rsidR="00D52331" w:rsidRDefault="00D52331" w:rsidP="0038103A">
      <w:pPr>
        <w:pStyle w:val="Brezrazmikov"/>
      </w:pPr>
      <w:r>
        <w:t xml:space="preserve">stavbe Ravnica 9 z ID znakom 2301-124 in letni vrt v izmeri 164,5 m2 vse na parceli št. 1388/1 k.o. </w:t>
      </w:r>
    </w:p>
    <w:p w14:paraId="550D07B4" w14:textId="77777777" w:rsidR="00D52331" w:rsidRDefault="00D52331" w:rsidP="0038103A">
      <w:pPr>
        <w:pStyle w:val="Brezrazmikov"/>
      </w:pPr>
      <w:r>
        <w:t>Ravnica v najem, objavi namera za sklenitev neposredne pogodbe.</w:t>
      </w:r>
    </w:p>
    <w:p w14:paraId="5A360104" w14:textId="77777777" w:rsidR="0038103A" w:rsidRDefault="0038103A" w:rsidP="0038103A">
      <w:pPr>
        <w:pStyle w:val="Brezrazmikov"/>
      </w:pPr>
    </w:p>
    <w:p w14:paraId="6FED56E2" w14:textId="77777777" w:rsidR="00D52331" w:rsidRDefault="00D52331" w:rsidP="0038103A">
      <w:pPr>
        <w:pStyle w:val="Brezrazmikov"/>
        <w:jc w:val="center"/>
      </w:pPr>
      <w:r>
        <w:t>05.</w:t>
      </w:r>
    </w:p>
    <w:p w14:paraId="5FE8C226" w14:textId="77777777" w:rsidR="0038103A" w:rsidRDefault="0038103A" w:rsidP="0038103A">
      <w:pPr>
        <w:pStyle w:val="Brezrazmikov"/>
        <w:jc w:val="center"/>
      </w:pPr>
    </w:p>
    <w:p w14:paraId="0B8A52B0" w14:textId="0C8AC4A4" w:rsidR="00D52331" w:rsidRDefault="00D52331" w:rsidP="0038103A">
      <w:pPr>
        <w:pStyle w:val="Brezrazmikov"/>
      </w:pPr>
      <w:r>
        <w:t>V nadaljevanju seje smo razpravljali o ceniku in oddaji gostinskega lokala v občasno uporabo. Sprejet je sklep, da se za določen čas od 1.5.2023 do 30.5.2023 daje poslovni prostor na naslovu Ravnica 9 z ID znakom 2301-124 in letni vrt v izmeri 164,50 m2 v občasno uporabo po ceniku za uporabnino, ki znaša 25,00 EUR na dan, skupaj s stroški. Pogodba o občasni uporabi se sklene s podjetjem VAJO,</w:t>
      </w:r>
      <w:r w:rsidR="006637B1">
        <w:t xml:space="preserve"> </w:t>
      </w:r>
      <w:r>
        <w:t>gostinstvo d.o.o..</w:t>
      </w:r>
    </w:p>
    <w:p w14:paraId="15736B84" w14:textId="77777777" w:rsidR="0038103A" w:rsidRDefault="0038103A" w:rsidP="0038103A">
      <w:pPr>
        <w:pStyle w:val="Brezrazmikov"/>
      </w:pPr>
    </w:p>
    <w:p w14:paraId="5492ED13" w14:textId="77777777" w:rsidR="00D52331" w:rsidRDefault="00D52331" w:rsidP="0038103A">
      <w:pPr>
        <w:pStyle w:val="Brezrazmikov"/>
        <w:jc w:val="center"/>
      </w:pPr>
      <w:r>
        <w:t>06.</w:t>
      </w:r>
    </w:p>
    <w:p w14:paraId="2C28AFDB" w14:textId="77777777" w:rsidR="0038103A" w:rsidRDefault="0038103A" w:rsidP="0038103A">
      <w:pPr>
        <w:pStyle w:val="Brezrazmikov"/>
        <w:jc w:val="center"/>
      </w:pPr>
    </w:p>
    <w:p w14:paraId="239DC227" w14:textId="77777777" w:rsidR="00D52331" w:rsidRDefault="00D52331" w:rsidP="0038103A">
      <w:pPr>
        <w:pStyle w:val="Brezrazmikov"/>
      </w:pPr>
      <w:r>
        <w:t xml:space="preserve">Predstavljen je predračun za popravilo pomivalnega stroja v kuhinji gostinskega lokala. Vsi </w:t>
      </w:r>
    </w:p>
    <w:p w14:paraId="762E1A3F" w14:textId="77777777" w:rsidR="00D52331" w:rsidRDefault="00D52331" w:rsidP="0038103A">
      <w:pPr>
        <w:pStyle w:val="Brezrazmikov"/>
      </w:pPr>
      <w:r>
        <w:t>prisotni soglašamo, da se stroj popravi v čim krajšem času.</w:t>
      </w:r>
    </w:p>
    <w:p w14:paraId="078D287D" w14:textId="77777777" w:rsidR="0038103A" w:rsidRDefault="0038103A" w:rsidP="0038103A">
      <w:pPr>
        <w:pStyle w:val="Brezrazmikov"/>
      </w:pPr>
    </w:p>
    <w:p w14:paraId="61B1D90C" w14:textId="77777777" w:rsidR="00D52331" w:rsidRDefault="00D52331" w:rsidP="0038103A">
      <w:pPr>
        <w:pStyle w:val="Brezrazmikov"/>
        <w:jc w:val="center"/>
      </w:pPr>
      <w:r>
        <w:t>07.</w:t>
      </w:r>
    </w:p>
    <w:p w14:paraId="1EC8576E" w14:textId="77777777" w:rsidR="0038103A" w:rsidRDefault="0038103A" w:rsidP="0038103A">
      <w:pPr>
        <w:pStyle w:val="Brezrazmikov"/>
        <w:jc w:val="center"/>
      </w:pPr>
    </w:p>
    <w:p w14:paraId="7EE08C6E" w14:textId="77777777" w:rsidR="00D52331" w:rsidRDefault="00D52331" w:rsidP="0038103A">
      <w:pPr>
        <w:pStyle w:val="Brezrazmikov"/>
      </w:pPr>
      <w:r>
        <w:t xml:space="preserve">V točki razno, smo podžupanu MONG ponovno predstavili seznam projektov KS Ravnica v letu 2023, </w:t>
      </w:r>
    </w:p>
    <w:p w14:paraId="07784775" w14:textId="77777777" w:rsidR="00D52331" w:rsidRDefault="00D52331" w:rsidP="0038103A">
      <w:pPr>
        <w:pStyle w:val="Brezrazmikov"/>
      </w:pPr>
      <w:r>
        <w:t xml:space="preserve">katere vsebino smo oddali 16.2.2023 na Mestno Občino Nova Gorica. Menimo, da se mora projekte </w:t>
      </w:r>
    </w:p>
    <w:p w14:paraId="2C5A11C5" w14:textId="77777777" w:rsidR="00D52331" w:rsidRDefault="00D52331" w:rsidP="0038103A">
      <w:pPr>
        <w:pStyle w:val="Brezrazmikov"/>
      </w:pPr>
      <w:r>
        <w:t xml:space="preserve">realizirati in jih uvrstiti v rebalans letošnjega proračuna v sklopu zmožnosti, kar ugotavlja tudi </w:t>
      </w:r>
    </w:p>
    <w:p w14:paraId="16688A3C" w14:textId="77777777" w:rsidR="00D52331" w:rsidRDefault="00D52331" w:rsidP="0038103A">
      <w:pPr>
        <w:pStyle w:val="Brezrazmikov"/>
      </w:pPr>
      <w:r>
        <w:t>podžupan.</w:t>
      </w:r>
    </w:p>
    <w:p w14:paraId="441F1D6D" w14:textId="77777777" w:rsidR="0038103A" w:rsidRDefault="0038103A" w:rsidP="0038103A">
      <w:pPr>
        <w:pStyle w:val="Brezrazmikov"/>
      </w:pPr>
    </w:p>
    <w:p w14:paraId="721F753C" w14:textId="77777777" w:rsidR="0038103A" w:rsidRDefault="0038103A" w:rsidP="0038103A">
      <w:pPr>
        <w:pStyle w:val="Brezrazmikov"/>
      </w:pPr>
    </w:p>
    <w:p w14:paraId="548FD7A5" w14:textId="77777777" w:rsidR="0038103A" w:rsidRDefault="0038103A" w:rsidP="0038103A">
      <w:pPr>
        <w:pStyle w:val="Brezrazmikov"/>
      </w:pPr>
    </w:p>
    <w:p w14:paraId="0DF181F1" w14:textId="061EA71B" w:rsidR="0038103A" w:rsidRDefault="00D52331" w:rsidP="0038103A">
      <w:pPr>
        <w:pStyle w:val="Brezrazmikov"/>
      </w:pPr>
      <w:r>
        <w:t>Seja se je zaključila ob 20.00 uri.</w:t>
      </w:r>
    </w:p>
    <w:p w14:paraId="623AAA57" w14:textId="77777777" w:rsidR="0038103A" w:rsidRDefault="0038103A" w:rsidP="0038103A">
      <w:pPr>
        <w:pStyle w:val="Brezrazmikov"/>
      </w:pPr>
    </w:p>
    <w:p w14:paraId="50AE102F" w14:textId="081CFDCD" w:rsidR="001949B1" w:rsidRDefault="0038103A" w:rsidP="0038103A">
      <w:pPr>
        <w:pStyle w:val="Brezrazmikov"/>
      </w:pPr>
      <w:r>
        <w:t xml:space="preserve">                                                                                                            </w:t>
      </w:r>
      <w:r w:rsidR="00D52331">
        <w:t xml:space="preserve"> PREDSEDNIK SVETA KS RAVNICA</w:t>
      </w:r>
    </w:p>
    <w:p w14:paraId="12ABC25D" w14:textId="656480EB" w:rsidR="0038103A" w:rsidRDefault="0038103A" w:rsidP="0038103A">
      <w:pPr>
        <w:pStyle w:val="Brezrazmikov"/>
      </w:pPr>
      <w:r>
        <w:t xml:space="preserve">                                                                                                                        ALEŠ DUGULIN</w:t>
      </w:r>
    </w:p>
    <w:sectPr w:rsidR="00381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331"/>
    <w:rsid w:val="001949B1"/>
    <w:rsid w:val="0038103A"/>
    <w:rsid w:val="006637B1"/>
    <w:rsid w:val="00D5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4F6D9"/>
  <w15:chartTrackingRefBased/>
  <w15:docId w15:val="{94C996F7-2B34-4A64-BD46-756AF4FE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810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Kerševan</dc:creator>
  <cp:keywords/>
  <dc:description/>
  <cp:lastModifiedBy>Melanija Kerševan</cp:lastModifiedBy>
  <cp:revision>3</cp:revision>
  <dcterms:created xsi:type="dcterms:W3CDTF">2023-07-19T10:41:00Z</dcterms:created>
  <dcterms:modified xsi:type="dcterms:W3CDTF">2023-07-19T11:06:00Z</dcterms:modified>
</cp:coreProperties>
</file>