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16C7C" w14:textId="77777777" w:rsidR="002F4BB7" w:rsidRDefault="002F4BB7" w:rsidP="002F4BB7">
      <w:pPr>
        <w:jc w:val="center"/>
        <w:rPr>
          <w:sz w:val="32"/>
          <w:szCs w:val="32"/>
        </w:rPr>
      </w:pPr>
      <w:r>
        <w:rPr>
          <w:sz w:val="32"/>
          <w:szCs w:val="32"/>
        </w:rPr>
        <w:t>ZAPISNIK</w:t>
      </w:r>
    </w:p>
    <w:p w14:paraId="00916C7D" w14:textId="77777777" w:rsidR="002F4BB7" w:rsidRPr="00727DB8" w:rsidRDefault="002F4BB7" w:rsidP="002F4BB7">
      <w:pPr>
        <w:jc w:val="center"/>
      </w:pPr>
      <w:r>
        <w:t>13</w:t>
      </w:r>
      <w:r w:rsidRPr="00727DB8">
        <w:t xml:space="preserve">.  </w:t>
      </w:r>
      <w:r>
        <w:t>s</w:t>
      </w:r>
      <w:r w:rsidRPr="00727DB8">
        <w:t>eje sveta KS Branik</w:t>
      </w:r>
      <w:r>
        <w:t>, dne 26. 10. 2023 ob 18</w:t>
      </w:r>
      <w:r w:rsidRPr="00727DB8">
        <w:t xml:space="preserve"> uri.</w:t>
      </w:r>
    </w:p>
    <w:p w14:paraId="00916C7E" w14:textId="77777777" w:rsidR="002F4BB7" w:rsidRPr="00727DB8" w:rsidRDefault="002F4BB7" w:rsidP="002F4BB7"/>
    <w:p w14:paraId="00916C7F" w14:textId="77777777" w:rsidR="002F4BB7" w:rsidRPr="00727DB8" w:rsidRDefault="002F4BB7" w:rsidP="002F4BB7">
      <w:r w:rsidRPr="00727DB8">
        <w:t>Navzoči: Bruno Vidmar, Miran Vidmar, Kaja Makovec , Saša Rojc, Radoš Čebron, Ervin Vidmar in</w:t>
      </w:r>
      <w:r>
        <w:t xml:space="preserve"> Ivana Možina</w:t>
      </w:r>
      <w:r w:rsidRPr="00727DB8">
        <w:t>.</w:t>
      </w:r>
    </w:p>
    <w:p w14:paraId="00916C80" w14:textId="77777777" w:rsidR="002F4BB7" w:rsidRDefault="002F4BB7" w:rsidP="002F4BB7">
      <w:pPr>
        <w:spacing w:after="0" w:line="240" w:lineRule="auto"/>
      </w:pPr>
      <w:r w:rsidRPr="00727DB8">
        <w:t>Predlagani dnevni red:</w:t>
      </w:r>
    </w:p>
    <w:p w14:paraId="00916C81" w14:textId="77777777" w:rsidR="003859C1" w:rsidRDefault="003859C1" w:rsidP="002F4BB7">
      <w:pPr>
        <w:pStyle w:val="Odstavekseznama"/>
        <w:numPr>
          <w:ilvl w:val="0"/>
          <w:numId w:val="2"/>
        </w:numPr>
        <w:spacing w:after="0" w:line="240" w:lineRule="auto"/>
      </w:pPr>
      <w:r>
        <w:t>Pregledali in potrdili zapisnik</w:t>
      </w:r>
    </w:p>
    <w:p w14:paraId="00916C82" w14:textId="77777777" w:rsidR="002F4BB7" w:rsidRDefault="002F4BB7" w:rsidP="002F4BB7">
      <w:pPr>
        <w:pStyle w:val="Odstavekseznama"/>
        <w:numPr>
          <w:ilvl w:val="0"/>
          <w:numId w:val="2"/>
        </w:numPr>
        <w:spacing w:after="0" w:line="240" w:lineRule="auto"/>
      </w:pPr>
      <w:r>
        <w:t>Komemoracija</w:t>
      </w:r>
    </w:p>
    <w:p w14:paraId="00916C83" w14:textId="77777777" w:rsidR="002F4BB7" w:rsidRDefault="002F4BB7" w:rsidP="002F4BB7">
      <w:pPr>
        <w:pStyle w:val="Odstavekseznama"/>
        <w:numPr>
          <w:ilvl w:val="0"/>
          <w:numId w:val="2"/>
        </w:numPr>
        <w:spacing w:after="0" w:line="240" w:lineRule="auto"/>
      </w:pPr>
      <w:r>
        <w:t>Martinovanje</w:t>
      </w:r>
    </w:p>
    <w:p w14:paraId="00916C84" w14:textId="77777777" w:rsidR="002F4BB7" w:rsidRPr="00727DB8" w:rsidRDefault="002F4BB7" w:rsidP="00357888">
      <w:pPr>
        <w:pStyle w:val="Odstavekseznama"/>
        <w:numPr>
          <w:ilvl w:val="0"/>
          <w:numId w:val="2"/>
        </w:numPr>
        <w:spacing w:after="0" w:line="240" w:lineRule="auto"/>
      </w:pPr>
      <w:r>
        <w:t>Razno</w:t>
      </w:r>
    </w:p>
    <w:p w14:paraId="00916C85" w14:textId="77777777" w:rsidR="002F4BB7" w:rsidRDefault="002F4BB7" w:rsidP="002F4BB7">
      <w:pPr>
        <w:spacing w:after="0" w:line="240" w:lineRule="auto"/>
      </w:pPr>
    </w:p>
    <w:p w14:paraId="00916C86" w14:textId="77777777" w:rsidR="002F4BB7" w:rsidRDefault="002F4BB7" w:rsidP="002F4BB7">
      <w:pPr>
        <w:spacing w:after="0" w:line="240" w:lineRule="auto"/>
      </w:pPr>
      <w:r>
        <w:t xml:space="preserve">1.  Pregledali in potrdili zapisnik prejšnje seje. </w:t>
      </w:r>
    </w:p>
    <w:p w14:paraId="00916C87" w14:textId="77777777" w:rsidR="002F4BB7" w:rsidRDefault="002F4BB7" w:rsidP="002F4BB7">
      <w:pPr>
        <w:spacing w:after="0" w:line="240" w:lineRule="auto"/>
      </w:pPr>
    </w:p>
    <w:p w14:paraId="00916C88" w14:textId="77777777" w:rsidR="002F4BB7" w:rsidRDefault="002F4BB7" w:rsidP="002F4BB7">
      <w:pPr>
        <w:spacing w:after="0" w:line="240" w:lineRule="auto"/>
      </w:pPr>
      <w:r>
        <w:t xml:space="preserve">2.  Ob 1. Novembru </w:t>
      </w:r>
      <w:r w:rsidR="00321CC3">
        <w:t>smo</w:t>
      </w:r>
      <w:r>
        <w:t xml:space="preserve"> se dogovorili o organizaciji in poteku komemoracije. Vsem obeležjem bomo postavili kot vsako leto do sedaj cvetje. </w:t>
      </w:r>
    </w:p>
    <w:p w14:paraId="00916C89" w14:textId="77777777" w:rsidR="002F4BB7" w:rsidRDefault="002F4BB7" w:rsidP="002F4BB7">
      <w:pPr>
        <w:spacing w:after="0" w:line="240" w:lineRule="auto"/>
      </w:pPr>
    </w:p>
    <w:p w14:paraId="00916C8A" w14:textId="77777777" w:rsidR="002F4BB7" w:rsidRDefault="00321CC3" w:rsidP="002F4BB7">
      <w:pPr>
        <w:spacing w:after="0" w:line="240" w:lineRule="auto"/>
      </w:pPr>
      <w:r>
        <w:t>3. Na KS sm</w:t>
      </w:r>
      <w:r w:rsidR="002F4BB7">
        <w:t xml:space="preserve">o se seznanili z organizacijo Martinovanj, ki bo letos potekalo po 3. kleteh po Braniku. Ker je tudi krajevna skupnost povabljena k sodelovanju, bomo za organizacijo Martinovega nudili mize in stolice na razpolago. </w:t>
      </w:r>
    </w:p>
    <w:p w14:paraId="00916C8B" w14:textId="77777777" w:rsidR="002F4BB7" w:rsidRDefault="002F4BB7" w:rsidP="002F4BB7">
      <w:pPr>
        <w:spacing w:after="0" w:line="240" w:lineRule="auto"/>
      </w:pPr>
    </w:p>
    <w:p w14:paraId="00916C8C" w14:textId="77777777" w:rsidR="002F4BB7" w:rsidRDefault="002F4BB7" w:rsidP="002F4BB7">
      <w:pPr>
        <w:spacing w:after="0" w:line="240" w:lineRule="auto"/>
      </w:pPr>
      <w:r>
        <w:t xml:space="preserve">4.  </w:t>
      </w:r>
      <w:r w:rsidR="00321CC3">
        <w:t xml:space="preserve">Člani sveta smo se seznanili z novim urnikom Pub za vse. Enotnega mnenja smo, da se upošteva vse zakonske predpise za obratovanje (prekomerno obremenitev hrupa). Člani sveta podajajo soglasje novemu urniku. </w:t>
      </w:r>
    </w:p>
    <w:p w14:paraId="00916C8D" w14:textId="77777777" w:rsidR="00321CC3" w:rsidRDefault="00321CC3" w:rsidP="002F4BB7">
      <w:pPr>
        <w:spacing w:after="0" w:line="240" w:lineRule="auto"/>
      </w:pPr>
    </w:p>
    <w:p w14:paraId="00916C8E" w14:textId="77777777" w:rsidR="00321CC3" w:rsidRDefault="00321CC3" w:rsidP="002F4BB7">
      <w:pPr>
        <w:spacing w:after="0" w:line="240" w:lineRule="auto"/>
      </w:pPr>
      <w:r>
        <w:t>5.  Člani KS Branik smo sprejeli</w:t>
      </w:r>
    </w:p>
    <w:p w14:paraId="00916C8F" w14:textId="77777777" w:rsidR="00321CC3" w:rsidRDefault="00321CC3" w:rsidP="00321CC3">
      <w:pPr>
        <w:spacing w:after="0" w:line="240" w:lineRule="auto"/>
        <w:jc w:val="center"/>
      </w:pPr>
      <w:r>
        <w:t>SKLEP</w:t>
      </w:r>
    </w:p>
    <w:p w14:paraId="00916C90" w14:textId="77777777" w:rsidR="00321CC3" w:rsidRDefault="00321CC3" w:rsidP="00321CC3">
      <w:pPr>
        <w:spacing w:after="0" w:line="240" w:lineRule="auto"/>
        <w:jc w:val="center"/>
      </w:pPr>
      <w:r>
        <w:t xml:space="preserve">Da dovoljujemo prekop groba Bandelj Franca rojenega 1903, umrlega 1973 iz groba za skupne prekope številka 69. </w:t>
      </w:r>
    </w:p>
    <w:p w14:paraId="00916C91" w14:textId="77777777" w:rsidR="00321CC3" w:rsidRDefault="00321CC3" w:rsidP="00321CC3">
      <w:pPr>
        <w:spacing w:after="0" w:line="240" w:lineRule="auto"/>
        <w:jc w:val="center"/>
      </w:pPr>
    </w:p>
    <w:p w14:paraId="00916C92" w14:textId="77777777" w:rsidR="00321CC3" w:rsidRDefault="00321CC3" w:rsidP="00321CC3">
      <w:pPr>
        <w:spacing w:after="0" w:line="240" w:lineRule="auto"/>
      </w:pPr>
      <w:r>
        <w:t xml:space="preserve"> Obvezno je potrebno pridobiti zapisnik dogovora srečanja pri županu mestne občine Nova Gorica. Dogovor je potekal o investicijah v naslednjem dvoletnem obdobju. </w:t>
      </w:r>
    </w:p>
    <w:p w14:paraId="00916C93" w14:textId="77777777" w:rsidR="00321CC3" w:rsidRDefault="00321CC3" w:rsidP="00321CC3">
      <w:pPr>
        <w:spacing w:after="0" w:line="240" w:lineRule="auto"/>
      </w:pPr>
    </w:p>
    <w:p w14:paraId="00916C94" w14:textId="77777777" w:rsidR="00321CC3" w:rsidRDefault="003859C1" w:rsidP="00321CC3">
      <w:pPr>
        <w:spacing w:after="0" w:line="240" w:lineRule="auto"/>
      </w:pPr>
      <w:r>
        <w:t xml:space="preserve">Pripraviti je potrebno predlog in oceno škode na strehi šole v Spodnji Branici. Zadolžena sta Saša Rojc in Bruno Vidmar. </w:t>
      </w:r>
    </w:p>
    <w:p w14:paraId="00916C95" w14:textId="77777777" w:rsidR="003859C1" w:rsidRDefault="003859C1" w:rsidP="00321CC3">
      <w:pPr>
        <w:spacing w:after="0" w:line="240" w:lineRule="auto"/>
      </w:pPr>
    </w:p>
    <w:p w14:paraId="00916C96" w14:textId="77777777" w:rsidR="00321CC3" w:rsidRDefault="00F41531" w:rsidP="00321CC3">
      <w:pPr>
        <w:spacing w:after="0" w:line="240" w:lineRule="auto"/>
      </w:pPr>
      <w:r>
        <w:t>Najemniki</w:t>
      </w:r>
      <w:r w:rsidR="003859C1">
        <w:t xml:space="preserve"> grobov ob mrliški vežici so nas obvestili,</w:t>
      </w:r>
      <w:r>
        <w:t xml:space="preserve"> da zaradi investicijskih del,  je na grobovih odpadna malta in pesek</w:t>
      </w:r>
      <w:r w:rsidR="003859C1">
        <w:t>.</w:t>
      </w:r>
      <w:r>
        <w:t xml:space="preserve"> Izvajalca del smo opozorili, da nemudoma pristopi k čiščenju in primerni zaščiti grobov.</w:t>
      </w:r>
      <w:r w:rsidR="003859C1">
        <w:t xml:space="preserve"> </w:t>
      </w:r>
    </w:p>
    <w:p w14:paraId="00916C97" w14:textId="77777777" w:rsidR="003859C1" w:rsidRDefault="003859C1" w:rsidP="00321CC3">
      <w:pPr>
        <w:spacing w:after="0" w:line="240" w:lineRule="auto"/>
      </w:pPr>
    </w:p>
    <w:p w14:paraId="00916C98" w14:textId="77777777" w:rsidR="003859C1" w:rsidRDefault="00357888" w:rsidP="00321CC3">
      <w:pPr>
        <w:spacing w:after="0" w:line="240" w:lineRule="auto"/>
      </w:pPr>
      <w:r>
        <w:t xml:space="preserve">Na pobudo občanov, </w:t>
      </w:r>
      <w:r w:rsidR="003859C1">
        <w:t>bi postavili dve označevalni tabli do cerkve sv. Katarine</w:t>
      </w:r>
      <w:r>
        <w:t xml:space="preserve"> (zaselek sv. Katarina)</w:t>
      </w:r>
      <w:r w:rsidR="003859C1">
        <w:t xml:space="preserve"> in </w:t>
      </w:r>
      <w:r>
        <w:t xml:space="preserve">sv. Antona (zaselek Tabor). </w:t>
      </w:r>
      <w:r w:rsidR="003859C1">
        <w:t xml:space="preserve"> </w:t>
      </w:r>
    </w:p>
    <w:p w14:paraId="00916C99" w14:textId="77777777" w:rsidR="00321CC3" w:rsidRDefault="00321CC3" w:rsidP="00321CC3">
      <w:pPr>
        <w:spacing w:after="0" w:line="240" w:lineRule="auto"/>
      </w:pPr>
    </w:p>
    <w:p w14:paraId="00916C9A" w14:textId="77777777" w:rsidR="002F4BB7" w:rsidRDefault="002F4BB7" w:rsidP="002F4BB7">
      <w:pPr>
        <w:spacing w:after="0" w:line="240" w:lineRule="auto"/>
      </w:pPr>
      <w:r>
        <w:t xml:space="preserve">Konec seje ob 21 uri. </w:t>
      </w:r>
    </w:p>
    <w:p w14:paraId="00916C9B" w14:textId="77777777" w:rsidR="002F4BB7" w:rsidRDefault="002F4BB7" w:rsidP="002F4BB7">
      <w:pPr>
        <w:spacing w:after="0" w:line="240" w:lineRule="auto"/>
      </w:pPr>
    </w:p>
    <w:p w14:paraId="00916C9C" w14:textId="77777777" w:rsidR="003859C1" w:rsidRDefault="002F4BB7" w:rsidP="003859C1">
      <w:pPr>
        <w:spacing w:after="0" w:line="240" w:lineRule="auto"/>
      </w:pPr>
      <w:r w:rsidRPr="001C7660">
        <w:t xml:space="preserve">Zapisnik je vodila Kaja Makovec                </w:t>
      </w:r>
      <w:r w:rsidR="003859C1">
        <w:t xml:space="preserve">                         predsednik  KS Bruno </w:t>
      </w:r>
      <w:r w:rsidRPr="001C7660">
        <w:t>Vidmar</w:t>
      </w:r>
    </w:p>
    <w:p w14:paraId="00916C9D" w14:textId="77777777" w:rsidR="003859C1" w:rsidRDefault="003859C1" w:rsidP="003859C1">
      <w:pPr>
        <w:spacing w:after="0" w:line="240" w:lineRule="auto"/>
      </w:pPr>
    </w:p>
    <w:p w14:paraId="00916C9E" w14:textId="77777777" w:rsidR="002F4BB7" w:rsidRDefault="002F4BB7" w:rsidP="003859C1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sectPr w:rsidR="002F4BB7" w:rsidSect="0089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06D1"/>
    <w:multiLevelType w:val="hybridMultilevel"/>
    <w:tmpl w:val="75FE09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3B60"/>
    <w:multiLevelType w:val="hybridMultilevel"/>
    <w:tmpl w:val="0BD64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5944036">
    <w:abstractNumId w:val="0"/>
  </w:num>
  <w:num w:numId="2" w16cid:durableId="96858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B7"/>
    <w:rsid w:val="002F4BB7"/>
    <w:rsid w:val="00321CC3"/>
    <w:rsid w:val="00357888"/>
    <w:rsid w:val="003859C1"/>
    <w:rsid w:val="00495F0B"/>
    <w:rsid w:val="006C0B2D"/>
    <w:rsid w:val="00A80A4C"/>
    <w:rsid w:val="00F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6C7C"/>
  <w15:docId w15:val="{A0B8FFC1-B163-47B5-BC4A-A8F2DCA3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F4BB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F4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Melanija Kerševan</cp:lastModifiedBy>
  <cp:revision>3</cp:revision>
  <dcterms:created xsi:type="dcterms:W3CDTF">2023-11-02T17:39:00Z</dcterms:created>
  <dcterms:modified xsi:type="dcterms:W3CDTF">2023-11-10T10:55:00Z</dcterms:modified>
</cp:coreProperties>
</file>