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37" w:rsidRDefault="00700037" w:rsidP="0070003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700037" w:rsidRPr="00727DB8" w:rsidRDefault="00700037" w:rsidP="00700037">
      <w:pPr>
        <w:jc w:val="center"/>
        <w:outlineLvl w:val="0"/>
      </w:pPr>
      <w:r>
        <w:t>15</w:t>
      </w:r>
      <w:r w:rsidRPr="00727DB8">
        <w:t xml:space="preserve">.  </w:t>
      </w:r>
      <w:r>
        <w:t>s</w:t>
      </w:r>
      <w:r w:rsidRPr="00727DB8">
        <w:t>eje sveta KS Branik</w:t>
      </w:r>
      <w:r>
        <w:t>, dne 19. 01. 2024 ob 18</w:t>
      </w:r>
      <w:r w:rsidRPr="00727DB8">
        <w:t xml:space="preserve"> uri.</w:t>
      </w:r>
    </w:p>
    <w:p w:rsidR="00700037" w:rsidRPr="00727DB8" w:rsidRDefault="00700037" w:rsidP="00700037"/>
    <w:p w:rsidR="00700037" w:rsidRPr="00727DB8" w:rsidRDefault="00700037" w:rsidP="00700037">
      <w:r w:rsidRPr="00727DB8">
        <w:t>Navzoči: Bruno Vidmar, Miran Vidmar, Kaja Makovec , Saša Rojc, Radoš Čebron, Ervin Vidmar in</w:t>
      </w:r>
      <w:r>
        <w:t xml:space="preserve"> Ivana Možina, Matevž Vidmar</w:t>
      </w:r>
    </w:p>
    <w:p w:rsidR="00700037" w:rsidRDefault="00700037" w:rsidP="00700037">
      <w:r>
        <w:t>Predlagani dnevni red: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Pregled in potrditev zapisnika prejšnje seje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Poročilo sestanka zaselka Pedrovo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Ukinitev javnega dobrega in nadaljnje prodaje zemljišča parcelna št: 4888/35, k.o. 2336 Branik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Priprave in zadolžitve za izvedbo proslave na </w:t>
      </w:r>
      <w:proofErr w:type="spellStart"/>
      <w:r>
        <w:t>Pedrovem</w:t>
      </w:r>
      <w:proofErr w:type="spellEnd"/>
      <w:r>
        <w:t xml:space="preserve"> in proslave 15. Feb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Investicije po zaselkih</w:t>
      </w:r>
    </w:p>
    <w:p w:rsidR="00700037" w:rsidRDefault="00700037" w:rsidP="00700037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:rsidR="00700037" w:rsidRDefault="00700037" w:rsidP="00700037">
      <w:pPr>
        <w:spacing w:after="0" w:line="240" w:lineRule="auto"/>
      </w:pPr>
    </w:p>
    <w:p w:rsidR="00700037" w:rsidRDefault="00700037" w:rsidP="00700037">
      <w:pPr>
        <w:spacing w:after="0" w:line="240" w:lineRule="auto"/>
      </w:pPr>
      <w:r>
        <w:t xml:space="preserve">1.  Pregledali in potrdili zapisnik prejšnje seje. </w:t>
      </w:r>
    </w:p>
    <w:p w:rsidR="00700037" w:rsidRDefault="00700037" w:rsidP="00700037">
      <w:pPr>
        <w:spacing w:after="0" w:line="240" w:lineRule="auto"/>
      </w:pPr>
    </w:p>
    <w:p w:rsidR="00700037" w:rsidRDefault="00700037" w:rsidP="00700037">
      <w:pPr>
        <w:spacing w:after="0" w:line="240" w:lineRule="auto"/>
      </w:pPr>
      <w:r>
        <w:t xml:space="preserve">2. Člani KS Branik so bili seznanjeni s problematiko, ki je bila izpostavljena od krajanov </w:t>
      </w:r>
      <w:proofErr w:type="spellStart"/>
      <w:r>
        <w:t>Pedrovega</w:t>
      </w:r>
      <w:proofErr w:type="spellEnd"/>
      <w:r>
        <w:t xml:space="preserve">. Krajani </w:t>
      </w:r>
      <w:proofErr w:type="spellStart"/>
      <w:r>
        <w:t>Pedrovega</w:t>
      </w:r>
      <w:proofErr w:type="spellEnd"/>
      <w:r>
        <w:t xml:space="preserve"> so v večini </w:t>
      </w:r>
      <w:r w:rsidR="00EC2223">
        <w:t>izglasovali</w:t>
      </w:r>
      <w:r>
        <w:t xml:space="preserve">, da se umakne kontejnersko mesto na parkirnem prostoru, pred zaselkom Pedrovo. </w:t>
      </w:r>
      <w:r w:rsidR="00EC2223">
        <w:t xml:space="preserve">To željo se je predstavilo članom KS Branik. </w:t>
      </w:r>
    </w:p>
    <w:p w:rsidR="00EC2223" w:rsidRDefault="00EC2223" w:rsidP="00700037">
      <w:pPr>
        <w:spacing w:after="0" w:line="240" w:lineRule="auto"/>
      </w:pPr>
    </w:p>
    <w:p w:rsidR="00700037" w:rsidRDefault="00700037" w:rsidP="00700037">
      <w:pPr>
        <w:spacing w:after="0" w:line="240" w:lineRule="auto"/>
      </w:pPr>
      <w:r>
        <w:t>Izglasovan je bil</w:t>
      </w:r>
    </w:p>
    <w:p w:rsidR="00700037" w:rsidRPr="00EC2223" w:rsidRDefault="00700037" w:rsidP="00700037">
      <w:pPr>
        <w:spacing w:after="0" w:line="240" w:lineRule="auto"/>
        <w:jc w:val="center"/>
        <w:rPr>
          <w:b/>
        </w:rPr>
      </w:pPr>
      <w:r w:rsidRPr="00EC2223">
        <w:rPr>
          <w:b/>
        </w:rPr>
        <w:t>SKLEP</w:t>
      </w:r>
    </w:p>
    <w:p w:rsidR="00700037" w:rsidRDefault="00700037" w:rsidP="00700037">
      <w:pPr>
        <w:spacing w:after="0" w:line="240" w:lineRule="auto"/>
        <w:jc w:val="center"/>
      </w:pPr>
      <w:r>
        <w:t xml:space="preserve">da se Kontejnersko mesto v zaselku Pedrovo umakne. </w:t>
      </w:r>
    </w:p>
    <w:p w:rsidR="00EC2223" w:rsidRDefault="00EC2223" w:rsidP="00EC2223">
      <w:pPr>
        <w:spacing w:after="0" w:line="240" w:lineRule="auto"/>
      </w:pPr>
    </w:p>
    <w:p w:rsidR="00EC2223" w:rsidRDefault="00EC2223" w:rsidP="00EC2223">
      <w:pPr>
        <w:spacing w:after="0" w:line="240" w:lineRule="auto"/>
      </w:pPr>
      <w:r>
        <w:t xml:space="preserve">Predstavljena je bila tudi težava prebivalke </w:t>
      </w:r>
      <w:proofErr w:type="spellStart"/>
      <w:r>
        <w:t>Pedrovega</w:t>
      </w:r>
      <w:proofErr w:type="spellEnd"/>
      <w:r>
        <w:t>, ki nima urejene dovozne poti. Predstavniki občine so se s problemom seznanili in na osnovi dokumentacije bodo predstavili ustrezno rešitev.</w:t>
      </w:r>
    </w:p>
    <w:p w:rsidR="00EC2223" w:rsidRDefault="00EC2223" w:rsidP="00EC2223">
      <w:pPr>
        <w:spacing w:after="0" w:line="240" w:lineRule="auto"/>
      </w:pPr>
    </w:p>
    <w:p w:rsidR="00EC2223" w:rsidRDefault="00EC2223" w:rsidP="00EC2223">
      <w:pPr>
        <w:spacing w:after="0" w:line="240" w:lineRule="auto"/>
      </w:pPr>
      <w:r>
        <w:t>3. Člani KS Branik, podajo pozitivno mnenje, k ukinitvi javnega dobrega parcelne št: 4888/35, k.o. 2336.</w:t>
      </w:r>
    </w:p>
    <w:p w:rsidR="00EC2223" w:rsidRDefault="00EC2223" w:rsidP="00EC2223">
      <w:pPr>
        <w:spacing w:after="0" w:line="240" w:lineRule="auto"/>
      </w:pPr>
    </w:p>
    <w:p w:rsidR="00EC2223" w:rsidRDefault="00EC2223" w:rsidP="00EC2223">
      <w:pPr>
        <w:spacing w:after="0" w:line="240" w:lineRule="auto"/>
      </w:pPr>
      <w:r>
        <w:t xml:space="preserve">4. Člani KS Branik, bodo za proslavo v </w:t>
      </w:r>
      <w:proofErr w:type="spellStart"/>
      <w:r>
        <w:t>Pedrovem</w:t>
      </w:r>
      <w:proofErr w:type="spellEnd"/>
      <w:r>
        <w:t xml:space="preserve"> poskrbeli za prevoz, ozvočenje in hrano. </w:t>
      </w:r>
    </w:p>
    <w:p w:rsidR="00EC2223" w:rsidRDefault="00EC2223" w:rsidP="00EC2223">
      <w:pPr>
        <w:spacing w:after="0" w:line="240" w:lineRule="auto"/>
      </w:pPr>
    </w:p>
    <w:p w:rsidR="00EC2223" w:rsidRDefault="00EC2223" w:rsidP="00EC2223">
      <w:pPr>
        <w:spacing w:after="0" w:line="240" w:lineRule="auto"/>
      </w:pPr>
      <w:r>
        <w:t xml:space="preserve">5. </w:t>
      </w:r>
      <w:r w:rsidR="00486504">
        <w:t xml:space="preserve">Pripravlja se popis potrebnih investicij po zaselkih. </w:t>
      </w:r>
    </w:p>
    <w:p w:rsidR="00486504" w:rsidRDefault="00486504" w:rsidP="00EC2223">
      <w:pPr>
        <w:spacing w:after="0" w:line="240" w:lineRule="auto"/>
      </w:pPr>
    </w:p>
    <w:p w:rsidR="00700037" w:rsidRDefault="00486504" w:rsidP="00486504">
      <w:pPr>
        <w:spacing w:after="0" w:line="480" w:lineRule="auto"/>
      </w:pPr>
      <w:r>
        <w:t>6. Miran Vidmar soglaša, da gre na predstavitev knjige » Zapisi vsakdanjega gorja na vzhodni meji, 1942-1045«.</w:t>
      </w:r>
    </w:p>
    <w:p w:rsidR="00700037" w:rsidRDefault="003C087E" w:rsidP="003C087E">
      <w:r>
        <w:t xml:space="preserve">7. Po ustnem dogovoru s gos. Vilmo Birsa, ki nas naproša za ponovni ogled parcele, katera je predmet odkupa. Dogovorili smo se, da tri članska komisija pristopi k ogledu parcele in poda svoje mnenje.  </w:t>
      </w:r>
    </w:p>
    <w:p w:rsidR="00486504" w:rsidRPr="00486504" w:rsidRDefault="00700037" w:rsidP="00486504">
      <w:pPr>
        <w:rPr>
          <w:bCs/>
        </w:rPr>
      </w:pPr>
      <w:r>
        <w:rPr>
          <w:bCs/>
        </w:rPr>
        <w:t xml:space="preserve">Seja končana ob 20h. </w:t>
      </w:r>
    </w:p>
    <w:p w:rsidR="00700037" w:rsidRDefault="00700037" w:rsidP="00700037">
      <w:pPr>
        <w:spacing w:after="0" w:line="240" w:lineRule="auto"/>
      </w:pPr>
      <w:r w:rsidRPr="001C7660">
        <w:t xml:space="preserve">Zapisnik je vodila Kaja Makovec                </w:t>
      </w:r>
      <w:r>
        <w:t xml:space="preserve">                         predsednik  KS Bruno </w:t>
      </w:r>
      <w:r w:rsidRPr="001C7660">
        <w:t>Vidmar</w:t>
      </w:r>
    </w:p>
    <w:p w:rsidR="00700037" w:rsidRDefault="00700037" w:rsidP="00700037">
      <w:pPr>
        <w:spacing w:after="0" w:line="240" w:lineRule="auto"/>
      </w:pPr>
    </w:p>
    <w:p w:rsidR="00700037" w:rsidRDefault="00700037" w:rsidP="00700037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:rsidR="009952A9" w:rsidRDefault="009952A9"/>
    <w:sectPr w:rsidR="009952A9" w:rsidSect="0099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D5836"/>
    <w:multiLevelType w:val="hybridMultilevel"/>
    <w:tmpl w:val="C60EA6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037"/>
    <w:rsid w:val="003C087E"/>
    <w:rsid w:val="00486504"/>
    <w:rsid w:val="00700037"/>
    <w:rsid w:val="00863A1D"/>
    <w:rsid w:val="009952A9"/>
    <w:rsid w:val="00EC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00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0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2</cp:revision>
  <dcterms:created xsi:type="dcterms:W3CDTF">2024-02-01T17:24:00Z</dcterms:created>
  <dcterms:modified xsi:type="dcterms:W3CDTF">2024-02-05T18:20:00Z</dcterms:modified>
</cp:coreProperties>
</file>