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E6" w:rsidRDefault="008907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KRAJEVNA SKUPNOST LOKVE-LAZNA</w:t>
      </w:r>
    </w:p>
    <w:p w:rsidR="00E244E6" w:rsidRDefault="00E24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4E6" w:rsidRDefault="008907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sestanka sveta KS, ki je bil 18. 11. 2025 ob 17.30  v dvorani KS Lokve-Lazna.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Prisotni: Zdravka Bavdaž, Vlasta Skok, Tea Ličen in Boštjan Skok</w:t>
      </w:r>
    </w:p>
    <w:p w:rsidR="00895A58" w:rsidRPr="00895A58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Opravičeno odsotni: Uroš Skok, Nejc Rijavec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Dnevni red: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Strokovna podlaga za urbanistično zasnovo naselja Lokve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C3FB8">
        <w:rPr>
          <w:rFonts w:ascii="Times New Roman" w:hAnsi="Times New Roman" w:cs="Times New Roman"/>
          <w:sz w:val="24"/>
          <w:szCs w:val="24"/>
        </w:rPr>
        <w:t>Popisna komisija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C3FB8">
        <w:rPr>
          <w:rFonts w:ascii="Times New Roman" w:hAnsi="Times New Roman" w:cs="Times New Roman"/>
          <w:sz w:val="24"/>
          <w:szCs w:val="24"/>
        </w:rPr>
        <w:t>Razno</w:t>
      </w:r>
    </w:p>
    <w:p w:rsidR="00E244E6" w:rsidRDefault="008907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Strokovna podlaga za urbanistično zasnovo naselja Lokve</w:t>
      </w:r>
    </w:p>
    <w:p w:rsidR="000C3FB8" w:rsidRPr="000C3FB8" w:rsidRDefault="008907D8" w:rsidP="000C3F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strani vodstva oddelka za okolje, prostor in javno infrastrukturo je bila v grobem predstavljena strokovna podlaga za urbanistično zasnovo naselja. Predlagali smo nekatere dopolnitve, podali nekaj idej v razmislek in se dotaknili delavnice, ki bo izvedena 24.</w:t>
      </w:r>
      <w:r w:rsidR="00CD7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CD7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2025.</w:t>
      </w:r>
    </w:p>
    <w:p w:rsidR="000C3FB8" w:rsidRPr="006F4752" w:rsidRDefault="000C3FB8" w:rsidP="000C3F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Imenovanje popisne komisije</w:t>
      </w:r>
    </w:p>
    <w:p w:rsidR="000C3FB8" w:rsidRDefault="000C3FB8" w:rsidP="000C3F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Imenuje se popisna komisija v sestavi:</w:t>
      </w:r>
    </w:p>
    <w:p w:rsidR="000C3FB8" w:rsidRDefault="000C3FB8" w:rsidP="000C3FB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Uroš Skok, predsednik komisije</w:t>
      </w:r>
    </w:p>
    <w:p w:rsidR="000C3FB8" w:rsidRPr="00911752" w:rsidRDefault="000C3FB8" w:rsidP="000C3FB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Nejc Rijavec, član komisije</w:t>
      </w:r>
    </w:p>
    <w:p w:rsidR="000C3FB8" w:rsidRDefault="000C3FB8" w:rsidP="000C3FB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Vlasta Skok, članica komisije</w:t>
      </w:r>
    </w:p>
    <w:p w:rsidR="00E244E6" w:rsidRDefault="00E244E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44E6" w:rsidRDefault="008907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Razno </w:t>
      </w:r>
    </w:p>
    <w:p w:rsidR="00895A58" w:rsidRDefault="00895A58" w:rsidP="00895A5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E6" w:rsidRDefault="008907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strani ge. Kofol Winkler smo prejeli pobudo za podajo mnenja za posek dela dreves na parceli </w:t>
      </w:r>
      <w:r w:rsidRPr="00B67064">
        <w:rPr>
          <w:rFonts w:ascii="Times New Roman" w:hAnsi="Times New Roman" w:cs="Times New Roman"/>
          <w:sz w:val="24"/>
          <w:szCs w:val="24"/>
        </w:rPr>
        <w:t>št. 33/7 k.o.</w:t>
      </w:r>
      <w:r>
        <w:rPr>
          <w:rFonts w:ascii="Times New Roman" w:hAnsi="Times New Roman" w:cs="Times New Roman"/>
          <w:sz w:val="24"/>
          <w:szCs w:val="24"/>
        </w:rPr>
        <w:t xml:space="preserve"> Lokve, ki je v lasti MONG.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Sklep: </w:t>
      </w:r>
      <w:r>
        <w:rPr>
          <w:rFonts w:ascii="Times New Roman" w:hAnsi="Times New Roman" w:cs="Times New Roman"/>
          <w:sz w:val="24"/>
          <w:szCs w:val="24"/>
        </w:rPr>
        <w:t>Svet KS podaja pozitivno mnenje za posek dreves.</w:t>
      </w:r>
    </w:p>
    <w:p w:rsidR="00E244E6" w:rsidRDefault="008907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strani Direkcije RS za infrastrukturo smo prejeli dopis, da je za čiščenje košev na postajališčih ob cestah (npr. “Skokov vrh”) zadolžen koncesionar oz. vzdrževalec državnih cest, v tem primeru Kolektor CPG d.o.o. </w:t>
      </w:r>
      <w:r>
        <w:rPr>
          <w:rFonts w:ascii="Times New Roman" w:hAnsi="Times New Roman" w:cs="Times New Roman"/>
          <w:b/>
          <w:bCs/>
          <w:sz w:val="24"/>
          <w:szCs w:val="24"/>
        </w:rPr>
        <w:t>Sklep:</w:t>
      </w:r>
      <w:r>
        <w:rPr>
          <w:rFonts w:ascii="Times New Roman" w:hAnsi="Times New Roman" w:cs="Times New Roman"/>
          <w:sz w:val="24"/>
          <w:szCs w:val="24"/>
        </w:rPr>
        <w:t xml:space="preserve"> Boštjan opozori Kolektor naj nemudoma izprazni koše.</w:t>
      </w:r>
    </w:p>
    <w:p w:rsidR="000C3FB8" w:rsidRPr="00376146" w:rsidRDefault="000C3FB8" w:rsidP="000C3F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46">
        <w:rPr>
          <w:rFonts w:ascii="Times New Roman" w:hAnsi="Times New Roman" w:cs="Times New Roman"/>
          <w:sz w:val="24"/>
          <w:szCs w:val="24"/>
        </w:rPr>
        <w:t xml:space="preserve">Svet KS je obravnaval izdane naročilnice od številke </w:t>
      </w:r>
      <w:r w:rsidR="00B67064">
        <w:rPr>
          <w:rFonts w:ascii="Times New Roman" w:hAnsi="Times New Roman" w:cs="Times New Roman"/>
          <w:sz w:val="24"/>
          <w:szCs w:val="24"/>
        </w:rPr>
        <w:t>24</w:t>
      </w:r>
      <w:r w:rsidRPr="00376146">
        <w:rPr>
          <w:rFonts w:ascii="Times New Roman" w:hAnsi="Times New Roman" w:cs="Times New Roman"/>
          <w:sz w:val="24"/>
          <w:szCs w:val="24"/>
        </w:rPr>
        <w:t>/2025 do 2</w:t>
      </w:r>
      <w:r w:rsidR="00B67064">
        <w:rPr>
          <w:rFonts w:ascii="Times New Roman" w:hAnsi="Times New Roman" w:cs="Times New Roman"/>
          <w:sz w:val="24"/>
          <w:szCs w:val="24"/>
        </w:rPr>
        <w:t>8</w:t>
      </w:r>
      <w:r w:rsidRPr="00376146">
        <w:rPr>
          <w:rFonts w:ascii="Times New Roman" w:hAnsi="Times New Roman" w:cs="Times New Roman"/>
          <w:sz w:val="24"/>
          <w:szCs w:val="24"/>
        </w:rPr>
        <w:t>/2025 in jih potrdil.</w:t>
      </w:r>
    </w:p>
    <w:p w:rsidR="00E244E6" w:rsidRDefault="00890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Sestanek se je zaključil ob </w:t>
      </w:r>
      <w:r w:rsidRPr="00B67064">
        <w:rPr>
          <w:rFonts w:ascii="Times New Roman" w:hAnsi="Times New Roman" w:cs="Times New Roman"/>
          <w:sz w:val="24"/>
          <w:szCs w:val="24"/>
        </w:rPr>
        <w:t>19.30.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Predsednik Sveta KS Lokve-Lazna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Boštjan Skok</w:t>
      </w:r>
    </w:p>
    <w:sectPr w:rsidR="00E2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B4" w:rsidRDefault="00EB47B4">
      <w:pPr>
        <w:spacing w:line="240" w:lineRule="auto"/>
      </w:pPr>
      <w:r>
        <w:separator/>
      </w:r>
    </w:p>
  </w:endnote>
  <w:endnote w:type="continuationSeparator" w:id="0">
    <w:p w:rsidR="00EB47B4" w:rsidRDefault="00EB4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B4" w:rsidRDefault="00EB47B4">
      <w:pPr>
        <w:spacing w:after="0"/>
      </w:pPr>
      <w:r>
        <w:separator/>
      </w:r>
    </w:p>
  </w:footnote>
  <w:footnote w:type="continuationSeparator" w:id="0">
    <w:p w:rsidR="00EB47B4" w:rsidRDefault="00EB47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1648"/>
    <w:multiLevelType w:val="multilevel"/>
    <w:tmpl w:val="08611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32A1"/>
    <w:multiLevelType w:val="multilevel"/>
    <w:tmpl w:val="13AE32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00154"/>
    <w:multiLevelType w:val="multilevel"/>
    <w:tmpl w:val="51B00154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F293E"/>
    <w:multiLevelType w:val="hybridMultilevel"/>
    <w:tmpl w:val="AA6C79B0"/>
    <w:lvl w:ilvl="0" w:tplc="D0585F1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F0"/>
    <w:rsid w:val="00004642"/>
    <w:rsid w:val="00006B7D"/>
    <w:rsid w:val="000114AF"/>
    <w:rsid w:val="000209A0"/>
    <w:rsid w:val="000262FE"/>
    <w:rsid w:val="000309A5"/>
    <w:rsid w:val="000461B7"/>
    <w:rsid w:val="000466B5"/>
    <w:rsid w:val="00065D4E"/>
    <w:rsid w:val="000729EE"/>
    <w:rsid w:val="0008752D"/>
    <w:rsid w:val="000C3FB8"/>
    <w:rsid w:val="000C67CD"/>
    <w:rsid w:val="000E1638"/>
    <w:rsid w:val="0010413D"/>
    <w:rsid w:val="00120D57"/>
    <w:rsid w:val="00122B40"/>
    <w:rsid w:val="001336EF"/>
    <w:rsid w:val="0013467D"/>
    <w:rsid w:val="00144B31"/>
    <w:rsid w:val="001701B5"/>
    <w:rsid w:val="001934FA"/>
    <w:rsid w:val="001A396D"/>
    <w:rsid w:val="001B38C1"/>
    <w:rsid w:val="001B66CB"/>
    <w:rsid w:val="001C662A"/>
    <w:rsid w:val="001E0318"/>
    <w:rsid w:val="002030CC"/>
    <w:rsid w:val="0021381C"/>
    <w:rsid w:val="00221E3D"/>
    <w:rsid w:val="002359F5"/>
    <w:rsid w:val="00244647"/>
    <w:rsid w:val="00244874"/>
    <w:rsid w:val="00244F72"/>
    <w:rsid w:val="00280A0A"/>
    <w:rsid w:val="00280CB7"/>
    <w:rsid w:val="00281955"/>
    <w:rsid w:val="00281C86"/>
    <w:rsid w:val="00282196"/>
    <w:rsid w:val="002B769B"/>
    <w:rsid w:val="002C07BC"/>
    <w:rsid w:val="002C6C1A"/>
    <w:rsid w:val="002D1515"/>
    <w:rsid w:val="002F5351"/>
    <w:rsid w:val="00305245"/>
    <w:rsid w:val="003142A6"/>
    <w:rsid w:val="0034768F"/>
    <w:rsid w:val="00353222"/>
    <w:rsid w:val="003537DF"/>
    <w:rsid w:val="003651A2"/>
    <w:rsid w:val="00376146"/>
    <w:rsid w:val="003A0E98"/>
    <w:rsid w:val="003D0F54"/>
    <w:rsid w:val="003D1D11"/>
    <w:rsid w:val="003D1F3D"/>
    <w:rsid w:val="003E1821"/>
    <w:rsid w:val="003E39ED"/>
    <w:rsid w:val="003F65DC"/>
    <w:rsid w:val="004127DE"/>
    <w:rsid w:val="00424F5E"/>
    <w:rsid w:val="00425C79"/>
    <w:rsid w:val="004378F2"/>
    <w:rsid w:val="00442A26"/>
    <w:rsid w:val="00475B49"/>
    <w:rsid w:val="00475FD6"/>
    <w:rsid w:val="004B23B1"/>
    <w:rsid w:val="004D6F4F"/>
    <w:rsid w:val="004E7E34"/>
    <w:rsid w:val="004F4356"/>
    <w:rsid w:val="004F6107"/>
    <w:rsid w:val="004F6924"/>
    <w:rsid w:val="005312F4"/>
    <w:rsid w:val="00546520"/>
    <w:rsid w:val="00547CFE"/>
    <w:rsid w:val="005628A8"/>
    <w:rsid w:val="00581332"/>
    <w:rsid w:val="00582117"/>
    <w:rsid w:val="005877D5"/>
    <w:rsid w:val="005A3F91"/>
    <w:rsid w:val="005A7E45"/>
    <w:rsid w:val="005C3618"/>
    <w:rsid w:val="005D516A"/>
    <w:rsid w:val="005D5E6E"/>
    <w:rsid w:val="006760A0"/>
    <w:rsid w:val="00695042"/>
    <w:rsid w:val="006C34A2"/>
    <w:rsid w:val="006F4752"/>
    <w:rsid w:val="006F7625"/>
    <w:rsid w:val="00703571"/>
    <w:rsid w:val="00707AB1"/>
    <w:rsid w:val="00714668"/>
    <w:rsid w:val="0072038D"/>
    <w:rsid w:val="00741B4F"/>
    <w:rsid w:val="0074416B"/>
    <w:rsid w:val="007737EA"/>
    <w:rsid w:val="00780F57"/>
    <w:rsid w:val="00781775"/>
    <w:rsid w:val="007955B8"/>
    <w:rsid w:val="00795955"/>
    <w:rsid w:val="007A12C6"/>
    <w:rsid w:val="007A3CE7"/>
    <w:rsid w:val="007A3D24"/>
    <w:rsid w:val="007D2E3B"/>
    <w:rsid w:val="008066FC"/>
    <w:rsid w:val="00824BC5"/>
    <w:rsid w:val="0083761A"/>
    <w:rsid w:val="008403E9"/>
    <w:rsid w:val="0084132B"/>
    <w:rsid w:val="008531F8"/>
    <w:rsid w:val="008851E1"/>
    <w:rsid w:val="008907D8"/>
    <w:rsid w:val="00895A58"/>
    <w:rsid w:val="00896C25"/>
    <w:rsid w:val="008B163A"/>
    <w:rsid w:val="008D3EFF"/>
    <w:rsid w:val="008D45BC"/>
    <w:rsid w:val="008E4365"/>
    <w:rsid w:val="008E5494"/>
    <w:rsid w:val="008F2F8D"/>
    <w:rsid w:val="00901449"/>
    <w:rsid w:val="00911752"/>
    <w:rsid w:val="0091625C"/>
    <w:rsid w:val="00926A57"/>
    <w:rsid w:val="009311A1"/>
    <w:rsid w:val="00935FD5"/>
    <w:rsid w:val="00941ED4"/>
    <w:rsid w:val="00973954"/>
    <w:rsid w:val="00975149"/>
    <w:rsid w:val="00977D14"/>
    <w:rsid w:val="00997901"/>
    <w:rsid w:val="009B2B0C"/>
    <w:rsid w:val="009B3D0F"/>
    <w:rsid w:val="009B4170"/>
    <w:rsid w:val="009D037A"/>
    <w:rsid w:val="009E74CA"/>
    <w:rsid w:val="00A07E4A"/>
    <w:rsid w:val="00A14A60"/>
    <w:rsid w:val="00A1758A"/>
    <w:rsid w:val="00AB6074"/>
    <w:rsid w:val="00AC646B"/>
    <w:rsid w:val="00AE729A"/>
    <w:rsid w:val="00AF0866"/>
    <w:rsid w:val="00B00797"/>
    <w:rsid w:val="00B148DB"/>
    <w:rsid w:val="00B23713"/>
    <w:rsid w:val="00B30167"/>
    <w:rsid w:val="00B308E3"/>
    <w:rsid w:val="00B356FD"/>
    <w:rsid w:val="00B40BAA"/>
    <w:rsid w:val="00B43749"/>
    <w:rsid w:val="00B56BAB"/>
    <w:rsid w:val="00B67064"/>
    <w:rsid w:val="00B80A73"/>
    <w:rsid w:val="00B82F87"/>
    <w:rsid w:val="00B947FF"/>
    <w:rsid w:val="00BA6D24"/>
    <w:rsid w:val="00BF5FB0"/>
    <w:rsid w:val="00C2179C"/>
    <w:rsid w:val="00C34824"/>
    <w:rsid w:val="00C35D72"/>
    <w:rsid w:val="00C51E58"/>
    <w:rsid w:val="00C65BA8"/>
    <w:rsid w:val="00C65CC6"/>
    <w:rsid w:val="00C667E8"/>
    <w:rsid w:val="00C6714F"/>
    <w:rsid w:val="00C7211C"/>
    <w:rsid w:val="00C75C05"/>
    <w:rsid w:val="00C849F6"/>
    <w:rsid w:val="00CA081A"/>
    <w:rsid w:val="00CA2B2A"/>
    <w:rsid w:val="00CA32A4"/>
    <w:rsid w:val="00CB5DF3"/>
    <w:rsid w:val="00CC2378"/>
    <w:rsid w:val="00CD7121"/>
    <w:rsid w:val="00D36D4D"/>
    <w:rsid w:val="00D621CB"/>
    <w:rsid w:val="00D65EA4"/>
    <w:rsid w:val="00D804E2"/>
    <w:rsid w:val="00D83CF0"/>
    <w:rsid w:val="00D95D8A"/>
    <w:rsid w:val="00DA6D61"/>
    <w:rsid w:val="00DB649C"/>
    <w:rsid w:val="00E244E6"/>
    <w:rsid w:val="00E3155B"/>
    <w:rsid w:val="00E368CB"/>
    <w:rsid w:val="00E3745A"/>
    <w:rsid w:val="00E42687"/>
    <w:rsid w:val="00E52DF6"/>
    <w:rsid w:val="00E547C8"/>
    <w:rsid w:val="00E77CFD"/>
    <w:rsid w:val="00E835FA"/>
    <w:rsid w:val="00E920C8"/>
    <w:rsid w:val="00EA5B7A"/>
    <w:rsid w:val="00EB1884"/>
    <w:rsid w:val="00EB47B4"/>
    <w:rsid w:val="00EC58BD"/>
    <w:rsid w:val="00EC6E7C"/>
    <w:rsid w:val="00EE0805"/>
    <w:rsid w:val="00EE3D50"/>
    <w:rsid w:val="00EF225F"/>
    <w:rsid w:val="00F13BF0"/>
    <w:rsid w:val="00F36381"/>
    <w:rsid w:val="00F42FF9"/>
    <w:rsid w:val="00FA06DC"/>
    <w:rsid w:val="00FC075E"/>
    <w:rsid w:val="00FD0ECF"/>
    <w:rsid w:val="00FD6F06"/>
    <w:rsid w:val="00FE5F0B"/>
    <w:rsid w:val="30D15ECF"/>
    <w:rsid w:val="61462F79"/>
    <w:rsid w:val="681A17AB"/>
    <w:rsid w:val="6976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813E67-2F86-47B4-B9B2-EBFA67C1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spacing w:after="12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0973A4-DA64-44A6-981B-11862FA3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KRAJEVNA SKUPNOST LOKVE</vt:lpstr>
      <vt:lpstr>KRAJEVNA SKUPNOST LOKVE</vt:lpstr>
    </vt:vector>
  </TitlesOfParts>
  <Company>HIT d.d.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 LOKVE</dc:title>
  <dc:creator>Skok</dc:creator>
  <cp:lastModifiedBy>Boštjan Skok</cp:lastModifiedBy>
  <cp:revision>2</cp:revision>
  <dcterms:created xsi:type="dcterms:W3CDTF">2025-12-19T07:26:00Z</dcterms:created>
  <dcterms:modified xsi:type="dcterms:W3CDTF">2025-12-19T07:26:00Z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EB090D081D7E44A6A9CAA1066C871766_13</vt:lpwstr>
  </property>
</Properties>
</file>