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06FA457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6BFAFB96" w14:textId="7F696A38" w:rsidR="00BA77CE" w:rsidRDefault="00BA77CE" w:rsidP="00EA0687">
      <w:r>
        <w:t>Na podlagi 19</w:t>
      </w:r>
      <w:r w:rsidRPr="00825015">
        <w:t xml:space="preserve">. člena Statuta Mestne občine Nova Gorica (Uradni list RS, št. </w:t>
      </w:r>
      <w:r>
        <w:t>13</w:t>
      </w:r>
      <w:r w:rsidRPr="00825015">
        <w:t>/</w:t>
      </w:r>
      <w:r>
        <w:t>12, 18</w:t>
      </w:r>
      <w:r w:rsidRPr="00825015">
        <w:t>/</w:t>
      </w:r>
      <w:r>
        <w:t>17 in 18/19</w:t>
      </w:r>
      <w:r w:rsidRPr="00825015">
        <w:t>)</w:t>
      </w:r>
      <w:r>
        <w:t xml:space="preserve"> je Mestni svet Mestne občine Nova Gorica na seji</w:t>
      </w:r>
      <w:r w:rsidR="00854D5C">
        <w:t xml:space="preserve"> </w:t>
      </w:r>
      <w:r w:rsidR="00365865" w:rsidRPr="00365865">
        <w:t xml:space="preserve">29. januarja 2026 </w:t>
      </w:r>
      <w:r w:rsidR="00F77125">
        <w:t xml:space="preserve"> </w:t>
      </w:r>
      <w:r>
        <w:t xml:space="preserve"> sprejel naslednji</w:t>
      </w:r>
    </w:p>
    <w:p w14:paraId="46E87792" w14:textId="77777777" w:rsidR="00365865" w:rsidRPr="00825015" w:rsidRDefault="00365865" w:rsidP="00EA0687"/>
    <w:p w14:paraId="1273CFA0" w14:textId="77777777" w:rsidR="00BA77CE" w:rsidRPr="00074E38" w:rsidRDefault="00BA77CE" w:rsidP="00074E38">
      <w:pPr>
        <w:pStyle w:val="gradivo"/>
        <w:jc w:val="center"/>
        <w:rPr>
          <w:color w:val="2F5496" w:themeColor="accent1" w:themeShade="BF"/>
        </w:rPr>
      </w:pPr>
    </w:p>
    <w:p w14:paraId="7FF0E804" w14:textId="77777777" w:rsidR="00BA77CE" w:rsidRPr="00074E38" w:rsidRDefault="00BA77CE" w:rsidP="00074E38">
      <w:pPr>
        <w:pStyle w:val="gradivo"/>
        <w:jc w:val="center"/>
        <w:rPr>
          <w:b/>
          <w:color w:val="2F5496" w:themeColor="accent1" w:themeShade="BF"/>
        </w:rPr>
      </w:pPr>
      <w:r w:rsidRPr="00074E38">
        <w:rPr>
          <w:b/>
          <w:color w:val="2F5496" w:themeColor="accent1" w:themeShade="BF"/>
        </w:rPr>
        <w:t>SKLEP</w:t>
      </w:r>
    </w:p>
    <w:p w14:paraId="29D2AF5A" w14:textId="77777777" w:rsidR="00D235D6" w:rsidRDefault="00D235D6" w:rsidP="00074E38">
      <w:pPr>
        <w:pStyle w:val="gradivo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o</w:t>
      </w:r>
      <w:r w:rsidR="006F39E9">
        <w:rPr>
          <w:b/>
          <w:color w:val="2F5496" w:themeColor="accent1" w:themeShade="BF"/>
        </w:rPr>
        <w:t xml:space="preserve"> sprejemu Strategije razvoja kmetijstva na območju </w:t>
      </w:r>
    </w:p>
    <w:p w14:paraId="59E78B0A" w14:textId="3C587D7B" w:rsidR="00BA77CE" w:rsidRPr="00074E38" w:rsidRDefault="006F39E9" w:rsidP="00074E38">
      <w:pPr>
        <w:pStyle w:val="gradivo"/>
        <w:jc w:val="center"/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Mestne občine Nova Gorica</w:t>
      </w:r>
      <w:r w:rsidR="00D235D6">
        <w:rPr>
          <w:b/>
          <w:color w:val="2F5496" w:themeColor="accent1" w:themeShade="BF"/>
        </w:rPr>
        <w:t xml:space="preserve"> do</w:t>
      </w:r>
      <w:r w:rsidR="00016A20">
        <w:rPr>
          <w:b/>
          <w:color w:val="2F5496" w:themeColor="accent1" w:themeShade="BF"/>
        </w:rPr>
        <w:t xml:space="preserve"> 20</w:t>
      </w:r>
      <w:r w:rsidR="00DA6B14">
        <w:rPr>
          <w:b/>
          <w:color w:val="2F5496" w:themeColor="accent1" w:themeShade="BF"/>
        </w:rPr>
        <w:t>3</w:t>
      </w:r>
      <w:r w:rsidR="00016A20">
        <w:rPr>
          <w:b/>
          <w:color w:val="2F5496" w:themeColor="accent1" w:themeShade="BF"/>
        </w:rPr>
        <w:t>4</w:t>
      </w:r>
    </w:p>
    <w:p w14:paraId="22CDD28E" w14:textId="77777777" w:rsidR="00BA77CE" w:rsidRDefault="00BA77CE" w:rsidP="00BA77CE">
      <w:pPr>
        <w:rPr>
          <w:rFonts w:ascii="Arial" w:hAnsi="Arial"/>
          <w:sz w:val="22"/>
        </w:rPr>
      </w:pPr>
    </w:p>
    <w:p w14:paraId="4D1355D8" w14:textId="77777777" w:rsidR="00BA77CE" w:rsidRDefault="00BA77CE" w:rsidP="00BA77CE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</w:t>
      </w:r>
    </w:p>
    <w:p w14:paraId="27B698E2" w14:textId="3A20CBC8" w:rsidR="00400DE4" w:rsidRDefault="00A4581B" w:rsidP="00223203">
      <w:pPr>
        <w:jc w:val="left"/>
      </w:pPr>
      <w:r>
        <w:t>Sprejme se Strategija razvoja kmetijstva na območju Mestne ob</w:t>
      </w:r>
      <w:r w:rsidR="008175CB">
        <w:t>čine Nova Gorica</w:t>
      </w:r>
      <w:r w:rsidR="005A35C6">
        <w:t xml:space="preserve"> do 2034</w:t>
      </w:r>
      <w:r w:rsidR="00CE327E">
        <w:t>, julij 2025</w:t>
      </w:r>
      <w:r w:rsidR="0059428C">
        <w:t>.</w:t>
      </w:r>
    </w:p>
    <w:p w14:paraId="4C51DE41" w14:textId="77777777" w:rsidR="00D235D6" w:rsidRDefault="00D235D6" w:rsidP="00D235D6">
      <w:pPr>
        <w:spacing w:after="0"/>
        <w:jc w:val="left"/>
      </w:pPr>
    </w:p>
    <w:p w14:paraId="1AD0245A" w14:textId="2313E47B" w:rsidR="00BA77CE" w:rsidRPr="007B4D67" w:rsidRDefault="00BA77CE" w:rsidP="00103AE2">
      <w:pPr>
        <w:ind w:left="720"/>
        <w:jc w:val="center"/>
      </w:pPr>
      <w:r w:rsidRPr="007B4D67">
        <w:t>2.</w:t>
      </w:r>
    </w:p>
    <w:p w14:paraId="293AC973" w14:textId="5465F7EF" w:rsidR="00BA77CE" w:rsidRPr="007B4D67" w:rsidRDefault="00BA77CE" w:rsidP="00BA77CE">
      <w:r w:rsidRPr="007B4D67">
        <w:t xml:space="preserve">Ta sklep začne veljati </w:t>
      </w:r>
      <w:r w:rsidR="001F14BD">
        <w:t>takoj</w:t>
      </w:r>
      <w:r w:rsidRPr="007B4D67">
        <w:t>.</w:t>
      </w:r>
    </w:p>
    <w:p w14:paraId="4BE01B1C" w14:textId="77777777" w:rsidR="00A0123A" w:rsidRDefault="00A0123A" w:rsidP="00400DE4">
      <w:pPr>
        <w:pStyle w:val="gradivo"/>
      </w:pPr>
    </w:p>
    <w:p w14:paraId="06E92EE2" w14:textId="77777777" w:rsidR="00D235D6" w:rsidRDefault="00D235D6" w:rsidP="00400DE4">
      <w:pPr>
        <w:pStyle w:val="gradivo"/>
      </w:pPr>
    </w:p>
    <w:p w14:paraId="5DC3A114" w14:textId="51A590F5" w:rsidR="00BA77CE" w:rsidRPr="00F8124F" w:rsidRDefault="00BA77CE" w:rsidP="00400DE4">
      <w:pPr>
        <w:pStyle w:val="gradivo"/>
      </w:pPr>
      <w:r w:rsidRPr="00932FCF">
        <w:br/>
      </w:r>
      <w:r w:rsidRPr="00F8124F">
        <w:t xml:space="preserve">Številka: </w:t>
      </w:r>
      <w:r>
        <w:t>3</w:t>
      </w:r>
      <w:r w:rsidR="005A35C6">
        <w:t>3</w:t>
      </w:r>
      <w:r>
        <w:t>1-</w:t>
      </w:r>
      <w:r w:rsidR="005A35C6">
        <w:t>25</w:t>
      </w:r>
      <w:r>
        <w:t>/202</w:t>
      </w:r>
      <w:r w:rsidR="005A35C6">
        <w:t>0</w:t>
      </w:r>
      <w:r w:rsidR="00016148">
        <w:t>-</w:t>
      </w:r>
      <w:r w:rsidR="00FE0B71">
        <w:t>45</w:t>
      </w:r>
    </w:p>
    <w:p w14:paraId="0B594531" w14:textId="77777777" w:rsidR="00365865" w:rsidRDefault="005D0C97" w:rsidP="00400DE4">
      <w:pPr>
        <w:pStyle w:val="gradivo"/>
        <w:rPr>
          <w:color w:val="2F5496" w:themeColor="accent1" w:themeShade="BF"/>
        </w:rPr>
      </w:pPr>
      <w:r>
        <w:t>Nova Gorica, dne</w:t>
      </w:r>
      <w:r w:rsidR="00BA77CE" w:rsidRPr="00F8124F">
        <w:t xml:space="preserve"> </w:t>
      </w:r>
      <w:r w:rsidR="00365865" w:rsidRPr="00365865">
        <w:t>29. januarja 2026</w:t>
      </w:r>
      <w:r w:rsidR="00BA77CE" w:rsidRPr="00953956">
        <w:tab/>
      </w:r>
      <w:r w:rsidR="00BA77CE" w:rsidRPr="00953956">
        <w:tab/>
      </w:r>
      <w:r w:rsidR="00BA77CE" w:rsidRPr="00313EA7">
        <w:rPr>
          <w:color w:val="2F5496" w:themeColor="accent1" w:themeShade="BF"/>
        </w:rPr>
        <w:t xml:space="preserve">                                               </w:t>
      </w:r>
    </w:p>
    <w:p w14:paraId="388AD023" w14:textId="77777777" w:rsidR="00365865" w:rsidRDefault="00365865" w:rsidP="00400DE4">
      <w:pPr>
        <w:pStyle w:val="gradivo"/>
        <w:rPr>
          <w:color w:val="2F5496" w:themeColor="accent1" w:themeShade="BF"/>
        </w:rPr>
      </w:pPr>
    </w:p>
    <w:p w14:paraId="74E3E276" w14:textId="7AC02650" w:rsidR="00BA77CE" w:rsidRPr="00183B86" w:rsidRDefault="00BA77CE" w:rsidP="00365865">
      <w:pPr>
        <w:pStyle w:val="gradivo"/>
        <w:ind w:left="5665" w:firstLine="707"/>
        <w:rPr>
          <w:b/>
        </w:rPr>
      </w:pPr>
      <w:r w:rsidRPr="00313EA7">
        <w:rPr>
          <w:b/>
          <w:color w:val="2F5496" w:themeColor="accent1" w:themeShade="BF"/>
        </w:rPr>
        <w:t>Samo Turel</w:t>
      </w:r>
    </w:p>
    <w:p w14:paraId="6573C0FA" w14:textId="79DFA950" w:rsidR="00BA77CE" w:rsidRPr="00313EA7" w:rsidRDefault="00BA77CE" w:rsidP="00400DE4">
      <w:pPr>
        <w:pStyle w:val="gradivo"/>
        <w:rPr>
          <w:bCs w:val="0"/>
        </w:rPr>
      </w:pPr>
      <w:r w:rsidRPr="00535B04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</w:t>
      </w:r>
      <w:r w:rsidRPr="00535B04">
        <w:rPr>
          <w:b/>
        </w:rPr>
        <w:t xml:space="preserve">     </w:t>
      </w:r>
      <w:r w:rsidRPr="00313EA7">
        <w:rPr>
          <w:bCs w:val="0"/>
          <w:color w:val="2F5496" w:themeColor="accent1" w:themeShade="BF"/>
        </w:rPr>
        <w:t xml:space="preserve"> Ž</w:t>
      </w:r>
      <w:r w:rsidR="00313EA7" w:rsidRPr="00313EA7">
        <w:rPr>
          <w:bCs w:val="0"/>
          <w:color w:val="2F5496" w:themeColor="accent1" w:themeShade="BF"/>
        </w:rPr>
        <w:t>upan</w:t>
      </w:r>
    </w:p>
    <w:p w14:paraId="24BF1741" w14:textId="77777777" w:rsidR="00BA77CE" w:rsidRDefault="00BA77CE" w:rsidP="00BA77CE">
      <w:pPr>
        <w:rPr>
          <w:rFonts w:ascii="Arial" w:hAnsi="Arial"/>
          <w:sz w:val="22"/>
          <w:szCs w:val="22"/>
        </w:rPr>
      </w:pPr>
    </w:p>
    <w:p w14:paraId="63D14DA5" w14:textId="77777777" w:rsidR="00016A20" w:rsidRDefault="00016A20" w:rsidP="00BA77CE">
      <w:pPr>
        <w:rPr>
          <w:rFonts w:ascii="Arial" w:hAnsi="Arial"/>
          <w:color w:val="000000"/>
          <w:sz w:val="22"/>
          <w:szCs w:val="22"/>
        </w:rPr>
      </w:pPr>
    </w:p>
    <w:p w14:paraId="06BE4516" w14:textId="77777777" w:rsidR="00904B2A" w:rsidRDefault="00904B2A" w:rsidP="00352A82">
      <w:pPr>
        <w:sectPr w:rsidR="00904B2A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5D7477A" w14:textId="7424D58D" w:rsidR="00391F52" w:rsidRDefault="00391F52" w:rsidP="00365865">
      <w:pPr>
        <w:pStyle w:val="Nazivenote"/>
      </w:pPr>
    </w:p>
    <w:sectPr w:rsidR="00391F5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ED90" w14:textId="77777777" w:rsidR="00C82733" w:rsidRDefault="00C82733" w:rsidP="00352A82">
      <w:r>
        <w:separator/>
      </w:r>
    </w:p>
  </w:endnote>
  <w:endnote w:type="continuationSeparator" w:id="0">
    <w:p w14:paraId="0CB1B1F2" w14:textId="77777777" w:rsidR="00C82733" w:rsidRDefault="00C8273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499D" w14:textId="77777777" w:rsidR="00C82733" w:rsidRDefault="00C82733" w:rsidP="00352A82">
      <w:r>
        <w:separator/>
      </w:r>
    </w:p>
  </w:footnote>
  <w:footnote w:type="continuationSeparator" w:id="0">
    <w:p w14:paraId="40C059F1" w14:textId="77777777" w:rsidR="00C82733" w:rsidRDefault="00C8273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82"/>
    <w:multiLevelType w:val="hybridMultilevel"/>
    <w:tmpl w:val="53B837B4"/>
    <w:lvl w:ilvl="0" w:tplc="8B362B10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51390D"/>
    <w:multiLevelType w:val="hybridMultilevel"/>
    <w:tmpl w:val="47A4C63A"/>
    <w:lvl w:ilvl="0" w:tplc="8CE82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23493"/>
    <w:multiLevelType w:val="multilevel"/>
    <w:tmpl w:val="518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82B85"/>
    <w:multiLevelType w:val="multilevel"/>
    <w:tmpl w:val="B4FE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40349"/>
    <w:multiLevelType w:val="multilevel"/>
    <w:tmpl w:val="F6C23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2F5496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84A13"/>
    <w:multiLevelType w:val="multilevel"/>
    <w:tmpl w:val="05F03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2F5496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E97098"/>
    <w:multiLevelType w:val="multilevel"/>
    <w:tmpl w:val="268C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2F5496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BA1E8E"/>
    <w:multiLevelType w:val="hybridMultilevel"/>
    <w:tmpl w:val="FBB28474"/>
    <w:lvl w:ilvl="0" w:tplc="422E44F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621777"/>
    <w:multiLevelType w:val="hybridMultilevel"/>
    <w:tmpl w:val="D5722284"/>
    <w:lvl w:ilvl="0" w:tplc="8D88FC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10D07"/>
    <w:multiLevelType w:val="hybridMultilevel"/>
    <w:tmpl w:val="F8961B38"/>
    <w:lvl w:ilvl="0" w:tplc="986CF872">
      <w:start w:val="3"/>
      <w:numFmt w:val="decimal"/>
      <w:lvlText w:val="%1"/>
      <w:lvlJc w:val="left"/>
      <w:pPr>
        <w:ind w:left="1069" w:hanging="360"/>
      </w:pPr>
      <w:rPr>
        <w:rFonts w:cs="Segoe UI" w:hint="default"/>
        <w:b/>
        <w:color w:val="2F5496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D31E90"/>
    <w:multiLevelType w:val="multilevel"/>
    <w:tmpl w:val="2D50CC4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7862AA"/>
    <w:multiLevelType w:val="multilevel"/>
    <w:tmpl w:val="1A0A5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2F5496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2699F"/>
    <w:multiLevelType w:val="hybridMultilevel"/>
    <w:tmpl w:val="1E702C36"/>
    <w:lvl w:ilvl="0" w:tplc="3FFE610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D87940"/>
    <w:multiLevelType w:val="multilevel"/>
    <w:tmpl w:val="B410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C564F"/>
    <w:multiLevelType w:val="multilevel"/>
    <w:tmpl w:val="D53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960832"/>
    <w:multiLevelType w:val="multilevel"/>
    <w:tmpl w:val="21B0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57E2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3344E5"/>
    <w:multiLevelType w:val="hybridMultilevel"/>
    <w:tmpl w:val="B8426F1C"/>
    <w:lvl w:ilvl="0" w:tplc="8E40978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272B36"/>
    <w:multiLevelType w:val="multilevel"/>
    <w:tmpl w:val="DB2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434CF"/>
    <w:multiLevelType w:val="hybridMultilevel"/>
    <w:tmpl w:val="11B00C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C2F06"/>
    <w:multiLevelType w:val="hybridMultilevel"/>
    <w:tmpl w:val="3A18F8F0"/>
    <w:lvl w:ilvl="0" w:tplc="A6C0A3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D24E03"/>
    <w:multiLevelType w:val="multilevel"/>
    <w:tmpl w:val="22102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2F5496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875219"/>
    <w:multiLevelType w:val="hybridMultilevel"/>
    <w:tmpl w:val="1C809CBA"/>
    <w:lvl w:ilvl="0" w:tplc="848A25EC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32B7E1C"/>
    <w:multiLevelType w:val="multilevel"/>
    <w:tmpl w:val="B358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935F1D"/>
    <w:multiLevelType w:val="multilevel"/>
    <w:tmpl w:val="DB968D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2F5496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129964">
    <w:abstractNumId w:val="21"/>
  </w:num>
  <w:num w:numId="2" w16cid:durableId="1164929981">
    <w:abstractNumId w:val="26"/>
  </w:num>
  <w:num w:numId="3" w16cid:durableId="1314213452">
    <w:abstractNumId w:val="1"/>
  </w:num>
  <w:num w:numId="4" w16cid:durableId="629288842">
    <w:abstractNumId w:val="13"/>
  </w:num>
  <w:num w:numId="5" w16cid:durableId="738939049">
    <w:abstractNumId w:val="24"/>
  </w:num>
  <w:num w:numId="6" w16cid:durableId="1657220828">
    <w:abstractNumId w:val="30"/>
  </w:num>
  <w:num w:numId="7" w16cid:durableId="1256210005">
    <w:abstractNumId w:val="7"/>
  </w:num>
  <w:num w:numId="8" w16cid:durableId="620721476">
    <w:abstractNumId w:val="8"/>
  </w:num>
  <w:num w:numId="9" w16cid:durableId="1223718357">
    <w:abstractNumId w:val="19"/>
  </w:num>
  <w:num w:numId="10" w16cid:durableId="767116328">
    <w:abstractNumId w:val="23"/>
  </w:num>
  <w:num w:numId="11" w16cid:durableId="598296048">
    <w:abstractNumId w:val="32"/>
  </w:num>
  <w:num w:numId="12" w16cid:durableId="1913856282">
    <w:abstractNumId w:val="20"/>
  </w:num>
  <w:num w:numId="13" w16cid:durableId="1135177740">
    <w:abstractNumId w:val="3"/>
  </w:num>
  <w:num w:numId="14" w16cid:durableId="310452040">
    <w:abstractNumId w:val="17"/>
  </w:num>
  <w:num w:numId="15" w16cid:durableId="910384951">
    <w:abstractNumId w:val="14"/>
  </w:num>
  <w:num w:numId="16" w16cid:durableId="533033255">
    <w:abstractNumId w:val="0"/>
  </w:num>
  <w:num w:numId="17" w16cid:durableId="1677727575">
    <w:abstractNumId w:val="28"/>
  </w:num>
  <w:num w:numId="18" w16cid:durableId="746536462">
    <w:abstractNumId w:val="10"/>
  </w:num>
  <w:num w:numId="19" w16cid:durableId="1473329991">
    <w:abstractNumId w:val="29"/>
  </w:num>
  <w:num w:numId="20" w16cid:durableId="819344952">
    <w:abstractNumId w:val="2"/>
  </w:num>
  <w:num w:numId="21" w16cid:durableId="210849372">
    <w:abstractNumId w:val="33"/>
  </w:num>
  <w:num w:numId="22" w16cid:durableId="2106458919">
    <w:abstractNumId w:val="27"/>
  </w:num>
  <w:num w:numId="23" w16cid:durableId="1684627275">
    <w:abstractNumId w:val="9"/>
  </w:num>
  <w:num w:numId="24" w16cid:durableId="1994722457">
    <w:abstractNumId w:val="6"/>
  </w:num>
  <w:num w:numId="25" w16cid:durableId="1488863147">
    <w:abstractNumId w:val="31"/>
  </w:num>
  <w:num w:numId="26" w16cid:durableId="1378697707">
    <w:abstractNumId w:val="18"/>
  </w:num>
  <w:num w:numId="27" w16cid:durableId="315039215">
    <w:abstractNumId w:val="4"/>
  </w:num>
  <w:num w:numId="28" w16cid:durableId="1608080294">
    <w:abstractNumId w:val="5"/>
  </w:num>
  <w:num w:numId="29" w16cid:durableId="812605122">
    <w:abstractNumId w:val="15"/>
  </w:num>
  <w:num w:numId="30" w16cid:durableId="364214438">
    <w:abstractNumId w:val="34"/>
  </w:num>
  <w:num w:numId="31" w16cid:durableId="149181551">
    <w:abstractNumId w:val="22"/>
  </w:num>
  <w:num w:numId="32" w16cid:durableId="74323130">
    <w:abstractNumId w:val="25"/>
  </w:num>
  <w:num w:numId="33" w16cid:durableId="779758625">
    <w:abstractNumId w:val="16"/>
  </w:num>
  <w:num w:numId="34" w16cid:durableId="651760879">
    <w:abstractNumId w:val="12"/>
  </w:num>
  <w:num w:numId="35" w16cid:durableId="318536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CDE"/>
    <w:rsid w:val="0000517D"/>
    <w:rsid w:val="00010BCF"/>
    <w:rsid w:val="00013D1B"/>
    <w:rsid w:val="000145A8"/>
    <w:rsid w:val="00015D0A"/>
    <w:rsid w:val="00015DF7"/>
    <w:rsid w:val="00016148"/>
    <w:rsid w:val="00016A20"/>
    <w:rsid w:val="00025229"/>
    <w:rsid w:val="000276AB"/>
    <w:rsid w:val="000340C1"/>
    <w:rsid w:val="0003597F"/>
    <w:rsid w:val="00055972"/>
    <w:rsid w:val="0005678C"/>
    <w:rsid w:val="00060176"/>
    <w:rsid w:val="00063CB7"/>
    <w:rsid w:val="00074E38"/>
    <w:rsid w:val="00076BA6"/>
    <w:rsid w:val="000807CE"/>
    <w:rsid w:val="00083CA2"/>
    <w:rsid w:val="00087F01"/>
    <w:rsid w:val="000A2642"/>
    <w:rsid w:val="000A3BA8"/>
    <w:rsid w:val="000A7E58"/>
    <w:rsid w:val="000C2835"/>
    <w:rsid w:val="000C60BB"/>
    <w:rsid w:val="000D6C77"/>
    <w:rsid w:val="000E27C9"/>
    <w:rsid w:val="000E5815"/>
    <w:rsid w:val="00101B99"/>
    <w:rsid w:val="00103AE2"/>
    <w:rsid w:val="00107F0F"/>
    <w:rsid w:val="00110838"/>
    <w:rsid w:val="00110F99"/>
    <w:rsid w:val="001137D1"/>
    <w:rsid w:val="00117E96"/>
    <w:rsid w:val="00124F91"/>
    <w:rsid w:val="00131D86"/>
    <w:rsid w:val="00134FEB"/>
    <w:rsid w:val="00137067"/>
    <w:rsid w:val="00145A3D"/>
    <w:rsid w:val="00150DF2"/>
    <w:rsid w:val="00163E49"/>
    <w:rsid w:val="00167093"/>
    <w:rsid w:val="00167692"/>
    <w:rsid w:val="00167A76"/>
    <w:rsid w:val="00167D7A"/>
    <w:rsid w:val="001716A7"/>
    <w:rsid w:val="00171CD4"/>
    <w:rsid w:val="001732D3"/>
    <w:rsid w:val="00177BC6"/>
    <w:rsid w:val="00192B9A"/>
    <w:rsid w:val="001944A0"/>
    <w:rsid w:val="001A69AF"/>
    <w:rsid w:val="001A74C3"/>
    <w:rsid w:val="001B2389"/>
    <w:rsid w:val="001B38A1"/>
    <w:rsid w:val="001C3B1B"/>
    <w:rsid w:val="001C491B"/>
    <w:rsid w:val="001C6438"/>
    <w:rsid w:val="001C6EA3"/>
    <w:rsid w:val="001D700C"/>
    <w:rsid w:val="001D7013"/>
    <w:rsid w:val="001E0091"/>
    <w:rsid w:val="001E77BE"/>
    <w:rsid w:val="001F14BD"/>
    <w:rsid w:val="00210408"/>
    <w:rsid w:val="00220626"/>
    <w:rsid w:val="002221DF"/>
    <w:rsid w:val="00223203"/>
    <w:rsid w:val="0022510F"/>
    <w:rsid w:val="00226CD5"/>
    <w:rsid w:val="00226E0E"/>
    <w:rsid w:val="00251D84"/>
    <w:rsid w:val="002520D3"/>
    <w:rsid w:val="00252787"/>
    <w:rsid w:val="00263FD6"/>
    <w:rsid w:val="00264E9E"/>
    <w:rsid w:val="002657CA"/>
    <w:rsid w:val="00273DFE"/>
    <w:rsid w:val="002763A0"/>
    <w:rsid w:val="0028430E"/>
    <w:rsid w:val="0028622D"/>
    <w:rsid w:val="002921C9"/>
    <w:rsid w:val="002930FE"/>
    <w:rsid w:val="002943C0"/>
    <w:rsid w:val="002A2266"/>
    <w:rsid w:val="002A5DE0"/>
    <w:rsid w:val="002B08B0"/>
    <w:rsid w:val="002B1742"/>
    <w:rsid w:val="002B1D7F"/>
    <w:rsid w:val="002D0F71"/>
    <w:rsid w:val="002D36EA"/>
    <w:rsid w:val="002D5696"/>
    <w:rsid w:val="002D75E1"/>
    <w:rsid w:val="0031174D"/>
    <w:rsid w:val="00313578"/>
    <w:rsid w:val="00313EA7"/>
    <w:rsid w:val="003304D8"/>
    <w:rsid w:val="00331E12"/>
    <w:rsid w:val="00332862"/>
    <w:rsid w:val="003340B9"/>
    <w:rsid w:val="00343ED2"/>
    <w:rsid w:val="0034750A"/>
    <w:rsid w:val="003478C1"/>
    <w:rsid w:val="00352A82"/>
    <w:rsid w:val="00355F3A"/>
    <w:rsid w:val="00356082"/>
    <w:rsid w:val="00365865"/>
    <w:rsid w:val="00366240"/>
    <w:rsid w:val="00366A7B"/>
    <w:rsid w:val="003815F8"/>
    <w:rsid w:val="0038347D"/>
    <w:rsid w:val="00383622"/>
    <w:rsid w:val="0038497E"/>
    <w:rsid w:val="00384A8D"/>
    <w:rsid w:val="00386B4C"/>
    <w:rsid w:val="00391F52"/>
    <w:rsid w:val="00393FEE"/>
    <w:rsid w:val="0039457F"/>
    <w:rsid w:val="00396384"/>
    <w:rsid w:val="003A0AE4"/>
    <w:rsid w:val="003B0867"/>
    <w:rsid w:val="003B11F7"/>
    <w:rsid w:val="003B6233"/>
    <w:rsid w:val="003C0C96"/>
    <w:rsid w:val="003C1636"/>
    <w:rsid w:val="003D40C9"/>
    <w:rsid w:val="003D777F"/>
    <w:rsid w:val="003F3284"/>
    <w:rsid w:val="00400DE4"/>
    <w:rsid w:val="00406AA8"/>
    <w:rsid w:val="0041086B"/>
    <w:rsid w:val="004129EE"/>
    <w:rsid w:val="0042073A"/>
    <w:rsid w:val="00420DDA"/>
    <w:rsid w:val="00424F28"/>
    <w:rsid w:val="00431688"/>
    <w:rsid w:val="00435074"/>
    <w:rsid w:val="00442A4F"/>
    <w:rsid w:val="00445A64"/>
    <w:rsid w:val="0045658C"/>
    <w:rsid w:val="00463FA4"/>
    <w:rsid w:val="0046775A"/>
    <w:rsid w:val="0047667E"/>
    <w:rsid w:val="00486063"/>
    <w:rsid w:val="004953C5"/>
    <w:rsid w:val="00495DB2"/>
    <w:rsid w:val="004A2F9B"/>
    <w:rsid w:val="004B094B"/>
    <w:rsid w:val="004B2222"/>
    <w:rsid w:val="004B6199"/>
    <w:rsid w:val="004B7C19"/>
    <w:rsid w:val="004C3B01"/>
    <w:rsid w:val="004D2584"/>
    <w:rsid w:val="004E242E"/>
    <w:rsid w:val="004F1E36"/>
    <w:rsid w:val="0050316D"/>
    <w:rsid w:val="00503E58"/>
    <w:rsid w:val="00504992"/>
    <w:rsid w:val="00507A31"/>
    <w:rsid w:val="00510F30"/>
    <w:rsid w:val="00512EB2"/>
    <w:rsid w:val="00517FB1"/>
    <w:rsid w:val="005210F0"/>
    <w:rsid w:val="00545096"/>
    <w:rsid w:val="005466D4"/>
    <w:rsid w:val="00547BAE"/>
    <w:rsid w:val="00554FB0"/>
    <w:rsid w:val="005665B2"/>
    <w:rsid w:val="005665C9"/>
    <w:rsid w:val="00572C58"/>
    <w:rsid w:val="00574FDC"/>
    <w:rsid w:val="00581BE7"/>
    <w:rsid w:val="005829F4"/>
    <w:rsid w:val="0059428C"/>
    <w:rsid w:val="005A35C6"/>
    <w:rsid w:val="005A580B"/>
    <w:rsid w:val="005B1D9E"/>
    <w:rsid w:val="005B59E9"/>
    <w:rsid w:val="005C4740"/>
    <w:rsid w:val="005C6CA7"/>
    <w:rsid w:val="005D0C97"/>
    <w:rsid w:val="005D0F76"/>
    <w:rsid w:val="005D3E90"/>
    <w:rsid w:val="005D402A"/>
    <w:rsid w:val="005F3B70"/>
    <w:rsid w:val="005F6F37"/>
    <w:rsid w:val="00603FD1"/>
    <w:rsid w:val="006309F8"/>
    <w:rsid w:val="00633073"/>
    <w:rsid w:val="0063346D"/>
    <w:rsid w:val="006335B1"/>
    <w:rsid w:val="00646289"/>
    <w:rsid w:val="006476CB"/>
    <w:rsid w:val="0066085E"/>
    <w:rsid w:val="006616CC"/>
    <w:rsid w:val="006620F0"/>
    <w:rsid w:val="00683ED9"/>
    <w:rsid w:val="00690849"/>
    <w:rsid w:val="006B2027"/>
    <w:rsid w:val="006B7B52"/>
    <w:rsid w:val="006C0930"/>
    <w:rsid w:val="006C13EE"/>
    <w:rsid w:val="006D0DA9"/>
    <w:rsid w:val="006D123B"/>
    <w:rsid w:val="006F0A48"/>
    <w:rsid w:val="006F39E9"/>
    <w:rsid w:val="006F3A95"/>
    <w:rsid w:val="006F5A29"/>
    <w:rsid w:val="006F6F42"/>
    <w:rsid w:val="00714788"/>
    <w:rsid w:val="00715612"/>
    <w:rsid w:val="00721C9E"/>
    <w:rsid w:val="00722FAC"/>
    <w:rsid w:val="00724A7E"/>
    <w:rsid w:val="00731380"/>
    <w:rsid w:val="007334BE"/>
    <w:rsid w:val="00734A18"/>
    <w:rsid w:val="00741022"/>
    <w:rsid w:val="00757D52"/>
    <w:rsid w:val="00761724"/>
    <w:rsid w:val="00764824"/>
    <w:rsid w:val="00766CBF"/>
    <w:rsid w:val="00774DD1"/>
    <w:rsid w:val="0079172C"/>
    <w:rsid w:val="00791C4A"/>
    <w:rsid w:val="00791DB2"/>
    <w:rsid w:val="00793022"/>
    <w:rsid w:val="00794FD7"/>
    <w:rsid w:val="00796028"/>
    <w:rsid w:val="007A41E1"/>
    <w:rsid w:val="007A4A59"/>
    <w:rsid w:val="007A4D05"/>
    <w:rsid w:val="007A56D7"/>
    <w:rsid w:val="007B1A7A"/>
    <w:rsid w:val="007B1DF5"/>
    <w:rsid w:val="007B4D67"/>
    <w:rsid w:val="007C78D7"/>
    <w:rsid w:val="007C7EC9"/>
    <w:rsid w:val="007E396C"/>
    <w:rsid w:val="007E70D5"/>
    <w:rsid w:val="008105D7"/>
    <w:rsid w:val="00810854"/>
    <w:rsid w:val="00813A41"/>
    <w:rsid w:val="008175CB"/>
    <w:rsid w:val="008304DF"/>
    <w:rsid w:val="00832DA7"/>
    <w:rsid w:val="00836679"/>
    <w:rsid w:val="00841F57"/>
    <w:rsid w:val="0085164D"/>
    <w:rsid w:val="00852723"/>
    <w:rsid w:val="00854D5C"/>
    <w:rsid w:val="00856485"/>
    <w:rsid w:val="00857274"/>
    <w:rsid w:val="00857F2F"/>
    <w:rsid w:val="00863845"/>
    <w:rsid w:val="00865163"/>
    <w:rsid w:val="00873CAB"/>
    <w:rsid w:val="008745FC"/>
    <w:rsid w:val="008759F5"/>
    <w:rsid w:val="008802E3"/>
    <w:rsid w:val="008821D4"/>
    <w:rsid w:val="00895633"/>
    <w:rsid w:val="008A29DD"/>
    <w:rsid w:val="008A2AEE"/>
    <w:rsid w:val="008A3669"/>
    <w:rsid w:val="008B3C6C"/>
    <w:rsid w:val="008C5BD0"/>
    <w:rsid w:val="008E661B"/>
    <w:rsid w:val="008F21D2"/>
    <w:rsid w:val="008F30B8"/>
    <w:rsid w:val="008F5DCA"/>
    <w:rsid w:val="00904B2A"/>
    <w:rsid w:val="009060A3"/>
    <w:rsid w:val="00907636"/>
    <w:rsid w:val="00911E76"/>
    <w:rsid w:val="0091300A"/>
    <w:rsid w:val="00923A6E"/>
    <w:rsid w:val="0093766F"/>
    <w:rsid w:val="009432D7"/>
    <w:rsid w:val="0094476B"/>
    <w:rsid w:val="00945EB9"/>
    <w:rsid w:val="00946CF8"/>
    <w:rsid w:val="00954008"/>
    <w:rsid w:val="00956E1B"/>
    <w:rsid w:val="0096275C"/>
    <w:rsid w:val="00964671"/>
    <w:rsid w:val="00967F65"/>
    <w:rsid w:val="00971DAE"/>
    <w:rsid w:val="0097698B"/>
    <w:rsid w:val="00976F4F"/>
    <w:rsid w:val="009927FC"/>
    <w:rsid w:val="009A74DE"/>
    <w:rsid w:val="009B1AA3"/>
    <w:rsid w:val="009B227A"/>
    <w:rsid w:val="009D3F77"/>
    <w:rsid w:val="009D6BE6"/>
    <w:rsid w:val="009D7254"/>
    <w:rsid w:val="009E3843"/>
    <w:rsid w:val="009F040E"/>
    <w:rsid w:val="009F205E"/>
    <w:rsid w:val="009F2DDB"/>
    <w:rsid w:val="009F5E78"/>
    <w:rsid w:val="00A0123A"/>
    <w:rsid w:val="00A03315"/>
    <w:rsid w:val="00A03367"/>
    <w:rsid w:val="00A0566F"/>
    <w:rsid w:val="00A21DB1"/>
    <w:rsid w:val="00A4581B"/>
    <w:rsid w:val="00A5470F"/>
    <w:rsid w:val="00A55509"/>
    <w:rsid w:val="00A609DA"/>
    <w:rsid w:val="00A61AC6"/>
    <w:rsid w:val="00A62134"/>
    <w:rsid w:val="00A7398A"/>
    <w:rsid w:val="00A820B6"/>
    <w:rsid w:val="00A90066"/>
    <w:rsid w:val="00A90248"/>
    <w:rsid w:val="00A9127C"/>
    <w:rsid w:val="00A9136F"/>
    <w:rsid w:val="00A94714"/>
    <w:rsid w:val="00A95A58"/>
    <w:rsid w:val="00AA1359"/>
    <w:rsid w:val="00AA4569"/>
    <w:rsid w:val="00AA4BFD"/>
    <w:rsid w:val="00AB155F"/>
    <w:rsid w:val="00AB476D"/>
    <w:rsid w:val="00AB5994"/>
    <w:rsid w:val="00AC47C2"/>
    <w:rsid w:val="00AD07C6"/>
    <w:rsid w:val="00AD5D3F"/>
    <w:rsid w:val="00AD7D7F"/>
    <w:rsid w:val="00AE08B9"/>
    <w:rsid w:val="00AF22EE"/>
    <w:rsid w:val="00AF60CB"/>
    <w:rsid w:val="00B17C1E"/>
    <w:rsid w:val="00B2090F"/>
    <w:rsid w:val="00B35784"/>
    <w:rsid w:val="00B427D6"/>
    <w:rsid w:val="00B55D98"/>
    <w:rsid w:val="00B618A4"/>
    <w:rsid w:val="00B65F27"/>
    <w:rsid w:val="00B73FA9"/>
    <w:rsid w:val="00B770BD"/>
    <w:rsid w:val="00B95147"/>
    <w:rsid w:val="00B97C92"/>
    <w:rsid w:val="00BA1F4A"/>
    <w:rsid w:val="00BA77CE"/>
    <w:rsid w:val="00BB721D"/>
    <w:rsid w:val="00BE10D5"/>
    <w:rsid w:val="00BE22F9"/>
    <w:rsid w:val="00BE2743"/>
    <w:rsid w:val="00BE5B70"/>
    <w:rsid w:val="00BF4F3F"/>
    <w:rsid w:val="00BF776F"/>
    <w:rsid w:val="00C012F1"/>
    <w:rsid w:val="00C06C58"/>
    <w:rsid w:val="00C10614"/>
    <w:rsid w:val="00C16D62"/>
    <w:rsid w:val="00C200F1"/>
    <w:rsid w:val="00C234A6"/>
    <w:rsid w:val="00C26DBB"/>
    <w:rsid w:val="00C52C58"/>
    <w:rsid w:val="00C64DC7"/>
    <w:rsid w:val="00C658C5"/>
    <w:rsid w:val="00C7627D"/>
    <w:rsid w:val="00C82733"/>
    <w:rsid w:val="00C86354"/>
    <w:rsid w:val="00C86399"/>
    <w:rsid w:val="00C95B93"/>
    <w:rsid w:val="00C973E8"/>
    <w:rsid w:val="00CA32FD"/>
    <w:rsid w:val="00CB6F10"/>
    <w:rsid w:val="00CB7E23"/>
    <w:rsid w:val="00CC293C"/>
    <w:rsid w:val="00CC3142"/>
    <w:rsid w:val="00CC3F17"/>
    <w:rsid w:val="00CD0869"/>
    <w:rsid w:val="00CD1049"/>
    <w:rsid w:val="00CD6707"/>
    <w:rsid w:val="00CD7B89"/>
    <w:rsid w:val="00CE0F39"/>
    <w:rsid w:val="00CE327E"/>
    <w:rsid w:val="00CF0B4F"/>
    <w:rsid w:val="00CF78C0"/>
    <w:rsid w:val="00D1663B"/>
    <w:rsid w:val="00D210FA"/>
    <w:rsid w:val="00D235D6"/>
    <w:rsid w:val="00D2406D"/>
    <w:rsid w:val="00D43161"/>
    <w:rsid w:val="00D44878"/>
    <w:rsid w:val="00D51EE1"/>
    <w:rsid w:val="00D81991"/>
    <w:rsid w:val="00D91A3C"/>
    <w:rsid w:val="00D97C59"/>
    <w:rsid w:val="00DA00B1"/>
    <w:rsid w:val="00DA69BC"/>
    <w:rsid w:val="00DA6B14"/>
    <w:rsid w:val="00DB131A"/>
    <w:rsid w:val="00DB5AC5"/>
    <w:rsid w:val="00DC27AD"/>
    <w:rsid w:val="00DD40E6"/>
    <w:rsid w:val="00DD6AC1"/>
    <w:rsid w:val="00DE3BB1"/>
    <w:rsid w:val="00DE7B81"/>
    <w:rsid w:val="00DE7BF9"/>
    <w:rsid w:val="00DF26DD"/>
    <w:rsid w:val="00E0099A"/>
    <w:rsid w:val="00E14FAB"/>
    <w:rsid w:val="00E17879"/>
    <w:rsid w:val="00E217AD"/>
    <w:rsid w:val="00E269E6"/>
    <w:rsid w:val="00E27999"/>
    <w:rsid w:val="00E34315"/>
    <w:rsid w:val="00E437AA"/>
    <w:rsid w:val="00E45D5D"/>
    <w:rsid w:val="00E529A5"/>
    <w:rsid w:val="00E56E68"/>
    <w:rsid w:val="00E57102"/>
    <w:rsid w:val="00E639CC"/>
    <w:rsid w:val="00E71EFE"/>
    <w:rsid w:val="00E77E71"/>
    <w:rsid w:val="00E81B85"/>
    <w:rsid w:val="00E81E62"/>
    <w:rsid w:val="00E876FD"/>
    <w:rsid w:val="00E960E6"/>
    <w:rsid w:val="00EA0687"/>
    <w:rsid w:val="00EA512B"/>
    <w:rsid w:val="00EB2F95"/>
    <w:rsid w:val="00EB5D61"/>
    <w:rsid w:val="00EC106C"/>
    <w:rsid w:val="00EC659F"/>
    <w:rsid w:val="00ED7977"/>
    <w:rsid w:val="00EE444E"/>
    <w:rsid w:val="00EE5DDF"/>
    <w:rsid w:val="00EE6702"/>
    <w:rsid w:val="00EF01C4"/>
    <w:rsid w:val="00EF62CF"/>
    <w:rsid w:val="00F11D72"/>
    <w:rsid w:val="00F12361"/>
    <w:rsid w:val="00F20A4C"/>
    <w:rsid w:val="00F20EA8"/>
    <w:rsid w:val="00F24C66"/>
    <w:rsid w:val="00F2526C"/>
    <w:rsid w:val="00F27F42"/>
    <w:rsid w:val="00F35260"/>
    <w:rsid w:val="00F36805"/>
    <w:rsid w:val="00F37A6E"/>
    <w:rsid w:val="00F40810"/>
    <w:rsid w:val="00F41225"/>
    <w:rsid w:val="00F4231E"/>
    <w:rsid w:val="00F56705"/>
    <w:rsid w:val="00F57D41"/>
    <w:rsid w:val="00F656F2"/>
    <w:rsid w:val="00F6775E"/>
    <w:rsid w:val="00F708B5"/>
    <w:rsid w:val="00F7219F"/>
    <w:rsid w:val="00F731BB"/>
    <w:rsid w:val="00F77125"/>
    <w:rsid w:val="00F80B97"/>
    <w:rsid w:val="00F811AF"/>
    <w:rsid w:val="00F83604"/>
    <w:rsid w:val="00F87493"/>
    <w:rsid w:val="00F93CA5"/>
    <w:rsid w:val="00F93D7F"/>
    <w:rsid w:val="00FA1028"/>
    <w:rsid w:val="00FB375F"/>
    <w:rsid w:val="00FB481D"/>
    <w:rsid w:val="00FB4EC5"/>
    <w:rsid w:val="00FB7287"/>
    <w:rsid w:val="00FC3020"/>
    <w:rsid w:val="00FC58FD"/>
    <w:rsid w:val="00FD1BCC"/>
    <w:rsid w:val="00FE0587"/>
    <w:rsid w:val="00FE0B71"/>
    <w:rsid w:val="00FE4247"/>
    <w:rsid w:val="00FE46AB"/>
    <w:rsid w:val="00FE6F7F"/>
    <w:rsid w:val="00FE6FB9"/>
    <w:rsid w:val="00FE733D"/>
    <w:rsid w:val="00FF1AA0"/>
    <w:rsid w:val="00FF3054"/>
    <w:rsid w:val="00FF6A5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rsid w:val="00BB7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rsid w:val="00BB721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B721D"/>
    <w:pPr>
      <w:spacing w:after="0" w:line="240" w:lineRule="auto"/>
      <w:ind w:left="0" w:right="0"/>
      <w:jc w:val="left"/>
    </w:pPr>
    <w:rPr>
      <w:rFonts w:ascii="Times New Roman" w:hAnsi="Times New Roman" w:cs="Times New Roman"/>
      <w:bCs w:val="0"/>
      <w:noProof w:val="0"/>
    </w:rPr>
  </w:style>
  <w:style w:type="character" w:customStyle="1" w:styleId="PripombabesediloZnak">
    <w:name w:val="Pripomba – besedilo Znak"/>
    <w:basedOn w:val="Privzetapisavaodstavka"/>
    <w:link w:val="Pripombabesedilo"/>
    <w:rsid w:val="00BB721D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5C6CA7"/>
    <w:rPr>
      <w:i/>
      <w:iCs/>
    </w:rPr>
  </w:style>
  <w:style w:type="character" w:styleId="Krepko">
    <w:name w:val="Strong"/>
    <w:basedOn w:val="Privzetapisavaodstavka"/>
    <w:uiPriority w:val="22"/>
    <w:qFormat/>
    <w:rsid w:val="005C6CA7"/>
    <w:rPr>
      <w:b/>
      <w:bCs/>
    </w:rPr>
  </w:style>
  <w:style w:type="paragraph" w:styleId="Revizija">
    <w:name w:val="Revision"/>
    <w:hidden/>
    <w:uiPriority w:val="99"/>
    <w:semiHidden/>
    <w:rsid w:val="00510F30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10F30"/>
    <w:pPr>
      <w:spacing w:after="240"/>
      <w:ind w:left="709" w:right="-142"/>
      <w:jc w:val="both"/>
    </w:pPr>
    <w:rPr>
      <w:rFonts w:ascii="Verdana" w:hAnsi="Verdana" w:cs="Arial"/>
      <w:b/>
      <w:bCs/>
      <w:noProof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10F30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rezrazmikov">
    <w:name w:val="No Spacing"/>
    <w:uiPriority w:val="1"/>
    <w:qFormat/>
    <w:rsid w:val="00BA77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avaden"/>
    <w:rsid w:val="00435074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bCs w:val="0"/>
      <w:noProof w:val="0"/>
      <w:sz w:val="24"/>
      <w:szCs w:val="24"/>
    </w:rPr>
  </w:style>
  <w:style w:type="character" w:customStyle="1" w:styleId="normaltextrun">
    <w:name w:val="normaltextrun"/>
    <w:basedOn w:val="Privzetapisavaodstavka"/>
    <w:rsid w:val="00435074"/>
  </w:style>
  <w:style w:type="character" w:customStyle="1" w:styleId="eop">
    <w:name w:val="eop"/>
    <w:basedOn w:val="Privzetapisavaodstavka"/>
    <w:rsid w:val="0043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D2D6D83-A107-4C41-BAAE-19AF344DA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20</cp:revision>
  <cp:lastPrinted>2025-02-19T07:16:00Z</cp:lastPrinted>
  <dcterms:created xsi:type="dcterms:W3CDTF">2026-01-12T13:11:00Z</dcterms:created>
  <dcterms:modified xsi:type="dcterms:W3CDTF">2026-02-02T09:06:00Z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