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55989282" w:rsidR="0066085E" w:rsidRPr="002C50A0" w:rsidRDefault="00731380" w:rsidP="00355F3A">
      <w:pPr>
        <w:pStyle w:val="Nazivenote"/>
        <w:rPr>
          <w:b w:val="0"/>
          <w:bCs/>
        </w:rPr>
      </w:pPr>
      <w:r w:rsidRPr="002C50A0">
        <w:t xml:space="preserve">Mestni </w:t>
      </w:r>
      <w:r w:rsidR="005C6EAA" w:rsidRPr="002C50A0">
        <w:t>s</w:t>
      </w:r>
      <w:r w:rsidRPr="002C50A0">
        <w:t>vet</w:t>
      </w:r>
      <w:r w:rsidRPr="002C50A0">
        <w:br/>
      </w:r>
      <w:r w:rsidRPr="002C50A0">
        <w:rPr>
          <w:b w:val="0"/>
          <w:bCs/>
        </w:rPr>
        <w:t>Trg Edvarda Kardelja 1, 5000 Nova Gorica</w:t>
      </w:r>
    </w:p>
    <w:p w14:paraId="64C59ACA" w14:textId="77777777" w:rsidR="00682269" w:rsidRDefault="00682269" w:rsidP="00785D01"/>
    <w:p w14:paraId="2FB69C41" w14:textId="5060F46A" w:rsidR="00785D01" w:rsidRPr="002C50A0" w:rsidRDefault="00160499" w:rsidP="008F67FE">
      <w:pPr>
        <w:jc w:val="left"/>
      </w:pPr>
      <w:r w:rsidRPr="002C50A0">
        <w:t xml:space="preserve">Na podlagi 10.g člena Zakona o financiranju občin (Uradni list RS, št. 123/06, 57/08, 36/11, 14/15 – ZUUJFO, 71/17, 21/18 – popr., 80/20 – ZIUOOPE, 189/20 – ZFRO, 207/21, 44/22 – ZVO-2, 17/25 in 93/25 – ZNUZJV), 19. člena Odloka o proračunu Mestne občine Nova Gorica za leto 2026 (Uradni list RS, št. 110/25) in  19. člena Statuta Mestne občine Nova Gorica (Uradni list RS, št. 13/12, 18/17 in 18/19) je Mestni svet Mestne občine Nova Gorica na seji dne </w:t>
      </w:r>
      <w:r w:rsidR="008F67FE" w:rsidRPr="008F67FE">
        <w:t xml:space="preserve">29. januarja 2026 </w:t>
      </w:r>
      <w:r w:rsidRPr="002C50A0">
        <w:t>sprejel naslednj</w:t>
      </w:r>
    </w:p>
    <w:p w14:paraId="500C863B" w14:textId="799C3C1D" w:rsidR="000E5815" w:rsidRDefault="00AA0E65" w:rsidP="000E5815">
      <w:pPr>
        <w:pStyle w:val="Naslov1"/>
        <w:jc w:val="center"/>
      </w:pPr>
      <w:r w:rsidRPr="002C50A0">
        <w:t>S</w:t>
      </w:r>
      <w:r w:rsidR="00682269">
        <w:t>KLEP</w:t>
      </w:r>
    </w:p>
    <w:p w14:paraId="60439EE8" w14:textId="23FD619C" w:rsidR="000D2A98" w:rsidRPr="006949F8" w:rsidRDefault="000D2A98" w:rsidP="000D2A98">
      <w:pPr>
        <w:jc w:val="center"/>
      </w:pPr>
      <w:r w:rsidRPr="006949F8">
        <w:t>1.</w:t>
      </w:r>
    </w:p>
    <w:p w14:paraId="524D6F04" w14:textId="16AF88B8" w:rsidR="00A55AB4" w:rsidRPr="006949F8" w:rsidRDefault="00A55AB4" w:rsidP="008F67FE">
      <w:pPr>
        <w:jc w:val="left"/>
      </w:pPr>
      <w:r w:rsidRPr="006949F8">
        <w:t xml:space="preserve">Mestni svet mestne občine Nova Gorica daje soglasje Javnemu zavodu Goriški muzej </w:t>
      </w:r>
      <w:r w:rsidR="00074F95" w:rsidRPr="006949F8">
        <w:t>Krombrek – Nova Gorica za najem revolving kredita v višini 130.000,00 EUR za poravnavo stroškov z</w:t>
      </w:r>
      <w:r w:rsidR="00BA118E">
        <w:t>a</w:t>
      </w:r>
      <w:r w:rsidR="00074F95" w:rsidRPr="006949F8">
        <w:t xml:space="preserve"> izvedbo projektov za obdobje 1. 1. 2026 do 31. 12. 2026.</w:t>
      </w:r>
    </w:p>
    <w:p w14:paraId="683F6A78" w14:textId="546220AD" w:rsidR="009B461F" w:rsidRPr="006949F8" w:rsidRDefault="009B461F" w:rsidP="009B461F">
      <w:pPr>
        <w:jc w:val="center"/>
      </w:pPr>
      <w:r w:rsidRPr="006949F8">
        <w:t>2.</w:t>
      </w:r>
    </w:p>
    <w:p w14:paraId="51315D69" w14:textId="300344C2" w:rsidR="009B461F" w:rsidRDefault="009B461F" w:rsidP="008F67FE">
      <w:pPr>
        <w:jc w:val="left"/>
      </w:pPr>
      <w:r w:rsidRPr="006949F8">
        <w:t>Soglasje iz 1. točke</w:t>
      </w:r>
      <w:r w:rsidR="00B23C7F">
        <w:t xml:space="preserve"> se daje pod naslednjimi pogoji:</w:t>
      </w:r>
    </w:p>
    <w:p w14:paraId="092B5907" w14:textId="7B7602BA" w:rsidR="00B23C7F" w:rsidRDefault="00B23C7F" w:rsidP="008F67FE">
      <w:pPr>
        <w:pStyle w:val="Odstavekseznama"/>
        <w:numPr>
          <w:ilvl w:val="0"/>
          <w:numId w:val="12"/>
        </w:numPr>
        <w:jc w:val="left"/>
      </w:pPr>
      <w:r>
        <w:t>Javni zavod Goriški muzej Kromberk – Nova Gorica je dolžan vse obvez</w:t>
      </w:r>
      <w:r w:rsidR="000C30DB">
        <w:t>n</w:t>
      </w:r>
      <w:r>
        <w:t>osti iz naslova zadolževanja poravnati najkasneje do 31. 12. 202</w:t>
      </w:r>
      <w:r w:rsidR="006C55AD">
        <w:t>6;</w:t>
      </w:r>
    </w:p>
    <w:p w14:paraId="651C22D7" w14:textId="4ACEC155" w:rsidR="006C55AD" w:rsidRDefault="006C55AD" w:rsidP="00006799">
      <w:pPr>
        <w:pStyle w:val="Odstavekseznama"/>
        <w:numPr>
          <w:ilvl w:val="0"/>
          <w:numId w:val="12"/>
        </w:numPr>
        <w:jc w:val="left"/>
      </w:pPr>
      <w:r w:rsidRPr="006C55AD">
        <w:t>Javni zavod Goriški muzej Kromberk – Nova Gorica</w:t>
      </w:r>
      <w:r>
        <w:t xml:space="preserve"> zagotavlja servisiranje dolga iz lastnih virov oz. iz neproračunskih virov;</w:t>
      </w:r>
    </w:p>
    <w:p w14:paraId="00BB7274" w14:textId="5A8CE080" w:rsidR="009060A3" w:rsidRPr="000C30DB" w:rsidRDefault="00CC6A20" w:rsidP="00006799">
      <w:pPr>
        <w:pStyle w:val="Odstavekseznama"/>
        <w:numPr>
          <w:ilvl w:val="0"/>
          <w:numId w:val="12"/>
        </w:numPr>
        <w:jc w:val="left"/>
        <w:rPr>
          <w:rStyle w:val="ZvezaZnak"/>
          <w:bCs/>
          <w:sz w:val="20"/>
          <w:u w:val="none"/>
        </w:rPr>
      </w:pPr>
      <w:r>
        <w:t>Mestna občina Nova Gorica za prevzete obv</w:t>
      </w:r>
      <w:r w:rsidR="00BA1858">
        <w:t>eznosti iz naslova zadolževanja ne prevzema poroštva in ne daje zavarovanja</w:t>
      </w:r>
      <w:r w:rsidR="000A1BA0">
        <w:t>.</w:t>
      </w:r>
    </w:p>
    <w:p w14:paraId="7F35A8C6" w14:textId="3A12267C" w:rsidR="000E5815" w:rsidRPr="002C50A0" w:rsidRDefault="000E5815" w:rsidP="000634A1">
      <w:pPr>
        <w:rPr>
          <w:rStyle w:val="ZvezaZnak"/>
          <w:sz w:val="20"/>
          <w:u w:val="none"/>
        </w:rPr>
      </w:pPr>
    </w:p>
    <w:p w14:paraId="4549E1F2" w14:textId="67CED3AC" w:rsidR="00714788" w:rsidRPr="002C50A0" w:rsidRDefault="00352A82" w:rsidP="001B5BDA">
      <w:pPr>
        <w:pStyle w:val="stevilkadokumenta"/>
      </w:pPr>
      <w:r w:rsidRPr="002C50A0">
        <w:rPr>
          <w:rStyle w:val="ZvezaZnak"/>
          <w:sz w:val="20"/>
          <w:u w:val="none"/>
        </w:rPr>
        <w:t xml:space="preserve">Številka: </w:t>
      </w:r>
      <w:r w:rsidR="0093225B" w:rsidRPr="002C50A0">
        <w:rPr>
          <w:rStyle w:val="ZvezaZnak"/>
          <w:sz w:val="20"/>
          <w:u w:val="none"/>
        </w:rPr>
        <w:t>610-28/2025</w:t>
      </w:r>
      <w:r w:rsidR="001B5BDA">
        <w:rPr>
          <w:rStyle w:val="ZvezaZnak"/>
          <w:sz w:val="20"/>
          <w:u w:val="none"/>
        </w:rPr>
        <w:t>-12</w:t>
      </w:r>
      <w:r w:rsidRPr="00631FC9">
        <w:rPr>
          <w:rStyle w:val="ZvezaZnak"/>
          <w:sz w:val="20"/>
          <w:u w:val="none"/>
        </w:rPr>
        <w:br/>
      </w:r>
      <w:r w:rsidRPr="00631FC9">
        <w:t xml:space="preserve">Nova Gorica, dne </w:t>
      </w:r>
      <w:r w:rsidR="008F67FE" w:rsidRPr="008F67FE">
        <w:t>29. januarja 2026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:rsidRPr="002C50A0" w14:paraId="3CD79ED9" w14:textId="77777777" w:rsidTr="009060A3">
        <w:tc>
          <w:tcPr>
            <w:tcW w:w="3549" w:type="dxa"/>
          </w:tcPr>
          <w:p w14:paraId="3281E915" w14:textId="77777777" w:rsidR="009060A3" w:rsidRPr="002C50A0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2C50A0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:rsidRPr="002C50A0" w14:paraId="0E78414C" w14:textId="77777777" w:rsidTr="009060A3">
        <w:tc>
          <w:tcPr>
            <w:tcW w:w="3549" w:type="dxa"/>
          </w:tcPr>
          <w:p w14:paraId="36F5CAF7" w14:textId="77777777" w:rsidR="009060A3" w:rsidRPr="002C50A0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2C50A0">
              <w:rPr>
                <w:b/>
              </w:rPr>
              <w:t>Samo Turel</w:t>
            </w:r>
          </w:p>
        </w:tc>
      </w:tr>
      <w:tr w:rsidR="009060A3" w:rsidRPr="002C50A0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4D450AE2" w:rsidR="009060A3" w:rsidRPr="002C50A0" w:rsidRDefault="00682269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2C50A0">
              <w:t>upan</w:t>
            </w:r>
          </w:p>
        </w:tc>
      </w:tr>
    </w:tbl>
    <w:p w14:paraId="1600E036" w14:textId="3AA6434C" w:rsidR="00714788" w:rsidRPr="002C50A0" w:rsidRDefault="00714788" w:rsidP="00352A82"/>
    <w:p w14:paraId="021587B6" w14:textId="77777777" w:rsidR="00714788" w:rsidRPr="002C50A0" w:rsidRDefault="00714788" w:rsidP="000634A1"/>
    <w:p w14:paraId="24259DF8" w14:textId="77777777" w:rsidR="002F0C4D" w:rsidRPr="002C50A0" w:rsidRDefault="002F0C4D" w:rsidP="008F67FE">
      <w:pPr>
        <w:pStyle w:val="Nazivenote"/>
      </w:pPr>
    </w:p>
    <w:sectPr w:rsidR="002F0C4D" w:rsidRPr="002C50A0" w:rsidSect="00E217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39F57" w14:textId="77777777" w:rsidR="006E1917" w:rsidRDefault="006E1917" w:rsidP="00352A82">
      <w:r>
        <w:separator/>
      </w:r>
    </w:p>
  </w:endnote>
  <w:endnote w:type="continuationSeparator" w:id="0">
    <w:p w14:paraId="5B8BD7DB" w14:textId="77777777" w:rsidR="006E1917" w:rsidRDefault="006E1917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58243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58241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E7D11" w14:textId="77777777" w:rsidR="006E1917" w:rsidRDefault="006E1917" w:rsidP="00352A82">
      <w:r>
        <w:separator/>
      </w:r>
    </w:p>
  </w:footnote>
  <w:footnote w:type="continuationSeparator" w:id="0">
    <w:p w14:paraId="5B14F736" w14:textId="77777777" w:rsidR="006E1917" w:rsidRDefault="006E1917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58242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58240" behindDoc="1" locked="0" layoutInCell="1" allowOverlap="1" wp14:anchorId="61A8A9BC" wp14:editId="2F13BF6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6E2B17"/>
    <w:multiLevelType w:val="hybridMultilevel"/>
    <w:tmpl w:val="6F768B1E"/>
    <w:lvl w:ilvl="0" w:tplc="669E5A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ADD0E0E"/>
    <w:multiLevelType w:val="hybridMultilevel"/>
    <w:tmpl w:val="D6228324"/>
    <w:lvl w:ilvl="0" w:tplc="FFE810EE">
      <w:start w:val="2"/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6"/>
  </w:num>
  <w:num w:numId="2" w16cid:durableId="1164929981">
    <w:abstractNumId w:val="10"/>
  </w:num>
  <w:num w:numId="3" w16cid:durableId="1314213452">
    <w:abstractNumId w:val="0"/>
  </w:num>
  <w:num w:numId="4" w16cid:durableId="629288842">
    <w:abstractNumId w:val="4"/>
  </w:num>
  <w:num w:numId="5" w16cid:durableId="738939049">
    <w:abstractNumId w:val="8"/>
  </w:num>
  <w:num w:numId="6" w16cid:durableId="1657220828">
    <w:abstractNumId w:val="11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5"/>
  </w:num>
  <w:num w:numId="10" w16cid:durableId="767116328">
    <w:abstractNumId w:val="7"/>
  </w:num>
  <w:num w:numId="11" w16cid:durableId="377556790">
    <w:abstractNumId w:val="3"/>
  </w:num>
  <w:num w:numId="12" w16cid:durableId="4938857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966"/>
    <w:rsid w:val="00006799"/>
    <w:rsid w:val="000120CF"/>
    <w:rsid w:val="00024F37"/>
    <w:rsid w:val="000276AB"/>
    <w:rsid w:val="00053EC3"/>
    <w:rsid w:val="00055DC3"/>
    <w:rsid w:val="0005678C"/>
    <w:rsid w:val="000634A1"/>
    <w:rsid w:val="00074F95"/>
    <w:rsid w:val="00077FEF"/>
    <w:rsid w:val="000807CE"/>
    <w:rsid w:val="00083CA2"/>
    <w:rsid w:val="00084F6E"/>
    <w:rsid w:val="00096227"/>
    <w:rsid w:val="000A1BA0"/>
    <w:rsid w:val="000A4106"/>
    <w:rsid w:val="000A4D21"/>
    <w:rsid w:val="000A74EA"/>
    <w:rsid w:val="000B3F28"/>
    <w:rsid w:val="000C30DB"/>
    <w:rsid w:val="000D2A98"/>
    <w:rsid w:val="000D6C77"/>
    <w:rsid w:val="000E423D"/>
    <w:rsid w:val="000E5815"/>
    <w:rsid w:val="000F0101"/>
    <w:rsid w:val="00101B99"/>
    <w:rsid w:val="00110838"/>
    <w:rsid w:val="001121DC"/>
    <w:rsid w:val="001137D1"/>
    <w:rsid w:val="001166E7"/>
    <w:rsid w:val="00145A3D"/>
    <w:rsid w:val="00160499"/>
    <w:rsid w:val="00167093"/>
    <w:rsid w:val="001732D3"/>
    <w:rsid w:val="00180B7C"/>
    <w:rsid w:val="00192B9A"/>
    <w:rsid w:val="001A6830"/>
    <w:rsid w:val="001B2389"/>
    <w:rsid w:val="001B5BDA"/>
    <w:rsid w:val="001C22C2"/>
    <w:rsid w:val="001C491B"/>
    <w:rsid w:val="001C6438"/>
    <w:rsid w:val="001D7013"/>
    <w:rsid w:val="0022510F"/>
    <w:rsid w:val="00226E0E"/>
    <w:rsid w:val="0023528A"/>
    <w:rsid w:val="00246668"/>
    <w:rsid w:val="00283A27"/>
    <w:rsid w:val="0028430E"/>
    <w:rsid w:val="0028622D"/>
    <w:rsid w:val="002A02B3"/>
    <w:rsid w:val="002B08B0"/>
    <w:rsid w:val="002B500B"/>
    <w:rsid w:val="002C50A0"/>
    <w:rsid w:val="002C5788"/>
    <w:rsid w:val="002E5FEC"/>
    <w:rsid w:val="002F0C4D"/>
    <w:rsid w:val="002F7D8D"/>
    <w:rsid w:val="003108B9"/>
    <w:rsid w:val="00314063"/>
    <w:rsid w:val="00327DDF"/>
    <w:rsid w:val="003436F9"/>
    <w:rsid w:val="00351A62"/>
    <w:rsid w:val="00352A82"/>
    <w:rsid w:val="00355F3A"/>
    <w:rsid w:val="00366240"/>
    <w:rsid w:val="0036678D"/>
    <w:rsid w:val="003815F8"/>
    <w:rsid w:val="00381877"/>
    <w:rsid w:val="003924F9"/>
    <w:rsid w:val="003939D8"/>
    <w:rsid w:val="0039457F"/>
    <w:rsid w:val="003A0AE4"/>
    <w:rsid w:val="003B11F7"/>
    <w:rsid w:val="003B1CE4"/>
    <w:rsid w:val="003F3284"/>
    <w:rsid w:val="004129EE"/>
    <w:rsid w:val="0041332E"/>
    <w:rsid w:val="00440526"/>
    <w:rsid w:val="004427D6"/>
    <w:rsid w:val="00445A64"/>
    <w:rsid w:val="0045587F"/>
    <w:rsid w:val="00463FA4"/>
    <w:rsid w:val="00486063"/>
    <w:rsid w:val="004953C5"/>
    <w:rsid w:val="004D3A89"/>
    <w:rsid w:val="004E242E"/>
    <w:rsid w:val="005062D8"/>
    <w:rsid w:val="00517B03"/>
    <w:rsid w:val="005210F0"/>
    <w:rsid w:val="00521E9E"/>
    <w:rsid w:val="00536FC9"/>
    <w:rsid w:val="005447C4"/>
    <w:rsid w:val="0055743D"/>
    <w:rsid w:val="00581BE7"/>
    <w:rsid w:val="005B0914"/>
    <w:rsid w:val="005C21D3"/>
    <w:rsid w:val="005C6EAA"/>
    <w:rsid w:val="005D075A"/>
    <w:rsid w:val="005F39D5"/>
    <w:rsid w:val="00601052"/>
    <w:rsid w:val="00611051"/>
    <w:rsid w:val="00616351"/>
    <w:rsid w:val="0062687F"/>
    <w:rsid w:val="00631FC9"/>
    <w:rsid w:val="0064644F"/>
    <w:rsid w:val="00654E99"/>
    <w:rsid w:val="0066085E"/>
    <w:rsid w:val="006617AB"/>
    <w:rsid w:val="006620F0"/>
    <w:rsid w:val="00682269"/>
    <w:rsid w:val="006949F8"/>
    <w:rsid w:val="00696582"/>
    <w:rsid w:val="006B03B8"/>
    <w:rsid w:val="006B324E"/>
    <w:rsid w:val="006C2ACD"/>
    <w:rsid w:val="006C55AD"/>
    <w:rsid w:val="006E0251"/>
    <w:rsid w:val="006E1917"/>
    <w:rsid w:val="006F1D44"/>
    <w:rsid w:val="007043F1"/>
    <w:rsid w:val="00714788"/>
    <w:rsid w:val="00722BD8"/>
    <w:rsid w:val="00722FAC"/>
    <w:rsid w:val="00731380"/>
    <w:rsid w:val="00734A18"/>
    <w:rsid w:val="00774DD1"/>
    <w:rsid w:val="00777731"/>
    <w:rsid w:val="00785D01"/>
    <w:rsid w:val="007905AE"/>
    <w:rsid w:val="0079172C"/>
    <w:rsid w:val="00791DB2"/>
    <w:rsid w:val="00793022"/>
    <w:rsid w:val="00796028"/>
    <w:rsid w:val="007971B6"/>
    <w:rsid w:val="007C13FC"/>
    <w:rsid w:val="007F28B2"/>
    <w:rsid w:val="007F6736"/>
    <w:rsid w:val="00810854"/>
    <w:rsid w:val="00811B8D"/>
    <w:rsid w:val="00811DBF"/>
    <w:rsid w:val="008121A7"/>
    <w:rsid w:val="0081298C"/>
    <w:rsid w:val="00846D7A"/>
    <w:rsid w:val="008523A6"/>
    <w:rsid w:val="00873CAB"/>
    <w:rsid w:val="008749AC"/>
    <w:rsid w:val="008759F5"/>
    <w:rsid w:val="008802E3"/>
    <w:rsid w:val="008821D4"/>
    <w:rsid w:val="00894162"/>
    <w:rsid w:val="00896EAD"/>
    <w:rsid w:val="008B60DC"/>
    <w:rsid w:val="008C6575"/>
    <w:rsid w:val="008D4544"/>
    <w:rsid w:val="008F21D2"/>
    <w:rsid w:val="008F55B6"/>
    <w:rsid w:val="008F5DCA"/>
    <w:rsid w:val="008F67FE"/>
    <w:rsid w:val="009060A3"/>
    <w:rsid w:val="00914957"/>
    <w:rsid w:val="00922BEF"/>
    <w:rsid w:val="00923A6E"/>
    <w:rsid w:val="0093225B"/>
    <w:rsid w:val="009331C6"/>
    <w:rsid w:val="00952E39"/>
    <w:rsid w:val="0099692F"/>
    <w:rsid w:val="009A33C9"/>
    <w:rsid w:val="009B227A"/>
    <w:rsid w:val="009B461F"/>
    <w:rsid w:val="009C4BA8"/>
    <w:rsid w:val="009D3F77"/>
    <w:rsid w:val="009F260B"/>
    <w:rsid w:val="009F341B"/>
    <w:rsid w:val="00A03315"/>
    <w:rsid w:val="00A424B9"/>
    <w:rsid w:val="00A545E0"/>
    <w:rsid w:val="00A55AB4"/>
    <w:rsid w:val="00A7398A"/>
    <w:rsid w:val="00A87CA7"/>
    <w:rsid w:val="00A9127C"/>
    <w:rsid w:val="00A9136F"/>
    <w:rsid w:val="00A95A58"/>
    <w:rsid w:val="00AA0E65"/>
    <w:rsid w:val="00AA4BFD"/>
    <w:rsid w:val="00AC2AC6"/>
    <w:rsid w:val="00AF675B"/>
    <w:rsid w:val="00B22EA6"/>
    <w:rsid w:val="00B23C7F"/>
    <w:rsid w:val="00B37641"/>
    <w:rsid w:val="00B53C94"/>
    <w:rsid w:val="00B65909"/>
    <w:rsid w:val="00B71AF7"/>
    <w:rsid w:val="00BA118E"/>
    <w:rsid w:val="00BA1858"/>
    <w:rsid w:val="00BB17F4"/>
    <w:rsid w:val="00BC00DF"/>
    <w:rsid w:val="00BC068D"/>
    <w:rsid w:val="00BC3A3D"/>
    <w:rsid w:val="00BC7966"/>
    <w:rsid w:val="00BD689A"/>
    <w:rsid w:val="00BE5B70"/>
    <w:rsid w:val="00C05F81"/>
    <w:rsid w:val="00C10614"/>
    <w:rsid w:val="00C50EB4"/>
    <w:rsid w:val="00C56046"/>
    <w:rsid w:val="00C60D3A"/>
    <w:rsid w:val="00C67D5C"/>
    <w:rsid w:val="00C7004D"/>
    <w:rsid w:val="00C7627D"/>
    <w:rsid w:val="00C85C54"/>
    <w:rsid w:val="00C973E8"/>
    <w:rsid w:val="00CA2FFD"/>
    <w:rsid w:val="00CB20E3"/>
    <w:rsid w:val="00CC3F17"/>
    <w:rsid w:val="00CC536B"/>
    <w:rsid w:val="00CC6A20"/>
    <w:rsid w:val="00CD0869"/>
    <w:rsid w:val="00CD37C5"/>
    <w:rsid w:val="00CF0B4F"/>
    <w:rsid w:val="00D078ED"/>
    <w:rsid w:val="00D42C66"/>
    <w:rsid w:val="00D51EE1"/>
    <w:rsid w:val="00D75C31"/>
    <w:rsid w:val="00D81991"/>
    <w:rsid w:val="00DA69BC"/>
    <w:rsid w:val="00DE2A35"/>
    <w:rsid w:val="00DE7B81"/>
    <w:rsid w:val="00DF779D"/>
    <w:rsid w:val="00E11C67"/>
    <w:rsid w:val="00E217AD"/>
    <w:rsid w:val="00E33D8E"/>
    <w:rsid w:val="00E411C6"/>
    <w:rsid w:val="00E43C78"/>
    <w:rsid w:val="00E57102"/>
    <w:rsid w:val="00E634DD"/>
    <w:rsid w:val="00E639CC"/>
    <w:rsid w:val="00E86A01"/>
    <w:rsid w:val="00E876FD"/>
    <w:rsid w:val="00E910CA"/>
    <w:rsid w:val="00EB38FC"/>
    <w:rsid w:val="00EC49DA"/>
    <w:rsid w:val="00ED7977"/>
    <w:rsid w:val="00EE5DDF"/>
    <w:rsid w:val="00EF04FA"/>
    <w:rsid w:val="00F12361"/>
    <w:rsid w:val="00F1637F"/>
    <w:rsid w:val="00F24C66"/>
    <w:rsid w:val="00F27B9D"/>
    <w:rsid w:val="00F27F42"/>
    <w:rsid w:val="00F34CC3"/>
    <w:rsid w:val="00F40810"/>
    <w:rsid w:val="00F4231E"/>
    <w:rsid w:val="00F5055D"/>
    <w:rsid w:val="00F5540D"/>
    <w:rsid w:val="00F67284"/>
    <w:rsid w:val="00F770B1"/>
    <w:rsid w:val="00F77F2C"/>
    <w:rsid w:val="00F811AF"/>
    <w:rsid w:val="00F93B2E"/>
    <w:rsid w:val="00FB7287"/>
    <w:rsid w:val="00FE5B48"/>
    <w:rsid w:val="00FF6DBC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C068D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Revizija">
    <w:name w:val="Revision"/>
    <w:hidden/>
    <w:uiPriority w:val="99"/>
    <w:semiHidden/>
    <w:rsid w:val="00EB38FC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EB38F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B38FC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B38FC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B38FC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B38FC"/>
    <w:rPr>
      <w:rFonts w:ascii="Verdana" w:eastAsia="Times New Roman" w:hAnsi="Verdana" w:cs="Arial"/>
      <w:b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0053D9A-E4CF-469A-B5AE-ED4D7732ED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B0AFA82E-41FB-49D3-AEE3-3C45F0ED5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D2029F-3F5D-495F-8F82-97A013E48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C58821-E707-48B9-A023-B40D79E99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32</cp:revision>
  <cp:lastPrinted>2025-02-19T07:16:00Z</cp:lastPrinted>
  <dcterms:created xsi:type="dcterms:W3CDTF">2026-01-07T11:26:00Z</dcterms:created>
  <dcterms:modified xsi:type="dcterms:W3CDTF">2026-02-02T09:09:00Z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