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2A9C1" w14:textId="5455583A" w:rsidR="0066085E" w:rsidRPr="00E879BC" w:rsidRDefault="009C3801" w:rsidP="0066085E">
      <w:pPr>
        <w:pStyle w:val="Nazivenote"/>
        <w:rPr>
          <w:b w:val="0"/>
          <w:bCs/>
        </w:rPr>
      </w:pPr>
      <w:r w:rsidRPr="00E85E41"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D859C77" wp14:editId="2A7E4C6F">
                <wp:simplePos x="0" y="0"/>
                <wp:positionH relativeFrom="column">
                  <wp:posOffset>4297680</wp:posOffset>
                </wp:positionH>
                <wp:positionV relativeFrom="paragraph">
                  <wp:posOffset>0</wp:posOffset>
                </wp:positionV>
                <wp:extent cx="857250" cy="647700"/>
                <wp:effectExtent l="0" t="0" r="0" b="0"/>
                <wp:wrapTight wrapText="bothSides">
                  <wp:wrapPolygon edited="0">
                    <wp:start x="0" y="0"/>
                    <wp:lineTo x="0" y="20965"/>
                    <wp:lineTo x="21120" y="20965"/>
                    <wp:lineTo x="21120" y="0"/>
                    <wp:lineTo x="0" y="0"/>
                  </wp:wrapPolygon>
                </wp:wrapTight>
                <wp:docPr id="217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266105" w14:textId="7928C42F" w:rsidR="009C3801" w:rsidRPr="00E85E41" w:rsidRDefault="009C3801" w:rsidP="009C3801">
                            <w:pPr>
                              <w:pStyle w:val="tevilka"/>
                              <w:rPr>
                                <w:noProof w:val="0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noProof w:val="0"/>
                                <w:sz w:val="80"/>
                                <w:szCs w:val="80"/>
                              </w:rPr>
                              <w:t>1</w:t>
                            </w:r>
                            <w:r>
                              <w:rPr>
                                <w:noProof w:val="0"/>
                                <w:sz w:val="80"/>
                                <w:szCs w:val="80"/>
                              </w:rPr>
                              <w:t>77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859C77" id="_x0000_t202" coordsize="21600,21600" o:spt="202" path="m,l,21600r21600,l21600,xe">
                <v:stroke joinstyle="miter"/>
                <v:path gradientshapeok="t" o:connecttype="rect"/>
              </v:shapetype>
              <v:shape id="Polje z besedilom 2" o:spid="_x0000_s1026" type="#_x0000_t202" style="position:absolute;left:0;text-align:left;margin-left:338.4pt;margin-top:0;width:67.5pt;height:5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I8dCwIAAPUDAAAOAAAAZHJzL2Uyb0RvYy54bWysU8tu2zAQvBfoPxC815INO04Ey0Hq1EWB&#10;9AGk/QCKoiyiFJdd0pbcr++SchwjuQXVgeBql8PZ2eHqdugMOyj0GmzJp5OcM2Ul1NruSv7r5/bD&#10;NWc+CFsLA1aV/Kg8v12/f7fqXaFm0IKpFTICsb7oXcnbEFyRZV62qhN+Ak5ZSjaAnQgU4i6rUfSE&#10;3plsludXWQ9YOwSpvKe/92OSrxN+0ygZvjeNV4GZkhO3kFZMaxXXbL0SxQ6Fa7U80RBvYNEJbenS&#10;M9S9CILtUb+C6rRE8NCEiYQug6bRUqUeqJtp/qKbx1Y4lXohcbw7y+T/H6z8dnh0P5CF4SMMNMDU&#10;hHcPIH97ZmHTCrtTd4jQt0rUdPE0Spb1zheno1FqX/gIUvVfoaYhi32ABDQ02EVVqE9G6DSA41l0&#10;NQQm6ef1YjlbUEZS6mq+XOZpKJkong479OGzgo7FTcmRZprAxeHBh0hGFE8l8S4PRtdbbUwKcFdt&#10;DLKDoPlv05f4vygzlvUlv1nMFgnZQjyfrNHpQP40uiOiefxGx0QxPtk6lQShzbgnJsae1ImCjNKE&#10;oRqoMKpUQX0knRBGH9K7oU0L+JeznjxYcv9nL1BxZr5Y0vpmOp9H06ZgTjpRgJeZ6jIjrCSokgfO&#10;xu0mJKNHHSzc0UwanfR6ZnLiSt5KMp7eQTTvZZyqnl/r+h8AAAD//wMAUEsDBBQABgAIAAAAIQCt&#10;4Ilh2wAAAAgBAAAPAAAAZHJzL2Rvd25yZXYueG1sTI/BTsMwEETvSPyDtUhcEHVSQVJCnAqQQFxb&#10;+gGbeJtExOsodpv071lOcBzNaOZNuV3coM40hd6zgXSVgCJuvO25NXD4er/fgAoR2eLgmQxcKMC2&#10;ur4qsbB+5h2d97FVUsKhQANdjGOhdWg6chhWfiQW7+gnh1Hk1Go74SzlbtDrJMm0w55locOR3jpq&#10;vvcnZ+D4Od89Ps31Rzzku4fsFfu89hdjbm+Wl2dQkZb4F4ZffEGHSphqf2Ib1GAgyzNBjwbkkdib&#10;NBVZSy5ZJ6CrUv8/UP0AAAD//wMAUEsBAi0AFAAGAAgAAAAhALaDOJL+AAAA4QEAABMAAAAAAAAA&#10;AAAAAAAAAAAAAFtDb250ZW50X1R5cGVzXS54bWxQSwECLQAUAAYACAAAACEAOP0h/9YAAACUAQAA&#10;CwAAAAAAAAAAAAAAAAAvAQAAX3JlbHMvLnJlbHNQSwECLQAUAAYACAAAACEAU9yPHQsCAAD1AwAA&#10;DgAAAAAAAAAAAAAAAAAuAgAAZHJzL2Uyb0RvYy54bWxQSwECLQAUAAYACAAAACEAreCJYdsAAAAI&#10;AQAADwAAAAAAAAAAAAAAAABlBAAAZHJzL2Rvd25yZXYueG1sUEsFBgAAAAAEAAQA8wAAAG0FAAAA&#10;AA==&#10;" stroked="f">
                <v:textbox>
                  <w:txbxContent>
                    <w:p w14:paraId="42266105" w14:textId="7928C42F" w:rsidR="009C3801" w:rsidRPr="00E85E41" w:rsidRDefault="009C3801" w:rsidP="009C3801">
                      <w:pPr>
                        <w:pStyle w:val="tevilka"/>
                        <w:rPr>
                          <w:noProof w:val="0"/>
                          <w:sz w:val="80"/>
                          <w:szCs w:val="80"/>
                        </w:rPr>
                      </w:pPr>
                      <w:r>
                        <w:rPr>
                          <w:noProof w:val="0"/>
                          <w:sz w:val="80"/>
                          <w:szCs w:val="80"/>
                        </w:rPr>
                        <w:t>1</w:t>
                      </w:r>
                      <w:r>
                        <w:rPr>
                          <w:noProof w:val="0"/>
                          <w:sz w:val="80"/>
                          <w:szCs w:val="80"/>
                        </w:rPr>
                        <w:t>77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060A3" w:rsidRPr="00E879BC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5FC2D6" wp14:editId="03EF280A">
                <wp:simplePos x="0" y="0"/>
                <wp:positionH relativeFrom="page">
                  <wp:posOffset>5613400</wp:posOffset>
                </wp:positionH>
                <wp:positionV relativeFrom="page">
                  <wp:posOffset>1079500</wp:posOffset>
                </wp:positionV>
                <wp:extent cx="914400" cy="914400"/>
                <wp:effectExtent l="0" t="0" r="19050" b="19050"/>
                <wp:wrapNone/>
                <wp:docPr id="18" name="Pravokotnik 1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7492B3" id="Pravokotnik 18" o:spid="_x0000_s1026" alt="&quot;&quot;" style="position:absolute;margin-left:442pt;margin-top:85pt;width:1in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CQ3dwIAAF0FAAAOAAAAZHJzL2Uyb0RvYy54bWysVEtv2zAMvg/YfxB0X+0E7R5BnSJo0WFA&#10;0RZrh54VWYoFyKJGKXGyXz9KfiToih2G5eBQIvmR/Ejq8mrfWrZTGAy4is/OSs6Uk1Abt6n4j+fb&#10;D585C1G4WlhwquIHFfjV8v27y84v1BwasLVCRiAuLDpf8SZGvyiKIBvVinAGXjlSasBWRDripqhR&#10;dITe2mJelh+LDrD2CFKFQLc3vZIvM77WSsYHrYOKzFaccov5i/m7Tt9ieSkWGxS+MXJIQ/xDFq0w&#10;joJOUDciCrZF8wdUayRCAB3PJLQFaG2kyjVQNbPyVTVPjfAq10LkBD/RFP4frLzfPflHJBo6HxaB&#10;xFTFXmOb/ik/ts9kHSay1D4ySZdfZufnJVEqSTXIhFIcnT2G+FVBy5JQcaReZIrE7i7E3nQ0SbEc&#10;3Bprcz+sSxcBrKnTXT6kgVDXFtlOUCvjfpZaR9FOrOiUPItjJVmKB6sShHXflWamptznOZE8ZEdM&#10;IaVycdarGlGrPtRFSb8x2JhFDp0BE7KmJCfsAWC07EFG7D7nwT65qjyjk3P5t8R658kjRwYXJ+fW&#10;OMC3ACxVNUTu7UeSemoSS2uoD4/IEPoNCV7eGmrbnQjxUSCtBHWa1jw+0Edb6CoOg8RZA/jrrftk&#10;T5NKWs46WrGKh59bgYoz+83RDOepoZ3Mh/OLT3OKgaea9anGbdtroNbP6EHxMovJPtpR1AjtC70G&#10;qxSVVMJJil1xGXE8XMd+9ek9kWq1yma0h17EO/fkZQJPrKaxfN6/CPTD7EYa+nsY11EsXo1wb5s8&#10;Hay2EbTJ833kdeCbdjgPzvDepEfi9Jytjq/i8jcAAAD//wMAUEsDBBQABgAIAAAAIQC+uA3e4QAA&#10;AAwBAAAPAAAAZHJzL2Rvd25yZXYueG1sTI/BTsMwEETvSPyDtUhcKmqnIIhCnAqBQD0gJEp74LaJ&#10;TRwar6PYbcPfsz3BbVZvNDtTLiffi4MdYxdIQzZXICw1wXTUath8PF/lIGJCMtgHshp+bIRldX5W&#10;YmHCkd7tYZ1awSEUC9TgUhoKKWPjrMc4D4MlZl9h9Jj4HFtpRjxyuO/lQqlb6bEj/uBwsI/ONrv1&#10;3mv4XE2p/c5e0usOZ9vZytXN21Ot9eXF9HAPItkp/ZnhVJ+rQ8Wd6rAnE0WvIc9veEticKdYnBxq&#10;kbOqNVxnzGRVyv8jql8AAAD//wMAUEsBAi0AFAAGAAgAAAAhALaDOJL+AAAA4QEAABMAAAAAAAAA&#10;AAAAAAAAAAAAAFtDb250ZW50X1R5cGVzXS54bWxQSwECLQAUAAYACAAAACEAOP0h/9YAAACUAQAA&#10;CwAAAAAAAAAAAAAAAAAvAQAAX3JlbHMvLnJlbHNQSwECLQAUAAYACAAAACEAmaQkN3cCAABdBQAA&#10;DgAAAAAAAAAAAAAAAAAuAgAAZHJzL2Uyb0RvYy54bWxQSwECLQAUAAYACAAAACEAvrgN3uEAAAAM&#10;AQAADwAAAAAAAAAAAAAAAADRBAAAZHJzL2Rvd25yZXYueG1sUEsFBgAAAAAEAAQA8wAAAN8FAAAA&#10;AA==&#10;" filled="f" strokecolor="black [3213]" strokeweight="1pt">
                <w10:wrap anchorx="page" anchory="page"/>
              </v:rect>
            </w:pict>
          </mc:Fallback>
        </mc:AlternateContent>
      </w:r>
      <w:r w:rsidR="008F5DCA" w:rsidRPr="00E879BC">
        <w:t>Župan</w:t>
      </w:r>
      <w:r w:rsidR="00A7398A" w:rsidRPr="00E879BC">
        <w:t xml:space="preserve"> </w:t>
      </w:r>
      <w:r w:rsidR="00722FAC" w:rsidRPr="00E879BC">
        <w:br/>
      </w:r>
      <w:r w:rsidR="002B08B0" w:rsidRPr="00E879BC">
        <w:rPr>
          <w:b w:val="0"/>
          <w:bCs/>
        </w:rPr>
        <w:t>Trg Edvarda Kardelja 1, 5000 Nova Gorica</w:t>
      </w:r>
    </w:p>
    <w:p w14:paraId="77EDCABD" w14:textId="77777777" w:rsidR="0066085E" w:rsidRDefault="0066085E" w:rsidP="0066085E">
      <w:pPr>
        <w:pStyle w:val="Nazivenote"/>
      </w:pPr>
    </w:p>
    <w:p w14:paraId="23EFBB03" w14:textId="77777777" w:rsidR="009C3801" w:rsidRPr="00E879BC" w:rsidRDefault="009C3801" w:rsidP="0066085E">
      <w:pPr>
        <w:pStyle w:val="Nazivenote"/>
      </w:pPr>
    </w:p>
    <w:p w14:paraId="5B6C62D8" w14:textId="3E160DE2" w:rsidR="0066085E" w:rsidRPr="00E879BC" w:rsidRDefault="0066085E" w:rsidP="009C3801">
      <w:pPr>
        <w:pStyle w:val="stevilkadokumenta"/>
        <w:tabs>
          <w:tab w:val="left" w:pos="7650"/>
        </w:tabs>
      </w:pPr>
      <w:r w:rsidRPr="00E879BC">
        <w:rPr>
          <w:rStyle w:val="ZvezaZnak"/>
          <w:bCs/>
          <w:sz w:val="20"/>
          <w:u w:val="none"/>
        </w:rPr>
        <w:t xml:space="preserve">Številka: </w:t>
      </w:r>
      <w:r w:rsidR="00235BBB" w:rsidRPr="00E879BC">
        <w:rPr>
          <w:rStyle w:val="ZvezaZnak"/>
          <w:bCs/>
          <w:sz w:val="20"/>
          <w:u w:val="none"/>
        </w:rPr>
        <w:t>007</w:t>
      </w:r>
      <w:r w:rsidR="0023306F" w:rsidRPr="00E879BC">
        <w:rPr>
          <w:rStyle w:val="ZvezaZnak"/>
          <w:bCs/>
          <w:sz w:val="20"/>
          <w:u w:val="none"/>
        </w:rPr>
        <w:t>-</w:t>
      </w:r>
      <w:r w:rsidR="00E30A98" w:rsidRPr="00E879BC">
        <w:rPr>
          <w:rStyle w:val="ZvezaZnak"/>
          <w:bCs/>
          <w:sz w:val="20"/>
          <w:u w:val="none"/>
        </w:rPr>
        <w:t>0008</w:t>
      </w:r>
      <w:r w:rsidR="0023306F" w:rsidRPr="00E879BC">
        <w:rPr>
          <w:rStyle w:val="ZvezaZnak"/>
          <w:bCs/>
          <w:sz w:val="20"/>
          <w:u w:val="none"/>
        </w:rPr>
        <w:t>/20</w:t>
      </w:r>
      <w:r w:rsidR="00E30A98" w:rsidRPr="00E879BC">
        <w:rPr>
          <w:rStyle w:val="ZvezaZnak"/>
          <w:bCs/>
          <w:sz w:val="20"/>
          <w:u w:val="none"/>
        </w:rPr>
        <w:t>26</w:t>
      </w:r>
      <w:r w:rsidR="006736E4" w:rsidRPr="00E879BC">
        <w:rPr>
          <w:rStyle w:val="ZvezaZnak"/>
          <w:bCs/>
          <w:sz w:val="20"/>
          <w:u w:val="none"/>
        </w:rPr>
        <w:t>-</w:t>
      </w:r>
      <w:r w:rsidR="00E30A98" w:rsidRPr="00E879BC">
        <w:rPr>
          <w:rStyle w:val="ZvezaZnak"/>
          <w:bCs/>
          <w:sz w:val="20"/>
          <w:u w:val="none"/>
        </w:rPr>
        <w:t>1</w:t>
      </w:r>
      <w:r w:rsidR="009C3801">
        <w:rPr>
          <w:rStyle w:val="ZvezaZnak"/>
          <w:bCs/>
          <w:sz w:val="20"/>
          <w:u w:val="none"/>
        </w:rPr>
        <w:tab/>
      </w:r>
      <w:r w:rsidR="00352A82" w:rsidRPr="00E879BC">
        <w:rPr>
          <w:rStyle w:val="ZvezaZnak"/>
          <w:bCs/>
          <w:sz w:val="20"/>
          <w:highlight w:val="yellow"/>
          <w:u w:val="none"/>
        </w:rPr>
        <w:br/>
      </w:r>
      <w:r w:rsidRPr="00E879BC">
        <w:t xml:space="preserve">Nova Gorica, dne </w:t>
      </w:r>
      <w:r w:rsidR="00235BBB" w:rsidRPr="00E879BC">
        <w:t>1</w:t>
      </w:r>
      <w:r w:rsidR="006F12EB" w:rsidRPr="00E879BC">
        <w:t>9</w:t>
      </w:r>
      <w:r w:rsidR="00084F6E" w:rsidRPr="00E879BC">
        <w:t xml:space="preserve">. </w:t>
      </w:r>
      <w:r w:rsidR="00235BBB" w:rsidRPr="00E879BC">
        <w:t>avgusta</w:t>
      </w:r>
      <w:r w:rsidR="00084F6E" w:rsidRPr="00E879BC">
        <w:t xml:space="preserve"> 202</w:t>
      </w:r>
      <w:r w:rsidR="00834485" w:rsidRPr="00E879BC">
        <w:t>6</w:t>
      </w:r>
    </w:p>
    <w:p w14:paraId="7731015D" w14:textId="77777777" w:rsidR="000807CE" w:rsidRPr="00E879BC" w:rsidRDefault="000807CE" w:rsidP="00BE5B70">
      <w:pPr>
        <w:pStyle w:val="stevilkadokumenta"/>
        <w:rPr>
          <w:rStyle w:val="ZvezaZnak"/>
          <w:bCs/>
          <w:sz w:val="20"/>
          <w:u w:val="none"/>
        </w:rPr>
      </w:pPr>
    </w:p>
    <w:p w14:paraId="2D9E2EAD" w14:textId="28716D67" w:rsidR="000807CE" w:rsidRPr="00E879BC" w:rsidRDefault="000807CE" w:rsidP="009B227A">
      <w:pPr>
        <w:pStyle w:val="gradivo"/>
        <w:spacing w:before="480" w:after="480"/>
        <w:rPr>
          <w:b/>
          <w:bCs w:val="0"/>
        </w:rPr>
      </w:pPr>
      <w:r w:rsidRPr="00E879BC">
        <w:rPr>
          <w:b/>
          <w:bCs w:val="0"/>
        </w:rPr>
        <w:t>MESTNI SVET MESTNE OBČINE NOVA GORICA</w:t>
      </w:r>
    </w:p>
    <w:p w14:paraId="42663E32" w14:textId="598C01A2" w:rsidR="008802E3" w:rsidRPr="00E879BC" w:rsidRDefault="0066085E" w:rsidP="00FB7287">
      <w:pPr>
        <w:ind w:left="4395" w:hanging="3686"/>
      </w:pPr>
      <w:r w:rsidRPr="00E879BC">
        <w:rPr>
          <w:b/>
          <w:bCs w:val="0"/>
        </w:rPr>
        <w:t>ZADEVA</w:t>
      </w:r>
      <w:r w:rsidRPr="00E879BC">
        <w:t>:</w:t>
      </w:r>
      <w:r w:rsidRPr="00E879BC">
        <w:tab/>
        <w:t>PREDLOG ZA OBRAVNAVO NA SEJI MESTNEGA SVETA MESTNE OBČINE NOVA GORICA</w:t>
      </w:r>
    </w:p>
    <w:p w14:paraId="1D7223B1" w14:textId="4B45924A" w:rsidR="0066085E" w:rsidRPr="00E879BC" w:rsidRDefault="0066085E" w:rsidP="009B227A">
      <w:pPr>
        <w:pStyle w:val="Naslov1"/>
        <w:spacing w:before="240" w:after="240"/>
        <w:ind w:left="4395" w:hanging="3686"/>
      </w:pPr>
      <w:r w:rsidRPr="00E879BC">
        <w:rPr>
          <w:sz w:val="20"/>
          <w:szCs w:val="20"/>
        </w:rPr>
        <w:t>NASLOV:</w:t>
      </w:r>
      <w:r w:rsidRPr="00E879BC">
        <w:tab/>
      </w:r>
      <w:r w:rsidR="00597349" w:rsidRPr="00E879BC">
        <w:rPr>
          <w:rStyle w:val="gradivoZnak"/>
          <w:rFonts w:eastAsiaTheme="majorEastAsia"/>
        </w:rPr>
        <w:t>Pr</w:t>
      </w:r>
      <w:r w:rsidR="00EA3D9F" w:rsidRPr="00E879BC">
        <w:rPr>
          <w:rStyle w:val="gradivoZnak"/>
          <w:rFonts w:eastAsiaTheme="majorEastAsia"/>
        </w:rPr>
        <w:t xml:space="preserve">edlog </w:t>
      </w:r>
      <w:r w:rsidR="004160D7" w:rsidRPr="00E879BC">
        <w:rPr>
          <w:rStyle w:val="gradivoZnak"/>
          <w:rFonts w:eastAsiaTheme="majorEastAsia"/>
        </w:rPr>
        <w:t xml:space="preserve">Odloka o </w:t>
      </w:r>
      <w:r w:rsidR="001C3924" w:rsidRPr="00E879BC">
        <w:rPr>
          <w:rStyle w:val="gradivoZnak"/>
          <w:rFonts w:eastAsiaTheme="majorEastAsia"/>
        </w:rPr>
        <w:t>spremembah Odloka o ustanovitvi javnega zavoda Vrtec Nova Gorica</w:t>
      </w:r>
    </w:p>
    <w:p w14:paraId="4EB48263" w14:textId="6DBBE526" w:rsidR="0066085E" w:rsidRPr="00E879BC" w:rsidRDefault="0066085E" w:rsidP="000E5815">
      <w:pPr>
        <w:ind w:left="4395" w:hanging="3686"/>
        <w:jc w:val="left"/>
      </w:pPr>
      <w:r w:rsidRPr="00E879BC">
        <w:rPr>
          <w:b/>
          <w:bCs w:val="0"/>
        </w:rPr>
        <w:t>GRADIVO PRIPRAVIL</w:t>
      </w:r>
      <w:r w:rsidRPr="00E879BC">
        <w:t>:</w:t>
      </w:r>
      <w:r w:rsidRPr="00E879BC">
        <w:tab/>
      </w:r>
      <w:r w:rsidRPr="00E879BC">
        <w:rPr>
          <w:rStyle w:val="gradivoZnak"/>
        </w:rPr>
        <w:t xml:space="preserve">Mestna občina Nova Gorica, </w:t>
      </w:r>
      <w:r w:rsidR="0045587F" w:rsidRPr="00E879BC">
        <w:rPr>
          <w:rStyle w:val="gradivoZnak"/>
        </w:rPr>
        <w:t>Oddelek za družbene dejavnosti</w:t>
      </w:r>
    </w:p>
    <w:p w14:paraId="2589E91B" w14:textId="6341361B" w:rsidR="0066085E" w:rsidRPr="00E879BC" w:rsidRDefault="0066085E" w:rsidP="00FB7287">
      <w:pPr>
        <w:ind w:left="4395" w:hanging="3686"/>
      </w:pPr>
      <w:r w:rsidRPr="00E879BC">
        <w:rPr>
          <w:b/>
          <w:bCs w:val="0"/>
        </w:rPr>
        <w:t>IZDELOVALEC GRADIVA:</w:t>
      </w:r>
      <w:r w:rsidR="00FB7287" w:rsidRPr="00E879BC">
        <w:tab/>
      </w:r>
      <w:r w:rsidR="00DC001A" w:rsidRPr="00E879BC">
        <w:t>/</w:t>
      </w:r>
    </w:p>
    <w:p w14:paraId="11F58982" w14:textId="6DE5B446" w:rsidR="0066085E" w:rsidRPr="00E879BC" w:rsidRDefault="0066085E" w:rsidP="00FB7287">
      <w:pPr>
        <w:ind w:left="4395" w:hanging="3686"/>
        <w:rPr>
          <w:b/>
          <w:bCs w:val="0"/>
        </w:rPr>
      </w:pPr>
      <w:r w:rsidRPr="00E879BC">
        <w:rPr>
          <w:b/>
          <w:bCs w:val="0"/>
        </w:rPr>
        <w:t>POROČEVALEC:</w:t>
      </w:r>
      <w:r w:rsidR="00FB7287" w:rsidRPr="00E879BC">
        <w:t xml:space="preserve"> </w:t>
      </w:r>
      <w:r w:rsidR="00FB7287" w:rsidRPr="00E879BC">
        <w:tab/>
      </w:r>
      <w:r w:rsidR="00142838" w:rsidRPr="00E879BC">
        <w:t xml:space="preserve">mag. </w:t>
      </w:r>
      <w:r w:rsidR="008B3D6D" w:rsidRPr="00E879BC">
        <w:t>Marinka Saksida, vodja Oddelka za družbene dejavnosti</w:t>
      </w:r>
    </w:p>
    <w:p w14:paraId="75A8D632" w14:textId="700C8531" w:rsidR="0066085E" w:rsidRPr="00E879BC" w:rsidRDefault="0066085E" w:rsidP="00FB7287">
      <w:pPr>
        <w:ind w:left="4395" w:hanging="3686"/>
      </w:pPr>
      <w:r w:rsidRPr="00E879BC">
        <w:rPr>
          <w:b/>
          <w:bCs w:val="0"/>
        </w:rPr>
        <w:t xml:space="preserve">PRISTOJNO DELOVNO </w:t>
      </w:r>
      <w:r w:rsidR="009C3801">
        <w:rPr>
          <w:b/>
          <w:bCs w:val="0"/>
        </w:rPr>
        <w:t>TELO</w:t>
      </w:r>
      <w:r w:rsidRPr="00E879BC">
        <w:t xml:space="preserve">: </w:t>
      </w:r>
      <w:r w:rsidRPr="00E879BC">
        <w:tab/>
      </w:r>
      <w:r w:rsidR="004F07DE" w:rsidRPr="00E879BC">
        <w:t>Odbor za kulturo, šolstvo in šport</w:t>
      </w:r>
      <w:r w:rsidR="00DC001A" w:rsidRPr="00E879BC">
        <w:t xml:space="preserve"> </w:t>
      </w:r>
    </w:p>
    <w:p w14:paraId="4C9319DA" w14:textId="7B5A35DC" w:rsidR="0066085E" w:rsidRPr="00E879BC" w:rsidRDefault="0066085E" w:rsidP="00352A82">
      <w:pPr>
        <w:rPr>
          <w:b/>
          <w:bCs w:val="0"/>
        </w:rPr>
      </w:pPr>
      <w:r w:rsidRPr="00E879BC">
        <w:rPr>
          <w:b/>
          <w:bCs w:val="0"/>
        </w:rPr>
        <w:t xml:space="preserve">PREDLOG SKLEPA: </w:t>
      </w:r>
    </w:p>
    <w:p w14:paraId="267E24A6" w14:textId="4AA7048E" w:rsidR="00FB7287" w:rsidRPr="00E879BC" w:rsidRDefault="00FB7287" w:rsidP="007835B6">
      <w:pPr>
        <w:jc w:val="left"/>
      </w:pPr>
      <w:r w:rsidRPr="00E879BC">
        <w:t>Mestni svet Mestne občine Nova Gorica sprejme</w:t>
      </w:r>
      <w:r w:rsidR="003F224F" w:rsidRPr="00E879BC">
        <w:t xml:space="preserve"> Odlok o spremembah Odloka o ustanovitvi</w:t>
      </w:r>
      <w:r w:rsidR="00B62C4A" w:rsidRPr="00E879BC">
        <w:t xml:space="preserve"> javnega zavoda Vrtec Nova Gorica</w:t>
      </w:r>
      <w:r w:rsidRPr="00E879BC">
        <w:t>.</w:t>
      </w:r>
      <w:bookmarkStart w:id="0" w:name="_Hlk195615944"/>
    </w:p>
    <w:p w14:paraId="7AA05322" w14:textId="77777777" w:rsidR="000E5815" w:rsidRPr="00E879BC" w:rsidRDefault="000E5815" w:rsidP="007122A6">
      <w:pPr>
        <w:spacing w:after="0"/>
      </w:pPr>
    </w:p>
    <w:tbl>
      <w:tblPr>
        <w:tblStyle w:val="Tabelamrea"/>
        <w:tblW w:w="3549" w:type="dxa"/>
        <w:tblInd w:w="55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A0" w:firstRow="1" w:lastRow="0" w:firstColumn="1" w:lastColumn="0" w:noHBand="1" w:noVBand="1"/>
      </w:tblPr>
      <w:tblGrid>
        <w:gridCol w:w="3549"/>
      </w:tblGrid>
      <w:tr w:rsidR="00FB7287" w:rsidRPr="00E879BC" w14:paraId="0FF38549" w14:textId="77777777" w:rsidTr="00FB7287">
        <w:tc>
          <w:tcPr>
            <w:tcW w:w="3549" w:type="dxa"/>
          </w:tcPr>
          <w:p w14:paraId="1D1D813B" w14:textId="77777777" w:rsidR="00FB7287" w:rsidRPr="00E879BC" w:rsidRDefault="00FB7287" w:rsidP="00C818D4">
            <w:pPr>
              <w:pStyle w:val="Podpisoseba"/>
              <w:spacing w:before="0" w:after="0"/>
              <w:rPr>
                <w:b/>
                <w:color w:val="FFFFFF" w:themeColor="background1"/>
              </w:rPr>
            </w:pPr>
            <w:r w:rsidRPr="00E879BC">
              <w:rPr>
                <w:b/>
                <w:color w:val="FFFFFF" w:themeColor="background1"/>
              </w:rPr>
              <w:t>Desnik podpisnik</w:t>
            </w:r>
          </w:p>
        </w:tc>
      </w:tr>
      <w:tr w:rsidR="00FB7287" w:rsidRPr="00E879BC" w14:paraId="6D021AA2" w14:textId="77777777" w:rsidTr="00FB7287">
        <w:tc>
          <w:tcPr>
            <w:tcW w:w="3549" w:type="dxa"/>
          </w:tcPr>
          <w:p w14:paraId="7F514CF4" w14:textId="77777777" w:rsidR="00FB7287" w:rsidRPr="00E879BC" w:rsidRDefault="00FB7287" w:rsidP="00C818D4">
            <w:pPr>
              <w:pStyle w:val="Podpisoseba"/>
              <w:spacing w:before="0" w:after="0"/>
              <w:rPr>
                <w:bCs w:val="0"/>
              </w:rPr>
            </w:pPr>
            <w:r w:rsidRPr="00E879BC">
              <w:rPr>
                <w:b/>
              </w:rPr>
              <w:t>Samo Turel</w:t>
            </w:r>
          </w:p>
        </w:tc>
      </w:tr>
      <w:tr w:rsidR="00FB7287" w:rsidRPr="00E879BC" w14:paraId="1EDB9A6B" w14:textId="77777777" w:rsidTr="00FB7287">
        <w:trPr>
          <w:trHeight w:val="530"/>
        </w:trPr>
        <w:tc>
          <w:tcPr>
            <w:tcW w:w="3549" w:type="dxa"/>
          </w:tcPr>
          <w:p w14:paraId="07F6B71D" w14:textId="4B1328D5" w:rsidR="00FB7287" w:rsidRPr="00E879BC" w:rsidRDefault="00A11154" w:rsidP="00C818D4">
            <w:pPr>
              <w:pStyle w:val="Podpisoseba"/>
              <w:spacing w:before="0" w:after="0"/>
              <w:rPr>
                <w:bCs w:val="0"/>
              </w:rPr>
            </w:pPr>
            <w:r w:rsidRPr="00E879BC">
              <w:t>Ž</w:t>
            </w:r>
            <w:r w:rsidR="00FB7287" w:rsidRPr="00E879BC">
              <w:t>upan</w:t>
            </w:r>
          </w:p>
        </w:tc>
      </w:tr>
      <w:bookmarkEnd w:id="0"/>
    </w:tbl>
    <w:p w14:paraId="44177559" w14:textId="77777777" w:rsidR="00FB7287" w:rsidRPr="00E879BC" w:rsidRDefault="00FB7287" w:rsidP="006804D9">
      <w:pPr>
        <w:spacing w:after="0" w:line="240" w:lineRule="auto"/>
        <w:rPr>
          <w:rStyle w:val="ZvezaZnak"/>
          <w:bCs/>
          <w:sz w:val="20"/>
          <w:u w:val="none"/>
        </w:rPr>
      </w:pPr>
    </w:p>
    <w:p w14:paraId="48C15E71" w14:textId="77777777" w:rsidR="002C1EF6" w:rsidRPr="00E879BC" w:rsidRDefault="002C1EF6" w:rsidP="006804D9">
      <w:pPr>
        <w:spacing w:after="0" w:line="240" w:lineRule="auto"/>
        <w:rPr>
          <w:rStyle w:val="ZvezaZnak"/>
          <w:bCs/>
          <w:sz w:val="20"/>
          <w:u w:val="none"/>
        </w:rPr>
      </w:pPr>
    </w:p>
    <w:p w14:paraId="1A0FF729" w14:textId="77777777" w:rsidR="00470A6A" w:rsidRPr="00E879BC" w:rsidRDefault="00470A6A" w:rsidP="006804D9">
      <w:pPr>
        <w:spacing w:after="0" w:line="240" w:lineRule="auto"/>
        <w:rPr>
          <w:rStyle w:val="ZvezaZnak"/>
          <w:bCs/>
          <w:sz w:val="20"/>
          <w:u w:val="none"/>
        </w:rPr>
      </w:pPr>
    </w:p>
    <w:p w14:paraId="3A74A536" w14:textId="77777777" w:rsidR="006804D9" w:rsidRPr="00E879BC" w:rsidRDefault="006804D9" w:rsidP="006804D9">
      <w:pPr>
        <w:spacing w:after="0" w:line="240" w:lineRule="auto"/>
        <w:rPr>
          <w:rStyle w:val="ZvezaZnak"/>
          <w:bCs/>
          <w:sz w:val="20"/>
          <w:u w:val="none"/>
        </w:rPr>
      </w:pPr>
    </w:p>
    <w:p w14:paraId="1C6841A1" w14:textId="0A7158D1" w:rsidR="0005678C" w:rsidRPr="00E879BC" w:rsidRDefault="0066085E" w:rsidP="00774DD1">
      <w:pPr>
        <w:pStyle w:val="gradivo"/>
      </w:pPr>
      <w:r w:rsidRPr="00E879BC">
        <w:t>Gradivo</w:t>
      </w:r>
      <w:r w:rsidR="00F12361" w:rsidRPr="00E879BC">
        <w:t>:</w:t>
      </w:r>
    </w:p>
    <w:p w14:paraId="3156CD48" w14:textId="0C04FC88" w:rsidR="00082550" w:rsidRPr="00E879BC" w:rsidRDefault="0066085E" w:rsidP="0009423D">
      <w:pPr>
        <w:pStyle w:val="gradivo"/>
        <w:numPr>
          <w:ilvl w:val="0"/>
          <w:numId w:val="10"/>
        </w:numPr>
        <w:ind w:hanging="357"/>
      </w:pPr>
      <w:r w:rsidRPr="00E879BC">
        <w:t>Gradivo</w:t>
      </w:r>
      <w:r w:rsidR="00F12361" w:rsidRPr="00E879BC">
        <w:t xml:space="preserve"> 1: </w:t>
      </w:r>
      <w:r w:rsidRPr="00E879BC">
        <w:t xml:space="preserve">predlog </w:t>
      </w:r>
      <w:r w:rsidR="00A52B5D" w:rsidRPr="00E879BC">
        <w:t>odloka</w:t>
      </w:r>
      <w:r w:rsidR="002F4496" w:rsidRPr="00E879BC">
        <w:t xml:space="preserve"> z obrazložitv</w:t>
      </w:r>
      <w:r w:rsidR="00842710" w:rsidRPr="00E879BC">
        <w:t>ijo</w:t>
      </w:r>
      <w:r w:rsidR="009514A9" w:rsidRPr="00E879BC">
        <w:t xml:space="preserve"> in prilogo</w:t>
      </w:r>
    </w:p>
    <w:p w14:paraId="35EBE53F" w14:textId="77777777" w:rsidR="001C491B" w:rsidRPr="00E879BC" w:rsidRDefault="001C491B" w:rsidP="00352A82">
      <w:pPr>
        <w:pStyle w:val="Odstavekseznama"/>
      </w:pPr>
    </w:p>
    <w:p w14:paraId="29F8F0D4" w14:textId="77777777" w:rsidR="001C491B" w:rsidRPr="00E879BC" w:rsidRDefault="001C491B" w:rsidP="00352A82">
      <w:pPr>
        <w:sectPr w:rsidR="001C491B" w:rsidRPr="00E879BC" w:rsidSect="002076D5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418" w:right="1418" w:bottom="1418" w:left="2127" w:header="1304" w:footer="454" w:gutter="0"/>
          <w:cols w:space="708"/>
          <w:titlePg/>
          <w:docGrid w:linePitch="360"/>
        </w:sectPr>
      </w:pPr>
    </w:p>
    <w:p w14:paraId="68735223" w14:textId="738211CE" w:rsidR="0066085E" w:rsidRPr="00E879BC" w:rsidRDefault="000E5815" w:rsidP="00355F3A">
      <w:pPr>
        <w:pStyle w:val="Nazivenote"/>
        <w:rPr>
          <w:b w:val="0"/>
          <w:bCs/>
        </w:rPr>
      </w:pPr>
      <w:r w:rsidRPr="00E879BC">
        <w:lastRenderedPageBreak/>
        <mc:AlternateContent>
          <mc:Choice Requires="wps">
            <w:drawing>
              <wp:anchor distT="45720" distB="45720" distL="114300" distR="114300" simplePos="0" relativeHeight="251664384" behindDoc="1" locked="0" layoutInCell="1" allowOverlap="1" wp14:anchorId="368F71C2" wp14:editId="1D64AC6F">
                <wp:simplePos x="0" y="0"/>
                <wp:positionH relativeFrom="column">
                  <wp:posOffset>4217670</wp:posOffset>
                </wp:positionH>
                <wp:positionV relativeFrom="paragraph">
                  <wp:posOffset>2540</wp:posOffset>
                </wp:positionV>
                <wp:extent cx="1549400" cy="622300"/>
                <wp:effectExtent l="0" t="0" r="0" b="6350"/>
                <wp:wrapTight wrapText="bothSides">
                  <wp:wrapPolygon edited="0">
                    <wp:start x="0" y="0"/>
                    <wp:lineTo x="0" y="21159"/>
                    <wp:lineTo x="21246" y="21159"/>
                    <wp:lineTo x="21246" y="0"/>
                    <wp:lineTo x="0" y="0"/>
                  </wp:wrapPolygon>
                </wp:wrapTight>
                <wp:docPr id="22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9400" cy="622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F6F41E" w14:textId="57F50908" w:rsidR="000E5815" w:rsidRPr="00E879BC" w:rsidRDefault="000E5815" w:rsidP="000E5815">
                            <w:pPr>
                              <w:pStyle w:val="tevilka"/>
                              <w:rPr>
                                <w:sz w:val="50"/>
                                <w:szCs w:val="50"/>
                              </w:rPr>
                            </w:pPr>
                            <w:r w:rsidRPr="00E879BC">
                              <w:rPr>
                                <w:sz w:val="50"/>
                                <w:szCs w:val="50"/>
                              </w:rPr>
                              <w:t>Predlog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8F71C2" id="_x0000_t202" coordsize="21600,21600" o:spt="202" path="m,l,21600r21600,l21600,xe">
                <v:stroke joinstyle="miter"/>
                <v:path gradientshapeok="t" o:connecttype="rect"/>
              </v:shapetype>
              <v:shape id="Polje z besedilom 2" o:spid="_x0000_s1026" type="#_x0000_t202" style="position:absolute;left:0;text-align:left;margin-left:332.1pt;margin-top:.2pt;width:122pt;height:49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onQCgIAAPYDAAAOAAAAZHJzL2Uyb0RvYy54bWysU9tu2zAMfR+wfxD0vtjJkq4x4hRdugwD&#10;ugvQ7QNkWY6FyaJGKbG7rx8lu2m2vQ3zg0Ca1CF5eLS5GTrDTgq9Blvy+SznTFkJtbaHkn/7un91&#10;zZkPwtbCgFUlf1Se32xfvtj0rlALaMHUChmBWF/0ruRtCK7IMi9b1Qk/A6csBRvATgRy8ZDVKHpC&#10;70y2yPOrrAesHYJU3tPfuzHItwm/aZQMn5vGq8BMyam3kE5MZxXPbLsRxQGFa7Wc2hD/0EUntKWi&#10;Z6g7EQQ7ov4LqtMSwUMTZhK6DJpGS5VmoGnm+R/TPLTCqTQLkePdmSb//2Dlp9OD+4IsDG9hoAWm&#10;Iby7B/ndMwu7VtiDukWEvlWipsLzSFnWO19MVyPVvvARpOo/Qk1LFscACWhosIus0JyM0GkBj2fS&#10;1RCYjCVXy/Uyp5Ck2NVi8ZrsWEIUT7cd+vBeQceiUXKkpSZ0cbr3YUx9SonFPBhd77UxycFDtTPI&#10;ToIEsE/fhP5bmrGsL/l6tVglZAvxftJGpwMJ1Oiu5Nd5/EbJRDbe2TqlBKHNaFPTxk70REZGbsJQ&#10;DZQYaaqgfiSiEEYh0sMhowX8yVlPIiy5/3EUqDgzHyyRvZ4vl1G1yVmu3izIwctIdRkRVhJUyQNn&#10;o7kLSemRBwu3tJRGJ76eO5l6JXElxqeHENV76aes5+e6/QUAAP//AwBQSwMEFAAGAAgAAAAhACYm&#10;fm/bAAAABwEAAA8AAABkcnMvZG93bnJldi54bWxMjt1Og0AUhO9NfIfNaeKNsYsNUoosjZpovO3P&#10;AxzgFEjZs4TdFvr2Hq/0biYzmfny7Wx7daXRd44NPC8jUMSVqztuDBwPn08pKB+Qa+wdk4EbedgW&#10;93c5ZrWbeEfXfWiUjLDP0EAbwpBp7auWLPqlG4glO7nRYhA7NroecZJx2+tVFCXaYsfy0OJAHy1V&#10;5/3FGjh9T48vm6n8Csf1Lk7esVuX7mbMw2J+ewUVaA5/ZfjFF3QohKl0F6696g0kSbySqoEYlMSb&#10;KBVbikhj0EWu//MXPwAAAP//AwBQSwECLQAUAAYACAAAACEAtoM4kv4AAADhAQAAEwAAAAAAAAAA&#10;AAAAAAAAAAAAW0NvbnRlbnRfVHlwZXNdLnhtbFBLAQItABQABgAIAAAAIQA4/SH/1gAAAJQBAAAL&#10;AAAAAAAAAAAAAAAAAC8BAABfcmVscy8ucmVsc1BLAQItABQABgAIAAAAIQAhTonQCgIAAPYDAAAO&#10;AAAAAAAAAAAAAAAAAC4CAABkcnMvZTJvRG9jLnhtbFBLAQItABQABgAIAAAAIQAmJn5v2wAAAAcB&#10;AAAPAAAAAAAAAAAAAAAAAGQEAABkcnMvZG93bnJldi54bWxQSwUGAAAAAAQABADzAAAAbAUAAAAA&#10;" stroked="f">
                <v:textbox>
                  <w:txbxContent>
                    <w:p w14:paraId="03F6F41E" w14:textId="57F50908" w:rsidR="000E5815" w:rsidRPr="00E879BC" w:rsidRDefault="000E5815" w:rsidP="000E5815">
                      <w:pPr>
                        <w:pStyle w:val="tevilka"/>
                        <w:rPr>
                          <w:sz w:val="50"/>
                          <w:szCs w:val="50"/>
                        </w:rPr>
                      </w:pPr>
                      <w:r w:rsidRPr="00E879BC">
                        <w:rPr>
                          <w:sz w:val="50"/>
                          <w:szCs w:val="50"/>
                        </w:rPr>
                        <w:t>Predlog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E879BC"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923174" wp14:editId="13CEFA0C">
                <wp:simplePos x="0" y="0"/>
                <wp:positionH relativeFrom="page">
                  <wp:posOffset>5080000</wp:posOffset>
                </wp:positionH>
                <wp:positionV relativeFrom="page">
                  <wp:posOffset>965200</wp:posOffset>
                </wp:positionV>
                <wp:extent cx="1663700" cy="914400"/>
                <wp:effectExtent l="0" t="0" r="12700" b="19050"/>
                <wp:wrapNone/>
                <wp:docPr id="21" name="Pravokotni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700" cy="914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7638D28E" id="Pravokotnik 21" o:spid="_x0000_s1026" style="position:absolute;margin-left:400pt;margin-top:76pt;width:131pt;height:1in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dQnegIAAF4FAAAOAAAAZHJzL2Uyb0RvYy54bWysVEtv2zAMvg/YfxB0X21nfWxBnSJI0WFA&#10;0RZth55VWYoNyKJGKXGyXz9KfiToih2G+SBTIvmR/ETq8mrXGrZV6BuwJS9Ocs6UlVA1dl3yH883&#10;n75w5oOwlTBgVcn3yvOrxccPl52bqxnUYCqFjECsn3eu5HUIbp5lXtaqFf4EnLKk1ICtCLTFdVah&#10;6Ai9Ndksz8+zDrByCFJ5T6fXvZIvEr7WSoZ7rb0KzJSccgtpxbS+xjVbXIr5GoWrGzmkIf4hi1Y0&#10;loJOUNciCLbB5g+otpEIHnQ4kdBmoHUjVaqBqinyN9U81cKpVAuR491Ek/9/sPJu++QekGjonJ97&#10;EmMVO41t/FN+bJfI2k9kqV1gkg6L8/PPFzlxKkn3tTg9JZlgsoO3Qx++KWhZFEqOdBmJI7G99aE3&#10;HU1iMAs3jTHpQoyNBx5MU8WztIkdoVYG2VbQXYZdMUQ7sqLY0TM7lJKksDcqQhj7qDRrKkp+lhJJ&#10;XXbAFFIqG4peVYtK9aHOcvrGYGMWqdAEGJE1JTlhDwCjZQ8yYvdlD/bRVaUmnZzzvyXWO08eKTLY&#10;MDm3jQV8D8BQVUPk3n4kqacmsvQK1f4BGUI/It7Jm4au7Vb48CCQZoJumuY83NOiDXQlh0HirAb8&#10;9d55tKdWJS1nHc1Yyf3PjUDFmfluqYlT19BQps3p2cWMYuCx5vVYYzftCujqC3pRnExitA9mFDVC&#10;+0LPwTJGJZWwkmKXXAYcN6vQzz49KFItl8mMBtGJcGufnIzgkdXYls+7F4Fu6N1AXX8H4zyK+ZsW&#10;7m2jp4XlJoBuUn8feB34piFOjTM8OPGVON4nq8OzuPgNAAD//wMAUEsDBBQABgAIAAAAIQC9s4Pw&#10;4AAAAAwBAAAPAAAAZHJzL2Rvd25yZXYueG1sTI/BTsMwEETvSPyDtUhcKmo3ElEJcSoEAvWAkChw&#10;4LaJlzg0tqPYbcPfsznBbVYzmn1TbibXiyONsQtew2qpQJBvgul8q+H97fFqDSIm9Ab74EnDD0XY&#10;VOdnJRYmnPwrHXepFVziY4EabEpDIWVsLDmMyzCQZ+8rjA4Tn2MrzYgnLne9zJTKpcPO8weLA91b&#10;ava7g9PwuZ1S+716Ss97XHwstrZuXh5qrS8vprtbEImm9BeGGZ/RoWKmOhy8iaLXsFaKtyQ2rjMW&#10;c0Lls6o1ZDe5AlmV8v+I6hcAAP//AwBQSwECLQAUAAYACAAAACEAtoM4kv4AAADhAQAAEwAAAAAA&#10;AAAAAAAAAAAAAAAAW0NvbnRlbnRfVHlwZXNdLnhtbFBLAQItABQABgAIAAAAIQA4/SH/1gAAAJQB&#10;AAALAAAAAAAAAAAAAAAAAC8BAABfcmVscy8ucmVsc1BLAQItABQABgAIAAAAIQBfNdQnegIAAF4F&#10;AAAOAAAAAAAAAAAAAAAAAC4CAABkcnMvZTJvRG9jLnhtbFBLAQItABQABgAIAAAAIQC9s4Pw4AAA&#10;AAwBAAAPAAAAAAAAAAAAAAAAANQEAABkcnMvZG93bnJldi54bWxQSwUGAAAAAAQABADzAAAA4QUA&#10;AAAA&#10;" filled="f" strokecolor="black [3213]" strokeweight="1pt">
                <w10:wrap anchorx="page" anchory="page"/>
              </v:rect>
            </w:pict>
          </mc:Fallback>
        </mc:AlternateContent>
      </w:r>
      <w:r w:rsidR="00731380" w:rsidRPr="00E879BC">
        <w:t xml:space="preserve">Mestni </w:t>
      </w:r>
      <w:r w:rsidR="009C3801">
        <w:t>s</w:t>
      </w:r>
      <w:r w:rsidR="00731380" w:rsidRPr="00E879BC">
        <w:t>vet</w:t>
      </w:r>
      <w:r w:rsidR="00731380" w:rsidRPr="00E879BC">
        <w:br/>
      </w:r>
      <w:r w:rsidR="00731380" w:rsidRPr="00E879BC">
        <w:rPr>
          <w:b w:val="0"/>
          <w:bCs/>
        </w:rPr>
        <w:t>Trg Edvarda Kardelja 1, 5000 Nova Gorica</w:t>
      </w:r>
    </w:p>
    <w:p w14:paraId="4DA58669" w14:textId="77777777" w:rsidR="000E5815" w:rsidRPr="00E879BC" w:rsidRDefault="000E5815" w:rsidP="00BE5B70"/>
    <w:p w14:paraId="58D8DDBC" w14:textId="77777777" w:rsidR="000E5815" w:rsidRPr="00E879BC" w:rsidRDefault="000E5815" w:rsidP="00BE5B70"/>
    <w:p w14:paraId="5073256E" w14:textId="3397BA96" w:rsidR="001D4D66" w:rsidRPr="00E879BC" w:rsidRDefault="001D4D66" w:rsidP="009C3801">
      <w:pPr>
        <w:pStyle w:val="Odstavek"/>
        <w:spacing w:line="288" w:lineRule="auto"/>
        <w:ind w:left="709" w:firstLine="0"/>
        <w:jc w:val="left"/>
        <w:rPr>
          <w:rFonts w:ascii="Verdana" w:hAnsi="Verdana"/>
          <w:noProof/>
        </w:rPr>
      </w:pPr>
      <w:r w:rsidRPr="00E879BC">
        <w:rPr>
          <w:rFonts w:ascii="Verdana" w:hAnsi="Verdana"/>
          <w:noProof/>
        </w:rPr>
        <w:t>Na podlagi 3. člena Zakona o zavodih (Uradni list RS, št. 12/91, 8/96, 36/00 – ZPDZC in 127/06 – ZJZP), 41. člena Zakona o organizaciji in financiranju vzgoje in izobraževanja (Uradni list RS, št. 16/07 – uradno prečiščeno besedilo, 36/08, 58/09, 64/09 – popr., 65/09 – popr., 20/11, 40/12 – ZUJF, 57/12 – ZPCP-2D, 47/15, 46/16, 49/16 – popr., 25/17 – ZVaj, 123/21, 172/21, 207/21, 105/22 – ZZNŠPP, 141/22, 158/22 – ZDoh-2AA, 71/23, 22/25 – ZZZRO-1 in 48/25) in 19. člena Statuta Mestne občine Nova Gorica (Uradni list RS, št. 13/12, 18/17 in 18/19) je Mestni svet Mestne občine Nova Gorica na seji, dne ___________ sprejel </w:t>
      </w:r>
    </w:p>
    <w:p w14:paraId="5F5DC857" w14:textId="77777777" w:rsidR="00436E44" w:rsidRPr="00E879BC" w:rsidRDefault="00436E44" w:rsidP="009C3801">
      <w:pPr>
        <w:spacing w:after="120"/>
        <w:ind w:left="0"/>
        <w:jc w:val="left"/>
      </w:pPr>
    </w:p>
    <w:p w14:paraId="500C863B" w14:textId="164413C6" w:rsidR="000E5815" w:rsidRPr="009C3801" w:rsidRDefault="00EB1F39" w:rsidP="00436E44">
      <w:pPr>
        <w:pStyle w:val="Naslov1"/>
        <w:spacing w:before="0" w:after="0"/>
        <w:jc w:val="center"/>
        <w:rPr>
          <w:sz w:val="20"/>
          <w:szCs w:val="20"/>
        </w:rPr>
      </w:pPr>
      <w:r w:rsidRPr="009C3801">
        <w:rPr>
          <w:sz w:val="20"/>
          <w:szCs w:val="20"/>
        </w:rPr>
        <w:t>ODLOK</w:t>
      </w:r>
    </w:p>
    <w:p w14:paraId="5F6E712B" w14:textId="4E597F7D" w:rsidR="00EC2916" w:rsidRPr="009C3801" w:rsidRDefault="00EB1F39" w:rsidP="009C3801">
      <w:pPr>
        <w:pStyle w:val="Naslov1"/>
        <w:spacing w:before="0" w:after="0"/>
        <w:ind w:left="4395" w:hanging="3686"/>
        <w:rPr>
          <w:rStyle w:val="gradivoZnak"/>
          <w:rFonts w:eastAsiaTheme="majorEastAsia"/>
        </w:rPr>
      </w:pPr>
      <w:r w:rsidRPr="009C3801">
        <w:rPr>
          <w:sz w:val="20"/>
          <w:szCs w:val="20"/>
        </w:rPr>
        <w:t>o spremembah Odloka o ustanovitvi javnega zavoda Vrtec Nova</w:t>
      </w:r>
      <w:r w:rsidR="009C3801" w:rsidRPr="009C3801">
        <w:rPr>
          <w:sz w:val="20"/>
          <w:szCs w:val="20"/>
        </w:rPr>
        <w:t xml:space="preserve"> </w:t>
      </w:r>
      <w:r w:rsidRPr="009C3801">
        <w:rPr>
          <w:sz w:val="20"/>
          <w:szCs w:val="20"/>
        </w:rPr>
        <w:t>Gorica</w:t>
      </w:r>
    </w:p>
    <w:p w14:paraId="45B8DF20" w14:textId="1F1FA7FE" w:rsidR="0043034F" w:rsidRPr="009C3801" w:rsidRDefault="0043034F" w:rsidP="00436E44">
      <w:pPr>
        <w:pStyle w:val="Naslov1"/>
        <w:spacing w:before="0" w:after="0"/>
        <w:ind w:left="4395" w:hanging="3686"/>
        <w:jc w:val="center"/>
      </w:pPr>
    </w:p>
    <w:p w14:paraId="06F701A8" w14:textId="77777777" w:rsidR="00EB1F39" w:rsidRPr="009C3801" w:rsidRDefault="00EB1F39" w:rsidP="00EB1F39">
      <w:pPr>
        <w:pStyle w:val="len"/>
        <w:spacing w:line="260" w:lineRule="auto"/>
        <w:rPr>
          <w:rFonts w:ascii="Verdana" w:hAnsi="Verdana"/>
          <w:noProof/>
        </w:rPr>
      </w:pPr>
      <w:r w:rsidRPr="009C3801">
        <w:rPr>
          <w:rFonts w:ascii="Verdana" w:hAnsi="Verdana"/>
          <w:noProof/>
        </w:rPr>
        <w:t>1. člen</w:t>
      </w:r>
    </w:p>
    <w:p w14:paraId="4D074CF1" w14:textId="77777777" w:rsidR="00EB1F39" w:rsidRPr="009C3801" w:rsidRDefault="00EB1F39" w:rsidP="00EB1F39">
      <w:pPr>
        <w:spacing w:after="0" w:line="260" w:lineRule="auto"/>
      </w:pPr>
    </w:p>
    <w:p w14:paraId="2C1F9B42" w14:textId="1A36225F" w:rsidR="00EB1F39" w:rsidRPr="009C3801" w:rsidRDefault="00D10D58" w:rsidP="00D10D58">
      <w:pPr>
        <w:spacing w:after="0" w:line="260" w:lineRule="auto"/>
        <w:ind w:left="708"/>
        <w:jc w:val="left"/>
      </w:pPr>
      <w:r w:rsidRPr="009C3801">
        <w:t>V</w:t>
      </w:r>
      <w:r w:rsidR="00EB1F39" w:rsidRPr="009C3801">
        <w:t xml:space="preserve"> Odloku o ustanovitvi javnega zavoda Vrtec Nova Gorica (Uradni list RS, št. 21/08, 28/10, 24/12, 107/20 in 100/23; v nadaljevanju: odlok) se v 2. členu</w:t>
      </w:r>
      <w:r w:rsidR="00FA3D23" w:rsidRPr="009C3801">
        <w:t>, v prvem odstavku,</w:t>
      </w:r>
      <w:r w:rsidR="00EB1F39" w:rsidRPr="009C3801">
        <w:t xml:space="preserve"> spremeni sedež zavoda</w:t>
      </w:r>
      <w:r w:rsidR="00FA3D23" w:rsidRPr="009C3801">
        <w:t xml:space="preserve"> tako, da</w:t>
      </w:r>
      <w:r w:rsidR="001F763F" w:rsidRPr="009C3801">
        <w:t xml:space="preserve"> </w:t>
      </w:r>
      <w:r w:rsidR="00EB1F39" w:rsidRPr="009C3801">
        <w:t>se glasi:</w:t>
      </w:r>
    </w:p>
    <w:p w14:paraId="70ED88E8" w14:textId="77777777" w:rsidR="00EB1F39" w:rsidRPr="009C3801" w:rsidRDefault="00EB1F39" w:rsidP="00D10D58">
      <w:pPr>
        <w:spacing w:after="0" w:line="260" w:lineRule="auto"/>
        <w:ind w:left="708"/>
        <w:jc w:val="left"/>
      </w:pPr>
    </w:p>
    <w:p w14:paraId="63AA21D8" w14:textId="29D14784" w:rsidR="00EB1F39" w:rsidRPr="009C3801" w:rsidRDefault="00EB1F39" w:rsidP="00D10D58">
      <w:pPr>
        <w:spacing w:after="0" w:line="260" w:lineRule="auto"/>
        <w:ind w:left="708"/>
        <w:jc w:val="left"/>
      </w:pPr>
      <w:r w:rsidRPr="009C3801">
        <w:t>»Sedež zavoda: Nova Gorica, Kidričeva ulica 11 A, 5000 Nova Gorica.«.</w:t>
      </w:r>
    </w:p>
    <w:p w14:paraId="6F0CF0A1" w14:textId="77777777" w:rsidR="00B64F43" w:rsidRPr="009C3801" w:rsidRDefault="00B64F43" w:rsidP="00D10D58">
      <w:pPr>
        <w:spacing w:after="0" w:line="260" w:lineRule="auto"/>
        <w:ind w:left="708"/>
        <w:jc w:val="left"/>
      </w:pPr>
    </w:p>
    <w:p w14:paraId="4F66E71F" w14:textId="5695BB4B" w:rsidR="00EB1F39" w:rsidRPr="009C3801" w:rsidRDefault="00EB1F39" w:rsidP="00D10D58">
      <w:pPr>
        <w:spacing w:after="0" w:line="260" w:lineRule="auto"/>
        <w:ind w:left="708"/>
        <w:jc w:val="left"/>
      </w:pPr>
      <w:r w:rsidRPr="009C3801">
        <w:t xml:space="preserve">V </w:t>
      </w:r>
      <w:r w:rsidR="00D4158F" w:rsidRPr="009C3801">
        <w:t>drugem</w:t>
      </w:r>
      <w:r w:rsidRPr="009C3801">
        <w:t xml:space="preserve"> </w:t>
      </w:r>
      <w:r w:rsidR="00D4158F" w:rsidRPr="009C3801">
        <w:t xml:space="preserve">odstavku </w:t>
      </w:r>
      <w:r w:rsidRPr="009C3801">
        <w:t>se druga alineja</w:t>
      </w:r>
      <w:r w:rsidR="00D4158F" w:rsidRPr="009C3801">
        <w:t xml:space="preserve"> črta</w:t>
      </w:r>
      <w:r w:rsidRPr="009C3801">
        <w:t>.</w:t>
      </w:r>
    </w:p>
    <w:p w14:paraId="39BD5DBD" w14:textId="77777777" w:rsidR="00EB1F39" w:rsidRPr="009C3801" w:rsidRDefault="00EB1F39" w:rsidP="00D10D58">
      <w:pPr>
        <w:spacing w:after="0" w:line="260" w:lineRule="auto"/>
        <w:ind w:left="708"/>
        <w:jc w:val="left"/>
      </w:pPr>
    </w:p>
    <w:p w14:paraId="30C1EE75" w14:textId="493F10A6" w:rsidR="00EB1F39" w:rsidRPr="009C3801" w:rsidRDefault="00EB1F39" w:rsidP="00D10D58">
      <w:pPr>
        <w:spacing w:after="0" w:line="260" w:lineRule="auto"/>
        <w:ind w:left="708"/>
        <w:jc w:val="left"/>
      </w:pPr>
      <w:r w:rsidRPr="009C3801">
        <w:t>Dosedanja tretja, četrta, peta, šesta, sedma in osma alineja postanejo druga, tretja, četrta, peta, šesta in sedma alineja.</w:t>
      </w:r>
    </w:p>
    <w:p w14:paraId="1AE5CD55" w14:textId="77777777" w:rsidR="00EB1F39" w:rsidRPr="009C3801" w:rsidRDefault="00EB1F39" w:rsidP="00EB1F39">
      <w:pPr>
        <w:spacing w:after="0" w:line="260" w:lineRule="auto"/>
      </w:pPr>
    </w:p>
    <w:p w14:paraId="7D02ECA6" w14:textId="77777777" w:rsidR="00EB1F39" w:rsidRPr="009C3801" w:rsidRDefault="00EB1F39" w:rsidP="00EB1F39">
      <w:pPr>
        <w:pStyle w:val="len"/>
        <w:spacing w:line="260" w:lineRule="auto"/>
        <w:rPr>
          <w:rFonts w:ascii="Verdana" w:hAnsi="Verdana"/>
          <w:noProof/>
        </w:rPr>
      </w:pPr>
      <w:r w:rsidRPr="009C3801">
        <w:rPr>
          <w:rFonts w:ascii="Verdana" w:hAnsi="Verdana"/>
          <w:noProof/>
        </w:rPr>
        <w:t>3. člen</w:t>
      </w:r>
    </w:p>
    <w:p w14:paraId="743D940A" w14:textId="77777777" w:rsidR="00EB1F39" w:rsidRPr="009C3801" w:rsidRDefault="00EB1F39" w:rsidP="00EB1F39">
      <w:pPr>
        <w:spacing w:after="0" w:line="260" w:lineRule="auto"/>
      </w:pPr>
    </w:p>
    <w:p w14:paraId="796527A9" w14:textId="136E996F" w:rsidR="00EB1F39" w:rsidRPr="009C3801" w:rsidRDefault="00EB1F39" w:rsidP="00D10D58">
      <w:pPr>
        <w:spacing w:after="0" w:line="260" w:lineRule="auto"/>
        <w:jc w:val="left"/>
      </w:pPr>
      <w:r w:rsidRPr="009C3801">
        <w:t xml:space="preserve">V 10. členu se </w:t>
      </w:r>
      <w:r w:rsidR="00576932" w:rsidRPr="009C3801">
        <w:t>v</w:t>
      </w:r>
      <w:r w:rsidRPr="009C3801">
        <w:t xml:space="preserve"> tretje</w:t>
      </w:r>
      <w:r w:rsidR="00576932" w:rsidRPr="009C3801">
        <w:t>m</w:t>
      </w:r>
      <w:r w:rsidRPr="009C3801">
        <w:t xml:space="preserve"> odstavk</w:t>
      </w:r>
      <w:r w:rsidR="00576932" w:rsidRPr="009C3801">
        <w:t>u spremenita prva in druga alineja tako</w:t>
      </w:r>
      <w:r w:rsidRPr="009C3801">
        <w:t xml:space="preserve">, </w:t>
      </w:r>
      <w:r w:rsidR="00576932" w:rsidRPr="009C3801">
        <w:t>da</w:t>
      </w:r>
      <w:r w:rsidRPr="009C3801">
        <w:t xml:space="preserve"> se glasita:</w:t>
      </w:r>
    </w:p>
    <w:p w14:paraId="38AF6B1E" w14:textId="77777777" w:rsidR="00EB1F39" w:rsidRPr="009C3801" w:rsidRDefault="00EB1F39" w:rsidP="00D10D58">
      <w:pPr>
        <w:spacing w:after="0" w:line="260" w:lineRule="auto"/>
        <w:jc w:val="left"/>
      </w:pPr>
    </w:p>
    <w:p w14:paraId="3CAD26F4" w14:textId="1500E4BC" w:rsidR="00EB1F39" w:rsidRPr="009C3801" w:rsidRDefault="00EB1F39" w:rsidP="00D10D58">
      <w:pPr>
        <w:spacing w:after="0" w:line="260" w:lineRule="auto"/>
        <w:jc w:val="left"/>
      </w:pPr>
      <w:r w:rsidRPr="009C3801">
        <w:t xml:space="preserve">» -   </w:t>
      </w:r>
      <w:r w:rsidR="005269FC" w:rsidRPr="009C3801">
        <w:t xml:space="preserve">   </w:t>
      </w:r>
      <w:r w:rsidRPr="009C3801">
        <w:t>strokovni delavci enot Centralni vrtec in Mojca, </w:t>
      </w:r>
    </w:p>
    <w:p w14:paraId="03C8562D" w14:textId="77777777" w:rsidR="00D10D58" w:rsidRPr="009C3801" w:rsidRDefault="002746B7" w:rsidP="00D10D58">
      <w:pPr>
        <w:spacing w:after="0" w:line="260" w:lineRule="auto"/>
        <w:jc w:val="left"/>
      </w:pPr>
      <w:r w:rsidRPr="009C3801">
        <w:t xml:space="preserve">   </w:t>
      </w:r>
      <w:r w:rsidR="00EB1F39" w:rsidRPr="009C3801">
        <w:t>-</w:t>
      </w:r>
      <w:r w:rsidR="00EB1F39" w:rsidRPr="009C3801">
        <w:tab/>
        <w:t xml:space="preserve">strokovni delavci enote Čriček in drugi strokovni delavci (svetovalni delavec, </w:t>
      </w:r>
      <w:r w:rsidR="00D10D58" w:rsidRPr="009C3801">
        <w:t xml:space="preserve"> </w:t>
      </w:r>
    </w:p>
    <w:p w14:paraId="59BC3C4D" w14:textId="0E73992F" w:rsidR="00EB1F39" w:rsidRPr="009C3801" w:rsidRDefault="00EB1F39" w:rsidP="00D10D58">
      <w:pPr>
        <w:spacing w:after="0" w:line="260" w:lineRule="auto"/>
        <w:jc w:val="left"/>
      </w:pPr>
      <w:r w:rsidRPr="009C3801">
        <w:t>organizator prehrane, organizator zdravstveno-higienskega režima,..),«.</w:t>
      </w:r>
    </w:p>
    <w:p w14:paraId="20A1A4C8" w14:textId="77777777" w:rsidR="00167351" w:rsidRPr="009C3801" w:rsidRDefault="00167351" w:rsidP="00D10D58">
      <w:pPr>
        <w:spacing w:after="0" w:line="260" w:lineRule="auto"/>
        <w:jc w:val="left"/>
      </w:pPr>
    </w:p>
    <w:p w14:paraId="1C8F6859" w14:textId="1388F50B" w:rsidR="00EB1F39" w:rsidRPr="009C3801" w:rsidRDefault="00576932" w:rsidP="00D10D58">
      <w:pPr>
        <w:spacing w:after="0" w:line="260" w:lineRule="auto"/>
        <w:jc w:val="left"/>
      </w:pPr>
      <w:r w:rsidRPr="009C3801">
        <w:t>Č</w:t>
      </w:r>
      <w:r w:rsidR="00EB1F39" w:rsidRPr="009C3801">
        <w:t>etrt</w:t>
      </w:r>
      <w:r w:rsidRPr="009C3801">
        <w:t>i</w:t>
      </w:r>
      <w:r w:rsidR="00EB1F39" w:rsidRPr="009C3801">
        <w:t xml:space="preserve"> odstav</w:t>
      </w:r>
      <w:r w:rsidRPr="009C3801">
        <w:t>e</w:t>
      </w:r>
      <w:r w:rsidR="00EB1F39" w:rsidRPr="009C3801">
        <w:t>k</w:t>
      </w:r>
      <w:r w:rsidRPr="009C3801">
        <w:t xml:space="preserve"> se spremeni tako, da se </w:t>
      </w:r>
      <w:r w:rsidR="00EB1F39" w:rsidRPr="009C3801">
        <w:t>glasi:</w:t>
      </w:r>
    </w:p>
    <w:p w14:paraId="44A2CFEF" w14:textId="77777777" w:rsidR="00EB1F39" w:rsidRPr="009C3801" w:rsidRDefault="00EB1F39" w:rsidP="00D10D58">
      <w:pPr>
        <w:spacing w:after="0" w:line="260" w:lineRule="auto"/>
        <w:jc w:val="left"/>
      </w:pPr>
    </w:p>
    <w:p w14:paraId="350FE71B" w14:textId="77777777" w:rsidR="00EB1F39" w:rsidRPr="009C3801" w:rsidRDefault="00EB1F39" w:rsidP="00D10D58">
      <w:pPr>
        <w:spacing w:after="0" w:line="260" w:lineRule="auto"/>
        <w:jc w:val="left"/>
      </w:pPr>
    </w:p>
    <w:p w14:paraId="3E21C423" w14:textId="379EB55E" w:rsidR="00EB1F39" w:rsidRPr="009C3801" w:rsidRDefault="00EB1F39" w:rsidP="00D10D58">
      <w:pPr>
        <w:spacing w:after="0" w:line="260" w:lineRule="auto"/>
        <w:jc w:val="left"/>
      </w:pPr>
      <w:r w:rsidRPr="009C3801">
        <w:lastRenderedPageBreak/>
        <w:t>»Predstavnike staršev izvoli svet staršev tako, da imajo po enega predstavnika starši, ki imajo otroke vključene v enotah:</w:t>
      </w:r>
    </w:p>
    <w:p w14:paraId="387B4331" w14:textId="77777777" w:rsidR="00576932" w:rsidRPr="009C3801" w:rsidRDefault="00EB1F39" w:rsidP="00D10D58">
      <w:pPr>
        <w:spacing w:after="0" w:line="260" w:lineRule="auto"/>
        <w:ind w:left="0"/>
        <w:jc w:val="left"/>
      </w:pPr>
      <w:r w:rsidRPr="009C3801">
        <w:tab/>
        <w:t>-  Centralni vrtec in Mojca,</w:t>
      </w:r>
    </w:p>
    <w:p w14:paraId="268DA490" w14:textId="289BB1BA" w:rsidR="00576932" w:rsidRPr="009C3801" w:rsidRDefault="00576932" w:rsidP="00D10D58">
      <w:pPr>
        <w:tabs>
          <w:tab w:val="left" w:pos="1701"/>
        </w:tabs>
        <w:spacing w:after="0" w:line="260" w:lineRule="auto"/>
        <w:ind w:left="0" w:firstLine="709"/>
        <w:jc w:val="left"/>
      </w:pPr>
      <w:r w:rsidRPr="009C3801">
        <w:t>-</w:t>
      </w:r>
      <w:r w:rsidR="00D10D58" w:rsidRPr="009C3801">
        <w:t xml:space="preserve">  </w:t>
      </w:r>
      <w:r w:rsidRPr="009C3801">
        <w:t>Kurirček in Ciciban,</w:t>
      </w:r>
    </w:p>
    <w:p w14:paraId="306E3793" w14:textId="19CC2F49" w:rsidR="00EB1F39" w:rsidRPr="009C3801" w:rsidRDefault="00576932" w:rsidP="00D10D58">
      <w:pPr>
        <w:tabs>
          <w:tab w:val="left" w:pos="1701"/>
        </w:tabs>
        <w:spacing w:after="0" w:line="260" w:lineRule="auto"/>
        <w:ind w:left="0" w:firstLine="709"/>
        <w:jc w:val="left"/>
      </w:pPr>
      <w:r w:rsidRPr="009C3801">
        <w:t>-</w:t>
      </w:r>
      <w:r w:rsidR="00D10D58" w:rsidRPr="009C3801">
        <w:t xml:space="preserve">  </w:t>
      </w:r>
      <w:r w:rsidRPr="009C3801">
        <w:t>Kekec, Julke Pavletič in Čriček.</w:t>
      </w:r>
      <w:r w:rsidR="00EB1F39" w:rsidRPr="009C3801">
        <w:t>«. </w:t>
      </w:r>
    </w:p>
    <w:p w14:paraId="1BAD2E34" w14:textId="77777777" w:rsidR="003A2F19" w:rsidRPr="009C3801" w:rsidRDefault="003A2F19" w:rsidP="00EB1F39">
      <w:pPr>
        <w:spacing w:after="0" w:line="260" w:lineRule="auto"/>
      </w:pPr>
    </w:p>
    <w:p w14:paraId="5BB43264" w14:textId="77777777" w:rsidR="00EB1F39" w:rsidRPr="009C3801" w:rsidRDefault="00EB1F39" w:rsidP="00EB1F39">
      <w:pPr>
        <w:pStyle w:val="Poglavjenaslov"/>
        <w:spacing w:line="260" w:lineRule="auto"/>
        <w:rPr>
          <w:rFonts w:ascii="Verdana" w:hAnsi="Verdana"/>
          <w:noProof/>
        </w:rPr>
      </w:pPr>
      <w:r w:rsidRPr="009C3801">
        <w:rPr>
          <w:rFonts w:ascii="Verdana" w:hAnsi="Verdana"/>
          <w:noProof/>
        </w:rPr>
        <w:t>KONČNA DOLOČBA</w:t>
      </w:r>
    </w:p>
    <w:p w14:paraId="2AFDFDD9" w14:textId="77777777" w:rsidR="00EB1F39" w:rsidRPr="009C3801" w:rsidRDefault="00EB1F39" w:rsidP="00EB1F39">
      <w:pPr>
        <w:pStyle w:val="len"/>
        <w:spacing w:line="260" w:lineRule="auto"/>
        <w:rPr>
          <w:rFonts w:ascii="Verdana" w:hAnsi="Verdana"/>
          <w:noProof/>
        </w:rPr>
      </w:pPr>
      <w:r w:rsidRPr="009C3801">
        <w:rPr>
          <w:rFonts w:ascii="Verdana" w:hAnsi="Verdana"/>
          <w:noProof/>
        </w:rPr>
        <w:t>7. člen</w:t>
      </w:r>
    </w:p>
    <w:p w14:paraId="6D00274D" w14:textId="77777777" w:rsidR="00EB1F39" w:rsidRPr="009C3801" w:rsidRDefault="00EB1F39" w:rsidP="00EB1F39">
      <w:pPr>
        <w:spacing w:after="0" w:line="260" w:lineRule="auto"/>
      </w:pPr>
    </w:p>
    <w:p w14:paraId="39F09B07" w14:textId="2B978B2E" w:rsidR="00EB1F39" w:rsidRPr="009C3801" w:rsidRDefault="00EB1F39" w:rsidP="00693064">
      <w:pPr>
        <w:spacing w:after="0" w:line="260" w:lineRule="auto"/>
        <w:jc w:val="left"/>
      </w:pPr>
      <w:r w:rsidRPr="009C3801">
        <w:t>Ta odlok začne veljati petnajsti dan po objavi v Uradnem listu Republike Slovenije.</w:t>
      </w:r>
    </w:p>
    <w:p w14:paraId="5E781E4D" w14:textId="77777777" w:rsidR="00EB1F39" w:rsidRPr="009C3801" w:rsidRDefault="00EB1F39" w:rsidP="00EB1F39">
      <w:pPr>
        <w:spacing w:after="0" w:line="260" w:lineRule="auto"/>
      </w:pPr>
    </w:p>
    <w:p w14:paraId="412F6A1B" w14:textId="77777777" w:rsidR="00EB1F39" w:rsidRPr="009C3801" w:rsidRDefault="00EB1F39" w:rsidP="00EB1F39">
      <w:pPr>
        <w:spacing w:after="0" w:line="260" w:lineRule="auto"/>
      </w:pPr>
    </w:p>
    <w:p w14:paraId="53066A7E" w14:textId="0AC31426" w:rsidR="00EB1F39" w:rsidRPr="009C3801" w:rsidRDefault="00EB1F39" w:rsidP="00EB1F39">
      <w:pPr>
        <w:spacing w:after="0" w:line="260" w:lineRule="auto"/>
      </w:pPr>
      <w:r w:rsidRPr="009C3801">
        <w:t>Številka: 007-</w:t>
      </w:r>
      <w:r w:rsidR="008E645D" w:rsidRPr="009C3801">
        <w:t>0008</w:t>
      </w:r>
      <w:r w:rsidRPr="009C3801">
        <w:t>/20</w:t>
      </w:r>
      <w:r w:rsidR="008E645D" w:rsidRPr="009C3801">
        <w:t>26</w:t>
      </w:r>
    </w:p>
    <w:p w14:paraId="38305810" w14:textId="77777777" w:rsidR="00EB1F39" w:rsidRPr="009C3801" w:rsidRDefault="00EB1F39" w:rsidP="00EB1F39">
      <w:pPr>
        <w:spacing w:after="0" w:line="260" w:lineRule="auto"/>
      </w:pPr>
    </w:p>
    <w:p w14:paraId="31AF340E" w14:textId="5E064925" w:rsidR="00EB1F39" w:rsidRPr="009C3801" w:rsidRDefault="00EB1F39" w:rsidP="00EB1F39">
      <w:pPr>
        <w:spacing w:after="0" w:line="260" w:lineRule="auto"/>
      </w:pPr>
      <w:r w:rsidRPr="009C3801">
        <w:t xml:space="preserve">Nova Gorica, dne </w:t>
      </w:r>
    </w:p>
    <w:p w14:paraId="296CD98D" w14:textId="77777777" w:rsidR="00EB1F39" w:rsidRPr="00E879BC" w:rsidRDefault="00EB1F39" w:rsidP="00EB1F39">
      <w:pPr>
        <w:spacing w:after="0" w:line="260" w:lineRule="auto"/>
      </w:pPr>
    </w:p>
    <w:p w14:paraId="4669C021" w14:textId="77777777" w:rsidR="00EB1F39" w:rsidRPr="00E879BC" w:rsidRDefault="00EB1F39" w:rsidP="00EB1F39">
      <w:pPr>
        <w:spacing w:after="0" w:line="260" w:lineRule="auto"/>
      </w:pPr>
    </w:p>
    <w:p w14:paraId="7D88DB35" w14:textId="49FC7176" w:rsidR="00352A82" w:rsidRPr="00E879BC" w:rsidRDefault="00352A82" w:rsidP="00BE5B70">
      <w:pPr>
        <w:pStyle w:val="stevilkadokumenta"/>
        <w:rPr>
          <w:rStyle w:val="ZvezaZnak"/>
          <w:sz w:val="20"/>
          <w:u w:val="none"/>
        </w:rPr>
      </w:pPr>
      <w:r w:rsidRPr="00E879BC">
        <w:t xml:space="preserve"> </w:t>
      </w:r>
    </w:p>
    <w:tbl>
      <w:tblPr>
        <w:tblStyle w:val="Tabelamrea"/>
        <w:tblpPr w:leftFromText="141" w:rightFromText="141" w:vertAnchor="text" w:horzAnchor="margin" w:tblpXSpec="right" w:tblpY="-91"/>
        <w:tblW w:w="35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A0" w:firstRow="1" w:lastRow="0" w:firstColumn="1" w:lastColumn="0" w:noHBand="1" w:noVBand="1"/>
      </w:tblPr>
      <w:tblGrid>
        <w:gridCol w:w="3549"/>
      </w:tblGrid>
      <w:tr w:rsidR="009060A3" w:rsidRPr="00E879BC" w14:paraId="0E78414C" w14:textId="77777777" w:rsidTr="009060A3">
        <w:tc>
          <w:tcPr>
            <w:tcW w:w="3549" w:type="dxa"/>
          </w:tcPr>
          <w:p w14:paraId="36F5CAF7" w14:textId="77777777" w:rsidR="009060A3" w:rsidRPr="00E879BC" w:rsidRDefault="009060A3" w:rsidP="009060A3">
            <w:pPr>
              <w:pStyle w:val="Podpisoseba"/>
              <w:spacing w:before="0" w:after="0"/>
              <w:rPr>
                <w:bCs w:val="0"/>
              </w:rPr>
            </w:pPr>
            <w:r w:rsidRPr="00E879BC">
              <w:rPr>
                <w:b/>
              </w:rPr>
              <w:t>Samo Turel</w:t>
            </w:r>
          </w:p>
        </w:tc>
      </w:tr>
      <w:tr w:rsidR="009060A3" w:rsidRPr="00E879BC" w14:paraId="296EC3FE" w14:textId="77777777" w:rsidTr="009060A3">
        <w:trPr>
          <w:trHeight w:val="530"/>
        </w:trPr>
        <w:tc>
          <w:tcPr>
            <w:tcW w:w="3549" w:type="dxa"/>
          </w:tcPr>
          <w:p w14:paraId="366DB2BD" w14:textId="0C5E20C7" w:rsidR="009060A3" w:rsidRPr="00E879BC" w:rsidRDefault="003047E4" w:rsidP="009060A3">
            <w:pPr>
              <w:pStyle w:val="Podpisoseba"/>
              <w:spacing w:before="0" w:after="0"/>
              <w:rPr>
                <w:bCs w:val="0"/>
              </w:rPr>
            </w:pPr>
            <w:r w:rsidRPr="00E879BC">
              <w:t>Ž</w:t>
            </w:r>
            <w:r w:rsidR="009060A3" w:rsidRPr="00E879BC">
              <w:t>upan</w:t>
            </w:r>
          </w:p>
        </w:tc>
      </w:tr>
    </w:tbl>
    <w:p w14:paraId="021587B6" w14:textId="77777777" w:rsidR="00714788" w:rsidRPr="00E879BC" w:rsidRDefault="00714788" w:rsidP="00375488">
      <w:pPr>
        <w:ind w:left="0"/>
      </w:pPr>
    </w:p>
    <w:p w14:paraId="49C83A4E" w14:textId="77777777" w:rsidR="00731380" w:rsidRPr="00E879BC" w:rsidRDefault="00731380" w:rsidP="00352A82"/>
    <w:p w14:paraId="06BE4516" w14:textId="77777777" w:rsidR="00B15F51" w:rsidRPr="00E879BC" w:rsidRDefault="00B15F51" w:rsidP="00B15F51">
      <w:pPr>
        <w:ind w:left="0"/>
        <w:sectPr w:rsidR="00B15F51" w:rsidRPr="00E879BC" w:rsidSect="00E217AD">
          <w:pgSz w:w="11906" w:h="16838"/>
          <w:pgMar w:top="1418" w:right="1418" w:bottom="1418" w:left="1418" w:header="1304" w:footer="454" w:gutter="0"/>
          <w:cols w:space="708"/>
          <w:titlePg/>
          <w:docGrid w:linePitch="360"/>
        </w:sectPr>
      </w:pPr>
    </w:p>
    <w:p w14:paraId="5E21157B" w14:textId="5EAEED6C" w:rsidR="00731380" w:rsidRPr="00E879BC" w:rsidRDefault="00C50EB4" w:rsidP="00731380">
      <w:pPr>
        <w:pStyle w:val="Nazivenote"/>
        <w:rPr>
          <w:b w:val="0"/>
          <w:bCs/>
        </w:rPr>
      </w:pPr>
      <w:r w:rsidRPr="00E879BC">
        <w:lastRenderedPageBreak/>
        <w:t>Oddelek za družbene dejavnosti</w:t>
      </w:r>
      <w:r w:rsidR="00731380" w:rsidRPr="00E879BC">
        <w:br/>
      </w:r>
      <w:r w:rsidR="00731380" w:rsidRPr="00E879BC">
        <w:rPr>
          <w:b w:val="0"/>
          <w:bCs/>
        </w:rPr>
        <w:t>Trg Edvarda Kardelja 1, 5000 Nova Gorica</w:t>
      </w:r>
    </w:p>
    <w:p w14:paraId="31D67305" w14:textId="62427555" w:rsidR="00731380" w:rsidRPr="00E879BC" w:rsidRDefault="008857E5" w:rsidP="003047E4">
      <w:pPr>
        <w:pStyle w:val="Naslov1"/>
        <w:spacing w:after="360"/>
      </w:pPr>
      <w:r w:rsidRPr="00E879BC">
        <w:t>O</w:t>
      </w:r>
      <w:r w:rsidR="00731380" w:rsidRPr="00E879BC">
        <w:t>brazložit</w:t>
      </w:r>
      <w:r w:rsidRPr="00E879BC">
        <w:t>ev</w:t>
      </w:r>
    </w:p>
    <w:p w14:paraId="73F2A289" w14:textId="720ABAB7" w:rsidR="00F24643" w:rsidRPr="00E879BC" w:rsidRDefault="00F24643" w:rsidP="00FE2257">
      <w:pPr>
        <w:pStyle w:val="Odstavekseznama"/>
        <w:numPr>
          <w:ilvl w:val="0"/>
          <w:numId w:val="19"/>
        </w:numPr>
        <w:jc w:val="left"/>
        <w:rPr>
          <w:b/>
          <w:bCs w:val="0"/>
          <w:color w:val="2F5496" w:themeColor="accent1" w:themeShade="BF"/>
        </w:rPr>
      </w:pPr>
      <w:r w:rsidRPr="00E879BC">
        <w:rPr>
          <w:b/>
          <w:color w:val="2F5496" w:themeColor="accent1" w:themeShade="BF"/>
        </w:rPr>
        <w:t xml:space="preserve">Razlogi, ki utemeljujejo potrebo po sprejetju predloga Odloka o </w:t>
      </w:r>
      <w:r w:rsidR="00142C2E" w:rsidRPr="00E879BC">
        <w:rPr>
          <w:b/>
          <w:color w:val="2F5496" w:themeColor="accent1" w:themeShade="BF"/>
        </w:rPr>
        <w:t xml:space="preserve">spremembah Odloka o ustanovitvi javnega zavoda Vrtec Nova Gorica </w:t>
      </w:r>
      <w:r w:rsidRPr="00E879BC">
        <w:rPr>
          <w:b/>
          <w:color w:val="2F5496" w:themeColor="accent1" w:themeShade="BF"/>
        </w:rPr>
        <w:t xml:space="preserve">(v nadaljevanju: Odlok): </w:t>
      </w:r>
    </w:p>
    <w:p w14:paraId="6D5CEB13" w14:textId="1865EA72" w:rsidR="00A87F47" w:rsidRPr="00E879BC" w:rsidRDefault="00A87F47" w:rsidP="00FE2257">
      <w:pPr>
        <w:ind w:left="1080"/>
        <w:jc w:val="left"/>
      </w:pPr>
      <w:r w:rsidRPr="00E879BC">
        <w:t>Mestni svet Mestne občine Nova Gorica v skladu z zakonom in Statutom Mestne občine Nova Gorica ustanavlja javne zavode in javna podjetja ter druge pravne osebe javnega prava. S predl</w:t>
      </w:r>
      <w:r w:rsidR="001228ED" w:rsidRPr="00E879BC">
        <w:t xml:space="preserve">aganim </w:t>
      </w:r>
      <w:r w:rsidR="00184871" w:rsidRPr="00E879BC">
        <w:t>Odlokom</w:t>
      </w:r>
      <w:r w:rsidRPr="00E879BC">
        <w:t xml:space="preserve"> se spreminja trenutno veljavni Odlok o ustanovitvi javnega zavoda </w:t>
      </w:r>
      <w:r w:rsidR="00DD34D3" w:rsidRPr="00E879BC">
        <w:t>Vrtec Nova Gorica</w:t>
      </w:r>
      <w:r w:rsidRPr="00E879BC">
        <w:t xml:space="preserve"> (Uradni list RS, št.</w:t>
      </w:r>
      <w:r w:rsidR="00875067" w:rsidRPr="00E879BC">
        <w:t xml:space="preserve"> </w:t>
      </w:r>
      <w:r w:rsidR="00C32B42" w:rsidRPr="00E879BC">
        <w:rPr>
          <w:rFonts w:ascii="Arial" w:hAnsi="Arial"/>
        </w:rPr>
        <w:t>21/08</w:t>
      </w:r>
      <w:r w:rsidRPr="00E879BC">
        <w:t xml:space="preserve">, </w:t>
      </w:r>
      <w:r w:rsidR="00C32B42" w:rsidRPr="00E879BC">
        <w:rPr>
          <w:rFonts w:ascii="Arial" w:hAnsi="Arial"/>
        </w:rPr>
        <w:t>28/10, 24/12, 107/20, 100/23</w:t>
      </w:r>
      <w:r w:rsidRPr="00E879BC">
        <w:t xml:space="preserve">). </w:t>
      </w:r>
    </w:p>
    <w:p w14:paraId="02934AA3" w14:textId="56ECA48B" w:rsidR="00F24643" w:rsidRPr="00E879BC" w:rsidRDefault="00F24643" w:rsidP="00FE2257">
      <w:pPr>
        <w:ind w:left="1080"/>
        <w:jc w:val="left"/>
      </w:pPr>
      <w:r w:rsidRPr="00E879BC">
        <w:t xml:space="preserve">Uprava Vrtca Nova Gorica se je preselila na nov naslov, zato je potrebno </w:t>
      </w:r>
      <w:r w:rsidR="005A705D" w:rsidRPr="00E879BC">
        <w:t>spremeniti sedež</w:t>
      </w:r>
      <w:r w:rsidR="00E37142" w:rsidRPr="00E879BC">
        <w:t xml:space="preserve"> javnega zavoda</w:t>
      </w:r>
      <w:r w:rsidRPr="00E879BC">
        <w:t>.</w:t>
      </w:r>
    </w:p>
    <w:p w14:paraId="67A2FA5F" w14:textId="28BC2810" w:rsidR="00F24643" w:rsidRPr="00E879BC" w:rsidRDefault="00F24643" w:rsidP="00FE2257">
      <w:pPr>
        <w:ind w:left="1080"/>
        <w:jc w:val="left"/>
      </w:pPr>
      <w:r w:rsidRPr="00E879BC">
        <w:t>V javnih vrtcih v Mestni občini Nova Gorica se število vključenih otrok z leti zmanjšuje. Za ilustracijo lahko navede</w:t>
      </w:r>
      <w:r w:rsidR="00E547BE" w:rsidRPr="00E879BC">
        <w:t>m</w:t>
      </w:r>
      <w:r w:rsidRPr="00E879BC">
        <w:t>o, da je bilo v šolskem letu 2013/14 v Vrtcu Nova Gorica 734 vključenih otrok, v šolskem letu 2025/26 pa 571 vključenih otrok, kar je 163 manj otrok. Zaradi zmanjšanja števila otrok, se je Vrtec Nova Gorica razmeram prilagodil in 1.9.2023 začasno zaprl enoto vrtca Najdihojca na Gregorčičevi ulici v Novi Gorici, kjer so bili organizirani štirje oddelki. Od takrat dalje ta enota vrtca ni v funkciji, zato bi bilo smiselno in racionalno, da se enota vrtca Najdihojca izloči iz upravljanja Vrtca Nova Gorica in preide pod upravljanje Mestne občine Nova Gorica.</w:t>
      </w:r>
    </w:p>
    <w:p w14:paraId="726C0054" w14:textId="77777777" w:rsidR="00F24643" w:rsidRPr="00E879BC" w:rsidRDefault="00F24643" w:rsidP="00FE2257">
      <w:pPr>
        <w:ind w:left="1080"/>
        <w:jc w:val="left"/>
      </w:pPr>
      <w:r w:rsidRPr="00E879BC">
        <w:t>Glede na to, da enota vrtca Najdihojca nima vključenih otrok in posledično v tej enoti vrtca ni zaposlenih delavcev, je potrebno to dejstvo upoštevati in uskladiti besedilo tudi pri predstavnikih delavcev zavoda in predstavnikih staršev v svetu zavoda.</w:t>
      </w:r>
    </w:p>
    <w:p w14:paraId="590035E4" w14:textId="77777777" w:rsidR="00F24643" w:rsidRPr="00E879BC" w:rsidRDefault="00F24643" w:rsidP="00FE2257">
      <w:pPr>
        <w:pStyle w:val="Odstavekseznama"/>
        <w:numPr>
          <w:ilvl w:val="0"/>
          <w:numId w:val="19"/>
        </w:numPr>
        <w:spacing w:after="0" w:line="240" w:lineRule="auto"/>
        <w:ind w:right="-108"/>
        <w:jc w:val="left"/>
        <w:rPr>
          <w:b/>
          <w:color w:val="2F5496" w:themeColor="accent1" w:themeShade="BF"/>
        </w:rPr>
      </w:pPr>
      <w:r w:rsidRPr="00E879BC">
        <w:rPr>
          <w:b/>
          <w:color w:val="2F5496" w:themeColor="accent1" w:themeShade="BF"/>
        </w:rPr>
        <w:t>Cilji, ki se želijo doseči s sprejemom odloka:</w:t>
      </w:r>
    </w:p>
    <w:p w14:paraId="782050C1" w14:textId="77777777" w:rsidR="00F24643" w:rsidRPr="00E879BC" w:rsidRDefault="00F24643" w:rsidP="00FE2257">
      <w:pPr>
        <w:pStyle w:val="Odstavekseznama"/>
        <w:spacing w:after="0" w:line="240" w:lineRule="auto"/>
        <w:ind w:left="1069" w:right="-108"/>
        <w:jc w:val="left"/>
        <w:rPr>
          <w:b/>
          <w:color w:val="2F5496" w:themeColor="accent1" w:themeShade="BF"/>
        </w:rPr>
      </w:pPr>
    </w:p>
    <w:p w14:paraId="6BB3FB7B" w14:textId="7DE9FE2E" w:rsidR="00AE57BE" w:rsidRPr="00E879BC" w:rsidRDefault="00F24643" w:rsidP="00FE2257">
      <w:pPr>
        <w:pStyle w:val="Odstavekseznama"/>
        <w:ind w:left="1080"/>
        <w:jc w:val="left"/>
      </w:pPr>
      <w:r w:rsidRPr="00E879BC">
        <w:t xml:space="preserve">S sprejemom </w:t>
      </w:r>
      <w:r w:rsidR="00EF13D5" w:rsidRPr="00E879BC">
        <w:t xml:space="preserve">predlaganega </w:t>
      </w:r>
      <w:r w:rsidR="00911A6F" w:rsidRPr="00E879BC">
        <w:t>O</w:t>
      </w:r>
      <w:r w:rsidRPr="00E879BC">
        <w:t xml:space="preserve">dloka želimo izpolniti zakonsko obvezo, saj je potrebno </w:t>
      </w:r>
      <w:r w:rsidR="00053516" w:rsidRPr="00E879BC">
        <w:t>Odlok</w:t>
      </w:r>
      <w:r w:rsidR="00AE57BE" w:rsidRPr="00E879BC">
        <w:t xml:space="preserve"> uskladiti z ZOFVI in dejanskim stanjem.</w:t>
      </w:r>
    </w:p>
    <w:p w14:paraId="2EA11322" w14:textId="0F94F730" w:rsidR="003E03BF" w:rsidRPr="00E879BC" w:rsidRDefault="00F24643" w:rsidP="00FE2257">
      <w:pPr>
        <w:ind w:left="1080"/>
        <w:jc w:val="left"/>
      </w:pPr>
      <w:r w:rsidRPr="00E879BC">
        <w:t xml:space="preserve">Bistvene spremembe, ki se odražajo v </w:t>
      </w:r>
      <w:r w:rsidR="00911A6F" w:rsidRPr="00E879BC">
        <w:t>O</w:t>
      </w:r>
      <w:r w:rsidRPr="00E879BC">
        <w:t>dloku, se nanašajo</w:t>
      </w:r>
      <w:r w:rsidR="00EF13D5" w:rsidRPr="00E879BC">
        <w:t xml:space="preserve"> na</w:t>
      </w:r>
      <w:r w:rsidRPr="00E879BC">
        <w:t xml:space="preserve"> </w:t>
      </w:r>
      <w:r w:rsidR="003746B6" w:rsidRPr="00E879BC">
        <w:t>izločitev enote vrtca N</w:t>
      </w:r>
      <w:r w:rsidR="003E03BF" w:rsidRPr="00E879BC">
        <w:t>a</w:t>
      </w:r>
      <w:r w:rsidR="003746B6" w:rsidRPr="00E879BC">
        <w:t>jdihojca iz upravljanja Vrtca Nova Gorica</w:t>
      </w:r>
      <w:r w:rsidR="003E03BF" w:rsidRPr="00E879BC">
        <w:t xml:space="preserve"> </w:t>
      </w:r>
      <w:r w:rsidR="004373F9" w:rsidRPr="00E879BC">
        <w:t xml:space="preserve">in </w:t>
      </w:r>
      <w:r w:rsidR="00EF13D5" w:rsidRPr="00E879BC">
        <w:t xml:space="preserve">na </w:t>
      </w:r>
      <w:r w:rsidR="004373F9" w:rsidRPr="00E879BC">
        <w:t xml:space="preserve">posledično </w:t>
      </w:r>
      <w:r w:rsidR="006C6FA4" w:rsidRPr="00E879BC">
        <w:t>določitev</w:t>
      </w:r>
      <w:r w:rsidR="004373F9" w:rsidRPr="00E879BC">
        <w:t xml:space="preserve"> pre</w:t>
      </w:r>
      <w:r w:rsidR="00E879BC" w:rsidRPr="00E879BC">
        <w:t>d</w:t>
      </w:r>
      <w:r w:rsidR="004373F9" w:rsidRPr="00E879BC">
        <w:t>stavnikov delavcev zavoda in predstavnik</w:t>
      </w:r>
      <w:r w:rsidR="00135B72" w:rsidRPr="00E879BC">
        <w:t>ov</w:t>
      </w:r>
      <w:r w:rsidR="004373F9" w:rsidRPr="00E879BC">
        <w:t xml:space="preserve"> staršev v svetu zavoda, saj </w:t>
      </w:r>
      <w:r w:rsidR="006902D8" w:rsidRPr="00E879BC">
        <w:t xml:space="preserve">enota </w:t>
      </w:r>
      <w:r w:rsidR="00F364A3" w:rsidRPr="00E879BC">
        <w:t xml:space="preserve">ne bo več v </w:t>
      </w:r>
      <w:r w:rsidR="00EF13D5" w:rsidRPr="00E879BC">
        <w:t xml:space="preserve">upravljanju </w:t>
      </w:r>
      <w:r w:rsidR="0021446A" w:rsidRPr="00E879BC">
        <w:t>Vrtca Nova Gorica</w:t>
      </w:r>
      <w:r w:rsidR="004373F9" w:rsidRPr="00E879BC">
        <w:t xml:space="preserve">. </w:t>
      </w:r>
    </w:p>
    <w:p w14:paraId="3D514DB1" w14:textId="77777777" w:rsidR="00F24643" w:rsidRPr="00E879BC" w:rsidRDefault="00F24643" w:rsidP="00FE2257">
      <w:pPr>
        <w:numPr>
          <w:ilvl w:val="0"/>
          <w:numId w:val="19"/>
        </w:numPr>
        <w:spacing w:after="0" w:line="240" w:lineRule="auto"/>
        <w:ind w:right="-108"/>
        <w:jc w:val="left"/>
        <w:rPr>
          <w:b/>
          <w:color w:val="2F5496" w:themeColor="accent1" w:themeShade="BF"/>
        </w:rPr>
      </w:pPr>
      <w:r w:rsidRPr="00E879BC">
        <w:rPr>
          <w:b/>
          <w:color w:val="2F5496" w:themeColor="accent1" w:themeShade="BF"/>
        </w:rPr>
        <w:t>Pravne podlage in načela, po katerih naj se uredijo razmerja na tem področju:</w:t>
      </w:r>
    </w:p>
    <w:p w14:paraId="7814FEBD" w14:textId="77777777" w:rsidR="00AD2BD9" w:rsidRPr="00E879BC" w:rsidRDefault="00AD2BD9" w:rsidP="00FE2257">
      <w:pPr>
        <w:spacing w:after="0" w:line="240" w:lineRule="auto"/>
        <w:ind w:right="0"/>
        <w:jc w:val="left"/>
        <w:rPr>
          <w:bCs w:val="0"/>
        </w:rPr>
      </w:pPr>
    </w:p>
    <w:p w14:paraId="24567BB5" w14:textId="026BAE93" w:rsidR="00AD2BD9" w:rsidRPr="00E879BC" w:rsidRDefault="00AD2BD9" w:rsidP="00FE2257">
      <w:pPr>
        <w:numPr>
          <w:ilvl w:val="0"/>
          <w:numId w:val="18"/>
        </w:numPr>
        <w:spacing w:after="0" w:line="240" w:lineRule="auto"/>
        <w:ind w:right="0"/>
        <w:jc w:val="left"/>
        <w:rPr>
          <w:bCs w:val="0"/>
        </w:rPr>
      </w:pPr>
      <w:r w:rsidRPr="00E879BC">
        <w:rPr>
          <w:bCs w:val="0"/>
        </w:rPr>
        <w:t>3. člen Zakona o zavodih (</w:t>
      </w:r>
      <w:r w:rsidRPr="00E879BC">
        <w:t>Uradni list RS, št. 12/91, </w:t>
      </w:r>
      <w:hyperlink r:id="rId16" w:tgtFrame="_blank" w:tooltip="Zakon o spremembi zakona o zavodih (ZZ-A)" w:history="1">
        <w:r w:rsidRPr="00E879BC">
          <w:rPr>
            <w:rStyle w:val="Hiperpovezava"/>
            <w:color w:val="auto"/>
            <w:u w:val="none"/>
          </w:rPr>
          <w:t>8/96</w:t>
        </w:r>
      </w:hyperlink>
      <w:r w:rsidRPr="00E879BC">
        <w:t>, </w:t>
      </w:r>
      <w:hyperlink r:id="rId17" w:tgtFrame="_blank" w:tooltip="Zakon o preprečevanju dela in zaposlovanja na črno (ZPDZC)" w:history="1">
        <w:r w:rsidRPr="00E879BC">
          <w:rPr>
            <w:rStyle w:val="Hiperpovezava"/>
            <w:color w:val="auto"/>
            <w:u w:val="none"/>
          </w:rPr>
          <w:t>36/00</w:t>
        </w:r>
      </w:hyperlink>
      <w:r w:rsidRPr="00E879BC">
        <w:t> – ZPDZC in </w:t>
      </w:r>
      <w:hyperlink r:id="rId18" w:tgtFrame="_blank" w:tooltip="Zakon o javno-zasebnem partnerstvu (ZJZP)" w:history="1">
        <w:r w:rsidRPr="00E879BC">
          <w:rPr>
            <w:rStyle w:val="Hiperpovezava"/>
            <w:color w:val="auto"/>
            <w:u w:val="none"/>
          </w:rPr>
          <w:t>127/06</w:t>
        </w:r>
      </w:hyperlink>
      <w:r w:rsidRPr="00E879BC">
        <w:t> – ZJZP</w:t>
      </w:r>
      <w:r w:rsidRPr="00E879BC">
        <w:rPr>
          <w:bCs w:val="0"/>
        </w:rPr>
        <w:t>),</w:t>
      </w:r>
    </w:p>
    <w:p w14:paraId="24D4950A" w14:textId="77777777" w:rsidR="00AD2BD9" w:rsidRPr="00E879BC" w:rsidRDefault="00AD2BD9" w:rsidP="00FE2257">
      <w:pPr>
        <w:numPr>
          <w:ilvl w:val="0"/>
          <w:numId w:val="18"/>
        </w:numPr>
        <w:spacing w:after="0" w:line="240" w:lineRule="auto"/>
        <w:ind w:right="0"/>
        <w:jc w:val="left"/>
        <w:rPr>
          <w:bCs w:val="0"/>
        </w:rPr>
      </w:pPr>
      <w:r w:rsidRPr="00E879BC">
        <w:rPr>
          <w:bCs w:val="0"/>
        </w:rPr>
        <w:lastRenderedPageBreak/>
        <w:t>41. člen ZOFVI,</w:t>
      </w:r>
    </w:p>
    <w:p w14:paraId="0A6662A6" w14:textId="77777777" w:rsidR="00AD2BD9" w:rsidRPr="00E879BC" w:rsidRDefault="00AD2BD9" w:rsidP="00FE2257">
      <w:pPr>
        <w:numPr>
          <w:ilvl w:val="0"/>
          <w:numId w:val="18"/>
        </w:numPr>
        <w:spacing w:after="0" w:line="240" w:lineRule="auto"/>
        <w:ind w:right="0"/>
        <w:jc w:val="left"/>
        <w:rPr>
          <w:bCs w:val="0"/>
        </w:rPr>
      </w:pPr>
      <w:r w:rsidRPr="00E879BC">
        <w:rPr>
          <w:bCs w:val="0"/>
        </w:rPr>
        <w:t>19. člen Statuta Mestne občine Nova Gorica (Uradni list RS, št. 13/12, 18/17 in 18/19).</w:t>
      </w:r>
    </w:p>
    <w:p w14:paraId="104EDB46" w14:textId="6580BB41" w:rsidR="00F24643" w:rsidRPr="00E879BC" w:rsidRDefault="00F24643" w:rsidP="00FE2257">
      <w:pPr>
        <w:spacing w:after="0" w:line="240" w:lineRule="auto"/>
        <w:ind w:right="-108"/>
        <w:jc w:val="left"/>
        <w:rPr>
          <w:b/>
          <w:color w:val="2F5496" w:themeColor="accent1" w:themeShade="BF"/>
        </w:rPr>
      </w:pPr>
    </w:p>
    <w:p w14:paraId="3C3EBFAE" w14:textId="77777777" w:rsidR="00F24643" w:rsidRPr="00E879BC" w:rsidRDefault="00F24643" w:rsidP="00FE2257">
      <w:pPr>
        <w:pStyle w:val="Odstavekseznama"/>
        <w:numPr>
          <w:ilvl w:val="0"/>
          <w:numId w:val="19"/>
        </w:numPr>
        <w:spacing w:after="0" w:line="240" w:lineRule="auto"/>
        <w:ind w:right="-108"/>
        <w:jc w:val="left"/>
        <w:rPr>
          <w:b/>
          <w:color w:val="2F5496" w:themeColor="accent1" w:themeShade="BF"/>
        </w:rPr>
      </w:pPr>
      <w:r w:rsidRPr="00E879BC">
        <w:rPr>
          <w:b/>
          <w:color w:val="2F5496" w:themeColor="accent1" w:themeShade="BF"/>
        </w:rPr>
        <w:t>Rešitve in posledice, ki bodo nastale s sprejemom predlaganega odloka:</w:t>
      </w:r>
    </w:p>
    <w:p w14:paraId="4E4C5957" w14:textId="77777777" w:rsidR="00F24643" w:rsidRPr="00E879BC" w:rsidRDefault="00F24643" w:rsidP="00FE2257">
      <w:pPr>
        <w:pStyle w:val="Odstavekseznama"/>
        <w:spacing w:after="0" w:line="240" w:lineRule="auto"/>
        <w:ind w:left="1080" w:right="-108"/>
        <w:jc w:val="left"/>
        <w:rPr>
          <w:b/>
          <w:color w:val="2F5496" w:themeColor="accent1" w:themeShade="BF"/>
        </w:rPr>
      </w:pPr>
    </w:p>
    <w:p w14:paraId="620C445B" w14:textId="1786AEC3" w:rsidR="00F24643" w:rsidRPr="00E879BC" w:rsidRDefault="00F24643" w:rsidP="00FE2257">
      <w:pPr>
        <w:pStyle w:val="Odstavekseznama"/>
        <w:ind w:left="1080"/>
        <w:jc w:val="left"/>
      </w:pPr>
      <w:r w:rsidRPr="00E879BC">
        <w:t xml:space="preserve">S sprejemom navedenega dokumenta bo </w:t>
      </w:r>
      <w:r w:rsidR="00911A6F" w:rsidRPr="00E879BC">
        <w:t>O</w:t>
      </w:r>
      <w:r w:rsidRPr="00E879BC">
        <w:t>dlok usklajen z Z</w:t>
      </w:r>
      <w:r w:rsidR="00C20119" w:rsidRPr="00E879BC">
        <w:t>OFVI in dejanskim stanjem</w:t>
      </w:r>
      <w:r w:rsidRPr="00E879BC">
        <w:t xml:space="preserve">. </w:t>
      </w:r>
    </w:p>
    <w:p w14:paraId="0BA74A87" w14:textId="3CFA85DD" w:rsidR="00F24643" w:rsidRPr="00E879BC" w:rsidRDefault="00F24643" w:rsidP="00FE2257">
      <w:pPr>
        <w:numPr>
          <w:ilvl w:val="0"/>
          <w:numId w:val="19"/>
        </w:numPr>
        <w:spacing w:after="0" w:line="240" w:lineRule="auto"/>
        <w:ind w:right="-108"/>
        <w:jc w:val="left"/>
        <w:rPr>
          <w:b/>
          <w:color w:val="2F5496" w:themeColor="accent1" w:themeShade="BF"/>
        </w:rPr>
      </w:pPr>
      <w:r w:rsidRPr="00E879BC">
        <w:rPr>
          <w:b/>
          <w:color w:val="2F5496" w:themeColor="accent1" w:themeShade="BF"/>
        </w:rPr>
        <w:t>Materialne obveznosti, ki bodo nastale s sprejemom predlaganega odloka:</w:t>
      </w:r>
    </w:p>
    <w:p w14:paraId="2BE2CD00" w14:textId="77777777" w:rsidR="00F24643" w:rsidRPr="00E879BC" w:rsidRDefault="00F24643" w:rsidP="00FE2257">
      <w:pPr>
        <w:spacing w:after="0" w:line="240" w:lineRule="auto"/>
        <w:ind w:left="1069" w:right="-108"/>
        <w:jc w:val="left"/>
        <w:rPr>
          <w:bCs w:val="0"/>
          <w:color w:val="004F88"/>
        </w:rPr>
      </w:pPr>
    </w:p>
    <w:p w14:paraId="69401DBF" w14:textId="6F590383" w:rsidR="002A7C9D" w:rsidRPr="00E879BC" w:rsidRDefault="002A7C9D" w:rsidP="00FE2257">
      <w:pPr>
        <w:ind w:left="1068"/>
        <w:jc w:val="left"/>
      </w:pPr>
      <w:r w:rsidRPr="00E879BC">
        <w:t xml:space="preserve">Ob sprejetju predlaganega </w:t>
      </w:r>
      <w:r w:rsidR="00911A6F" w:rsidRPr="00E879BC">
        <w:t>O</w:t>
      </w:r>
      <w:r w:rsidRPr="00E879BC">
        <w:t>dloka za Mestno občino Nova Gorica ne bodo nastale nikakršne materialne obveznosti.</w:t>
      </w:r>
    </w:p>
    <w:p w14:paraId="41764B6B" w14:textId="6D46697B" w:rsidR="00AE5D5C" w:rsidRPr="00E879BC" w:rsidRDefault="00AE5D5C" w:rsidP="00FE2257">
      <w:pPr>
        <w:numPr>
          <w:ilvl w:val="0"/>
          <w:numId w:val="19"/>
        </w:numPr>
        <w:spacing w:after="0" w:line="240" w:lineRule="auto"/>
        <w:ind w:right="-108"/>
        <w:jc w:val="left"/>
        <w:rPr>
          <w:b/>
          <w:color w:val="2F5496" w:themeColor="accent1" w:themeShade="BF"/>
        </w:rPr>
      </w:pPr>
      <w:r w:rsidRPr="00E879BC">
        <w:rPr>
          <w:b/>
          <w:color w:val="2F5496" w:themeColor="accent1" w:themeShade="BF"/>
        </w:rPr>
        <w:t xml:space="preserve">Druge pomembne okoliščine, glede vprašanj, ki jih ureja predlagani odlok: </w:t>
      </w:r>
    </w:p>
    <w:p w14:paraId="404F6922" w14:textId="77777777" w:rsidR="00AE5D5C" w:rsidRPr="00E879BC" w:rsidRDefault="00AE5D5C" w:rsidP="00FE2257">
      <w:pPr>
        <w:spacing w:after="0" w:line="240" w:lineRule="auto"/>
        <w:ind w:left="1069" w:right="-108"/>
        <w:jc w:val="left"/>
        <w:rPr>
          <w:bCs w:val="0"/>
          <w:color w:val="004F88"/>
        </w:rPr>
      </w:pPr>
    </w:p>
    <w:p w14:paraId="3F6EA9F8" w14:textId="2DCCC3AA" w:rsidR="00AE5D5C" w:rsidRPr="00E879BC" w:rsidRDefault="00AE5D5C" w:rsidP="00FE2257">
      <w:pPr>
        <w:ind w:left="1068"/>
        <w:jc w:val="left"/>
      </w:pPr>
      <w:r w:rsidRPr="00E879BC">
        <w:t xml:space="preserve">Ker gre za manj zahtevne spremembe predlagamo, da se skladno s 70. a členom Poslovnika Mestnega sveta Mestne občine Nova Gorica (Uradni list RS, št.108/12, 77/16, 80/17 in 16/21), </w:t>
      </w:r>
      <w:r w:rsidR="00911A6F" w:rsidRPr="00E879BC">
        <w:t>O</w:t>
      </w:r>
      <w:r w:rsidRPr="00E879BC">
        <w:t>dlok sprejme po skrajšanem postopku.</w:t>
      </w:r>
    </w:p>
    <w:p w14:paraId="36DF3611" w14:textId="2A710015" w:rsidR="00F24643" w:rsidRPr="00E879BC" w:rsidRDefault="00F24643" w:rsidP="00AE5D5C">
      <w:pPr>
        <w:spacing w:after="0" w:line="240" w:lineRule="auto"/>
        <w:ind w:left="720" w:right="-108"/>
        <w:rPr>
          <w:bCs w:val="0"/>
        </w:rPr>
      </w:pPr>
    </w:p>
    <w:p w14:paraId="44AE112C" w14:textId="77777777" w:rsidR="00F24643" w:rsidRPr="00E879BC" w:rsidRDefault="00F24643" w:rsidP="00F24643"/>
    <w:p w14:paraId="17465817" w14:textId="71E1FF82" w:rsidR="00A03315" w:rsidRPr="00E879BC" w:rsidRDefault="00A03315" w:rsidP="00A03315">
      <w:pPr>
        <w:pStyle w:val="Podpisoseba"/>
        <w:spacing w:before="0" w:after="0"/>
        <w:ind w:left="709"/>
        <w:rPr>
          <w:bCs w:val="0"/>
        </w:rPr>
      </w:pPr>
      <w:r w:rsidRPr="00E879BC">
        <w:rPr>
          <w:bCs w:val="0"/>
        </w:rPr>
        <w:t>Pripravil</w:t>
      </w:r>
      <w:r w:rsidR="00693064" w:rsidRPr="00E879BC">
        <w:rPr>
          <w:bCs w:val="0"/>
        </w:rPr>
        <w:t>i:</w:t>
      </w:r>
    </w:p>
    <w:tbl>
      <w:tblPr>
        <w:tblStyle w:val="Tabelamrea"/>
        <w:tblW w:w="8505" w:type="dxa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A0" w:firstRow="1" w:lastRow="0" w:firstColumn="1" w:lastColumn="0" w:noHBand="1" w:noVBand="1"/>
      </w:tblPr>
      <w:tblGrid>
        <w:gridCol w:w="4678"/>
        <w:gridCol w:w="3827"/>
      </w:tblGrid>
      <w:tr w:rsidR="00A03315" w:rsidRPr="00E879BC" w14:paraId="5EDE9153" w14:textId="77777777" w:rsidTr="004A13A5">
        <w:trPr>
          <w:trHeight w:val="101"/>
        </w:trPr>
        <w:tc>
          <w:tcPr>
            <w:tcW w:w="4678" w:type="dxa"/>
          </w:tcPr>
          <w:p w14:paraId="00AE3031" w14:textId="77777777" w:rsidR="00A03315" w:rsidRPr="00E879BC" w:rsidRDefault="00A03315" w:rsidP="00C818D4">
            <w:pPr>
              <w:pStyle w:val="Podpisoseba"/>
              <w:spacing w:before="0" w:after="0"/>
              <w:rPr>
                <w:b/>
                <w:color w:val="FFFFFF" w:themeColor="background1"/>
              </w:rPr>
            </w:pPr>
            <w:r w:rsidRPr="00E879BC">
              <w:rPr>
                <w:b/>
                <w:color w:val="FFFFFF" w:themeColor="background1"/>
              </w:rPr>
              <w:t>Levi podpisnik</w:t>
            </w:r>
          </w:p>
        </w:tc>
        <w:tc>
          <w:tcPr>
            <w:tcW w:w="3827" w:type="dxa"/>
          </w:tcPr>
          <w:p w14:paraId="357B865E" w14:textId="77777777" w:rsidR="00A03315" w:rsidRPr="00E879BC" w:rsidRDefault="00A03315" w:rsidP="00C818D4">
            <w:pPr>
              <w:pStyle w:val="Podpisoseba"/>
              <w:spacing w:before="0" w:after="0"/>
              <w:rPr>
                <w:b/>
                <w:color w:val="FFFFFF" w:themeColor="background1"/>
              </w:rPr>
            </w:pPr>
            <w:r w:rsidRPr="00E879BC">
              <w:rPr>
                <w:b/>
                <w:color w:val="FFFFFF" w:themeColor="background1"/>
              </w:rPr>
              <w:t>Desnik podpisnik</w:t>
            </w:r>
          </w:p>
        </w:tc>
      </w:tr>
      <w:tr w:rsidR="00A03315" w:rsidRPr="00E879BC" w14:paraId="6A2F508B" w14:textId="77777777" w:rsidTr="004A13A5">
        <w:tc>
          <w:tcPr>
            <w:tcW w:w="4678" w:type="dxa"/>
          </w:tcPr>
          <w:p w14:paraId="1B7A05E8" w14:textId="29619FEB" w:rsidR="00A03315" w:rsidRPr="00E879BC" w:rsidRDefault="00C22DD0" w:rsidP="00197696">
            <w:pPr>
              <w:pStyle w:val="Podpisoseba"/>
              <w:tabs>
                <w:tab w:val="center" w:pos="2370"/>
              </w:tabs>
              <w:spacing w:before="0" w:after="0"/>
              <w:rPr>
                <w:b/>
                <w:bCs w:val="0"/>
              </w:rPr>
            </w:pPr>
            <w:r w:rsidRPr="00E879BC">
              <w:rPr>
                <w:b/>
                <w:bCs w:val="0"/>
              </w:rPr>
              <w:t xml:space="preserve">Majda </w:t>
            </w:r>
            <w:r w:rsidR="00B62C4A" w:rsidRPr="00E879BC">
              <w:rPr>
                <w:b/>
                <w:bCs w:val="0"/>
              </w:rPr>
              <w:t>Balič</w:t>
            </w:r>
            <w:r w:rsidR="00197696" w:rsidRPr="00E879BC">
              <w:rPr>
                <w:b/>
                <w:bCs w:val="0"/>
              </w:rPr>
              <w:tab/>
            </w:r>
          </w:p>
        </w:tc>
        <w:tc>
          <w:tcPr>
            <w:tcW w:w="3827" w:type="dxa"/>
          </w:tcPr>
          <w:p w14:paraId="33414636" w14:textId="72A1EE3D" w:rsidR="00A03315" w:rsidRPr="00E879BC" w:rsidRDefault="0045587F" w:rsidP="00C818D4">
            <w:pPr>
              <w:pStyle w:val="Podpisoseba"/>
              <w:spacing w:before="0" w:after="0"/>
              <w:rPr>
                <w:b/>
                <w:bCs w:val="0"/>
              </w:rPr>
            </w:pPr>
            <w:r w:rsidRPr="00E879BC">
              <w:rPr>
                <w:b/>
                <w:bCs w:val="0"/>
              </w:rPr>
              <w:t>mag. Marinka Saksida</w:t>
            </w:r>
          </w:p>
        </w:tc>
      </w:tr>
      <w:tr w:rsidR="00A03315" w:rsidRPr="00E879BC" w14:paraId="04CA288A" w14:textId="77777777" w:rsidTr="004A13A5">
        <w:tc>
          <w:tcPr>
            <w:tcW w:w="4678" w:type="dxa"/>
          </w:tcPr>
          <w:p w14:paraId="3431D6EA" w14:textId="3A3219C0" w:rsidR="00A03315" w:rsidRPr="00E879BC" w:rsidRDefault="001D0809" w:rsidP="002E0B5A">
            <w:pPr>
              <w:pStyle w:val="Podpisoseba"/>
              <w:spacing w:before="0" w:after="0"/>
              <w:ind w:right="459"/>
              <w:rPr>
                <w:bCs w:val="0"/>
              </w:rPr>
            </w:pPr>
            <w:r w:rsidRPr="00E879BC">
              <w:t>Višja svetovalka za družbene dejavnosti</w:t>
            </w:r>
          </w:p>
        </w:tc>
        <w:tc>
          <w:tcPr>
            <w:tcW w:w="3827" w:type="dxa"/>
          </w:tcPr>
          <w:p w14:paraId="770E907E" w14:textId="4FE13AEF" w:rsidR="00A03315" w:rsidRPr="00E879BC" w:rsidRDefault="003436F9" w:rsidP="00C818D4">
            <w:pPr>
              <w:pStyle w:val="Podpisoseba"/>
              <w:spacing w:before="0" w:after="0"/>
              <w:rPr>
                <w:bCs w:val="0"/>
              </w:rPr>
            </w:pPr>
            <w:r w:rsidRPr="00E879BC">
              <w:rPr>
                <w:bCs w:val="0"/>
              </w:rPr>
              <w:t>v</w:t>
            </w:r>
            <w:r w:rsidR="0045587F" w:rsidRPr="00E879BC">
              <w:rPr>
                <w:bCs w:val="0"/>
              </w:rPr>
              <w:t xml:space="preserve">odja Oddelka </w:t>
            </w:r>
            <w:r w:rsidR="001166E7" w:rsidRPr="00E879BC">
              <w:rPr>
                <w:bCs w:val="0"/>
              </w:rPr>
              <w:t>za družbe</w:t>
            </w:r>
            <w:r w:rsidRPr="00E879BC">
              <w:rPr>
                <w:bCs w:val="0"/>
              </w:rPr>
              <w:t>ne dejavnosti</w:t>
            </w:r>
          </w:p>
        </w:tc>
      </w:tr>
    </w:tbl>
    <w:p w14:paraId="17C1AC83" w14:textId="77777777" w:rsidR="003A445A" w:rsidRPr="00E879BC" w:rsidRDefault="003A445A" w:rsidP="003A445A">
      <w:pPr>
        <w:spacing w:after="60" w:line="240" w:lineRule="auto"/>
      </w:pPr>
    </w:p>
    <w:p w14:paraId="4CF594CF" w14:textId="77777777" w:rsidR="001F656A" w:rsidRPr="00E879BC" w:rsidRDefault="001F656A" w:rsidP="003A445A">
      <w:pPr>
        <w:spacing w:after="60" w:line="240" w:lineRule="auto"/>
      </w:pPr>
    </w:p>
    <w:p w14:paraId="49C9B732" w14:textId="77777777" w:rsidR="00693064" w:rsidRPr="00E879BC" w:rsidRDefault="00693064" w:rsidP="003A445A">
      <w:pPr>
        <w:spacing w:after="60" w:line="240" w:lineRule="auto"/>
      </w:pPr>
    </w:p>
    <w:p w14:paraId="26698E92" w14:textId="77777777" w:rsidR="001F656A" w:rsidRPr="00E879BC" w:rsidRDefault="001F656A" w:rsidP="003A445A">
      <w:pPr>
        <w:spacing w:after="60" w:line="240" w:lineRule="auto"/>
      </w:pPr>
    </w:p>
    <w:p w14:paraId="75B97757" w14:textId="1E02394B" w:rsidR="00167093" w:rsidRPr="00E879BC" w:rsidRDefault="00167093" w:rsidP="00FE2257">
      <w:pPr>
        <w:pStyle w:val="gradivo"/>
      </w:pPr>
      <w:r w:rsidRPr="00E879BC">
        <w:t>Priloga:</w:t>
      </w:r>
    </w:p>
    <w:p w14:paraId="1283D05B" w14:textId="7E999F9F" w:rsidR="005821AB" w:rsidRPr="005821AB" w:rsidRDefault="00167093" w:rsidP="00FE2257">
      <w:pPr>
        <w:pStyle w:val="Odstavekseznama"/>
        <w:numPr>
          <w:ilvl w:val="0"/>
          <w:numId w:val="10"/>
        </w:numPr>
        <w:jc w:val="left"/>
      </w:pPr>
      <w:r w:rsidRPr="00E879BC">
        <w:t xml:space="preserve">Priloga 1: </w:t>
      </w:r>
      <w:r w:rsidR="0023472C" w:rsidRPr="00E879BC">
        <w:t>Neuradno prečiščeno besedilo Odloka o ustanovitvi javnega zavoda Vrtec Nova Gorica</w:t>
      </w:r>
    </w:p>
    <w:sectPr w:rsidR="005821AB" w:rsidRPr="005821AB" w:rsidSect="00E217AD">
      <w:pgSz w:w="11906" w:h="16838"/>
      <w:pgMar w:top="1418" w:right="1418" w:bottom="1418" w:left="1418" w:header="130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AAB9C2" w14:textId="77777777" w:rsidR="009F1A04" w:rsidRPr="00E879BC" w:rsidRDefault="009F1A04" w:rsidP="00352A82">
      <w:r w:rsidRPr="00E879BC">
        <w:separator/>
      </w:r>
    </w:p>
  </w:endnote>
  <w:endnote w:type="continuationSeparator" w:id="0">
    <w:p w14:paraId="78134814" w14:textId="77777777" w:rsidR="009F1A04" w:rsidRPr="00E879BC" w:rsidRDefault="009F1A04" w:rsidP="00352A82">
      <w:r w:rsidRPr="00E879B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481CB" w14:textId="77777777" w:rsidR="00E217AD" w:rsidRPr="00E879BC" w:rsidRDefault="00E217A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11A4C" w14:textId="72B582A7" w:rsidR="00F811AF" w:rsidRPr="00E879BC" w:rsidRDefault="00E217AD" w:rsidP="00352A82">
    <w:pPr>
      <w:pStyle w:val="MONGnoga"/>
    </w:pPr>
    <w:r w:rsidRPr="00E879BC">
      <w:drawing>
        <wp:anchor distT="0" distB="0" distL="114300" distR="114300" simplePos="0" relativeHeight="251691008" behindDoc="1" locked="0" layoutInCell="1" allowOverlap="1" wp14:anchorId="386229F1" wp14:editId="3B0FDF0C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7200" cy="838800"/>
          <wp:effectExtent l="0" t="0" r="0" b="0"/>
          <wp:wrapNone/>
          <wp:docPr id="525996059" name="Slika 52599605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7200" cy="83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7BA8D" w14:textId="0DF0131F" w:rsidR="00366240" w:rsidRPr="00E879BC" w:rsidRDefault="00E217AD" w:rsidP="00352A82">
    <w:pPr>
      <w:pStyle w:val="MONGnoga"/>
    </w:pPr>
    <w:r w:rsidRPr="00E879BC">
      <w:drawing>
        <wp:anchor distT="0" distB="0" distL="114300" distR="114300" simplePos="0" relativeHeight="251686912" behindDoc="1" locked="0" layoutInCell="1" allowOverlap="1" wp14:anchorId="355FB58D" wp14:editId="261A417B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88800" cy="856800"/>
          <wp:effectExtent l="0" t="0" r="0" b="0"/>
          <wp:wrapNone/>
          <wp:docPr id="1784052995" name="Slika 178405299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lika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8800" cy="85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66240" w:rsidRPr="00E879BC">
      <w:t xml:space="preserve">E: </w:t>
    </w:r>
    <w:r w:rsidRPr="00E879BC">
      <w:rPr>
        <w:u w:val="single"/>
      </w:rPr>
      <w:t>mestna.obcina@nova-gorica.si</w:t>
    </w:r>
    <w:r w:rsidR="00366240" w:rsidRPr="00E879BC">
      <w:t>,</w:t>
    </w:r>
    <w:r w:rsidR="002B08B0" w:rsidRPr="00E879BC">
      <w:t xml:space="preserve"> T: +386 (0)5 335 01 </w:t>
    </w:r>
    <w:r w:rsidRPr="00E879BC">
      <w:t>1</w:t>
    </w:r>
    <w:r w:rsidR="002B08B0" w:rsidRPr="00E879BC">
      <w:t>1,</w:t>
    </w:r>
    <w:r w:rsidR="00192B9A" w:rsidRPr="00E879BC">
      <w:t xml:space="preserve"> </w:t>
    </w:r>
    <w:r w:rsidR="00192B9A" w:rsidRPr="00E879BC">
      <w:rPr>
        <w:u w:val="single"/>
      </w:rPr>
      <w:t>www.nova-gorica.si</w:t>
    </w:r>
  </w:p>
  <w:p w14:paraId="272550D5" w14:textId="268C651F" w:rsidR="00734A18" w:rsidRPr="00E879BC" w:rsidRDefault="00734A18" w:rsidP="00352A82">
    <w:pPr>
      <w:pStyle w:val="MONGnoga"/>
    </w:pPr>
    <w:r w:rsidRPr="00E879BC">
      <w:t>ID za DDV: SI53055730, matična številka: 5881773</w:t>
    </w:r>
    <w:r w:rsidR="00CC3F17" w:rsidRPr="00E879BC">
      <w:tab/>
    </w:r>
  </w:p>
  <w:p w14:paraId="3D03C244" w14:textId="44ECADA2" w:rsidR="00083CA2" w:rsidRPr="00E879BC" w:rsidRDefault="00083CA2" w:rsidP="00352A82">
    <w:pPr>
      <w:pStyle w:val="MONG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03335" w14:textId="77777777" w:rsidR="009F1A04" w:rsidRPr="00E879BC" w:rsidRDefault="009F1A04" w:rsidP="00352A82">
      <w:r w:rsidRPr="00E879BC">
        <w:separator/>
      </w:r>
    </w:p>
  </w:footnote>
  <w:footnote w:type="continuationSeparator" w:id="0">
    <w:p w14:paraId="742CC67E" w14:textId="77777777" w:rsidR="009F1A04" w:rsidRPr="00E879BC" w:rsidRDefault="009F1A04" w:rsidP="00352A82">
      <w:r w:rsidRPr="00E879B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0BBFE" w14:textId="77777777" w:rsidR="00E217AD" w:rsidRPr="00E879BC" w:rsidRDefault="00E217A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54A80" w14:textId="00348689" w:rsidR="00083CA2" w:rsidRPr="00E879BC" w:rsidRDefault="00E217AD" w:rsidP="00352A82">
    <w:r w:rsidRPr="00E879BC">
      <w:drawing>
        <wp:anchor distT="0" distB="0" distL="114300" distR="114300" simplePos="0" relativeHeight="251688960" behindDoc="1" locked="0" layoutInCell="1" allowOverlap="1" wp14:anchorId="7A19E1AD" wp14:editId="2D315D2B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78000" cy="918000"/>
          <wp:effectExtent l="0" t="0" r="0" b="0"/>
          <wp:wrapNone/>
          <wp:docPr id="1737517094" name="Slika 17375170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000" cy="91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040B5" w14:textId="248A1DDF" w:rsidR="00083CA2" w:rsidRPr="00E879BC" w:rsidRDefault="001C491B" w:rsidP="00352A82">
    <w:r w:rsidRPr="00E879BC">
      <w:drawing>
        <wp:anchor distT="0" distB="0" distL="114300" distR="114300" simplePos="0" relativeHeight="251684864" behindDoc="1" locked="0" layoutInCell="1" allowOverlap="1" wp14:anchorId="61A8A9BC" wp14:editId="2F13BF65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56400" cy="936000"/>
          <wp:effectExtent l="0" t="0" r="0" b="0"/>
          <wp:wrapNone/>
          <wp:docPr id="1382287151" name="Slika 1382287151" descr="Mestna občina Nova Gor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Slika 16" descr="Mestna občina Nova Goric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9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33EAA"/>
    <w:multiLevelType w:val="hybridMultilevel"/>
    <w:tmpl w:val="A3C0A1AE"/>
    <w:lvl w:ilvl="0" w:tplc="603EC758">
      <w:start w:val="1"/>
      <w:numFmt w:val="bullet"/>
      <w:lvlText w:val=""/>
      <w:lvlJc w:val="left"/>
      <w:pPr>
        <w:ind w:left="1277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99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7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4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15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8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5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31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037" w:hanging="360"/>
      </w:pPr>
      <w:rPr>
        <w:rFonts w:ascii="Wingdings" w:hAnsi="Wingdings" w:hint="default"/>
      </w:rPr>
    </w:lvl>
  </w:abstractNum>
  <w:abstractNum w:abstractNumId="1" w15:restartNumberingAfterBreak="0">
    <w:nsid w:val="100C3CDA"/>
    <w:multiLevelType w:val="hybridMultilevel"/>
    <w:tmpl w:val="DC368974"/>
    <w:lvl w:ilvl="0" w:tplc="E51C1EF4">
      <w:numFmt w:val="bullet"/>
      <w:lvlText w:val="-"/>
      <w:lvlJc w:val="left"/>
      <w:pPr>
        <w:ind w:left="1414" w:hanging="705"/>
      </w:pPr>
      <w:rPr>
        <w:rFonts w:ascii="Verdana" w:eastAsia="Times New Roman" w:hAnsi="Verdana" w:cs="Arial" w:hint="default"/>
      </w:rPr>
    </w:lvl>
    <w:lvl w:ilvl="1" w:tplc="0424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13B6505A"/>
    <w:multiLevelType w:val="hybridMultilevel"/>
    <w:tmpl w:val="7EEEF704"/>
    <w:lvl w:ilvl="0" w:tplc="4030D9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78F7104"/>
    <w:multiLevelType w:val="hybridMultilevel"/>
    <w:tmpl w:val="D5328826"/>
    <w:lvl w:ilvl="0" w:tplc="0C7E7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3FA67A0"/>
    <w:multiLevelType w:val="hybridMultilevel"/>
    <w:tmpl w:val="B10244B4"/>
    <w:lvl w:ilvl="0" w:tplc="2A184E56">
      <w:numFmt w:val="bullet"/>
      <w:lvlText w:val="-"/>
      <w:lvlJc w:val="left"/>
      <w:pPr>
        <w:ind w:left="1069" w:hanging="360"/>
      </w:pPr>
      <w:rPr>
        <w:rFonts w:ascii="Verdana" w:eastAsia="Times New Roman" w:hAnsi="Verdana" w:cs="Arial" w:hint="default"/>
      </w:rPr>
    </w:lvl>
    <w:lvl w:ilvl="1" w:tplc="0424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27DD71C1"/>
    <w:multiLevelType w:val="hybridMultilevel"/>
    <w:tmpl w:val="B476A274"/>
    <w:lvl w:ilvl="0" w:tplc="603EC7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E937504"/>
    <w:multiLevelType w:val="hybridMultilevel"/>
    <w:tmpl w:val="D3E8FF1C"/>
    <w:lvl w:ilvl="0" w:tplc="371EE3A6">
      <w:numFmt w:val="bullet"/>
      <w:lvlText w:val="-"/>
      <w:lvlJc w:val="left"/>
      <w:pPr>
        <w:ind w:left="1414" w:hanging="705"/>
      </w:pPr>
      <w:rPr>
        <w:rFonts w:ascii="Verdana" w:eastAsia="Times New Roman" w:hAnsi="Verdana" w:cs="Arial" w:hint="default"/>
      </w:rPr>
    </w:lvl>
    <w:lvl w:ilvl="1" w:tplc="0424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3176397A"/>
    <w:multiLevelType w:val="hybridMultilevel"/>
    <w:tmpl w:val="B3E26D2A"/>
    <w:lvl w:ilvl="0" w:tplc="560ECDB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 w15:restartNumberingAfterBreak="0">
    <w:nsid w:val="398851F0"/>
    <w:multiLevelType w:val="hybridMultilevel"/>
    <w:tmpl w:val="5434A6A4"/>
    <w:lvl w:ilvl="0" w:tplc="B246D09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1413C4"/>
    <w:multiLevelType w:val="hybridMultilevel"/>
    <w:tmpl w:val="1E089132"/>
    <w:lvl w:ilvl="0" w:tplc="9F9C994E">
      <w:start w:val="17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72526AC"/>
    <w:multiLevelType w:val="hybridMultilevel"/>
    <w:tmpl w:val="7AE072A0"/>
    <w:lvl w:ilvl="0" w:tplc="0C7E7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508075AE"/>
    <w:multiLevelType w:val="hybridMultilevel"/>
    <w:tmpl w:val="370ADEA6"/>
    <w:lvl w:ilvl="0" w:tplc="BB36B256">
      <w:start w:val="1"/>
      <w:numFmt w:val="bullet"/>
      <w:pStyle w:val="Seznam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541B8D"/>
    <w:multiLevelType w:val="hybridMultilevel"/>
    <w:tmpl w:val="8E5ABBF4"/>
    <w:lvl w:ilvl="0" w:tplc="13A60C80">
      <w:start w:val="1"/>
      <w:numFmt w:val="decimal"/>
      <w:lvlText w:val="%1."/>
      <w:lvlJc w:val="left"/>
      <w:pPr>
        <w:ind w:left="1080" w:hanging="360"/>
      </w:pPr>
      <w:rPr>
        <w:rFonts w:hint="default"/>
        <w:color w:val="2F5496" w:themeColor="accent1" w:themeShade="BF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73C5463"/>
    <w:multiLevelType w:val="hybridMultilevel"/>
    <w:tmpl w:val="5F3881FC"/>
    <w:lvl w:ilvl="0" w:tplc="0C7E7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83F228E"/>
    <w:multiLevelType w:val="hybridMultilevel"/>
    <w:tmpl w:val="B6FA3DE0"/>
    <w:lvl w:ilvl="0" w:tplc="4030D9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C351D4F"/>
    <w:multiLevelType w:val="hybridMultilevel"/>
    <w:tmpl w:val="538EF2CE"/>
    <w:lvl w:ilvl="0" w:tplc="0424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CAC6E32"/>
    <w:multiLevelType w:val="hybridMultilevel"/>
    <w:tmpl w:val="86F04216"/>
    <w:lvl w:ilvl="0" w:tplc="0424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A0D3747"/>
    <w:multiLevelType w:val="hybridMultilevel"/>
    <w:tmpl w:val="951A9C18"/>
    <w:lvl w:ilvl="0" w:tplc="0424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6CA1317C"/>
    <w:multiLevelType w:val="hybridMultilevel"/>
    <w:tmpl w:val="B5DC3C48"/>
    <w:lvl w:ilvl="0" w:tplc="0424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560ECDB0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eastAsia="Times New Roman" w:hAnsi="Times New Roman" w:cs="Times New Roman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 w15:restartNumberingAfterBreak="0">
    <w:nsid w:val="77A4212F"/>
    <w:multiLevelType w:val="hybridMultilevel"/>
    <w:tmpl w:val="85D4A862"/>
    <w:lvl w:ilvl="0" w:tplc="0424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577129964">
    <w:abstractNumId w:val="11"/>
  </w:num>
  <w:num w:numId="2" w16cid:durableId="1164929981">
    <w:abstractNumId w:val="15"/>
  </w:num>
  <w:num w:numId="3" w16cid:durableId="1314213452">
    <w:abstractNumId w:val="0"/>
  </w:num>
  <w:num w:numId="4" w16cid:durableId="629288842">
    <w:abstractNumId w:val="5"/>
  </w:num>
  <w:num w:numId="5" w16cid:durableId="738939049">
    <w:abstractNumId w:val="14"/>
  </w:num>
  <w:num w:numId="6" w16cid:durableId="1657220828">
    <w:abstractNumId w:val="17"/>
  </w:num>
  <w:num w:numId="7" w16cid:durableId="1256210005">
    <w:abstractNumId w:val="2"/>
  </w:num>
  <w:num w:numId="8" w16cid:durableId="620721476">
    <w:abstractNumId w:val="3"/>
  </w:num>
  <w:num w:numId="9" w16cid:durableId="1223718357">
    <w:abstractNumId w:val="10"/>
  </w:num>
  <w:num w:numId="10" w16cid:durableId="767116328">
    <w:abstractNumId w:val="13"/>
  </w:num>
  <w:num w:numId="11" w16cid:durableId="1600672479">
    <w:abstractNumId w:val="19"/>
  </w:num>
  <w:num w:numId="12" w16cid:durableId="1681354044">
    <w:abstractNumId w:val="1"/>
  </w:num>
  <w:num w:numId="13" w16cid:durableId="2014139463">
    <w:abstractNumId w:val="16"/>
  </w:num>
  <w:num w:numId="14" w16cid:durableId="863254525">
    <w:abstractNumId w:val="6"/>
  </w:num>
  <w:num w:numId="15" w16cid:durableId="539827902">
    <w:abstractNumId w:val="18"/>
  </w:num>
  <w:num w:numId="16" w16cid:durableId="1246038556">
    <w:abstractNumId w:val="9"/>
  </w:num>
  <w:num w:numId="17" w16cid:durableId="1921910047">
    <w:abstractNumId w:val="7"/>
  </w:num>
  <w:num w:numId="18" w16cid:durableId="637078598">
    <w:abstractNumId w:val="4"/>
  </w:num>
  <w:num w:numId="19" w16cid:durableId="452409474">
    <w:abstractNumId w:val="12"/>
  </w:num>
  <w:num w:numId="20" w16cid:durableId="206903765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BE7"/>
    <w:rsid w:val="000120A3"/>
    <w:rsid w:val="000135C3"/>
    <w:rsid w:val="00016922"/>
    <w:rsid w:val="0002530E"/>
    <w:rsid w:val="00026E2A"/>
    <w:rsid w:val="000276AB"/>
    <w:rsid w:val="00053516"/>
    <w:rsid w:val="0005678C"/>
    <w:rsid w:val="000634A1"/>
    <w:rsid w:val="000659CD"/>
    <w:rsid w:val="000709D3"/>
    <w:rsid w:val="00076C6E"/>
    <w:rsid w:val="000807CE"/>
    <w:rsid w:val="00082550"/>
    <w:rsid w:val="00083CA2"/>
    <w:rsid w:val="00084F6E"/>
    <w:rsid w:val="0009423D"/>
    <w:rsid w:val="000A2B96"/>
    <w:rsid w:val="000B145B"/>
    <w:rsid w:val="000C3935"/>
    <w:rsid w:val="000D6C77"/>
    <w:rsid w:val="000E423D"/>
    <w:rsid w:val="000E5815"/>
    <w:rsid w:val="0010117D"/>
    <w:rsid w:val="00101B99"/>
    <w:rsid w:val="001106B5"/>
    <w:rsid w:val="00110838"/>
    <w:rsid w:val="001137D1"/>
    <w:rsid w:val="001166E7"/>
    <w:rsid w:val="001228ED"/>
    <w:rsid w:val="00127C0B"/>
    <w:rsid w:val="00135B72"/>
    <w:rsid w:val="00142838"/>
    <w:rsid w:val="00142C2E"/>
    <w:rsid w:val="00145A3D"/>
    <w:rsid w:val="00154D12"/>
    <w:rsid w:val="00167093"/>
    <w:rsid w:val="00167351"/>
    <w:rsid w:val="00171EBC"/>
    <w:rsid w:val="0017254F"/>
    <w:rsid w:val="001732D3"/>
    <w:rsid w:val="00184871"/>
    <w:rsid w:val="00192B9A"/>
    <w:rsid w:val="00193433"/>
    <w:rsid w:val="00197696"/>
    <w:rsid w:val="001A0AA1"/>
    <w:rsid w:val="001A203D"/>
    <w:rsid w:val="001A5DB8"/>
    <w:rsid w:val="001B2389"/>
    <w:rsid w:val="001C326C"/>
    <w:rsid w:val="001C3924"/>
    <w:rsid w:val="001C491B"/>
    <w:rsid w:val="001C6438"/>
    <w:rsid w:val="001C7158"/>
    <w:rsid w:val="001D0809"/>
    <w:rsid w:val="001D3475"/>
    <w:rsid w:val="001D4D66"/>
    <w:rsid w:val="001D7013"/>
    <w:rsid w:val="001E6355"/>
    <w:rsid w:val="001F5413"/>
    <w:rsid w:val="001F656A"/>
    <w:rsid w:val="001F763F"/>
    <w:rsid w:val="001F771B"/>
    <w:rsid w:val="002076D5"/>
    <w:rsid w:val="002137DF"/>
    <w:rsid w:val="0021446A"/>
    <w:rsid w:val="00220EFD"/>
    <w:rsid w:val="00222F15"/>
    <w:rsid w:val="0022510F"/>
    <w:rsid w:val="00226E0E"/>
    <w:rsid w:val="002308F5"/>
    <w:rsid w:val="0023306F"/>
    <w:rsid w:val="0023472C"/>
    <w:rsid w:val="00234CA4"/>
    <w:rsid w:val="00234F95"/>
    <w:rsid w:val="0023591A"/>
    <w:rsid w:val="00235BBB"/>
    <w:rsid w:val="00236E3F"/>
    <w:rsid w:val="00237E58"/>
    <w:rsid w:val="002441BA"/>
    <w:rsid w:val="00245B75"/>
    <w:rsid w:val="0026791E"/>
    <w:rsid w:val="002746B7"/>
    <w:rsid w:val="00277850"/>
    <w:rsid w:val="00277DC5"/>
    <w:rsid w:val="0028430E"/>
    <w:rsid w:val="00286216"/>
    <w:rsid w:val="0028622D"/>
    <w:rsid w:val="00291DA2"/>
    <w:rsid w:val="00296BA3"/>
    <w:rsid w:val="002A7C9D"/>
    <w:rsid w:val="002B08B0"/>
    <w:rsid w:val="002B31E8"/>
    <w:rsid w:val="002C1EF6"/>
    <w:rsid w:val="002C5EBD"/>
    <w:rsid w:val="002C70C7"/>
    <w:rsid w:val="002D03DD"/>
    <w:rsid w:val="002D54CD"/>
    <w:rsid w:val="002D5F89"/>
    <w:rsid w:val="002D7B59"/>
    <w:rsid w:val="002E0B5A"/>
    <w:rsid w:val="002E1A02"/>
    <w:rsid w:val="002E5D2B"/>
    <w:rsid w:val="002E5E50"/>
    <w:rsid w:val="002E5FEC"/>
    <w:rsid w:val="002F05F6"/>
    <w:rsid w:val="002F426B"/>
    <w:rsid w:val="002F4496"/>
    <w:rsid w:val="002F52F2"/>
    <w:rsid w:val="002F64E9"/>
    <w:rsid w:val="003047E4"/>
    <w:rsid w:val="00312098"/>
    <w:rsid w:val="00313400"/>
    <w:rsid w:val="0031496F"/>
    <w:rsid w:val="003332AE"/>
    <w:rsid w:val="00337E47"/>
    <w:rsid w:val="003436F9"/>
    <w:rsid w:val="00343CB1"/>
    <w:rsid w:val="0034436C"/>
    <w:rsid w:val="00352A82"/>
    <w:rsid w:val="00355E12"/>
    <w:rsid w:val="00355F3A"/>
    <w:rsid w:val="00366240"/>
    <w:rsid w:val="00367CE5"/>
    <w:rsid w:val="00373C34"/>
    <w:rsid w:val="003746B6"/>
    <w:rsid w:val="003747FE"/>
    <w:rsid w:val="00375488"/>
    <w:rsid w:val="003815F8"/>
    <w:rsid w:val="003850C0"/>
    <w:rsid w:val="003914D1"/>
    <w:rsid w:val="0039457F"/>
    <w:rsid w:val="0039483C"/>
    <w:rsid w:val="003A0AE4"/>
    <w:rsid w:val="003A2F19"/>
    <w:rsid w:val="003A445A"/>
    <w:rsid w:val="003B11F7"/>
    <w:rsid w:val="003C0A91"/>
    <w:rsid w:val="003D28A6"/>
    <w:rsid w:val="003D34FF"/>
    <w:rsid w:val="003D4233"/>
    <w:rsid w:val="003D4AF4"/>
    <w:rsid w:val="003E03BF"/>
    <w:rsid w:val="003F224F"/>
    <w:rsid w:val="003F3284"/>
    <w:rsid w:val="004129EE"/>
    <w:rsid w:val="004160D7"/>
    <w:rsid w:val="00425E6B"/>
    <w:rsid w:val="004265C4"/>
    <w:rsid w:val="0043034F"/>
    <w:rsid w:val="00436E44"/>
    <w:rsid w:val="004373F9"/>
    <w:rsid w:val="0044089A"/>
    <w:rsid w:val="00445A64"/>
    <w:rsid w:val="0045587F"/>
    <w:rsid w:val="00463DAE"/>
    <w:rsid w:val="00463FA4"/>
    <w:rsid w:val="004659D3"/>
    <w:rsid w:val="00466305"/>
    <w:rsid w:val="00470739"/>
    <w:rsid w:val="00470A6A"/>
    <w:rsid w:val="00473D8A"/>
    <w:rsid w:val="00477085"/>
    <w:rsid w:val="00481C13"/>
    <w:rsid w:val="0048538B"/>
    <w:rsid w:val="00486063"/>
    <w:rsid w:val="004953C5"/>
    <w:rsid w:val="00497F38"/>
    <w:rsid w:val="004A13A5"/>
    <w:rsid w:val="004A5B42"/>
    <w:rsid w:val="004B35BA"/>
    <w:rsid w:val="004B4F31"/>
    <w:rsid w:val="004B5D50"/>
    <w:rsid w:val="004B75D8"/>
    <w:rsid w:val="004C2BFD"/>
    <w:rsid w:val="004C3206"/>
    <w:rsid w:val="004C3FF3"/>
    <w:rsid w:val="004D1432"/>
    <w:rsid w:val="004D31E0"/>
    <w:rsid w:val="004D69B6"/>
    <w:rsid w:val="004E1415"/>
    <w:rsid w:val="004E242E"/>
    <w:rsid w:val="004F07DE"/>
    <w:rsid w:val="004F58B3"/>
    <w:rsid w:val="005079EC"/>
    <w:rsid w:val="005210F0"/>
    <w:rsid w:val="00521B99"/>
    <w:rsid w:val="0052266A"/>
    <w:rsid w:val="005261AD"/>
    <w:rsid w:val="005269FC"/>
    <w:rsid w:val="0052724B"/>
    <w:rsid w:val="005409F5"/>
    <w:rsid w:val="00557C61"/>
    <w:rsid w:val="00576932"/>
    <w:rsid w:val="00581BE7"/>
    <w:rsid w:val="005821AB"/>
    <w:rsid w:val="00595216"/>
    <w:rsid w:val="00597349"/>
    <w:rsid w:val="005A705D"/>
    <w:rsid w:val="005D53CB"/>
    <w:rsid w:val="005D5B57"/>
    <w:rsid w:val="00603A05"/>
    <w:rsid w:val="00611BBF"/>
    <w:rsid w:val="00615BFE"/>
    <w:rsid w:val="006303B7"/>
    <w:rsid w:val="00635D1D"/>
    <w:rsid w:val="00641FD6"/>
    <w:rsid w:val="0065304D"/>
    <w:rsid w:val="00654AFE"/>
    <w:rsid w:val="0066085E"/>
    <w:rsid w:val="006620F0"/>
    <w:rsid w:val="00666D00"/>
    <w:rsid w:val="006700E9"/>
    <w:rsid w:val="006736E4"/>
    <w:rsid w:val="0067413C"/>
    <w:rsid w:val="006804D9"/>
    <w:rsid w:val="006808F2"/>
    <w:rsid w:val="00682350"/>
    <w:rsid w:val="0068251E"/>
    <w:rsid w:val="006902D8"/>
    <w:rsid w:val="00693064"/>
    <w:rsid w:val="006A2666"/>
    <w:rsid w:val="006A5072"/>
    <w:rsid w:val="006B5754"/>
    <w:rsid w:val="006C1347"/>
    <w:rsid w:val="006C3528"/>
    <w:rsid w:val="006C6FA4"/>
    <w:rsid w:val="006D3EF8"/>
    <w:rsid w:val="006E0142"/>
    <w:rsid w:val="006F12EB"/>
    <w:rsid w:val="007067E1"/>
    <w:rsid w:val="00710C63"/>
    <w:rsid w:val="007122A6"/>
    <w:rsid w:val="00712EF9"/>
    <w:rsid w:val="007145E8"/>
    <w:rsid w:val="00714788"/>
    <w:rsid w:val="007218D4"/>
    <w:rsid w:val="00722FAC"/>
    <w:rsid w:val="00731380"/>
    <w:rsid w:val="00734A18"/>
    <w:rsid w:val="007434F0"/>
    <w:rsid w:val="00746845"/>
    <w:rsid w:val="0075104B"/>
    <w:rsid w:val="00754591"/>
    <w:rsid w:val="00762AEB"/>
    <w:rsid w:val="007659E5"/>
    <w:rsid w:val="00774DD1"/>
    <w:rsid w:val="00777560"/>
    <w:rsid w:val="007827F9"/>
    <w:rsid w:val="007835B6"/>
    <w:rsid w:val="0079172C"/>
    <w:rsid w:val="00791DB2"/>
    <w:rsid w:val="00793022"/>
    <w:rsid w:val="00796028"/>
    <w:rsid w:val="007A1D20"/>
    <w:rsid w:val="007B5276"/>
    <w:rsid w:val="007B7318"/>
    <w:rsid w:val="007C0DE4"/>
    <w:rsid w:val="007E7894"/>
    <w:rsid w:val="007F002B"/>
    <w:rsid w:val="007F0337"/>
    <w:rsid w:val="007F056B"/>
    <w:rsid w:val="007F2D81"/>
    <w:rsid w:val="007F5C6C"/>
    <w:rsid w:val="00810854"/>
    <w:rsid w:val="00820301"/>
    <w:rsid w:val="008213B7"/>
    <w:rsid w:val="008215BE"/>
    <w:rsid w:val="00831189"/>
    <w:rsid w:val="008330B8"/>
    <w:rsid w:val="00834485"/>
    <w:rsid w:val="00835697"/>
    <w:rsid w:val="00842710"/>
    <w:rsid w:val="00843DA0"/>
    <w:rsid w:val="00850B2F"/>
    <w:rsid w:val="008633F0"/>
    <w:rsid w:val="00873CAB"/>
    <w:rsid w:val="00873FAB"/>
    <w:rsid w:val="00875067"/>
    <w:rsid w:val="008759F5"/>
    <w:rsid w:val="00877E50"/>
    <w:rsid w:val="008802E3"/>
    <w:rsid w:val="008821D4"/>
    <w:rsid w:val="008857E5"/>
    <w:rsid w:val="00892D13"/>
    <w:rsid w:val="008A79FE"/>
    <w:rsid w:val="008B3D6D"/>
    <w:rsid w:val="008C0E6A"/>
    <w:rsid w:val="008C2EDB"/>
    <w:rsid w:val="008C5347"/>
    <w:rsid w:val="008E131B"/>
    <w:rsid w:val="008E22B6"/>
    <w:rsid w:val="008E62D5"/>
    <w:rsid w:val="008E645D"/>
    <w:rsid w:val="008F21D2"/>
    <w:rsid w:val="008F26C2"/>
    <w:rsid w:val="008F55B6"/>
    <w:rsid w:val="008F5DCA"/>
    <w:rsid w:val="008F794A"/>
    <w:rsid w:val="0090287A"/>
    <w:rsid w:val="00904E58"/>
    <w:rsid w:val="00905972"/>
    <w:rsid w:val="009060A3"/>
    <w:rsid w:val="009114C6"/>
    <w:rsid w:val="00911A6F"/>
    <w:rsid w:val="00913695"/>
    <w:rsid w:val="00923A6E"/>
    <w:rsid w:val="009243B6"/>
    <w:rsid w:val="009266CB"/>
    <w:rsid w:val="009343E2"/>
    <w:rsid w:val="00940FE0"/>
    <w:rsid w:val="009514A9"/>
    <w:rsid w:val="00951C98"/>
    <w:rsid w:val="00951FDA"/>
    <w:rsid w:val="009537B7"/>
    <w:rsid w:val="0095627E"/>
    <w:rsid w:val="00960F8B"/>
    <w:rsid w:val="0096142B"/>
    <w:rsid w:val="00967C68"/>
    <w:rsid w:val="0097215F"/>
    <w:rsid w:val="00983DDA"/>
    <w:rsid w:val="009956A1"/>
    <w:rsid w:val="009B178F"/>
    <w:rsid w:val="009B20B3"/>
    <w:rsid w:val="009B227A"/>
    <w:rsid w:val="009C1760"/>
    <w:rsid w:val="009C3801"/>
    <w:rsid w:val="009D3BF9"/>
    <w:rsid w:val="009D5CC9"/>
    <w:rsid w:val="009E1662"/>
    <w:rsid w:val="009E6437"/>
    <w:rsid w:val="009F1A04"/>
    <w:rsid w:val="009F260B"/>
    <w:rsid w:val="00A03315"/>
    <w:rsid w:val="00A11154"/>
    <w:rsid w:val="00A11391"/>
    <w:rsid w:val="00A25002"/>
    <w:rsid w:val="00A26631"/>
    <w:rsid w:val="00A36EB8"/>
    <w:rsid w:val="00A43203"/>
    <w:rsid w:val="00A51A8F"/>
    <w:rsid w:val="00A52B5D"/>
    <w:rsid w:val="00A56100"/>
    <w:rsid w:val="00A708CD"/>
    <w:rsid w:val="00A7398A"/>
    <w:rsid w:val="00A87F47"/>
    <w:rsid w:val="00A9127C"/>
    <w:rsid w:val="00A9136F"/>
    <w:rsid w:val="00A95A58"/>
    <w:rsid w:val="00AA08A5"/>
    <w:rsid w:val="00AA11ED"/>
    <w:rsid w:val="00AA4A54"/>
    <w:rsid w:val="00AA4BFD"/>
    <w:rsid w:val="00AB047C"/>
    <w:rsid w:val="00AB5E42"/>
    <w:rsid w:val="00AC5C47"/>
    <w:rsid w:val="00AC71D4"/>
    <w:rsid w:val="00AD2BD9"/>
    <w:rsid w:val="00AE14B4"/>
    <w:rsid w:val="00AE57BE"/>
    <w:rsid w:val="00AE5D5C"/>
    <w:rsid w:val="00AF7A2F"/>
    <w:rsid w:val="00B02014"/>
    <w:rsid w:val="00B04935"/>
    <w:rsid w:val="00B15F51"/>
    <w:rsid w:val="00B20513"/>
    <w:rsid w:val="00B23692"/>
    <w:rsid w:val="00B31CA5"/>
    <w:rsid w:val="00B34084"/>
    <w:rsid w:val="00B35231"/>
    <w:rsid w:val="00B44EB5"/>
    <w:rsid w:val="00B60D71"/>
    <w:rsid w:val="00B62C4A"/>
    <w:rsid w:val="00B64F43"/>
    <w:rsid w:val="00B725C5"/>
    <w:rsid w:val="00B75B52"/>
    <w:rsid w:val="00B8039B"/>
    <w:rsid w:val="00B82C2E"/>
    <w:rsid w:val="00B909FB"/>
    <w:rsid w:val="00B95BB1"/>
    <w:rsid w:val="00BA23A1"/>
    <w:rsid w:val="00BA273D"/>
    <w:rsid w:val="00BA4841"/>
    <w:rsid w:val="00BC2002"/>
    <w:rsid w:val="00BC3C30"/>
    <w:rsid w:val="00BC4793"/>
    <w:rsid w:val="00BD2846"/>
    <w:rsid w:val="00BD52A1"/>
    <w:rsid w:val="00BE5B70"/>
    <w:rsid w:val="00BF5EC1"/>
    <w:rsid w:val="00C00984"/>
    <w:rsid w:val="00C0771B"/>
    <w:rsid w:val="00C10614"/>
    <w:rsid w:val="00C20119"/>
    <w:rsid w:val="00C22DD0"/>
    <w:rsid w:val="00C31505"/>
    <w:rsid w:val="00C32B42"/>
    <w:rsid w:val="00C33348"/>
    <w:rsid w:val="00C4466C"/>
    <w:rsid w:val="00C449CC"/>
    <w:rsid w:val="00C50EB4"/>
    <w:rsid w:val="00C512BD"/>
    <w:rsid w:val="00C56046"/>
    <w:rsid w:val="00C64D44"/>
    <w:rsid w:val="00C67D5C"/>
    <w:rsid w:val="00C717F2"/>
    <w:rsid w:val="00C73C70"/>
    <w:rsid w:val="00C7627D"/>
    <w:rsid w:val="00C808AB"/>
    <w:rsid w:val="00C8347F"/>
    <w:rsid w:val="00C86580"/>
    <w:rsid w:val="00C91055"/>
    <w:rsid w:val="00C9192E"/>
    <w:rsid w:val="00C943F4"/>
    <w:rsid w:val="00C95248"/>
    <w:rsid w:val="00C973E8"/>
    <w:rsid w:val="00CA2FFD"/>
    <w:rsid w:val="00CA3ED4"/>
    <w:rsid w:val="00CA4CD7"/>
    <w:rsid w:val="00CB20E3"/>
    <w:rsid w:val="00CC3F17"/>
    <w:rsid w:val="00CC4E8E"/>
    <w:rsid w:val="00CD0869"/>
    <w:rsid w:val="00CD20F2"/>
    <w:rsid w:val="00CE0B59"/>
    <w:rsid w:val="00CE1CBB"/>
    <w:rsid w:val="00CE416B"/>
    <w:rsid w:val="00CE7341"/>
    <w:rsid w:val="00CF0B4F"/>
    <w:rsid w:val="00CF74D7"/>
    <w:rsid w:val="00D03204"/>
    <w:rsid w:val="00D038EB"/>
    <w:rsid w:val="00D10D58"/>
    <w:rsid w:val="00D11E3D"/>
    <w:rsid w:val="00D14B1E"/>
    <w:rsid w:val="00D27535"/>
    <w:rsid w:val="00D3756E"/>
    <w:rsid w:val="00D4158F"/>
    <w:rsid w:val="00D51EE1"/>
    <w:rsid w:val="00D605B2"/>
    <w:rsid w:val="00D60B9B"/>
    <w:rsid w:val="00D654C1"/>
    <w:rsid w:val="00D65C91"/>
    <w:rsid w:val="00D753EA"/>
    <w:rsid w:val="00D816A3"/>
    <w:rsid w:val="00D81991"/>
    <w:rsid w:val="00D8267F"/>
    <w:rsid w:val="00D82936"/>
    <w:rsid w:val="00D922DB"/>
    <w:rsid w:val="00D9474E"/>
    <w:rsid w:val="00D961B3"/>
    <w:rsid w:val="00DA550B"/>
    <w:rsid w:val="00DA69BC"/>
    <w:rsid w:val="00DB5F53"/>
    <w:rsid w:val="00DC001A"/>
    <w:rsid w:val="00DD34D3"/>
    <w:rsid w:val="00DE7B81"/>
    <w:rsid w:val="00DF4EE8"/>
    <w:rsid w:val="00E0674E"/>
    <w:rsid w:val="00E07215"/>
    <w:rsid w:val="00E217AD"/>
    <w:rsid w:val="00E244F7"/>
    <w:rsid w:val="00E30A98"/>
    <w:rsid w:val="00E33E88"/>
    <w:rsid w:val="00E35F50"/>
    <w:rsid w:val="00E37142"/>
    <w:rsid w:val="00E547BE"/>
    <w:rsid w:val="00E57102"/>
    <w:rsid w:val="00E639CC"/>
    <w:rsid w:val="00E70EE9"/>
    <w:rsid w:val="00E819DE"/>
    <w:rsid w:val="00E876FD"/>
    <w:rsid w:val="00E879BC"/>
    <w:rsid w:val="00EA3D9F"/>
    <w:rsid w:val="00EA7B4F"/>
    <w:rsid w:val="00EB1F39"/>
    <w:rsid w:val="00EB27B6"/>
    <w:rsid w:val="00EB4861"/>
    <w:rsid w:val="00EC2916"/>
    <w:rsid w:val="00EC416B"/>
    <w:rsid w:val="00ED3C04"/>
    <w:rsid w:val="00ED6184"/>
    <w:rsid w:val="00ED7977"/>
    <w:rsid w:val="00EE40E9"/>
    <w:rsid w:val="00EE5DDF"/>
    <w:rsid w:val="00EF13D5"/>
    <w:rsid w:val="00EF3C7C"/>
    <w:rsid w:val="00F12361"/>
    <w:rsid w:val="00F1637F"/>
    <w:rsid w:val="00F24643"/>
    <w:rsid w:val="00F24C66"/>
    <w:rsid w:val="00F27B9D"/>
    <w:rsid w:val="00F27F42"/>
    <w:rsid w:val="00F334BE"/>
    <w:rsid w:val="00F3506F"/>
    <w:rsid w:val="00F364A3"/>
    <w:rsid w:val="00F40810"/>
    <w:rsid w:val="00F4231E"/>
    <w:rsid w:val="00F42D39"/>
    <w:rsid w:val="00F5265D"/>
    <w:rsid w:val="00F52E54"/>
    <w:rsid w:val="00F54DA5"/>
    <w:rsid w:val="00F56E41"/>
    <w:rsid w:val="00F63CE4"/>
    <w:rsid w:val="00F67284"/>
    <w:rsid w:val="00F74AEB"/>
    <w:rsid w:val="00F75EDF"/>
    <w:rsid w:val="00F770B1"/>
    <w:rsid w:val="00F811AF"/>
    <w:rsid w:val="00F816CB"/>
    <w:rsid w:val="00F8177C"/>
    <w:rsid w:val="00F84962"/>
    <w:rsid w:val="00F93D89"/>
    <w:rsid w:val="00F94B91"/>
    <w:rsid w:val="00FA24F5"/>
    <w:rsid w:val="00FA2F9B"/>
    <w:rsid w:val="00FA36D7"/>
    <w:rsid w:val="00FA3D23"/>
    <w:rsid w:val="00FA703C"/>
    <w:rsid w:val="00FB7287"/>
    <w:rsid w:val="00FC64C0"/>
    <w:rsid w:val="00FD672D"/>
    <w:rsid w:val="00FE005D"/>
    <w:rsid w:val="00FE2257"/>
    <w:rsid w:val="00FF6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A4C89"/>
  <w15:chartTrackingRefBased/>
  <w15:docId w15:val="{B18A3B8A-9E83-409D-9D48-D35E1A01A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1760"/>
    <w:pPr>
      <w:spacing w:after="240" w:line="288" w:lineRule="auto"/>
      <w:ind w:left="709" w:right="-142"/>
      <w:jc w:val="both"/>
    </w:pPr>
    <w:rPr>
      <w:rFonts w:ascii="Verdana" w:eastAsia="Times New Roman" w:hAnsi="Verdana" w:cs="Arial"/>
      <w:bCs/>
      <w:noProof/>
      <w:sz w:val="20"/>
      <w:szCs w:val="20"/>
      <w:lang w:eastAsia="sl-SI"/>
    </w:rPr>
  </w:style>
  <w:style w:type="paragraph" w:styleId="Naslov1">
    <w:name w:val="heading 1"/>
    <w:next w:val="Navaden"/>
    <w:link w:val="Naslov1Znak"/>
    <w:qFormat/>
    <w:rsid w:val="00355F3A"/>
    <w:pPr>
      <w:keepNext/>
      <w:keepLines/>
      <w:spacing w:before="480" w:after="480" w:line="320" w:lineRule="exact"/>
      <w:ind w:left="709"/>
      <w:outlineLvl w:val="0"/>
    </w:pPr>
    <w:rPr>
      <w:rFonts w:ascii="Verdana" w:eastAsiaTheme="majorEastAsia" w:hAnsi="Verdana" w:cstheme="majorBidi"/>
      <w:b/>
      <w:bCs/>
      <w:noProof/>
      <w:color w:val="2F5496" w:themeColor="accent1" w:themeShade="BF"/>
      <w:szCs w:val="28"/>
      <w:lang w:eastAsia="sl-SI"/>
    </w:rPr>
  </w:style>
  <w:style w:type="paragraph" w:styleId="Naslov2">
    <w:name w:val="heading 2"/>
    <w:next w:val="Navaden"/>
    <w:link w:val="Naslov2Znak"/>
    <w:uiPriority w:val="9"/>
    <w:unhideWhenUsed/>
    <w:rsid w:val="008759F5"/>
    <w:pPr>
      <w:keepNext/>
      <w:keepLines/>
      <w:spacing w:before="240" w:after="240"/>
      <w:ind w:left="709"/>
      <w:outlineLvl w:val="1"/>
    </w:pPr>
    <w:rPr>
      <w:rFonts w:ascii="Verdana" w:eastAsiaTheme="majorEastAsia" w:hAnsi="Verdana" w:cstheme="majorBidi"/>
      <w:b/>
      <w:bCs/>
      <w:noProof/>
      <w:color w:val="2F5496" w:themeColor="accent1" w:themeShade="BF"/>
      <w:sz w:val="24"/>
      <w:szCs w:val="26"/>
      <w:lang w:eastAsia="sl-SI"/>
    </w:rPr>
  </w:style>
  <w:style w:type="paragraph" w:styleId="Naslov3">
    <w:name w:val="heading 3"/>
    <w:next w:val="Navaden"/>
    <w:link w:val="Naslov3Znak"/>
    <w:uiPriority w:val="9"/>
    <w:unhideWhenUsed/>
    <w:rsid w:val="008759F5"/>
    <w:pPr>
      <w:keepNext/>
      <w:keepLines/>
      <w:spacing w:before="240" w:after="240"/>
      <w:ind w:left="709"/>
      <w:outlineLvl w:val="2"/>
    </w:pPr>
    <w:rPr>
      <w:rFonts w:ascii="Verdana" w:eastAsiaTheme="majorEastAsia" w:hAnsi="Verdana" w:cstheme="majorBidi"/>
      <w:bCs/>
      <w:noProof/>
      <w:color w:val="1F3763" w:themeColor="accent1" w:themeShade="7F"/>
      <w:szCs w:val="24"/>
      <w:lang w:eastAsia="sl-SI"/>
    </w:rPr>
  </w:style>
  <w:style w:type="paragraph" w:styleId="Naslov4">
    <w:name w:val="heading 4"/>
    <w:next w:val="Navaden"/>
    <w:link w:val="Naslov4Znak"/>
    <w:uiPriority w:val="9"/>
    <w:unhideWhenUsed/>
    <w:rsid w:val="008759F5"/>
    <w:pPr>
      <w:keepNext/>
      <w:keepLines/>
      <w:spacing w:before="240" w:after="240"/>
      <w:ind w:left="709"/>
      <w:outlineLvl w:val="3"/>
    </w:pPr>
    <w:rPr>
      <w:rFonts w:ascii="Verdana" w:eastAsiaTheme="majorEastAsia" w:hAnsi="Verdana" w:cstheme="majorBidi"/>
      <w:bCs/>
      <w:iCs/>
      <w:noProof/>
      <w:color w:val="2F5496" w:themeColor="accent1" w:themeShade="BF"/>
      <w:sz w:val="20"/>
      <w:lang w:eastAsia="sl-SI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581B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NGnoga">
    <w:name w:val="MONG noga"/>
    <w:basedOn w:val="Navaden"/>
    <w:link w:val="MONGnogaZnak"/>
    <w:qFormat/>
    <w:rsid w:val="00722FAC"/>
    <w:pPr>
      <w:tabs>
        <w:tab w:val="center" w:pos="4536"/>
        <w:tab w:val="right" w:pos="9072"/>
      </w:tabs>
      <w:spacing w:after="0"/>
      <w:ind w:left="1134"/>
    </w:pPr>
    <w:rPr>
      <w:color w:val="002F87"/>
      <w:sz w:val="14"/>
      <w:szCs w:val="14"/>
    </w:rPr>
  </w:style>
  <w:style w:type="character" w:styleId="Nerazreenaomemba">
    <w:name w:val="Unresolved Mention"/>
    <w:basedOn w:val="Privzetapisavaodstavka"/>
    <w:uiPriority w:val="99"/>
    <w:semiHidden/>
    <w:unhideWhenUsed/>
    <w:rsid w:val="00F811AF"/>
    <w:rPr>
      <w:color w:val="605E5C"/>
      <w:shd w:val="clear" w:color="auto" w:fill="E1DFDD"/>
    </w:rPr>
  </w:style>
  <w:style w:type="character" w:customStyle="1" w:styleId="MONGnogaZnak">
    <w:name w:val="MONG noga Znak"/>
    <w:basedOn w:val="Privzetapisavaodstavka"/>
    <w:link w:val="MONGnoga"/>
    <w:rsid w:val="00722FAC"/>
    <w:rPr>
      <w:rFonts w:ascii="Verdana" w:eastAsia="Times New Roman" w:hAnsi="Verdana" w:cs="Arial"/>
      <w:bCs/>
      <w:noProof/>
      <w:color w:val="002F87"/>
      <w:sz w:val="14"/>
      <w:szCs w:val="14"/>
      <w:lang w:eastAsia="sl-SI"/>
    </w:rPr>
  </w:style>
  <w:style w:type="paragraph" w:customStyle="1" w:styleId="Nazivenote">
    <w:name w:val="Naziv enote"/>
    <w:link w:val="NazivenoteZnak"/>
    <w:qFormat/>
    <w:rsid w:val="00722FAC"/>
    <w:pPr>
      <w:ind w:left="709"/>
    </w:pPr>
    <w:rPr>
      <w:rFonts w:ascii="Verdana" w:eastAsia="Times New Roman" w:hAnsi="Verdana" w:cs="Arial"/>
      <w:b/>
      <w:noProof/>
      <w:color w:val="002F87"/>
      <w:sz w:val="14"/>
      <w:szCs w:val="14"/>
      <w:lang w:eastAsia="sl-SI"/>
    </w:rPr>
  </w:style>
  <w:style w:type="character" w:customStyle="1" w:styleId="NazivenoteZnak">
    <w:name w:val="Naziv enote Znak"/>
    <w:basedOn w:val="MONGnogaZnak"/>
    <w:link w:val="Nazivenote"/>
    <w:rsid w:val="00722FAC"/>
    <w:rPr>
      <w:rFonts w:ascii="Verdana" w:eastAsia="Times New Roman" w:hAnsi="Verdana" w:cs="Arial"/>
      <w:b/>
      <w:bCs w:val="0"/>
      <w:noProof/>
      <w:color w:val="002F87"/>
      <w:sz w:val="14"/>
      <w:szCs w:val="14"/>
      <w:lang w:eastAsia="sl-SI"/>
    </w:rPr>
  </w:style>
  <w:style w:type="paragraph" w:customStyle="1" w:styleId="Podpisoseba">
    <w:name w:val="Podpis oseba"/>
    <w:link w:val="PodpisosebaZnak"/>
    <w:qFormat/>
    <w:rsid w:val="00A03315"/>
    <w:pPr>
      <w:spacing w:before="600" w:after="600" w:line="240" w:lineRule="exact"/>
    </w:pPr>
    <w:rPr>
      <w:rFonts w:ascii="Verdana" w:eastAsia="Times New Roman" w:hAnsi="Verdana" w:cs="Arial"/>
      <w:bCs/>
      <w:noProof/>
      <w:color w:val="002F87"/>
      <w:sz w:val="20"/>
      <w:szCs w:val="20"/>
      <w:lang w:eastAsia="sl-SI"/>
    </w:rPr>
  </w:style>
  <w:style w:type="character" w:customStyle="1" w:styleId="PodpisosebaZnak">
    <w:name w:val="Podpis oseba Znak"/>
    <w:basedOn w:val="Privzetapisavaodstavka"/>
    <w:link w:val="Podpisoseba"/>
    <w:rsid w:val="00A03315"/>
    <w:rPr>
      <w:rFonts w:ascii="Verdana" w:eastAsia="Times New Roman" w:hAnsi="Verdana" w:cs="Arial"/>
      <w:bCs/>
      <w:noProof/>
      <w:color w:val="002F87"/>
      <w:sz w:val="20"/>
      <w:szCs w:val="20"/>
      <w:lang w:eastAsia="sl-SI"/>
    </w:rPr>
  </w:style>
  <w:style w:type="paragraph" w:customStyle="1" w:styleId="Zveza">
    <w:name w:val="Zveza"/>
    <w:link w:val="ZvezaZnak"/>
    <w:rsid w:val="008802E3"/>
    <w:pPr>
      <w:spacing w:after="0" w:line="240" w:lineRule="auto"/>
      <w:ind w:left="709"/>
    </w:pPr>
    <w:rPr>
      <w:rFonts w:ascii="Verdana" w:eastAsia="Times New Roman" w:hAnsi="Verdana" w:cs="Arial"/>
      <w:bCs/>
      <w:noProof/>
      <w:u w:val="single"/>
      <w:lang w:eastAsia="sl-SI"/>
    </w:rPr>
  </w:style>
  <w:style w:type="character" w:customStyle="1" w:styleId="ZvezaZnak">
    <w:name w:val="Zveza Znak"/>
    <w:basedOn w:val="Privzetapisavaodstavka"/>
    <w:link w:val="Zveza"/>
    <w:rsid w:val="008802E3"/>
    <w:rPr>
      <w:rFonts w:ascii="Verdana" w:eastAsia="Times New Roman" w:hAnsi="Verdana" w:cs="Arial"/>
      <w:bCs/>
      <w:noProof/>
      <w:sz w:val="16"/>
      <w:szCs w:val="20"/>
      <w:u w:val="single"/>
      <w:lang w:eastAsia="sl-SI"/>
    </w:rPr>
  </w:style>
  <w:style w:type="character" w:customStyle="1" w:styleId="Naslov1Znak">
    <w:name w:val="Naslov 1 Znak"/>
    <w:basedOn w:val="Privzetapisavaodstavka"/>
    <w:link w:val="Naslov1"/>
    <w:uiPriority w:val="9"/>
    <w:rsid w:val="00355F3A"/>
    <w:rPr>
      <w:rFonts w:ascii="Verdana" w:eastAsiaTheme="majorEastAsia" w:hAnsi="Verdana" w:cstheme="majorBidi"/>
      <w:b/>
      <w:bCs/>
      <w:noProof/>
      <w:color w:val="2F5496" w:themeColor="accent1" w:themeShade="BF"/>
      <w:szCs w:val="28"/>
      <w:lang w:eastAsia="sl-SI"/>
    </w:rPr>
  </w:style>
  <w:style w:type="character" w:customStyle="1" w:styleId="Naslov2Znak">
    <w:name w:val="Naslov 2 Znak"/>
    <w:basedOn w:val="Privzetapisavaodstavka"/>
    <w:link w:val="Naslov2"/>
    <w:uiPriority w:val="9"/>
    <w:rsid w:val="008759F5"/>
    <w:rPr>
      <w:rFonts w:ascii="Verdana" w:eastAsiaTheme="majorEastAsia" w:hAnsi="Verdana" w:cstheme="majorBidi"/>
      <w:b/>
      <w:bCs/>
      <w:noProof/>
      <w:color w:val="2F5496" w:themeColor="accent1" w:themeShade="BF"/>
      <w:sz w:val="24"/>
      <w:szCs w:val="26"/>
      <w:lang w:eastAsia="sl-SI"/>
    </w:rPr>
  </w:style>
  <w:style w:type="paragraph" w:customStyle="1" w:styleId="Naslovnik">
    <w:name w:val="Naslovnik"/>
    <w:rsid w:val="00F40810"/>
    <w:pPr>
      <w:spacing w:before="600" w:after="720"/>
      <w:ind w:left="709"/>
    </w:pPr>
    <w:rPr>
      <w:rFonts w:ascii="Verdana" w:eastAsia="Times New Roman" w:hAnsi="Verdana" w:cs="Arial"/>
      <w:bCs/>
      <w:noProof/>
      <w:color w:val="002F87"/>
      <w:sz w:val="18"/>
      <w:szCs w:val="18"/>
      <w:lang w:eastAsia="sl-SI"/>
    </w:rPr>
  </w:style>
  <w:style w:type="character" w:customStyle="1" w:styleId="Naslov3Znak">
    <w:name w:val="Naslov 3 Znak"/>
    <w:basedOn w:val="Privzetapisavaodstavka"/>
    <w:link w:val="Naslov3"/>
    <w:uiPriority w:val="9"/>
    <w:rsid w:val="008759F5"/>
    <w:rPr>
      <w:rFonts w:ascii="Verdana" w:eastAsiaTheme="majorEastAsia" w:hAnsi="Verdana" w:cstheme="majorBidi"/>
      <w:bCs/>
      <w:noProof/>
      <w:color w:val="1F3763" w:themeColor="accent1" w:themeShade="7F"/>
      <w:szCs w:val="24"/>
      <w:lang w:eastAsia="sl-SI"/>
    </w:rPr>
  </w:style>
  <w:style w:type="character" w:customStyle="1" w:styleId="Naslov4Znak">
    <w:name w:val="Naslov 4 Znak"/>
    <w:basedOn w:val="Privzetapisavaodstavka"/>
    <w:link w:val="Naslov4"/>
    <w:uiPriority w:val="9"/>
    <w:rsid w:val="008759F5"/>
    <w:rPr>
      <w:rFonts w:ascii="Verdana" w:eastAsiaTheme="majorEastAsia" w:hAnsi="Verdana" w:cstheme="majorBidi"/>
      <w:bCs/>
      <w:iCs/>
      <w:noProof/>
      <w:color w:val="2F5496" w:themeColor="accent1" w:themeShade="BF"/>
      <w:sz w:val="20"/>
      <w:lang w:eastAsia="sl-SI"/>
    </w:rPr>
  </w:style>
  <w:style w:type="paragraph" w:styleId="Seznam">
    <w:name w:val="List"/>
    <w:link w:val="SeznamZnak"/>
    <w:uiPriority w:val="99"/>
    <w:unhideWhenUsed/>
    <w:rsid w:val="008802E3"/>
    <w:pPr>
      <w:numPr>
        <w:numId w:val="1"/>
      </w:numPr>
      <w:spacing w:after="0"/>
      <w:contextualSpacing/>
    </w:pPr>
    <w:rPr>
      <w:rFonts w:ascii="Verdana" w:eastAsia="Times New Roman" w:hAnsi="Verdana" w:cs="Arial"/>
      <w:bCs/>
      <w:noProof/>
      <w:lang w:eastAsia="sl-SI"/>
    </w:rPr>
  </w:style>
  <w:style w:type="paragraph" w:customStyle="1" w:styleId="Seznam1">
    <w:name w:val="Seznam 1"/>
    <w:basedOn w:val="Seznam"/>
    <w:link w:val="Seznam1Znak"/>
    <w:rsid w:val="00873CAB"/>
    <w:pPr>
      <w:ind w:left="1094" w:hanging="357"/>
    </w:pPr>
  </w:style>
  <w:style w:type="character" w:customStyle="1" w:styleId="SeznamZnak">
    <w:name w:val="Seznam Znak"/>
    <w:basedOn w:val="Privzetapisavaodstavka"/>
    <w:link w:val="Seznam"/>
    <w:uiPriority w:val="99"/>
    <w:rsid w:val="008802E3"/>
    <w:rPr>
      <w:rFonts w:ascii="Verdana" w:eastAsia="Times New Roman" w:hAnsi="Verdana" w:cs="Arial"/>
      <w:bCs/>
      <w:noProof/>
      <w:lang w:eastAsia="sl-SI"/>
    </w:rPr>
  </w:style>
  <w:style w:type="character" w:customStyle="1" w:styleId="Seznam1Znak">
    <w:name w:val="Seznam 1 Znak"/>
    <w:basedOn w:val="SeznamZnak"/>
    <w:link w:val="Seznam1"/>
    <w:rsid w:val="00873CAB"/>
    <w:rPr>
      <w:rFonts w:ascii="Verdana" w:eastAsia="Times New Roman" w:hAnsi="Verdana" w:cs="Arial"/>
      <w:bCs/>
      <w:noProof/>
      <w:lang w:eastAsia="sl-SI"/>
    </w:rPr>
  </w:style>
  <w:style w:type="paragraph" w:styleId="Odstavekseznama">
    <w:name w:val="List Paragraph"/>
    <w:basedOn w:val="Navaden"/>
    <w:uiPriority w:val="34"/>
    <w:qFormat/>
    <w:rsid w:val="00C973E8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C973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C973E8"/>
    <w:rPr>
      <w:rFonts w:ascii="Verdana" w:eastAsia="Times New Roman" w:hAnsi="Verdana" w:cs="Arial"/>
      <w:bCs/>
      <w:noProof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C973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C973E8"/>
    <w:rPr>
      <w:rFonts w:ascii="Verdana" w:eastAsia="Times New Roman" w:hAnsi="Verdana" w:cs="Arial"/>
      <w:bCs/>
      <w:noProof/>
      <w:lang w:eastAsia="sl-SI"/>
    </w:rPr>
  </w:style>
  <w:style w:type="character" w:styleId="Hiperpovezava">
    <w:name w:val="Hyperlink"/>
    <w:basedOn w:val="Privzetapisavaodstavka"/>
    <w:uiPriority w:val="99"/>
    <w:unhideWhenUsed/>
    <w:rsid w:val="00C973E8"/>
    <w:rPr>
      <w:color w:val="0563C1" w:themeColor="hyperlink"/>
      <w:u w:val="single"/>
    </w:rPr>
  </w:style>
  <w:style w:type="paragraph" w:styleId="Navadensplet">
    <w:name w:val="Normal (Web)"/>
    <w:basedOn w:val="Navaden"/>
    <w:uiPriority w:val="99"/>
    <w:semiHidden/>
    <w:unhideWhenUsed/>
    <w:rsid w:val="00352A82"/>
    <w:pPr>
      <w:spacing w:before="100" w:beforeAutospacing="1" w:after="100" w:afterAutospacing="1" w:line="240" w:lineRule="auto"/>
      <w:ind w:left="0" w:right="0"/>
    </w:pPr>
    <w:rPr>
      <w:rFonts w:ascii="Times New Roman" w:hAnsi="Times New Roman" w:cs="Times New Roman"/>
      <w:bCs w:val="0"/>
      <w:noProof w:val="0"/>
      <w:sz w:val="24"/>
      <w:szCs w:val="24"/>
    </w:rPr>
  </w:style>
  <w:style w:type="paragraph" w:customStyle="1" w:styleId="stevilkadokumenta">
    <w:name w:val="stevilka dokumenta"/>
    <w:link w:val="stevilkadokumentaZnak"/>
    <w:qFormat/>
    <w:rsid w:val="00BE5B70"/>
    <w:pPr>
      <w:ind w:left="709"/>
    </w:pPr>
    <w:rPr>
      <w:rFonts w:ascii="Verdana" w:eastAsia="Times New Roman" w:hAnsi="Verdana" w:cs="Arial"/>
      <w:bCs/>
      <w:noProof/>
      <w:sz w:val="20"/>
      <w:szCs w:val="20"/>
      <w:lang w:eastAsia="sl-SI"/>
    </w:rPr>
  </w:style>
  <w:style w:type="paragraph" w:customStyle="1" w:styleId="gradivo">
    <w:name w:val="gradivo"/>
    <w:link w:val="gradivoZnak"/>
    <w:qFormat/>
    <w:rsid w:val="00774DD1"/>
    <w:pPr>
      <w:spacing w:after="0" w:line="240" w:lineRule="exact"/>
      <w:ind w:left="709"/>
    </w:pPr>
    <w:rPr>
      <w:rFonts w:ascii="Verdana" w:eastAsia="Times New Roman" w:hAnsi="Verdana" w:cs="Arial"/>
      <w:bCs/>
      <w:noProof/>
      <w:sz w:val="20"/>
      <w:szCs w:val="20"/>
      <w:lang w:eastAsia="sl-SI"/>
    </w:rPr>
  </w:style>
  <w:style w:type="character" w:customStyle="1" w:styleId="stevilkadokumentaZnak">
    <w:name w:val="stevilka dokumenta Znak"/>
    <w:basedOn w:val="Privzetapisavaodstavka"/>
    <w:link w:val="stevilkadokumenta"/>
    <w:rsid w:val="00BE5B70"/>
    <w:rPr>
      <w:rFonts w:ascii="Verdana" w:eastAsia="Times New Roman" w:hAnsi="Verdana" w:cs="Arial"/>
      <w:bCs/>
      <w:noProof/>
      <w:sz w:val="20"/>
      <w:szCs w:val="20"/>
      <w:lang w:eastAsia="sl-SI"/>
    </w:rPr>
  </w:style>
  <w:style w:type="paragraph" w:customStyle="1" w:styleId="tevilka">
    <w:name w:val="Številka"/>
    <w:link w:val="tevilkaZnak"/>
    <w:qFormat/>
    <w:rsid w:val="00445A64"/>
    <w:pPr>
      <w:jc w:val="center"/>
    </w:pPr>
    <w:rPr>
      <w:rFonts w:ascii="Verdana" w:eastAsia="Times New Roman" w:hAnsi="Verdana" w:cs="Arial"/>
      <w:bCs/>
      <w:noProof/>
      <w:color w:val="002F87"/>
      <w:sz w:val="60"/>
      <w:szCs w:val="60"/>
      <w:lang w:eastAsia="sl-SI"/>
    </w:rPr>
  </w:style>
  <w:style w:type="character" w:customStyle="1" w:styleId="gradivoZnak">
    <w:name w:val="gradivo Znak"/>
    <w:basedOn w:val="Privzetapisavaodstavka"/>
    <w:link w:val="gradivo"/>
    <w:rsid w:val="00774DD1"/>
    <w:rPr>
      <w:rFonts w:ascii="Verdana" w:eastAsia="Times New Roman" w:hAnsi="Verdana" w:cs="Arial"/>
      <w:bCs/>
      <w:noProof/>
      <w:sz w:val="20"/>
      <w:szCs w:val="20"/>
      <w:lang w:eastAsia="sl-SI"/>
    </w:rPr>
  </w:style>
  <w:style w:type="character" w:customStyle="1" w:styleId="tevilkaZnak">
    <w:name w:val="Številka Znak"/>
    <w:basedOn w:val="Privzetapisavaodstavka"/>
    <w:link w:val="tevilka"/>
    <w:rsid w:val="00445A64"/>
    <w:rPr>
      <w:rFonts w:ascii="Verdana" w:eastAsia="Times New Roman" w:hAnsi="Verdana" w:cs="Arial"/>
      <w:bCs/>
      <w:noProof/>
      <w:color w:val="002F87"/>
      <w:sz w:val="60"/>
      <w:szCs w:val="60"/>
      <w:lang w:eastAsia="sl-SI"/>
    </w:rPr>
  </w:style>
  <w:style w:type="character" w:styleId="Besedilooznabemesta">
    <w:name w:val="Placeholder Text"/>
    <w:basedOn w:val="Privzetapisavaodstavka"/>
    <w:uiPriority w:val="99"/>
    <w:semiHidden/>
    <w:rsid w:val="00D51EE1"/>
    <w:rPr>
      <w:color w:val="666666"/>
    </w:rPr>
  </w:style>
  <w:style w:type="paragraph" w:customStyle="1" w:styleId="Odstavek">
    <w:name w:val="Odstavek"/>
    <w:qFormat/>
    <w:rsid w:val="001D4D66"/>
    <w:pPr>
      <w:spacing w:before="360" w:after="0" w:line="276" w:lineRule="auto"/>
      <w:ind w:firstLine="567"/>
      <w:jc w:val="both"/>
    </w:pPr>
    <w:rPr>
      <w:rFonts w:ascii="Arial" w:hAnsi="Arial"/>
      <w:sz w:val="20"/>
      <w:szCs w:val="20"/>
    </w:rPr>
  </w:style>
  <w:style w:type="paragraph" w:customStyle="1" w:styleId="Naslov10">
    <w:name w:val="Naslov1"/>
    <w:qFormat/>
    <w:rsid w:val="001D4D66"/>
    <w:pPr>
      <w:spacing w:after="0" w:line="276" w:lineRule="auto"/>
      <w:jc w:val="center"/>
    </w:pPr>
    <w:rPr>
      <w:rFonts w:ascii="Arial" w:hAnsi="Arial"/>
      <w:b/>
      <w:sz w:val="20"/>
      <w:szCs w:val="20"/>
    </w:rPr>
  </w:style>
  <w:style w:type="paragraph" w:customStyle="1" w:styleId="Poglavje">
    <w:name w:val="Poglavje"/>
    <w:qFormat/>
    <w:rsid w:val="00EB1F39"/>
    <w:pPr>
      <w:spacing w:before="480" w:after="0" w:line="276" w:lineRule="auto"/>
      <w:jc w:val="center"/>
    </w:pPr>
    <w:rPr>
      <w:rFonts w:ascii="Arial" w:hAnsi="Arial"/>
      <w:sz w:val="20"/>
      <w:szCs w:val="20"/>
    </w:rPr>
  </w:style>
  <w:style w:type="paragraph" w:customStyle="1" w:styleId="Poglavjenaslov">
    <w:name w:val="Poglavje naslov"/>
    <w:qFormat/>
    <w:rsid w:val="00EB1F39"/>
    <w:pPr>
      <w:spacing w:after="0" w:line="276" w:lineRule="auto"/>
      <w:jc w:val="center"/>
    </w:pPr>
    <w:rPr>
      <w:rFonts w:ascii="Arial" w:hAnsi="Arial"/>
      <w:sz w:val="20"/>
      <w:szCs w:val="20"/>
    </w:rPr>
  </w:style>
  <w:style w:type="paragraph" w:customStyle="1" w:styleId="len">
    <w:name w:val="Člen"/>
    <w:qFormat/>
    <w:rsid w:val="00EB1F39"/>
    <w:pPr>
      <w:spacing w:before="480" w:after="0" w:line="276" w:lineRule="auto"/>
      <w:jc w:val="center"/>
    </w:pPr>
    <w:rPr>
      <w:rFonts w:ascii="Arial" w:hAnsi="Arial"/>
      <w:b/>
      <w:sz w:val="20"/>
      <w:szCs w:val="20"/>
    </w:rPr>
  </w:style>
  <w:style w:type="paragraph" w:styleId="Revizija">
    <w:name w:val="Revision"/>
    <w:hidden/>
    <w:uiPriority w:val="99"/>
    <w:semiHidden/>
    <w:rsid w:val="00FA3D23"/>
    <w:pPr>
      <w:spacing w:after="0" w:line="240" w:lineRule="auto"/>
    </w:pPr>
    <w:rPr>
      <w:rFonts w:ascii="Verdana" w:eastAsia="Times New Roman" w:hAnsi="Verdana" w:cs="Arial"/>
      <w:bCs/>
      <w:noProof/>
      <w:sz w:val="20"/>
      <w:szCs w:val="20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F93D89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F93D89"/>
    <w:pPr>
      <w:spacing w:line="240" w:lineRule="auto"/>
    </w:p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F93D89"/>
    <w:rPr>
      <w:rFonts w:ascii="Verdana" w:eastAsia="Times New Roman" w:hAnsi="Verdana" w:cs="Arial"/>
      <w:bCs/>
      <w:noProof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F93D89"/>
    <w:rPr>
      <w:b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F93D89"/>
    <w:rPr>
      <w:rFonts w:ascii="Verdana" w:eastAsia="Times New Roman" w:hAnsi="Verdana" w:cs="Arial"/>
      <w:b/>
      <w:bCs/>
      <w:noProof/>
      <w:sz w:val="20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4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hyperlink" Target="https://pisrs.si/pregledPredpisa?sop=2006-01-5348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hyperlink" Target="https://pisrs.si/pregledPredpisa?sop=2000-01-1687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pisrs.si/pregledPredpisa?sop=1996-01-0379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71fd287-4551-411b-a694-38c9be1b8a3f">
      <Terms xmlns="http://schemas.microsoft.com/office/infopath/2007/PartnerControls"/>
    </lcf76f155ced4ddcb4097134ff3c332f>
    <Veljaod_x003a_ xmlns="971fd287-4551-411b-a694-38c9be1b8a3f">2025-07-11T10:39:42+00:00</Veljaod_x003a_>
    <Veljado xmlns="971fd287-4551-411b-a694-38c9be1b8a3f" xsi:nil="true"/>
    <TaxCatchAll xmlns="151e2135-251a-4a54-bb3f-b4383bb78d32" xsi:nil="true"/>
    <Datumobjave xmlns="971fd287-4551-411b-a694-38c9be1b8a3f">2025-07-11T10:39:42+00:00</Datumobjav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F374D45774D744293459BD29AFDC427" ma:contentTypeVersion="17" ma:contentTypeDescription="Ustvari nov dokument." ma:contentTypeScope="" ma:versionID="a7e3b6945a9b07592b902bd823ac9fbb">
  <xsd:schema xmlns:xsd="http://www.w3.org/2001/XMLSchema" xmlns:xs="http://www.w3.org/2001/XMLSchema" xmlns:p="http://schemas.microsoft.com/office/2006/metadata/properties" xmlns:ns2="971fd287-4551-411b-a694-38c9be1b8a3f" xmlns:ns3="151e2135-251a-4a54-bb3f-b4383bb78d32" targetNamespace="http://schemas.microsoft.com/office/2006/metadata/properties" ma:root="true" ma:fieldsID="8501369495ffe570d59c40282930b54e" ns2:_="" ns3:_="">
    <xsd:import namespace="971fd287-4551-411b-a694-38c9be1b8a3f"/>
    <xsd:import namespace="151e2135-251a-4a54-bb3f-b4383bb78d32"/>
    <xsd:element name="properties">
      <xsd:complexType>
        <xsd:sequence>
          <xsd:element name="documentManagement">
            <xsd:complexType>
              <xsd:all>
                <xsd:element ref="ns2:Datumobjave"/>
                <xsd:element ref="ns2:Veljaod_x003a_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Veljado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1fd287-4551-411b-a694-38c9be1b8a3f" elementFormDefault="qualified">
    <xsd:import namespace="http://schemas.microsoft.com/office/2006/documentManagement/types"/>
    <xsd:import namespace="http://schemas.microsoft.com/office/infopath/2007/PartnerControls"/>
    <xsd:element name="Datumobjave" ma:index="8" ma:displayName="Datum objave" ma:default="[today]" ma:format="DateOnly" ma:internalName="Datumobjave">
      <xsd:simpleType>
        <xsd:restriction base="dms:DateTime"/>
      </xsd:simpleType>
    </xsd:element>
    <xsd:element name="Veljaod_x003a_" ma:index="9" ma:displayName="Velja od:" ma:default="[today]" ma:format="DateOnly" ma:internalName="Veljaod_x003a_">
      <xsd:simpleType>
        <xsd:restriction base="dms:DateTim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Veljado" ma:index="14" nillable="true" ma:displayName="Velja do " ma:format="DateOnly" ma:internalName="Veljado">
      <xsd:simpleType>
        <xsd:restriction base="dms:DateTim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Oznake slike" ma:readOnly="false" ma:fieldId="{5cf76f15-5ced-4ddc-b409-7134ff3c332f}" ma:taxonomyMulti="true" ma:sspId="ff289062-f35a-42ba-8bab-52fa9fec40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1e2135-251a-4a54-bb3f-b4383bb78d3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bcd5f54-d90d-481e-935b-6d5eee253eb5}" ma:internalName="TaxCatchAll" ma:showField="CatchAllData" ma:web="151e2135-251a-4a54-bb3f-b4383bb78d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053D9A-E4CF-469A-B5AE-ED4D7732ED90}">
  <ds:schemaRefs>
    <ds:schemaRef ds:uri="http://schemas.microsoft.com/office/2006/metadata/properties"/>
    <ds:schemaRef ds:uri="http://schemas.microsoft.com/office/infopath/2007/PartnerControls"/>
    <ds:schemaRef ds:uri="971fd287-4551-411b-a694-38c9be1b8a3f"/>
    <ds:schemaRef ds:uri="151e2135-251a-4a54-bb3f-b4383bb78d32"/>
  </ds:schemaRefs>
</ds:datastoreItem>
</file>

<file path=customXml/itemProps2.xml><?xml version="1.0" encoding="utf-8"?>
<ds:datastoreItem xmlns:ds="http://schemas.openxmlformats.org/officeDocument/2006/customXml" ds:itemID="{B0AFA82E-41FB-49D3-AEE3-3C45F0ED5B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D2029F-3F5D-495F-8F82-97A013E48F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1fd287-4551-411b-a694-38c9be1b8a3f"/>
    <ds:schemaRef ds:uri="151e2135-251a-4a54-bb3f-b4383bb78d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957</Words>
  <Characters>5456</Characters>
  <Application>Microsoft Office Word</Application>
  <DocSecurity>0</DocSecurity>
  <Lines>45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Uporabnik2</dc:creator>
  <cp:keywords/>
  <dc:description/>
  <cp:lastModifiedBy>Petra Konrad</cp:lastModifiedBy>
  <cp:revision>2</cp:revision>
  <cp:lastPrinted>2026-08-14T11:22:00Z</cp:lastPrinted>
  <dcterms:created xsi:type="dcterms:W3CDTF">2026-08-27T08:11:00Z</dcterms:created>
  <dcterms:modified xsi:type="dcterms:W3CDTF">2026-08-27T08:11:00Z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0x0101009F374D45774D744293459BD29AFDC427</vt:lpwstr>
  </property>
</Properties>
</file>