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5025B73F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Pr="0005678C">
        <w:rPr>
          <w:rStyle w:val="ZvezaZnak"/>
          <w:sz w:val="20"/>
          <w:u w:val="none"/>
        </w:rPr>
        <w:t xml:space="preserve"> 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9417D">
        <w:t>11</w:t>
      </w:r>
      <w:r>
        <w:t xml:space="preserve">. </w:t>
      </w:r>
      <w:r w:rsidR="0059417D">
        <w:t>februarja</w:t>
      </w:r>
      <w:r>
        <w:t xml:space="preserve"> 202</w:t>
      </w:r>
      <w:r w:rsidR="0059417D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3303FEB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1847B6">
        <w:rPr>
          <w:rStyle w:val="gradivoZnak"/>
          <w:rFonts w:eastAsiaTheme="majorEastAsia"/>
        </w:rPr>
        <w:t>imenovanju</w:t>
      </w:r>
      <w:r w:rsidR="0045539F">
        <w:rPr>
          <w:rStyle w:val="gradivoZnak"/>
          <w:rFonts w:eastAsiaTheme="majorEastAsia"/>
        </w:rPr>
        <w:t xml:space="preserve"> predstavni</w:t>
      </w:r>
      <w:r w:rsidR="0059417D">
        <w:rPr>
          <w:rStyle w:val="gradivoZnak"/>
          <w:rFonts w:eastAsiaTheme="majorEastAsia"/>
        </w:rPr>
        <w:t>kov</w:t>
      </w:r>
      <w:r w:rsidR="0045539F">
        <w:rPr>
          <w:rStyle w:val="gradivoZnak"/>
          <w:rFonts w:eastAsiaTheme="majorEastAsia"/>
        </w:rPr>
        <w:t xml:space="preserve"> Mestne občine </w:t>
      </w:r>
      <w:r w:rsidR="009338A3">
        <w:rPr>
          <w:rStyle w:val="gradivoZnak"/>
          <w:rFonts w:eastAsiaTheme="majorEastAsia"/>
        </w:rPr>
        <w:t>N</w:t>
      </w:r>
      <w:r w:rsidR="0045539F">
        <w:rPr>
          <w:rStyle w:val="gradivoZnak"/>
          <w:rFonts w:eastAsiaTheme="majorEastAsia"/>
        </w:rPr>
        <w:t xml:space="preserve">ova Gorica v Svet zavoda </w:t>
      </w:r>
      <w:r w:rsidR="0059417D">
        <w:rPr>
          <w:rStyle w:val="gradivoZnak"/>
          <w:rFonts w:eastAsiaTheme="majorEastAsia"/>
        </w:rPr>
        <w:t>Goriška knjižnica Franceta Bevka Nova Gorica</w:t>
      </w:r>
      <w:r w:rsidR="0045539F">
        <w:rPr>
          <w:rStyle w:val="gradivoZnak"/>
          <w:rFonts w:eastAsiaTheme="majorEastAsia"/>
        </w:rPr>
        <w:t xml:space="preserve"> 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620F0928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57112A">
        <w:t>Ljubka Čargo</w:t>
      </w:r>
      <w:r w:rsidR="00167F3F">
        <w:t xml:space="preserve">, </w:t>
      </w:r>
      <w:r w:rsidR="0057112A">
        <w:t>članica</w:t>
      </w:r>
      <w:r w:rsidR="00167F3F">
        <w:t xml:space="preserve">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6BEEC7E1" w:rsidR="000F6DFC" w:rsidRDefault="009F40BF" w:rsidP="000F6DFC">
      <w:pPr>
        <w:jc w:val="left"/>
      </w:pPr>
      <w:r w:rsidRPr="0008026B">
        <w:t xml:space="preserve">Mestni svet Mestne občine Nova Gorica sprejme </w:t>
      </w:r>
      <w:r w:rsidR="0045539F">
        <w:rPr>
          <w:rStyle w:val="gradivoZnak"/>
          <w:rFonts w:eastAsiaTheme="majorEastAsia"/>
        </w:rPr>
        <w:t>Sklep o imenovanju predstavni</w:t>
      </w:r>
      <w:r w:rsidR="00602450">
        <w:rPr>
          <w:rStyle w:val="gradivoZnak"/>
          <w:rFonts w:eastAsiaTheme="majorEastAsia"/>
        </w:rPr>
        <w:t>kov</w:t>
      </w:r>
      <w:r w:rsidR="0045539F">
        <w:rPr>
          <w:rStyle w:val="gradivoZnak"/>
          <w:rFonts w:eastAsiaTheme="majorEastAsia"/>
        </w:rPr>
        <w:t xml:space="preserve"> Mestne občine Nova Gorica v Svet zavoda </w:t>
      </w:r>
      <w:r w:rsidR="00602450">
        <w:rPr>
          <w:rStyle w:val="gradivoZnak"/>
          <w:rFonts w:eastAsiaTheme="majorEastAsia"/>
        </w:rPr>
        <w:t xml:space="preserve">Goriška knjižnica Franceta Bevka </w:t>
      </w:r>
      <w:r w:rsidR="004B7D5B">
        <w:rPr>
          <w:rStyle w:val="gradivoZnak"/>
          <w:rFonts w:eastAsiaTheme="majorEastAsia"/>
        </w:rPr>
        <w:t>Nova Gorica</w:t>
      </w:r>
      <w:r w:rsidR="0045539F">
        <w:rPr>
          <w:rStyle w:val="gradivoZnak"/>
          <w:rFonts w:eastAsiaTheme="majorEastAsia"/>
        </w:rPr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1009A7FB" w:rsidR="00FB7287" w:rsidRPr="00F56EB0" w:rsidRDefault="0057112A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Ljubka Čargo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EA17105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</w:t>
            </w:r>
            <w:r w:rsidR="0057112A">
              <w:t>ujoča</w:t>
            </w:r>
            <w:r w:rsidR="00F56EB0">
              <w:t xml:space="preserve"> komisije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454DF3F" w14:textId="4EBCF001" w:rsidR="006B0E91" w:rsidRDefault="006B0E91" w:rsidP="006B0E91">
      <w:pPr>
        <w:jc w:val="left"/>
      </w:pPr>
      <w:r>
        <w:t>Na podlagi 25. člena Odloka o ustanovitvi javnega zavoda Goriška knjižnica Franceta Bevka Nova Gorica (Uradni list RS, št. 49/05</w:t>
      </w:r>
      <w:r w:rsidR="00026595">
        <w:t>,</w:t>
      </w:r>
      <w:r>
        <w:t>99/11</w:t>
      </w:r>
      <w:r w:rsidR="005B1A1E">
        <w:t xml:space="preserve"> in 18/24</w:t>
      </w:r>
      <w:r>
        <w:t xml:space="preserve">) in 19. člena Statuta Mestne občine Nova Gorica </w:t>
      </w:r>
      <w:r w:rsidR="001556AB">
        <w:t xml:space="preserve">(Uradni list RS, št. 13/12, 18/17 in 18/19) </w:t>
      </w:r>
      <w:r>
        <w:t xml:space="preserve">je Mestni svet Mestne občine Nova Gorica na seji_______________sprejel </w:t>
      </w:r>
    </w:p>
    <w:p w14:paraId="4C83C9AA" w14:textId="6D3C4CA5" w:rsidR="006B0E91" w:rsidRDefault="006B0E91" w:rsidP="00500082">
      <w:pPr>
        <w:pStyle w:val="Naslov1"/>
        <w:jc w:val="center"/>
      </w:pPr>
      <w:r>
        <w:t>SKLEP</w:t>
      </w:r>
    </w:p>
    <w:p w14:paraId="39BF79D6" w14:textId="5422AF03" w:rsidR="006B0E91" w:rsidRDefault="006B0E91" w:rsidP="003D7042">
      <w:pPr>
        <w:spacing w:after="0"/>
        <w:jc w:val="center"/>
      </w:pPr>
      <w:r>
        <w:t>1.</w:t>
      </w:r>
    </w:p>
    <w:p w14:paraId="3737D340" w14:textId="77777777" w:rsidR="003D7042" w:rsidRDefault="003D7042" w:rsidP="003D7042">
      <w:pPr>
        <w:spacing w:after="0"/>
        <w:jc w:val="center"/>
      </w:pPr>
    </w:p>
    <w:p w14:paraId="32F9E417" w14:textId="1A21FC66" w:rsidR="006B0E91" w:rsidRDefault="006B0E91" w:rsidP="006B0E91">
      <w:pPr>
        <w:jc w:val="left"/>
      </w:pPr>
      <w:r>
        <w:t>V Svet zavoda Goriška knjižnica Franceta Bevka Nova Gorica se kot predstavnike Mestne občine Nova Gorica imenuje</w:t>
      </w:r>
    </w:p>
    <w:p w14:paraId="2F3AB026" w14:textId="62A537FB" w:rsidR="00B55FF4" w:rsidRDefault="00B919F0" w:rsidP="00B55FF4">
      <w:pPr>
        <w:pStyle w:val="Odstavekseznama"/>
        <w:numPr>
          <w:ilvl w:val="0"/>
          <w:numId w:val="21"/>
        </w:numPr>
      </w:pPr>
      <w:r>
        <w:t xml:space="preserve">ALENKA MUROVEC, </w:t>
      </w:r>
    </w:p>
    <w:p w14:paraId="0671789B" w14:textId="1EF528EF" w:rsidR="00B55FF4" w:rsidRDefault="00B919F0" w:rsidP="00710B4F">
      <w:pPr>
        <w:pStyle w:val="Odstavekseznama"/>
        <w:numPr>
          <w:ilvl w:val="0"/>
          <w:numId w:val="21"/>
        </w:numPr>
        <w:jc w:val="left"/>
      </w:pPr>
      <w:r>
        <w:t>SABINA VOLK SIMČIČ,</w:t>
      </w:r>
    </w:p>
    <w:p w14:paraId="06BDAF36" w14:textId="6617B151" w:rsidR="00B2136A" w:rsidRDefault="00B919F0" w:rsidP="005708BD">
      <w:pPr>
        <w:pStyle w:val="Odstavekseznama"/>
        <w:numPr>
          <w:ilvl w:val="0"/>
          <w:numId w:val="21"/>
        </w:numPr>
        <w:jc w:val="left"/>
      </w:pPr>
      <w:r>
        <w:t xml:space="preserve">ANDREJA TIŠMA, </w:t>
      </w:r>
    </w:p>
    <w:p w14:paraId="244705EF" w14:textId="470AA6D8" w:rsidR="00B2136A" w:rsidRDefault="00B919F0" w:rsidP="0069057F">
      <w:pPr>
        <w:pStyle w:val="Odstavekseznama"/>
        <w:numPr>
          <w:ilvl w:val="0"/>
          <w:numId w:val="21"/>
        </w:numPr>
        <w:jc w:val="left"/>
      </w:pPr>
      <w:r>
        <w:t>TINA SKOK</w:t>
      </w:r>
      <w:r w:rsidR="00475747">
        <w:t xml:space="preserve"> in</w:t>
      </w:r>
      <w:r>
        <w:t xml:space="preserve"> </w:t>
      </w:r>
    </w:p>
    <w:p w14:paraId="79F8A90E" w14:textId="2166D7F5" w:rsidR="006B0E91" w:rsidRDefault="00B919F0" w:rsidP="0022559B">
      <w:pPr>
        <w:pStyle w:val="Odstavekseznama"/>
        <w:numPr>
          <w:ilvl w:val="0"/>
          <w:numId w:val="21"/>
        </w:numPr>
        <w:spacing w:after="0"/>
        <w:ind w:left="1077" w:hanging="357"/>
        <w:jc w:val="left"/>
      </w:pPr>
      <w:r>
        <w:t>NADA LISJAK BERGER</w:t>
      </w:r>
      <w:r w:rsidR="00475747">
        <w:t>.</w:t>
      </w:r>
    </w:p>
    <w:p w14:paraId="012AFBE2" w14:textId="77777777" w:rsidR="0022559B" w:rsidRDefault="0022559B" w:rsidP="0022559B">
      <w:pPr>
        <w:spacing w:after="0"/>
        <w:jc w:val="left"/>
      </w:pPr>
    </w:p>
    <w:p w14:paraId="6190E2AA" w14:textId="77777777" w:rsidR="0022559B" w:rsidRDefault="0022559B" w:rsidP="0022559B">
      <w:pPr>
        <w:spacing w:after="0"/>
        <w:jc w:val="left"/>
      </w:pPr>
    </w:p>
    <w:p w14:paraId="251B83B0" w14:textId="26F1E356" w:rsidR="006B0E91" w:rsidRDefault="006B0E91" w:rsidP="0022559B">
      <w:pPr>
        <w:spacing w:after="0"/>
        <w:jc w:val="center"/>
      </w:pPr>
      <w:r>
        <w:t>2.</w:t>
      </w:r>
    </w:p>
    <w:p w14:paraId="00F57800" w14:textId="77777777" w:rsidR="0022559B" w:rsidRDefault="0022559B" w:rsidP="0022559B">
      <w:pPr>
        <w:spacing w:after="0"/>
        <w:jc w:val="center"/>
      </w:pPr>
    </w:p>
    <w:p w14:paraId="74EFF07D" w14:textId="20FD2CB7" w:rsidR="006B0E91" w:rsidRDefault="006B0E91" w:rsidP="003D7042">
      <w:pPr>
        <w:spacing w:after="0"/>
        <w:jc w:val="left"/>
      </w:pPr>
      <w:r>
        <w:t>Mandat članov sveta zavoda traja pet let</w:t>
      </w:r>
      <w:r w:rsidR="00F17E2F">
        <w:t xml:space="preserve"> </w:t>
      </w:r>
      <w:r w:rsidR="00777F66">
        <w:t>in prične teči s sprejetjem ugotovitvenega sklepa župana, da je svet knjižnice imenovan.</w:t>
      </w:r>
    </w:p>
    <w:p w14:paraId="7798F92A" w14:textId="77777777" w:rsidR="003D7042" w:rsidRDefault="003D7042" w:rsidP="003D7042">
      <w:pPr>
        <w:spacing w:after="0"/>
        <w:jc w:val="left"/>
      </w:pPr>
    </w:p>
    <w:p w14:paraId="144ED3CD" w14:textId="77777777" w:rsidR="003D7042" w:rsidRDefault="003D7042" w:rsidP="003D7042">
      <w:pPr>
        <w:spacing w:after="0"/>
        <w:jc w:val="left"/>
      </w:pPr>
    </w:p>
    <w:p w14:paraId="529EF958" w14:textId="77777777" w:rsidR="006B0E91" w:rsidRDefault="006B0E91" w:rsidP="003D7042">
      <w:pPr>
        <w:spacing w:after="0"/>
        <w:jc w:val="center"/>
      </w:pPr>
      <w:r>
        <w:t>3.</w:t>
      </w:r>
    </w:p>
    <w:p w14:paraId="4ACF20E7" w14:textId="77777777" w:rsidR="003D7042" w:rsidRDefault="003D7042" w:rsidP="003D7042">
      <w:pPr>
        <w:spacing w:after="0"/>
        <w:jc w:val="center"/>
      </w:pPr>
    </w:p>
    <w:p w14:paraId="54082398" w14:textId="77777777" w:rsidR="006B0E91" w:rsidRDefault="006B0E91" w:rsidP="006B0E91">
      <w:pPr>
        <w:jc w:val="left"/>
      </w:pPr>
      <w:r>
        <w:t xml:space="preserve">Ta sklep velja takoj. </w:t>
      </w:r>
    </w:p>
    <w:p w14:paraId="574A6E16" w14:textId="77777777" w:rsidR="006B0E91" w:rsidRDefault="006B0E91" w:rsidP="006B0E91">
      <w:pPr>
        <w:jc w:val="left"/>
      </w:pPr>
    </w:p>
    <w:p w14:paraId="4549E1F2" w14:textId="11B62CE2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641B32">
        <w:rPr>
          <w:rStyle w:val="ZvezaZnak"/>
          <w:sz w:val="20"/>
          <w:u w:val="none"/>
        </w:rPr>
        <w:t>014-</w:t>
      </w:r>
      <w:r w:rsidR="00D92F0D">
        <w:rPr>
          <w:rStyle w:val="ZvezaZnak"/>
          <w:sz w:val="20"/>
          <w:u w:val="none"/>
        </w:rPr>
        <w:t>0017/2025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2C7222">
      <w:pPr>
        <w:pStyle w:val="Nazivenote"/>
        <w:spacing w:after="480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Default="00B60550" w:rsidP="002C7222">
      <w:pPr>
        <w:pStyle w:val="Naslov1"/>
        <w:spacing w:before="0" w:after="0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5939704B" w14:textId="77777777" w:rsidR="002C7222" w:rsidRPr="002C7222" w:rsidRDefault="002C7222" w:rsidP="002C7222">
      <w:pPr>
        <w:spacing w:after="0"/>
      </w:pPr>
    </w:p>
    <w:p w14:paraId="79CC2659" w14:textId="5CE2F021" w:rsidR="001C2C34" w:rsidRP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 xml:space="preserve">Direktorica javnega zavoda Goriška knjižnica Franceta Bevka Nova Gorica je Mestni svet Mestne občine Nova Gorica dne </w:t>
      </w:r>
      <w:r w:rsidR="005F1055">
        <w:rPr>
          <w:bCs w:val="0"/>
          <w:szCs w:val="22"/>
        </w:rPr>
        <w:t>8</w:t>
      </w:r>
      <w:r w:rsidRPr="001C2C34">
        <w:rPr>
          <w:bCs w:val="0"/>
          <w:szCs w:val="22"/>
        </w:rPr>
        <w:t>. 1. 202</w:t>
      </w:r>
      <w:r w:rsidR="005F1055">
        <w:rPr>
          <w:bCs w:val="0"/>
          <w:szCs w:val="22"/>
        </w:rPr>
        <w:t>6</w:t>
      </w:r>
      <w:r w:rsidRPr="001C2C34">
        <w:rPr>
          <w:bCs w:val="0"/>
          <w:szCs w:val="22"/>
        </w:rPr>
        <w:t xml:space="preserve"> </w:t>
      </w:r>
      <w:r w:rsidR="005F1055">
        <w:rPr>
          <w:bCs w:val="0"/>
          <w:szCs w:val="22"/>
        </w:rPr>
        <w:t xml:space="preserve">zaprosila za </w:t>
      </w:r>
      <w:r w:rsidRPr="001C2C34">
        <w:rPr>
          <w:bCs w:val="0"/>
          <w:szCs w:val="22"/>
        </w:rPr>
        <w:t>imen</w:t>
      </w:r>
      <w:r w:rsidR="00BD62B7">
        <w:rPr>
          <w:bCs w:val="0"/>
          <w:szCs w:val="22"/>
        </w:rPr>
        <w:t>ovanje</w:t>
      </w:r>
      <w:r w:rsidRPr="001C2C34">
        <w:rPr>
          <w:bCs w:val="0"/>
          <w:szCs w:val="22"/>
        </w:rPr>
        <w:t xml:space="preserve"> </w:t>
      </w:r>
      <w:r w:rsidR="003A78CB">
        <w:rPr>
          <w:bCs w:val="0"/>
          <w:szCs w:val="22"/>
        </w:rPr>
        <w:t>p</w:t>
      </w:r>
      <w:r w:rsidRPr="001C2C34">
        <w:rPr>
          <w:bCs w:val="0"/>
          <w:szCs w:val="22"/>
        </w:rPr>
        <w:t>redstavnik</w:t>
      </w:r>
      <w:r w:rsidR="00BD62B7">
        <w:rPr>
          <w:bCs w:val="0"/>
          <w:szCs w:val="22"/>
        </w:rPr>
        <w:t>ov Mestne občine Nova Gorica</w:t>
      </w:r>
      <w:r w:rsidRPr="001C2C34">
        <w:rPr>
          <w:bCs w:val="0"/>
          <w:szCs w:val="22"/>
        </w:rPr>
        <w:t xml:space="preserve"> v omenjeni svet zavoda, saj se dosedanjemu svetu zavoda izteka mandat.</w:t>
      </w:r>
    </w:p>
    <w:p w14:paraId="27E8164D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0DAC4617" w14:textId="29E7EE28" w:rsid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 xml:space="preserve">Skladno s 25. členom Odloka o ustanovitvi javnega zavoda Goriška knjižnica Franceta Bevka Nova Gorica </w:t>
      </w:r>
      <w:r w:rsidR="003A78CB">
        <w:t xml:space="preserve">(Uradni list RS, št. 49/05,99/11 in 18/24) </w:t>
      </w:r>
      <w:r w:rsidRPr="001C2C34">
        <w:rPr>
          <w:bCs w:val="0"/>
          <w:szCs w:val="22"/>
        </w:rPr>
        <w:t>svet knjižnice sestavlja d</w:t>
      </w:r>
      <w:r w:rsidR="00FF4AFA">
        <w:rPr>
          <w:bCs w:val="0"/>
          <w:szCs w:val="22"/>
        </w:rPr>
        <w:t>vanajst</w:t>
      </w:r>
      <w:r w:rsidRPr="001C2C34">
        <w:rPr>
          <w:bCs w:val="0"/>
          <w:szCs w:val="22"/>
        </w:rPr>
        <w:t xml:space="preserve"> predstavnikov občin ustanoviteljic, in sicer:</w:t>
      </w:r>
    </w:p>
    <w:p w14:paraId="322677CB" w14:textId="77777777" w:rsidR="00861434" w:rsidRDefault="001C2C34" w:rsidP="00861434">
      <w:pPr>
        <w:pStyle w:val="Odstavekseznama"/>
      </w:pPr>
      <w:r w:rsidRPr="001C2C34">
        <w:t>-</w:t>
      </w:r>
      <w:r w:rsidRPr="001C2C34">
        <w:tab/>
      </w:r>
      <w:r w:rsidR="00FF4AFA">
        <w:t>6</w:t>
      </w:r>
      <w:r w:rsidRPr="001C2C34">
        <w:t xml:space="preserve"> predstavnikov Mestne občine Nova Gorica,</w:t>
      </w:r>
    </w:p>
    <w:p w14:paraId="0AA884DD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 xml:space="preserve">1 predstavnik Občine </w:t>
      </w:r>
      <w:r w:rsidR="00FF4AFA">
        <w:rPr>
          <w:bCs w:val="0"/>
          <w:szCs w:val="22"/>
        </w:rPr>
        <w:t>B</w:t>
      </w:r>
      <w:r w:rsidRPr="001C2C34">
        <w:rPr>
          <w:bCs w:val="0"/>
          <w:szCs w:val="22"/>
        </w:rPr>
        <w:t>rda,</w:t>
      </w:r>
    </w:p>
    <w:p w14:paraId="68A5F000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Občine Kanal,</w:t>
      </w:r>
    </w:p>
    <w:p w14:paraId="277C93EB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Občine Miren – Kostanjevica,</w:t>
      </w:r>
    </w:p>
    <w:p w14:paraId="533F87A2" w14:textId="77777777" w:rsidR="00A92C40" w:rsidRDefault="00861434" w:rsidP="00A92C40">
      <w:pPr>
        <w:pStyle w:val="Odstavekseznama"/>
        <w:rPr>
          <w:bCs w:val="0"/>
          <w:szCs w:val="22"/>
        </w:rPr>
      </w:pPr>
      <w:r>
        <w:rPr>
          <w:bCs w:val="0"/>
          <w:szCs w:val="22"/>
        </w:rPr>
        <w:t xml:space="preserve">- </w:t>
      </w:r>
      <w:r>
        <w:rPr>
          <w:bCs w:val="0"/>
          <w:szCs w:val="22"/>
        </w:rPr>
        <w:tab/>
        <w:t>1 predstavnik Občine Renče – Vogrsko,</w:t>
      </w:r>
    </w:p>
    <w:p w14:paraId="0D90EDEB" w14:textId="77777777" w:rsidR="00A92C40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Občine Šempeter – Vrtojba,</w:t>
      </w:r>
    </w:p>
    <w:p w14:paraId="6D341653" w14:textId="26D32721" w:rsidR="001C2C34" w:rsidRPr="001C2C34" w:rsidRDefault="001C2C34" w:rsidP="00A92C40">
      <w:pPr>
        <w:pStyle w:val="Odstavekseznama"/>
        <w:rPr>
          <w:bCs w:val="0"/>
          <w:szCs w:val="22"/>
        </w:rPr>
      </w:pPr>
      <w:r w:rsidRPr="001C2C34">
        <w:rPr>
          <w:bCs w:val="0"/>
          <w:szCs w:val="22"/>
        </w:rPr>
        <w:t>-</w:t>
      </w:r>
      <w:r w:rsidRPr="001C2C34">
        <w:rPr>
          <w:bCs w:val="0"/>
          <w:szCs w:val="22"/>
        </w:rPr>
        <w:tab/>
        <w:t>1 predstavnik delavcev zavoda.</w:t>
      </w:r>
    </w:p>
    <w:p w14:paraId="526C9539" w14:textId="482FB917" w:rsidR="001C2C34" w:rsidRP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Pri sestavi sveta knjižnice morajo ustanoviteljice upoštevati, da ga morajo sestavljati strokovnjaki s področja dela javnega zavoda, financ in pravnih zadev.</w:t>
      </w:r>
    </w:p>
    <w:p w14:paraId="2AA5950F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14AC1ACA" w14:textId="77777777" w:rsidR="00E67D6B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Občinski sveti ustanoviteljic imenujejo vsak svoje člane sveta. Ugotovitveni sklep, da je svet knjižnice imenovan, sprejme župan sedežne občine v roku enega tedna po prejemu vseh sklepov občinskih svetov. Mandat prične teči vsem članom sveta z datumom, ki je naveden v ugotovitvenem sklepu.</w:t>
      </w:r>
      <w:r w:rsidR="00B1112B">
        <w:rPr>
          <w:bCs w:val="0"/>
          <w:szCs w:val="22"/>
        </w:rPr>
        <w:t xml:space="preserve"> </w:t>
      </w:r>
    </w:p>
    <w:p w14:paraId="0CCC5600" w14:textId="77777777" w:rsidR="00E67D6B" w:rsidRDefault="00E67D6B" w:rsidP="001C2C34">
      <w:pPr>
        <w:spacing w:after="0"/>
        <w:jc w:val="left"/>
        <w:rPr>
          <w:bCs w:val="0"/>
          <w:szCs w:val="22"/>
        </w:rPr>
      </w:pPr>
    </w:p>
    <w:p w14:paraId="07480DBF" w14:textId="298C7760" w:rsidR="001C2C34" w:rsidRP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Mandat članov sveta knjižnice traja pet let in so lahko največ dvakrat zapored imenovani.</w:t>
      </w:r>
    </w:p>
    <w:p w14:paraId="7243FDA0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3565C788" w14:textId="625AD597" w:rsidR="001C2C34" w:rsidRPr="001C2C34" w:rsidRDefault="005E6125" w:rsidP="001C2C34">
      <w:pPr>
        <w:spacing w:after="0"/>
        <w:jc w:val="left"/>
        <w:rPr>
          <w:bCs w:val="0"/>
          <w:szCs w:val="22"/>
        </w:rPr>
      </w:pPr>
      <w:r w:rsidRPr="005E6125">
        <w:rPr>
          <w:bCs w:val="0"/>
          <w:szCs w:val="22"/>
        </w:rPr>
        <w:t>Komisija za mandatna vprašanja, volitve in imenovanja je po predhodno izvedenem postopku kandidiranja, določenem v 72. členu Poslovnika Mestnega sveta Mestne občine Nova Gorica (Uradni list RS, št. 108/12, 77/16, 80/17 in 16/21), na seji, ki je bila 1</w:t>
      </w:r>
      <w:r w:rsidR="00257800">
        <w:rPr>
          <w:bCs w:val="0"/>
          <w:szCs w:val="22"/>
        </w:rPr>
        <w:t>1</w:t>
      </w:r>
      <w:r w:rsidRPr="005E6125">
        <w:rPr>
          <w:bCs w:val="0"/>
          <w:szCs w:val="22"/>
        </w:rPr>
        <w:t xml:space="preserve">. </w:t>
      </w:r>
      <w:r w:rsidR="00257800">
        <w:rPr>
          <w:bCs w:val="0"/>
          <w:szCs w:val="22"/>
        </w:rPr>
        <w:t>2</w:t>
      </w:r>
      <w:r w:rsidRPr="005E6125">
        <w:rPr>
          <w:bCs w:val="0"/>
          <w:szCs w:val="22"/>
        </w:rPr>
        <w:t>. 2026, obravnavala prispel</w:t>
      </w:r>
      <w:r w:rsidR="00257800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predlog</w:t>
      </w:r>
      <w:r w:rsidR="00257800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kandidatur in sklenila podpreti predlagan</w:t>
      </w:r>
      <w:r w:rsidR="00257800">
        <w:rPr>
          <w:bCs w:val="0"/>
          <w:szCs w:val="22"/>
        </w:rPr>
        <w:t>e</w:t>
      </w:r>
      <w:r w:rsidRPr="005E6125">
        <w:rPr>
          <w:bCs w:val="0"/>
          <w:szCs w:val="22"/>
        </w:rPr>
        <w:t xml:space="preserve"> kandidat</w:t>
      </w:r>
      <w:r w:rsidR="00257800">
        <w:rPr>
          <w:bCs w:val="0"/>
          <w:szCs w:val="22"/>
        </w:rPr>
        <w:t>e</w:t>
      </w:r>
      <w:r w:rsidRPr="005E6125">
        <w:rPr>
          <w:bCs w:val="0"/>
          <w:szCs w:val="22"/>
        </w:rPr>
        <w:t>.</w:t>
      </w:r>
    </w:p>
    <w:p w14:paraId="1CA46F2B" w14:textId="77777777" w:rsidR="001C2C34" w:rsidRPr="001C2C34" w:rsidRDefault="001C2C34" w:rsidP="001C2C34">
      <w:pPr>
        <w:spacing w:after="0"/>
        <w:jc w:val="left"/>
        <w:rPr>
          <w:bCs w:val="0"/>
          <w:szCs w:val="22"/>
        </w:rPr>
      </w:pPr>
    </w:p>
    <w:p w14:paraId="077663FB" w14:textId="228F4218" w:rsidR="00C33FA5" w:rsidRDefault="00C33FA5" w:rsidP="001C2C34">
      <w:pPr>
        <w:spacing w:after="0"/>
        <w:jc w:val="left"/>
        <w:rPr>
          <w:bCs w:val="0"/>
          <w:szCs w:val="22"/>
        </w:rPr>
      </w:pPr>
      <w:r>
        <w:rPr>
          <w:bCs w:val="0"/>
          <w:szCs w:val="22"/>
        </w:rPr>
        <w:t>Ker v razpisnem roku ni prispelo zadostno število kandidatur, bo potrebno razpisni postopek za imenovanje manjkajočega člana sveta zavoda ponoviti.</w:t>
      </w:r>
    </w:p>
    <w:p w14:paraId="7FEB184B" w14:textId="77777777" w:rsidR="00D31905" w:rsidRDefault="00D31905" w:rsidP="001C2C34">
      <w:pPr>
        <w:spacing w:after="0"/>
        <w:jc w:val="left"/>
        <w:rPr>
          <w:bCs w:val="0"/>
          <w:szCs w:val="22"/>
        </w:rPr>
      </w:pPr>
    </w:p>
    <w:p w14:paraId="6B499863" w14:textId="6F21D4BC" w:rsidR="001C2C34" w:rsidRDefault="001C2C34" w:rsidP="001C2C34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Mestnemu svetu Mestne občine Nova Gorica se predlaga, da predloženi sklep sprejme.</w:t>
      </w:r>
    </w:p>
    <w:p w14:paraId="1269B115" w14:textId="77777777" w:rsidR="00B1112B" w:rsidRDefault="00B1112B" w:rsidP="001C2C34">
      <w:pPr>
        <w:spacing w:after="0"/>
        <w:jc w:val="left"/>
        <w:rPr>
          <w:bCs w:val="0"/>
          <w:szCs w:val="22"/>
        </w:rPr>
      </w:pPr>
    </w:p>
    <w:p w14:paraId="638383C2" w14:textId="77777777" w:rsidR="00E67D6B" w:rsidRDefault="00E67D6B" w:rsidP="001C2C34">
      <w:pPr>
        <w:spacing w:after="0"/>
        <w:jc w:val="left"/>
        <w:rPr>
          <w:bCs w:val="0"/>
          <w:szCs w:val="22"/>
        </w:rPr>
      </w:pPr>
    </w:p>
    <w:p w14:paraId="2B12180E" w14:textId="77777777" w:rsidR="00E67D6B" w:rsidRPr="001C2C34" w:rsidRDefault="00E67D6B" w:rsidP="001C2C34">
      <w:pPr>
        <w:spacing w:after="0"/>
        <w:jc w:val="left"/>
        <w:rPr>
          <w:bCs w:val="0"/>
          <w:szCs w:val="22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lastRenderedPageBreak/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1299EBE5" w:rsidR="00A03315" w:rsidRPr="00D51EE1" w:rsidRDefault="00B84CEC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Ljubka Čargo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36623178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B84CEC">
              <w:rPr>
                <w:bCs w:val="0"/>
              </w:rPr>
              <w:t>ujoča</w:t>
            </w:r>
            <w:r w:rsidR="009B5038">
              <w:rPr>
                <w:bCs w:val="0"/>
              </w:rPr>
              <w:t xml:space="preserve">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38AE" w14:textId="77777777" w:rsidR="00D134A9" w:rsidRDefault="00D134A9" w:rsidP="00352A82">
      <w:r>
        <w:separator/>
      </w:r>
    </w:p>
  </w:endnote>
  <w:endnote w:type="continuationSeparator" w:id="0">
    <w:p w14:paraId="0D76231B" w14:textId="77777777" w:rsidR="00D134A9" w:rsidRDefault="00D134A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3713" w14:textId="77777777" w:rsidR="00D134A9" w:rsidRDefault="00D134A9" w:rsidP="00352A82">
      <w:r>
        <w:separator/>
      </w:r>
    </w:p>
  </w:footnote>
  <w:footnote w:type="continuationSeparator" w:id="0">
    <w:p w14:paraId="45222FFF" w14:textId="77777777" w:rsidR="00D134A9" w:rsidRDefault="00D134A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274ABF"/>
    <w:multiLevelType w:val="hybridMultilevel"/>
    <w:tmpl w:val="9CD40BB2"/>
    <w:lvl w:ilvl="0" w:tplc="4824EE3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002134"/>
    <w:multiLevelType w:val="hybridMultilevel"/>
    <w:tmpl w:val="1A42BB4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3"/>
  </w:num>
  <w:num w:numId="2" w16cid:durableId="1164929981">
    <w:abstractNumId w:val="17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6"/>
  </w:num>
  <w:num w:numId="6" w16cid:durableId="1657220828">
    <w:abstractNumId w:val="18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2"/>
  </w:num>
  <w:num w:numId="10" w16cid:durableId="767116328">
    <w:abstractNumId w:val="15"/>
  </w:num>
  <w:num w:numId="11" w16cid:durableId="1702708574">
    <w:abstractNumId w:val="4"/>
  </w:num>
  <w:num w:numId="12" w16cid:durableId="1418676369">
    <w:abstractNumId w:val="14"/>
  </w:num>
  <w:num w:numId="13" w16cid:durableId="2041856888">
    <w:abstractNumId w:val="19"/>
  </w:num>
  <w:num w:numId="14" w16cid:durableId="1526863537">
    <w:abstractNumId w:val="20"/>
  </w:num>
  <w:num w:numId="15" w16cid:durableId="1745293111">
    <w:abstractNumId w:val="9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10"/>
  </w:num>
  <w:num w:numId="19" w16cid:durableId="2100826194">
    <w:abstractNumId w:val="11"/>
  </w:num>
  <w:num w:numId="20" w16cid:durableId="528029942">
    <w:abstractNumId w:val="8"/>
  </w:num>
  <w:num w:numId="21" w16cid:durableId="1967615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6595"/>
    <w:rsid w:val="000276AB"/>
    <w:rsid w:val="00044B67"/>
    <w:rsid w:val="00055F41"/>
    <w:rsid w:val="0005678C"/>
    <w:rsid w:val="00073D19"/>
    <w:rsid w:val="000802C4"/>
    <w:rsid w:val="000807CE"/>
    <w:rsid w:val="00083CA2"/>
    <w:rsid w:val="00093C8C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556AB"/>
    <w:rsid w:val="00167093"/>
    <w:rsid w:val="00167D73"/>
    <w:rsid w:val="00167F3F"/>
    <w:rsid w:val="001732D3"/>
    <w:rsid w:val="001809D4"/>
    <w:rsid w:val="001847B6"/>
    <w:rsid w:val="00192B9A"/>
    <w:rsid w:val="001A1DBC"/>
    <w:rsid w:val="001B2389"/>
    <w:rsid w:val="001C2C34"/>
    <w:rsid w:val="001C491B"/>
    <w:rsid w:val="001C6438"/>
    <w:rsid w:val="001D7013"/>
    <w:rsid w:val="001E126B"/>
    <w:rsid w:val="001E31C9"/>
    <w:rsid w:val="001F4696"/>
    <w:rsid w:val="0020002E"/>
    <w:rsid w:val="002155BF"/>
    <w:rsid w:val="002249F8"/>
    <w:rsid w:val="0022510F"/>
    <w:rsid w:val="0022559B"/>
    <w:rsid w:val="00226E0E"/>
    <w:rsid w:val="00230E46"/>
    <w:rsid w:val="00242193"/>
    <w:rsid w:val="00257800"/>
    <w:rsid w:val="00267C05"/>
    <w:rsid w:val="00267E95"/>
    <w:rsid w:val="002832BE"/>
    <w:rsid w:val="0028430E"/>
    <w:rsid w:val="0028622D"/>
    <w:rsid w:val="002A25D7"/>
    <w:rsid w:val="002A570F"/>
    <w:rsid w:val="002A7030"/>
    <w:rsid w:val="002A7B25"/>
    <w:rsid w:val="002A7B65"/>
    <w:rsid w:val="002B08B0"/>
    <w:rsid w:val="002B4799"/>
    <w:rsid w:val="002C7222"/>
    <w:rsid w:val="002E0E33"/>
    <w:rsid w:val="002E6816"/>
    <w:rsid w:val="002F51E5"/>
    <w:rsid w:val="002F75FD"/>
    <w:rsid w:val="002F7E68"/>
    <w:rsid w:val="00302A59"/>
    <w:rsid w:val="00307886"/>
    <w:rsid w:val="00311F54"/>
    <w:rsid w:val="003315C3"/>
    <w:rsid w:val="00347532"/>
    <w:rsid w:val="00352A82"/>
    <w:rsid w:val="00355F3A"/>
    <w:rsid w:val="00357763"/>
    <w:rsid w:val="00360AD1"/>
    <w:rsid w:val="00366240"/>
    <w:rsid w:val="003749FC"/>
    <w:rsid w:val="003815F8"/>
    <w:rsid w:val="003858D3"/>
    <w:rsid w:val="0039457F"/>
    <w:rsid w:val="003A0AE4"/>
    <w:rsid w:val="003A605F"/>
    <w:rsid w:val="003A78CB"/>
    <w:rsid w:val="003B11F7"/>
    <w:rsid w:val="003B7903"/>
    <w:rsid w:val="003D7042"/>
    <w:rsid w:val="003F3284"/>
    <w:rsid w:val="004129EE"/>
    <w:rsid w:val="004265EE"/>
    <w:rsid w:val="00427F88"/>
    <w:rsid w:val="004450E9"/>
    <w:rsid w:val="00445A64"/>
    <w:rsid w:val="0045488F"/>
    <w:rsid w:val="0045539F"/>
    <w:rsid w:val="00456812"/>
    <w:rsid w:val="00463FA4"/>
    <w:rsid w:val="00475747"/>
    <w:rsid w:val="004810B0"/>
    <w:rsid w:val="00486063"/>
    <w:rsid w:val="004918BD"/>
    <w:rsid w:val="004953C5"/>
    <w:rsid w:val="004A586F"/>
    <w:rsid w:val="004B7D5B"/>
    <w:rsid w:val="004D30A6"/>
    <w:rsid w:val="004E242E"/>
    <w:rsid w:val="004E6508"/>
    <w:rsid w:val="00500082"/>
    <w:rsid w:val="005011D6"/>
    <w:rsid w:val="00501F42"/>
    <w:rsid w:val="00506734"/>
    <w:rsid w:val="00512947"/>
    <w:rsid w:val="00512C6D"/>
    <w:rsid w:val="005210F0"/>
    <w:rsid w:val="00540764"/>
    <w:rsid w:val="00550A3A"/>
    <w:rsid w:val="0055418E"/>
    <w:rsid w:val="005544B5"/>
    <w:rsid w:val="0056478D"/>
    <w:rsid w:val="0057112A"/>
    <w:rsid w:val="00572AC3"/>
    <w:rsid w:val="00573F1F"/>
    <w:rsid w:val="00576F21"/>
    <w:rsid w:val="00581BE7"/>
    <w:rsid w:val="0059417D"/>
    <w:rsid w:val="005B1A1E"/>
    <w:rsid w:val="005C0716"/>
    <w:rsid w:val="005C1B56"/>
    <w:rsid w:val="005D2D64"/>
    <w:rsid w:val="005D6570"/>
    <w:rsid w:val="005E1123"/>
    <w:rsid w:val="005E6125"/>
    <w:rsid w:val="005F1055"/>
    <w:rsid w:val="005F323D"/>
    <w:rsid w:val="005F79FF"/>
    <w:rsid w:val="00602450"/>
    <w:rsid w:val="00602B73"/>
    <w:rsid w:val="0061354C"/>
    <w:rsid w:val="006140B7"/>
    <w:rsid w:val="006149B5"/>
    <w:rsid w:val="0063589B"/>
    <w:rsid w:val="00641B32"/>
    <w:rsid w:val="0064395B"/>
    <w:rsid w:val="006439ED"/>
    <w:rsid w:val="0066085E"/>
    <w:rsid w:val="006620F0"/>
    <w:rsid w:val="00667951"/>
    <w:rsid w:val="00684225"/>
    <w:rsid w:val="00686910"/>
    <w:rsid w:val="00687312"/>
    <w:rsid w:val="00694214"/>
    <w:rsid w:val="006A0744"/>
    <w:rsid w:val="006A2936"/>
    <w:rsid w:val="006B0E91"/>
    <w:rsid w:val="006D3E71"/>
    <w:rsid w:val="006F114D"/>
    <w:rsid w:val="006F6ED3"/>
    <w:rsid w:val="00706927"/>
    <w:rsid w:val="00714788"/>
    <w:rsid w:val="00722FAC"/>
    <w:rsid w:val="00730FD6"/>
    <w:rsid w:val="00731380"/>
    <w:rsid w:val="00734A18"/>
    <w:rsid w:val="00744DA2"/>
    <w:rsid w:val="007509F0"/>
    <w:rsid w:val="007554B0"/>
    <w:rsid w:val="00762B5C"/>
    <w:rsid w:val="00774DD1"/>
    <w:rsid w:val="00777F66"/>
    <w:rsid w:val="00791307"/>
    <w:rsid w:val="0079172C"/>
    <w:rsid w:val="00791A59"/>
    <w:rsid w:val="00791DB2"/>
    <w:rsid w:val="00793022"/>
    <w:rsid w:val="00796028"/>
    <w:rsid w:val="00797B6F"/>
    <w:rsid w:val="007A01E7"/>
    <w:rsid w:val="007C4D2E"/>
    <w:rsid w:val="007D785F"/>
    <w:rsid w:val="007E001D"/>
    <w:rsid w:val="007F011A"/>
    <w:rsid w:val="007F2FE8"/>
    <w:rsid w:val="00810854"/>
    <w:rsid w:val="00815D54"/>
    <w:rsid w:val="0082620A"/>
    <w:rsid w:val="00853A73"/>
    <w:rsid w:val="008557A7"/>
    <w:rsid w:val="00860847"/>
    <w:rsid w:val="00861434"/>
    <w:rsid w:val="00873CAB"/>
    <w:rsid w:val="008759F5"/>
    <w:rsid w:val="008802E3"/>
    <w:rsid w:val="008821D4"/>
    <w:rsid w:val="00892C20"/>
    <w:rsid w:val="008B75F2"/>
    <w:rsid w:val="008D3C8B"/>
    <w:rsid w:val="008E0836"/>
    <w:rsid w:val="008E0DD4"/>
    <w:rsid w:val="008F21D2"/>
    <w:rsid w:val="008F35E8"/>
    <w:rsid w:val="008F5DCA"/>
    <w:rsid w:val="009060A3"/>
    <w:rsid w:val="00912BB1"/>
    <w:rsid w:val="00923A6E"/>
    <w:rsid w:val="009338A3"/>
    <w:rsid w:val="00963417"/>
    <w:rsid w:val="009A35B0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3D24"/>
    <w:rsid w:val="00A55136"/>
    <w:rsid w:val="00A602CA"/>
    <w:rsid w:val="00A7398A"/>
    <w:rsid w:val="00A739A5"/>
    <w:rsid w:val="00A81D7E"/>
    <w:rsid w:val="00A8671A"/>
    <w:rsid w:val="00A9127C"/>
    <w:rsid w:val="00A9136F"/>
    <w:rsid w:val="00A92C40"/>
    <w:rsid w:val="00A95A58"/>
    <w:rsid w:val="00AA4BFD"/>
    <w:rsid w:val="00AB77D4"/>
    <w:rsid w:val="00AC21AD"/>
    <w:rsid w:val="00AC60DE"/>
    <w:rsid w:val="00AE14B4"/>
    <w:rsid w:val="00AE3AB6"/>
    <w:rsid w:val="00AE5508"/>
    <w:rsid w:val="00AF2D62"/>
    <w:rsid w:val="00B1112B"/>
    <w:rsid w:val="00B2136A"/>
    <w:rsid w:val="00B3258E"/>
    <w:rsid w:val="00B5137A"/>
    <w:rsid w:val="00B52171"/>
    <w:rsid w:val="00B55FF4"/>
    <w:rsid w:val="00B60550"/>
    <w:rsid w:val="00B626BF"/>
    <w:rsid w:val="00B84CEC"/>
    <w:rsid w:val="00B919F0"/>
    <w:rsid w:val="00B96845"/>
    <w:rsid w:val="00B96B6C"/>
    <w:rsid w:val="00BA1A04"/>
    <w:rsid w:val="00BA6705"/>
    <w:rsid w:val="00BC4130"/>
    <w:rsid w:val="00BD62B7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33FA5"/>
    <w:rsid w:val="00C51AB6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34A9"/>
    <w:rsid w:val="00D16523"/>
    <w:rsid w:val="00D31905"/>
    <w:rsid w:val="00D35DFF"/>
    <w:rsid w:val="00D51EE1"/>
    <w:rsid w:val="00D7144E"/>
    <w:rsid w:val="00D76B15"/>
    <w:rsid w:val="00D81991"/>
    <w:rsid w:val="00D92F0D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67D6B"/>
    <w:rsid w:val="00E77F3B"/>
    <w:rsid w:val="00E876FD"/>
    <w:rsid w:val="00E91BB0"/>
    <w:rsid w:val="00EB2885"/>
    <w:rsid w:val="00EB447F"/>
    <w:rsid w:val="00ED7977"/>
    <w:rsid w:val="00EE34C1"/>
    <w:rsid w:val="00EE5DDF"/>
    <w:rsid w:val="00F12361"/>
    <w:rsid w:val="00F13653"/>
    <w:rsid w:val="00F17E2F"/>
    <w:rsid w:val="00F17F05"/>
    <w:rsid w:val="00F24C66"/>
    <w:rsid w:val="00F27F42"/>
    <w:rsid w:val="00F36E40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F41F7"/>
    <w:rsid w:val="00FF4AF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6</cp:revision>
  <cp:lastPrinted>2025-02-19T07:16:00Z</cp:lastPrinted>
  <dcterms:created xsi:type="dcterms:W3CDTF">2026-02-12T11:24:00Z</dcterms:created>
  <dcterms:modified xsi:type="dcterms:W3CDTF">2026-02-12T14:06:00Z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