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780DD9DF" w:rsidR="0066085E" w:rsidRPr="00695891" w:rsidRDefault="009060A3" w:rsidP="0B18BF58">
      <w:pPr>
        <w:pStyle w:val="Nazivenote"/>
        <w:rPr>
          <w:b w:val="0"/>
          <w:noProof w:val="0"/>
        </w:rPr>
      </w:pPr>
      <w:r w:rsidRPr="00695891">
        <mc:AlternateContent>
          <mc:Choice Requires="wps">
            <w:drawing>
              <wp:anchor distT="0" distB="0" distL="114300" distR="114300" simplePos="0" relativeHeight="251658240" behindDoc="0" locked="0" layoutInCell="1" allowOverlap="1" wp14:anchorId="4A5FC2D6" wp14:editId="20183175">
                <wp:simplePos x="0" y="0"/>
                <wp:positionH relativeFrom="page">
                  <wp:posOffset>5613400</wp:posOffset>
                </wp:positionH>
                <wp:positionV relativeFrom="page">
                  <wp:posOffset>1079500</wp:posOffset>
                </wp:positionV>
                <wp:extent cx="914400" cy="914400"/>
                <wp:effectExtent l="0" t="0" r="19050" b="19050"/>
                <wp:wrapNone/>
                <wp:docPr id="18" name="Pravokotnik 18">
                  <a:extLst xmlns:a="http://schemas.openxmlformats.org/drawingml/2006/main">
                    <a:ext uri="{FF2B5EF4-FFF2-40B4-BE49-F238E27FC236}">
                      <a16:creationId xmlns:a16="http://schemas.microsoft.com/office/drawing/2014/main" id="{9CB5CD9C-2E54-42E4-B0AC-3A0A3FA15442}"/>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D1656" id="Pravokotnik 18" o:spid="_x0000_s1026" alt="&quot;&quot;" style="position:absolute;margin-left:442pt;margin-top:85pt;width:1in;height:1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" filled="f" strokecolor="black [3213]" strokeweight="1pt">
                <w10:wrap anchorx="page" anchory="page"/>
              </v:rect>
            </w:pict>
          </mc:Fallback>
        </mc:AlternateContent>
      </w:r>
      <w:r w:rsidR="000E5815" w:rsidRPr="00695891">
        <mc:AlternateContent>
          <mc:Choice Requires="wps">
            <w:drawing>
              <wp:anchor distT="45720" distB="45720" distL="114300" distR="114300" simplePos="0" relativeHeight="251658241" behindDoc="1" locked="0" layoutInCell="1" allowOverlap="1" wp14:anchorId="18D38E96" wp14:editId="01DD2A01">
                <wp:simplePos x="0" y="0"/>
                <wp:positionH relativeFrom="column">
                  <wp:posOffset>4801870</wp:posOffset>
                </wp:positionH>
                <wp:positionV relativeFrom="paragraph">
                  <wp:posOffset>15240</wp:posOffset>
                </wp:positionV>
                <wp:extent cx="749300" cy="622300"/>
                <wp:effectExtent l="0" t="0" r="0" b="6350"/>
                <wp:wrapTight wrapText="bothSides">
                  <wp:wrapPolygon edited="0">
                    <wp:start x="0" y="0"/>
                    <wp:lineTo x="0" y="21159"/>
                    <wp:lineTo x="20868" y="21159"/>
                    <wp:lineTo x="20868" y="0"/>
                    <wp:lineTo x="0" y="0"/>
                  </wp:wrapPolygon>
                </wp:wrapTight>
                <wp:docPr id="217" name="Polje z besedilom 2">
                  <a:extLst xmlns:a="http://schemas.openxmlformats.org/drawingml/2006/main">
                    <a:ext uri="{FF2B5EF4-FFF2-40B4-BE49-F238E27FC236}">
                      <a16:creationId xmlns:a16="http://schemas.microsoft.com/office/drawing/2014/main" id="{221ADF04-138D-441E-9450-B096FC8B2D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622300"/>
                        </a:xfrm>
                        <a:prstGeom prst="rect">
                          <a:avLst/>
                        </a:prstGeom>
                        <a:solidFill>
                          <a:srgbClr val="FFFFFF"/>
                        </a:solidFill>
                        <a:ln w="9525">
                          <a:noFill/>
                          <a:miter lim="800000"/>
                          <a:headEnd/>
                          <a:tailEnd/>
                        </a:ln>
                      </wps:spPr>
                      <wps:txbx>
                        <w:txbxContent>
                          <w:p w14:paraId="79C32D9A" w14:textId="23FEB93E" w:rsidR="00445A64" w:rsidRPr="00695891" w:rsidRDefault="00DB32C4" w:rsidP="00445A64">
                            <w:pPr>
                              <w:pStyle w:val="tevilka"/>
                              <w:rPr>
                                <w:noProof w:val="0"/>
                                <w:sz w:val="80"/>
                                <w:szCs w:val="80"/>
                              </w:rPr>
                            </w:pPr>
                            <w:r w:rsidRPr="00695891">
                              <w:rPr>
                                <w:noProof w:val="0"/>
                                <w:sz w:val="80"/>
                                <w:szCs w:val="8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8.1pt;margin-top:1.2pt;width:59pt;height:49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" stroked="f">
                <v:textbox>
                  <w:txbxContent>
                    <w:p w14:paraId="79C32D9A" w14:textId="23FEB93E" w:rsidR="00445A64" w:rsidRPr="00695891" w:rsidRDefault="00DB32C4" w:rsidP="00445A64">
                      <w:pPr>
                        <w:pStyle w:val="tevilka"/>
                        <w:rPr>
                          <w:noProof w:val="0"/>
                          <w:sz w:val="80"/>
                          <w:szCs w:val="80"/>
                        </w:rPr>
                      </w:pPr>
                      <w:r w:rsidRPr="00695891">
                        <w:rPr>
                          <w:noProof w:val="0"/>
                          <w:sz w:val="80"/>
                          <w:szCs w:val="80"/>
                        </w:rPr>
                        <w:t>2</w:t>
                      </w:r>
                    </w:p>
                  </w:txbxContent>
                </v:textbox>
                <w10:wrap type="tight"/>
              </v:shape>
            </w:pict>
          </mc:Fallback>
        </mc:AlternateContent>
      </w:r>
      <w:r w:rsidR="00DB32C4">
        <w:rPr>
          <w:noProof w:val="0"/>
        </w:rPr>
        <w:t>Mestni svet</w:t>
      </w:r>
      <w:r w:rsidR="00A7398A">
        <w:rPr>
          <w:noProof w:val="0"/>
        </w:rPr>
        <w:t xml:space="preserve"> </w:t>
      </w:r>
      <w:r>
        <w:br/>
      </w:r>
      <w:r w:rsidR="002B08B0">
        <w:rPr>
          <w:b w:val="0"/>
          <w:noProof w:val="0"/>
        </w:rPr>
        <w:t>Trg Edvarda Kardelja 1, 5000 Nova Gorica</w:t>
      </w:r>
    </w:p>
    <w:p w14:paraId="77EDCABD" w14:textId="77777777" w:rsidR="0066085E" w:rsidRPr="00695891" w:rsidRDefault="0066085E" w:rsidP="0066085E">
      <w:pPr>
        <w:pStyle w:val="Nazivenote"/>
        <w:rPr>
          <w:noProof w:val="0"/>
        </w:rPr>
      </w:pPr>
    </w:p>
    <w:p w14:paraId="5B6C62D8" w14:textId="795FFDCC" w:rsidR="0066085E" w:rsidRPr="00695891" w:rsidRDefault="0066085E" w:rsidP="00BE5B70">
      <w:pPr>
        <w:pStyle w:val="stevilkadokumenta"/>
        <w:rPr>
          <w:noProof w:val="0"/>
        </w:rPr>
      </w:pPr>
      <w:r w:rsidRPr="00695891">
        <w:rPr>
          <w:rStyle w:val="ZvezaZnak"/>
          <w:bCs/>
          <w:noProof w:val="0"/>
          <w:sz w:val="20"/>
          <w:u w:val="none"/>
        </w:rPr>
        <w:t xml:space="preserve">Številka: </w:t>
      </w:r>
      <w:r w:rsidR="00425D94" w:rsidRPr="00695891">
        <w:rPr>
          <w:rStyle w:val="ZvezaZnak"/>
          <w:bCs/>
          <w:noProof w:val="0"/>
          <w:sz w:val="20"/>
          <w:u w:val="none"/>
        </w:rPr>
        <w:t>0110-00</w:t>
      </w:r>
      <w:r w:rsidR="00436828">
        <w:rPr>
          <w:rStyle w:val="ZvezaZnak"/>
          <w:bCs/>
          <w:noProof w:val="0"/>
          <w:sz w:val="20"/>
          <w:u w:val="none"/>
        </w:rPr>
        <w:t>14</w:t>
      </w:r>
      <w:r w:rsidR="00425D94" w:rsidRPr="00695891">
        <w:rPr>
          <w:rStyle w:val="ZvezaZnak"/>
          <w:bCs/>
          <w:noProof w:val="0"/>
          <w:sz w:val="20"/>
          <w:u w:val="none"/>
        </w:rPr>
        <w:t>/202</w:t>
      </w:r>
      <w:r w:rsidR="009E025A" w:rsidRPr="00695891">
        <w:rPr>
          <w:rStyle w:val="ZvezaZnak"/>
          <w:bCs/>
          <w:noProof w:val="0"/>
          <w:sz w:val="20"/>
          <w:u w:val="none"/>
        </w:rPr>
        <w:t>6</w:t>
      </w:r>
      <w:r w:rsidR="00425D94" w:rsidRPr="00695891">
        <w:rPr>
          <w:rStyle w:val="ZvezaZnak"/>
          <w:bCs/>
          <w:noProof w:val="0"/>
          <w:sz w:val="20"/>
          <w:u w:val="none"/>
        </w:rPr>
        <w:t>-</w:t>
      </w:r>
      <w:r w:rsidR="00664389" w:rsidRPr="00695891">
        <w:rPr>
          <w:rStyle w:val="ZvezaZnak"/>
          <w:bCs/>
          <w:noProof w:val="0"/>
          <w:sz w:val="20"/>
          <w:u w:val="none"/>
        </w:rPr>
        <w:t>1</w:t>
      </w:r>
      <w:r w:rsidR="00352A82" w:rsidRPr="00695891">
        <w:rPr>
          <w:rStyle w:val="ZvezaZnak"/>
          <w:bCs/>
          <w:noProof w:val="0"/>
          <w:sz w:val="20"/>
          <w:u w:val="none"/>
        </w:rPr>
        <w:br/>
      </w:r>
      <w:r w:rsidRPr="00695891">
        <w:rPr>
          <w:noProof w:val="0"/>
        </w:rPr>
        <w:t xml:space="preserve">Nova Gorica, dne </w:t>
      </w:r>
      <w:r w:rsidR="009F24AA" w:rsidRPr="00695891">
        <w:rPr>
          <w:noProof w:val="0"/>
        </w:rPr>
        <w:t>14</w:t>
      </w:r>
      <w:r w:rsidRPr="00695891">
        <w:rPr>
          <w:noProof w:val="0"/>
        </w:rPr>
        <w:t xml:space="preserve">. </w:t>
      </w:r>
      <w:r w:rsidR="009F24AA" w:rsidRPr="00695891">
        <w:rPr>
          <w:noProof w:val="0"/>
        </w:rPr>
        <w:t>septembra</w:t>
      </w:r>
      <w:r w:rsidRPr="00695891">
        <w:rPr>
          <w:noProof w:val="0"/>
        </w:rPr>
        <w:t xml:space="preserve"> 202</w:t>
      </w:r>
      <w:r w:rsidR="00EC019E" w:rsidRPr="00695891">
        <w:rPr>
          <w:noProof w:val="0"/>
        </w:rPr>
        <w:t>6</w:t>
      </w:r>
    </w:p>
    <w:p w14:paraId="6F9E80CB" w14:textId="77777777" w:rsidR="00DB32C4" w:rsidRPr="00695891" w:rsidRDefault="00DB32C4" w:rsidP="002D69F3">
      <w:pPr>
        <w:pStyle w:val="Navaden1"/>
        <w:ind w:left="0"/>
        <w:rPr>
          <w:bCs w:val="0"/>
          <w:szCs w:val="22"/>
        </w:rPr>
      </w:pPr>
      <w:bookmarkStart w:id="0" w:name="_Hlk195615944"/>
    </w:p>
    <w:p w14:paraId="2EBFD3D3" w14:textId="29355BA2" w:rsidR="00DB32C4" w:rsidRPr="00695891" w:rsidRDefault="00DB32C4" w:rsidP="00C31408">
      <w:pPr>
        <w:pStyle w:val="Naslov1"/>
        <w:jc w:val="center"/>
        <w:rPr>
          <w:noProof w:val="0"/>
        </w:rPr>
      </w:pPr>
      <w:r w:rsidRPr="00695891">
        <w:rPr>
          <w:noProof w:val="0"/>
        </w:rPr>
        <w:t>ODGOVORI</w:t>
      </w:r>
      <w:r w:rsidRPr="00695891">
        <w:rPr>
          <w:noProof w:val="0"/>
        </w:rPr>
        <w:br/>
        <w:t>NA POBUDE, PREDLOGE IN VPRAŠANJA SVETNIC TER SVETNIKOV, KI SO BILA PODANA NA SEJAH MESTNEGA SVETA</w:t>
      </w:r>
    </w:p>
    <w:p w14:paraId="60485269" w14:textId="4C9B502B" w:rsidR="00AA09D9" w:rsidRPr="00695891" w:rsidRDefault="599EB38A" w:rsidP="490DE3E7">
      <w:pPr>
        <w:pStyle w:val="Navaden1"/>
        <w:spacing w:after="0"/>
        <w:rPr>
          <w:b/>
          <w:u w:val="single"/>
        </w:rPr>
      </w:pPr>
      <w:r w:rsidRPr="00695891">
        <w:rPr>
          <w:b/>
          <w:u w:val="single"/>
        </w:rPr>
        <w:t>3</w:t>
      </w:r>
      <w:r w:rsidR="009F24AA" w:rsidRPr="00695891">
        <w:rPr>
          <w:b/>
          <w:u w:val="single"/>
        </w:rPr>
        <w:t>8</w:t>
      </w:r>
      <w:r w:rsidR="079842A1" w:rsidRPr="00695891">
        <w:rPr>
          <w:b/>
          <w:u w:val="single"/>
        </w:rPr>
        <w:t xml:space="preserve">. SEJA MESTNEGA SVETA, </w:t>
      </w:r>
      <w:r w:rsidR="00D05392" w:rsidRPr="00695891">
        <w:rPr>
          <w:b/>
          <w:u w:val="single"/>
        </w:rPr>
        <w:t>1</w:t>
      </w:r>
      <w:r w:rsidR="009F24AA" w:rsidRPr="00695891">
        <w:rPr>
          <w:b/>
          <w:u w:val="single"/>
        </w:rPr>
        <w:t>0</w:t>
      </w:r>
      <w:r w:rsidR="079842A1" w:rsidRPr="00695891">
        <w:rPr>
          <w:b/>
          <w:u w:val="single"/>
        </w:rPr>
        <w:t xml:space="preserve">. </w:t>
      </w:r>
      <w:r w:rsidR="009F24AA" w:rsidRPr="00695891">
        <w:rPr>
          <w:b/>
          <w:u w:val="single"/>
        </w:rPr>
        <w:t>septembra</w:t>
      </w:r>
      <w:r w:rsidR="079842A1" w:rsidRPr="00695891">
        <w:rPr>
          <w:b/>
          <w:u w:val="single"/>
        </w:rPr>
        <w:t xml:space="preserve"> 202</w:t>
      </w:r>
      <w:bookmarkStart w:id="1" w:name="_Hlk84260571"/>
      <w:r w:rsidR="2178E37B" w:rsidRPr="00695891">
        <w:rPr>
          <w:b/>
          <w:u w:val="single"/>
        </w:rPr>
        <w:t>6</w:t>
      </w:r>
      <w:bookmarkStart w:id="2" w:name="_Hlk202348949"/>
    </w:p>
    <w:p w14:paraId="1DECE8CC" w14:textId="55EBFCC4" w:rsidR="00AA09D9" w:rsidRPr="00695891" w:rsidRDefault="00AA09D9" w:rsidP="0027764D">
      <w:pPr>
        <w:pStyle w:val="Navaden1"/>
        <w:spacing w:after="0"/>
        <w:ind w:left="0"/>
        <w:rPr>
          <w:rFonts w:eastAsia="Verdana" w:cs="Verdana"/>
        </w:rPr>
      </w:pPr>
    </w:p>
    <w:p w14:paraId="3F67E2B0" w14:textId="2500BAEE" w:rsidR="00A01E06" w:rsidRPr="00695891" w:rsidRDefault="47AC02E2">
      <w:pPr>
        <w:pStyle w:val="Navaden1"/>
        <w:numPr>
          <w:ilvl w:val="0"/>
          <w:numId w:val="4"/>
        </w:numPr>
        <w:spacing w:after="0"/>
        <w:rPr>
          <w:color w:val="EE0000"/>
        </w:rPr>
      </w:pPr>
      <w:r w:rsidRPr="00695891">
        <w:rPr>
          <w:b/>
        </w:rPr>
        <w:t>SVETNI</w:t>
      </w:r>
      <w:r w:rsidR="00C11BB6" w:rsidRPr="00695891">
        <w:rPr>
          <w:b/>
        </w:rPr>
        <w:t>CA</w:t>
      </w:r>
      <w:r w:rsidRPr="00695891">
        <w:rPr>
          <w:b/>
        </w:rPr>
        <w:t xml:space="preserve"> </w:t>
      </w:r>
      <w:r w:rsidR="00C11BB6" w:rsidRPr="00695891">
        <w:rPr>
          <w:b/>
        </w:rPr>
        <w:t>ERIKA PODGORNIK RIJAVEC</w:t>
      </w:r>
      <w:r w:rsidRPr="00695891">
        <w:rPr>
          <w:b/>
        </w:rPr>
        <w:t xml:space="preserve"> </w:t>
      </w:r>
      <w:r w:rsidRPr="00695891">
        <w:t>je</w:t>
      </w:r>
      <w:r w:rsidR="0AC1E04B" w:rsidRPr="00695891">
        <w:t xml:space="preserve"> </w:t>
      </w:r>
      <w:r w:rsidR="003038E9" w:rsidRPr="00695891">
        <w:t>podal naslednjo pobudo</w:t>
      </w:r>
      <w:r w:rsidR="25C0B1DA" w:rsidRPr="00695891">
        <w:t>:</w:t>
      </w:r>
    </w:p>
    <w:p w14:paraId="6A2F523F" w14:textId="77777777" w:rsidR="00A35417" w:rsidRPr="00695891" w:rsidRDefault="00A35417" w:rsidP="00D372A2">
      <w:pPr>
        <w:pStyle w:val="Navaden1"/>
        <w:spacing w:after="0"/>
        <w:ind w:left="720"/>
        <w:rPr>
          <w:color w:val="EE0000"/>
        </w:rPr>
      </w:pPr>
    </w:p>
    <w:p w14:paraId="687CDE46" w14:textId="732F9330" w:rsidR="00A35417" w:rsidRPr="00695891" w:rsidRDefault="00A35417" w:rsidP="004A6BE6">
      <w:pPr>
        <w:pStyle w:val="Navadensplet"/>
        <w:spacing w:before="0" w:beforeAutospacing="0" w:after="0" w:afterAutospacing="0" w:line="288" w:lineRule="auto"/>
        <w:ind w:left="720"/>
        <w:rPr>
          <w:rFonts w:ascii="Verdana" w:hAnsi="Verdana" w:cs="Aptos"/>
          <w:sz w:val="20"/>
          <w:szCs w:val="20"/>
        </w:rPr>
      </w:pPr>
      <w:r w:rsidRPr="00695891">
        <w:rPr>
          <w:rFonts w:ascii="Verdana" w:hAnsi="Verdana" w:cs="Arial"/>
          <w:sz w:val="20"/>
          <w:szCs w:val="20"/>
        </w:rPr>
        <w:t xml:space="preserve">Krajani so me kontaktirali in opozorili na močno razrast izjemno alergene ambrozije ter na vse večje zdravstvene težave, ki jih zaradi njenega cvetenja doživljajo v vsakodnevnem življenju, saj cvetni prah povzroča močne alergijske reakcije, kot so pekoče oči, stalen izcedek iz nosu, težko dihanje ter celo astmatični napadi, zaradi česar mnogi starši z otroki v tem obdobju ne morejo več varno uporabljati igrišč in sprehajalnih poti v svojih krajevnih skupnostih. Na podlagi teh opozoril predlagam, da </w:t>
      </w:r>
      <w:r w:rsidR="00AA29BC" w:rsidRPr="00695891">
        <w:rPr>
          <w:rFonts w:ascii="Verdana" w:hAnsi="Verdana"/>
          <w:sz w:val="20"/>
          <w:szCs w:val="20"/>
        </w:rPr>
        <w:t xml:space="preserve">Mestna občina Nova Gorica </w:t>
      </w:r>
      <w:r w:rsidRPr="00695891">
        <w:rPr>
          <w:rFonts w:ascii="Verdana" w:hAnsi="Verdana" w:cs="Arial"/>
          <w:sz w:val="20"/>
          <w:szCs w:val="20"/>
        </w:rPr>
        <w:t xml:space="preserve">v najkrajšem možnem času organizira ter izvede čiščenje in košnjo ambrozije na vseh površinah v občinski lasti po vseh krajevnih skupnostih, prednostno na otroških, športnih in šolskih igriščih, v okolici vrtcev, ob robovih lokalnih, krajevnih in občinskih cest v naseljih, ob območjih državnih cest ter v parkih in na pešpoteh v bližini stanovanjskih objektov. Prav tako predlagam, da občina neposredno ter preko vodstev posameznih krajevnih skupnosti javno obvesti in pozove zasebne lastnike zemljišč, naj na svojih parcelah nemudoma poskrbijo za odstranitev ambrozije in tako preprečijo njeno nadaljnje širjenje, saj so skladno z veljavno zakonodajo, natančneje z Odredbo o ukrepih za zatiranje škodljivih rastlin iz rodu </w:t>
      </w:r>
      <w:proofErr w:type="spellStart"/>
      <w:r w:rsidRPr="00695891">
        <w:rPr>
          <w:rFonts w:ascii="Verdana" w:hAnsi="Verdana" w:cs="Arial"/>
          <w:i/>
          <w:iCs/>
          <w:sz w:val="20"/>
          <w:szCs w:val="20"/>
        </w:rPr>
        <w:t>Ambrosia</w:t>
      </w:r>
      <w:proofErr w:type="spellEnd"/>
      <w:r w:rsidRPr="00695891">
        <w:rPr>
          <w:rFonts w:ascii="Verdana" w:hAnsi="Verdana" w:cs="Arial"/>
          <w:sz w:val="20"/>
          <w:szCs w:val="20"/>
        </w:rPr>
        <w:t xml:space="preserve">, vsi imetniki zemljišč, tako javni kot zasebni, dolžni poskrbeti za pravočasno odstranitev te rastline pred njenim cvetenjem in </w:t>
      </w:r>
      <w:proofErr w:type="spellStart"/>
      <w:r w:rsidRPr="00695891">
        <w:rPr>
          <w:rFonts w:ascii="Verdana" w:hAnsi="Verdana" w:cs="Arial"/>
          <w:sz w:val="20"/>
          <w:szCs w:val="20"/>
        </w:rPr>
        <w:t>semenitvijo</w:t>
      </w:r>
      <w:proofErr w:type="spellEnd"/>
      <w:r w:rsidRPr="00695891">
        <w:rPr>
          <w:rFonts w:ascii="Verdana" w:hAnsi="Verdana" w:cs="Arial"/>
          <w:sz w:val="20"/>
          <w:szCs w:val="20"/>
        </w:rPr>
        <w:t xml:space="preserve">. Z doslednim čiščenjem javnih površin ter z javnim obveščanjem zasebnih lastnikov preko občinskih kanalov in krajevnih skupnosti bo občina neposredno omilila zdravstvene težave krajanov, poskrbela za bolj zdravo bivalno okolje ter </w:t>
      </w:r>
      <w:proofErr w:type="spellStart"/>
      <w:r w:rsidRPr="00695891">
        <w:rPr>
          <w:rFonts w:ascii="Verdana" w:hAnsi="Verdana" w:cs="Arial"/>
          <w:sz w:val="20"/>
          <w:szCs w:val="20"/>
        </w:rPr>
        <w:t>vzgledno</w:t>
      </w:r>
      <w:proofErr w:type="spellEnd"/>
      <w:r w:rsidRPr="00695891">
        <w:rPr>
          <w:rFonts w:ascii="Verdana" w:hAnsi="Verdana" w:cs="Arial"/>
          <w:sz w:val="20"/>
          <w:szCs w:val="20"/>
        </w:rPr>
        <w:t xml:space="preserve"> izpolnjevala zakonodajne obveznosti, zato občinsko upravo pozivam k takojšnjemu ukrepanju ter prosim za podrobnejši pojasnili, kdaj in na kakšen način se bo izvedlo čiščenje ter kako boste o obveznostih obvestili zasebne lastnike.</w:t>
      </w:r>
    </w:p>
    <w:p w14:paraId="0A3027DF" w14:textId="77777777" w:rsidR="000644D2" w:rsidRPr="00695891" w:rsidRDefault="000644D2" w:rsidP="000644D2">
      <w:pPr>
        <w:pStyle w:val="Navaden1"/>
        <w:spacing w:after="0"/>
        <w:ind w:left="720"/>
        <w:rPr>
          <w:color w:val="EE0000"/>
        </w:rPr>
      </w:pPr>
    </w:p>
    <w:p w14:paraId="21507928" w14:textId="77777777" w:rsidR="00841EED" w:rsidRDefault="00841EED" w:rsidP="000644D2">
      <w:pPr>
        <w:pStyle w:val="Navaden1"/>
        <w:spacing w:after="0"/>
        <w:ind w:left="720"/>
        <w:rPr>
          <w:color w:val="EE0000"/>
        </w:rPr>
      </w:pPr>
    </w:p>
    <w:p w14:paraId="0DBDE060" w14:textId="77777777" w:rsidR="00A23C50" w:rsidRDefault="00A23C50" w:rsidP="000644D2">
      <w:pPr>
        <w:pStyle w:val="Navaden1"/>
        <w:spacing w:after="0"/>
        <w:ind w:left="720"/>
        <w:rPr>
          <w:color w:val="EE0000"/>
        </w:rPr>
      </w:pPr>
    </w:p>
    <w:p w14:paraId="271D6D9A" w14:textId="19C74C11" w:rsidR="007D4FC1" w:rsidRPr="00695891" w:rsidRDefault="007D4FC1" w:rsidP="007D4FC1">
      <w:pPr>
        <w:pStyle w:val="Navaden1"/>
        <w:spacing w:after="0"/>
      </w:pPr>
    </w:p>
    <w:p w14:paraId="719A9153" w14:textId="34A39169" w:rsidR="00D05392" w:rsidRDefault="452A6F4E" w:rsidP="007D4FC1">
      <w:pPr>
        <w:pStyle w:val="Odstavekseznama"/>
        <w:spacing w:after="0"/>
      </w:pPr>
      <w:r w:rsidRPr="1058EBEC">
        <w:rPr>
          <w:b/>
        </w:rPr>
        <w:lastRenderedPageBreak/>
        <w:t xml:space="preserve">Občinska uprava </w:t>
      </w:r>
      <w:r>
        <w:t>je posredovala naslednji odgovor:</w:t>
      </w:r>
    </w:p>
    <w:p w14:paraId="5E4F62C7" w14:textId="77777777" w:rsidR="00436828" w:rsidRPr="00695891" w:rsidRDefault="00436828" w:rsidP="007D4FC1">
      <w:pPr>
        <w:pStyle w:val="Odstavekseznama"/>
        <w:spacing w:after="0"/>
      </w:pPr>
    </w:p>
    <w:p w14:paraId="718C4FBC" w14:textId="77232326" w:rsidR="11F5E484" w:rsidRPr="00695891" w:rsidRDefault="487E37E6" w:rsidP="00C953E9">
      <w:pPr>
        <w:pStyle w:val="Navaden1"/>
        <w:shd w:val="clear" w:color="auto" w:fill="FFFFFF" w:themeFill="background1"/>
        <w:rPr>
          <w:rFonts w:eastAsia="Verdana" w:cs="Verdana"/>
          <w:color w:val="000000" w:themeColor="text1"/>
        </w:rPr>
      </w:pPr>
      <w:r w:rsidRPr="1058EBEC">
        <w:rPr>
          <w:rFonts w:eastAsia="Verdana" w:cs="Verdana"/>
          <w:color w:val="000000" w:themeColor="text1"/>
        </w:rPr>
        <w:t>Mestna občina Nova Gorica v okviru svojih pristojnosti in razpoložljivih sredstev preko pristojnih služb in izvajalcev rednega vzdrževanja občinskih javnih površin zagotavlja ukrepe za odstranjevanje ambrozije ter omejevanje njenega širjenja.</w:t>
      </w:r>
    </w:p>
    <w:p w14:paraId="207832AA" w14:textId="19FD48DB" w:rsidR="11F5E484" w:rsidRPr="00695891" w:rsidRDefault="487E37E6" w:rsidP="00563B26">
      <w:pPr>
        <w:pStyle w:val="Navaden1"/>
        <w:shd w:val="clear" w:color="auto" w:fill="FFFFFF" w:themeFill="background1"/>
        <w:spacing w:before="240"/>
        <w:rPr>
          <w:rFonts w:eastAsia="Verdana" w:cs="Verdana"/>
          <w:color w:val="000000" w:themeColor="text1"/>
        </w:rPr>
      </w:pPr>
      <w:r w:rsidRPr="1058EBEC">
        <w:rPr>
          <w:rFonts w:eastAsia="Verdana" w:cs="Verdana"/>
          <w:color w:val="000000" w:themeColor="text1"/>
        </w:rPr>
        <w:t xml:space="preserve">Za odstranjevanje ambrozije na zasebnih zemljiščih so odgovorni njihovi lastniki oziroma imetniki zemljišč, ki morajo poskrbeti za njeno odstranitev in preprečevati njeno ponovno razrast. </w:t>
      </w:r>
    </w:p>
    <w:p w14:paraId="19241DC7" w14:textId="2EA37FEB" w:rsidR="11F5E484" w:rsidRPr="00695891" w:rsidRDefault="487E37E6" w:rsidP="00B41D0C">
      <w:pPr>
        <w:pStyle w:val="Navaden1"/>
        <w:shd w:val="clear" w:color="auto" w:fill="FFFFFF" w:themeFill="background1"/>
        <w:spacing w:before="240" w:after="60"/>
        <w:rPr>
          <w:rFonts w:eastAsia="Verdana" w:cs="Verdana"/>
          <w:color w:val="000000" w:themeColor="text1"/>
        </w:rPr>
      </w:pPr>
      <w:r w:rsidRPr="1058EBEC">
        <w:rPr>
          <w:rFonts w:eastAsia="Verdana" w:cs="Verdana"/>
          <w:color w:val="000000" w:themeColor="text1"/>
        </w:rPr>
        <w:t xml:space="preserve">Občina v sodelovanju s pristojnimi institucijami, med drugim Upravo za varno hrano, veterinarstvo in varstvo rastlin, Zavodom RS za varstvo narave, Kmetijsko-gozdarskim zavodom Nova Gorica in Zavodom za gozdove Slovenije, lastnike zemljišč obvešča o ustreznih načinih odstranjevanja in zatiranja ambrozije. V ta namen se vključuje tudi v ozaveščevalne aktivnosti, delavnice in projekte ter si prizadeva za pridobivanje dodatnih sredstev. </w:t>
      </w:r>
    </w:p>
    <w:p w14:paraId="5AA583D2" w14:textId="19BC5488" w:rsidR="11F5E484" w:rsidRPr="00695891" w:rsidRDefault="487E37E6" w:rsidP="00B41D0C">
      <w:pPr>
        <w:pStyle w:val="Navaden1"/>
        <w:shd w:val="clear" w:color="auto" w:fill="FFFFFF" w:themeFill="background1"/>
        <w:spacing w:before="240"/>
        <w:rPr>
          <w:rFonts w:eastAsia="Verdana" w:cs="Verdana"/>
          <w:color w:val="000000" w:themeColor="text1"/>
        </w:rPr>
      </w:pPr>
      <w:r w:rsidRPr="1058EBEC">
        <w:rPr>
          <w:rFonts w:eastAsia="Verdana" w:cs="Verdana"/>
          <w:color w:val="000000" w:themeColor="text1"/>
        </w:rPr>
        <w:t>Mestna občina Nova Gorica bo informacije o problematiki ambrozije in obveznostih imetnikov zemljišč dodatno objavila na svojih komunikacijskih kanalih ter k obveščanju krajanov pozvala tudi krajevne skupnosti.</w:t>
      </w:r>
    </w:p>
    <w:p w14:paraId="45414D4B" w14:textId="521EC7FB" w:rsidR="11F5E484" w:rsidRPr="00695891" w:rsidRDefault="487E37E6" w:rsidP="00B41D0C">
      <w:pPr>
        <w:pStyle w:val="Navaden1"/>
        <w:shd w:val="clear" w:color="auto" w:fill="FFFFFF" w:themeFill="background1"/>
        <w:spacing w:before="240" w:after="60"/>
        <w:rPr>
          <w:rFonts w:eastAsia="Verdana" w:cs="Verdana"/>
          <w:color w:val="000000" w:themeColor="text1"/>
        </w:rPr>
      </w:pPr>
      <w:r w:rsidRPr="1058EBEC">
        <w:rPr>
          <w:rFonts w:eastAsia="Verdana" w:cs="Verdana"/>
          <w:color w:val="000000" w:themeColor="text1"/>
        </w:rPr>
        <w:t>V kolikor bomo prejeli informacijo o razraščanju ambrozije na konkretni lokaciji, bomo stanje preverili in v okviru svojih pristojnosti ustrezno ukrepali.</w:t>
      </w:r>
    </w:p>
    <w:p w14:paraId="50E8C975" w14:textId="4C4E279A" w:rsidR="11F5E484" w:rsidRPr="00695891" w:rsidRDefault="11F5E484" w:rsidP="004A6BE6">
      <w:pPr>
        <w:pStyle w:val="Navaden1"/>
        <w:shd w:val="clear" w:color="auto" w:fill="FFFFFF" w:themeFill="background1"/>
        <w:spacing w:after="0"/>
        <w:ind w:left="0"/>
        <w:rPr>
          <w:rFonts w:eastAsia="Verdana" w:cs="Verdana"/>
          <w:color w:val="242424"/>
        </w:rPr>
      </w:pPr>
    </w:p>
    <w:p w14:paraId="47F5ED36" w14:textId="77777777" w:rsidR="007D4FC1" w:rsidRPr="00695891" w:rsidRDefault="007D4FC1" w:rsidP="007D4FC1">
      <w:pPr>
        <w:pStyle w:val="Navaden1"/>
        <w:shd w:val="clear" w:color="auto" w:fill="FFFFFF" w:themeFill="background1"/>
        <w:spacing w:after="0"/>
        <w:rPr>
          <w:rFonts w:eastAsia="Verdana" w:cs="Verdana"/>
          <w:color w:val="242424"/>
        </w:rPr>
      </w:pPr>
    </w:p>
    <w:p w14:paraId="778FF5F9" w14:textId="61BCE725" w:rsidR="004E4BFA" w:rsidRPr="00695891" w:rsidRDefault="007C456D">
      <w:pPr>
        <w:pStyle w:val="Navaden1"/>
        <w:numPr>
          <w:ilvl w:val="0"/>
          <w:numId w:val="4"/>
        </w:numPr>
        <w:spacing w:after="0"/>
      </w:pPr>
      <w:r w:rsidRPr="00695891">
        <w:rPr>
          <w:b/>
          <w:bCs w:val="0"/>
        </w:rPr>
        <w:t>SVETNI</w:t>
      </w:r>
      <w:r w:rsidR="00EF0AEE" w:rsidRPr="00695891">
        <w:rPr>
          <w:b/>
          <w:bCs w:val="0"/>
        </w:rPr>
        <w:t xml:space="preserve">CA TANJA GREGORIČ </w:t>
      </w:r>
      <w:r w:rsidRPr="00695891">
        <w:t xml:space="preserve">je </w:t>
      </w:r>
      <w:r w:rsidR="00EF0AEE" w:rsidRPr="00695891">
        <w:t>podala naslednjo pobudo</w:t>
      </w:r>
      <w:r w:rsidR="00171364" w:rsidRPr="00695891">
        <w:t>:</w:t>
      </w:r>
    </w:p>
    <w:p w14:paraId="6DD42014" w14:textId="77777777" w:rsidR="0011019C" w:rsidRPr="00695891" w:rsidRDefault="0011019C" w:rsidP="0011019C">
      <w:pPr>
        <w:pStyle w:val="Navaden1"/>
        <w:spacing w:after="0"/>
        <w:ind w:left="720"/>
      </w:pPr>
    </w:p>
    <w:p w14:paraId="4B144435" w14:textId="1877AC7C" w:rsidR="004E4BFA" w:rsidRPr="0020735C" w:rsidRDefault="004E4BFA" w:rsidP="0011019C">
      <w:pPr>
        <w:pStyle w:val="Navaden1"/>
        <w:jc w:val="both"/>
        <w:rPr>
          <w:bCs w:val="0"/>
        </w:rPr>
      </w:pPr>
      <w:r w:rsidRPr="0020735C">
        <w:rPr>
          <w:bCs w:val="0"/>
        </w:rPr>
        <w:t>Preobremenjenost šolskih avtobusov</w:t>
      </w:r>
    </w:p>
    <w:p w14:paraId="63898E00" w14:textId="77777777" w:rsidR="004E4BFA" w:rsidRPr="00695891" w:rsidRDefault="004E4BFA" w:rsidP="004E4BFA">
      <w:pPr>
        <w:pStyle w:val="Navaden1"/>
      </w:pPr>
      <w:r w:rsidRPr="00695891">
        <w:t>Šole so s septembrom ponovno odprla svoja vrata, s tem pa se je ponovno vzpostavil tudi redni šolski prevoz. Le-tega se poslužuje veliko število otrok,  ki se vsako jutro vozijo iz Gradišča nad Prvačino v Novo Gorico in popoldan obratno iz Nove Gorice na Gradišče nad Prvačino. Slednji večini tudi predstavlja edini vir povezave do šole in je zato redna zagotovitev le-tega nujno potrebna. Prav vezano na ta prevoz se nanaša moja današnja pobuda.</w:t>
      </w:r>
    </w:p>
    <w:p w14:paraId="2F1993A8" w14:textId="77777777" w:rsidR="004E4BFA" w:rsidRPr="00695891" w:rsidRDefault="004E4BFA" w:rsidP="004E4BFA">
      <w:pPr>
        <w:pStyle w:val="Navaden1"/>
      </w:pPr>
      <w:r w:rsidRPr="00695891">
        <w:t xml:space="preserve">Že v lanskem letu smo opazili, da je ta prevoz, ki prevaža dijake, vse bolj obremenjen, oziroma preobremenjen. Na tej relaciji je zagotovljen le en avtobus, ki pa je že v Renčah večkrat prepoln, kar pomeni da otroci stojijo vse od  postajališča v Renčah do Nove Gorice in obratno popoldan od Nove Gorice nekje do Mirna. Takšne razmere povzročajo  med samo vožnjo veliko nevarnost, saj v primeru zaviranja se lahko kateri izmed otrok poškoduje. Poleg tega je zaradi prepolnosti temperatura v avtobusu zelo visoka  in posledično  prisoten slab zrak,  kar nekaterim povzroča slabosti. Še posebej je to prisotno  v toplejših mesecih , ko so temperature višje. </w:t>
      </w:r>
    </w:p>
    <w:p w14:paraId="03425EF7" w14:textId="77777777" w:rsidR="004E4BFA" w:rsidRPr="00695891" w:rsidRDefault="004E4BFA" w:rsidP="004E4BFA">
      <w:pPr>
        <w:pStyle w:val="Navaden1"/>
      </w:pPr>
      <w:r w:rsidRPr="00695891">
        <w:lastRenderedPageBreak/>
        <w:t xml:space="preserve">O podobni situaciji je bilo pred časom v mestnem svetu, iz strani enega od svetnikov že opozorjeno za relacijo Loke- Nova Gorica, kjer naj bi avtobus zaradi prepolnosti celo peljal mimo postajališča, brez da bi se ustavil.  </w:t>
      </w:r>
    </w:p>
    <w:p w14:paraId="2441CF6C" w14:textId="77777777" w:rsidR="004E4BFA" w:rsidRPr="00695891" w:rsidRDefault="004E4BFA" w:rsidP="004E4BFA">
      <w:pPr>
        <w:pStyle w:val="Navaden1"/>
      </w:pPr>
      <w:r w:rsidRPr="00695891">
        <w:t>V Goriški.si menimo, da so takšne situacije nesprejemljive, saj imajo otroci veljavne vozovnice in upravičeno pričakujejo zagotovljen prevoz, ki pa mora biti nujno tudi varen. Polno nabit avtobus pa to vsekakor ni.</w:t>
      </w:r>
    </w:p>
    <w:p w14:paraId="0BBF23BA" w14:textId="77777777" w:rsidR="004E4BFA" w:rsidRPr="00695891" w:rsidRDefault="004E4BFA" w:rsidP="004E4BFA">
      <w:pPr>
        <w:pStyle w:val="Navaden1"/>
      </w:pPr>
      <w:r w:rsidRPr="00695891">
        <w:t>Menimo, da  je potrebno zagotoviti ustrezne prevozne kapacitete glede na število prodanih vozovnic in dejansko zasedenost linij.  Zato predlagamo:</w:t>
      </w:r>
    </w:p>
    <w:p w14:paraId="3ECA579C" w14:textId="77777777" w:rsidR="004E4BFA" w:rsidRPr="00695891" w:rsidRDefault="004E4BFA">
      <w:pPr>
        <w:pStyle w:val="Odstavekseznama"/>
        <w:numPr>
          <w:ilvl w:val="0"/>
          <w:numId w:val="1"/>
        </w:numPr>
        <w:spacing w:after="0"/>
        <w:ind w:right="0"/>
      </w:pPr>
      <w:r w:rsidRPr="00695891">
        <w:t>uvedbo dodatnega avtobusa v najbolj obremenjenih jutranjih in popoldanskih terminih ,</w:t>
      </w:r>
    </w:p>
    <w:p w14:paraId="738FC89F" w14:textId="77777777" w:rsidR="004E4BFA" w:rsidRPr="00695891" w:rsidRDefault="004E4BFA">
      <w:pPr>
        <w:pStyle w:val="Odstavekseznama"/>
        <w:numPr>
          <w:ilvl w:val="0"/>
          <w:numId w:val="1"/>
        </w:numPr>
        <w:spacing w:after="0"/>
        <w:ind w:right="0"/>
      </w:pPr>
      <w:r w:rsidRPr="00695891">
        <w:t>prilagoditev kapacitete vozil dejanskemu številu potnikov,</w:t>
      </w:r>
    </w:p>
    <w:p w14:paraId="6E106A81" w14:textId="77777777" w:rsidR="004E4BFA" w:rsidRPr="00695891" w:rsidRDefault="004E4BFA">
      <w:pPr>
        <w:pStyle w:val="Odstavekseznama"/>
        <w:numPr>
          <w:ilvl w:val="0"/>
          <w:numId w:val="1"/>
        </w:numPr>
        <w:spacing w:after="0"/>
        <w:ind w:right="0"/>
      </w:pPr>
      <w:r w:rsidRPr="00695891">
        <w:t>zagotovitev ustrezno klimatiziranih vozil v kolikor je trenutni avtobus nima,</w:t>
      </w:r>
    </w:p>
    <w:p w14:paraId="06D2C2B0" w14:textId="77777777" w:rsidR="004E4BFA" w:rsidRPr="00695891" w:rsidRDefault="004E4BFA">
      <w:pPr>
        <w:pStyle w:val="Odstavekseznama"/>
        <w:numPr>
          <w:ilvl w:val="0"/>
          <w:numId w:val="1"/>
        </w:numPr>
        <w:spacing w:after="0"/>
        <w:ind w:right="0"/>
      </w:pPr>
      <w:r w:rsidRPr="00695891">
        <w:t>redno spremljanje zasedenosti posameznih linij in pa pravočasno ukrepanje ob povečanem številu otrok.</w:t>
      </w:r>
    </w:p>
    <w:p w14:paraId="219D18DA" w14:textId="1F82E5E0" w:rsidR="007C456D" w:rsidRDefault="004E4BFA" w:rsidP="00436828">
      <w:pPr>
        <w:pStyle w:val="Navaden1"/>
        <w:spacing w:after="0"/>
      </w:pPr>
      <w:r w:rsidRPr="00695891">
        <w:t>Vsekakor smo mnenja, da je zagotovitev varnega, zanesljivega in dostopnega prevoza šolskih otrok najpomembnejša nalog organizatorja prevozov. Zato prosimo MONG, da slednjo problematiko obravnava prioritetno in sprejme ustrezne ukrepe v najkrajšem možnem času.</w:t>
      </w:r>
    </w:p>
    <w:p w14:paraId="2144FB5D" w14:textId="77777777" w:rsidR="00436828" w:rsidRPr="00436828" w:rsidRDefault="00436828" w:rsidP="00436828">
      <w:pPr>
        <w:pStyle w:val="Navaden1"/>
        <w:spacing w:after="0"/>
      </w:pPr>
    </w:p>
    <w:p w14:paraId="4EFC54EA" w14:textId="2A11EB8D" w:rsidR="00792161" w:rsidRDefault="21F80C2B" w:rsidP="00436828">
      <w:pPr>
        <w:pStyle w:val="Odstavekseznama"/>
        <w:spacing w:after="0"/>
      </w:pPr>
      <w:r w:rsidRPr="54412921">
        <w:rPr>
          <w:b/>
        </w:rPr>
        <w:t xml:space="preserve">Občinska uprava </w:t>
      </w:r>
      <w:r>
        <w:t>je posredovala naslednji odgovor:</w:t>
      </w:r>
    </w:p>
    <w:p w14:paraId="18CD9120" w14:textId="77777777" w:rsidR="00436828" w:rsidRPr="00695891" w:rsidRDefault="00436828" w:rsidP="004A6BE6">
      <w:pPr>
        <w:pStyle w:val="Odstavekseznama"/>
        <w:spacing w:after="0"/>
      </w:pPr>
    </w:p>
    <w:p w14:paraId="1138B8BC" w14:textId="0F8FE223" w:rsidR="23C88A91" w:rsidRPr="00436828" w:rsidRDefault="23C88A91" w:rsidP="00A23D2A">
      <w:pPr>
        <w:pStyle w:val="Navaden1"/>
        <w:spacing w:after="0"/>
        <w:ind w:left="720"/>
        <w:rPr>
          <w:rFonts w:eastAsia="Verdana" w:cs="Verdana"/>
        </w:rPr>
      </w:pPr>
      <w:r w:rsidRPr="00436828">
        <w:rPr>
          <w:rFonts w:eastAsia="Verdana" w:cs="Verdana"/>
        </w:rPr>
        <w:t xml:space="preserve">Prevozi na omenjeni relaciji so predmet gospodarske javne službe medkrajevni linijski prevozi, ki se opravlja na podlagi Koncesijske pogodbe za izvajanje gospodarske javne službe javni linijski prevoz potnikov v notranjem cestnem prometu za območje GORIŠKA (SKLOP 8) št. C2570-23-630011 ter veljavnimi aneksi k tej pogodbi, sklenjenimi med Republiko Slovenijo, Ministrstvom za okolje in prostor ter izbranim koncesionarjem, </w:t>
      </w:r>
      <w:proofErr w:type="spellStart"/>
      <w:r w:rsidRPr="00436828">
        <w:rPr>
          <w:rFonts w:eastAsia="Verdana" w:cs="Verdana"/>
        </w:rPr>
        <w:t>Nomago</w:t>
      </w:r>
      <w:proofErr w:type="spellEnd"/>
      <w:r w:rsidRPr="00436828">
        <w:rPr>
          <w:rFonts w:eastAsia="Verdana" w:cs="Verdana"/>
        </w:rPr>
        <w:t xml:space="preserve">, storitve mobilnosti in potovanj, d.o.o. </w:t>
      </w:r>
    </w:p>
    <w:p w14:paraId="6B9FEB88" w14:textId="77777777" w:rsidR="002279E1" w:rsidRPr="00436828" w:rsidRDefault="002279E1">
      <w:pPr>
        <w:spacing w:after="0"/>
        <w:ind w:left="720" w:right="-142"/>
        <w:rPr>
          <w:rFonts w:ascii="Verdana" w:hAnsi="Verdana"/>
          <w:kern w:val="2"/>
          <w:sz w:val="20"/>
          <w:szCs w:val="20"/>
          <w:lang w:eastAsia="sl-SI"/>
          <w14:ligatures w14:val="standardContextual"/>
        </w:rPr>
      </w:pPr>
      <w:r w:rsidRPr="00436828">
        <w:rPr>
          <w:rFonts w:ascii="Verdana" w:hAnsi="Verdana"/>
          <w:sz w:val="20"/>
          <w:szCs w:val="20"/>
        </w:rPr>
        <w:t>Ključno nalogo pri upravljanju in integraciji obvezne gospodarske javne službe opravlja, na podlagi Zakona o upravljanju javnega potniškega prometa - ZUJPP (Uradni list RS, št. 54/22, 18/23 – ZDU-1O in 57/25), ustanovljena Družba za upravljanje javnega potniškega prometa (DUJPP), ki deluje na podlagi javnega pooblastila in izvaja z zakonom določene naloge (16. in 17. člen ZUJPP). Mestna občina Nova Gorica ni organizator omenjenega prevoza in v zvezi z njim nima nikakršnih pristojnosti. Kljub temu bomo stopili v stik z DUJPP in predlagali ustrezne rešitve.</w:t>
      </w:r>
    </w:p>
    <w:p w14:paraId="4A09B152" w14:textId="3FE8F846" w:rsidR="54412921" w:rsidRDefault="54412921" w:rsidP="00436828">
      <w:pPr>
        <w:spacing w:after="0"/>
      </w:pPr>
    </w:p>
    <w:p w14:paraId="725BE77B" w14:textId="77777777" w:rsidR="007D4FC1" w:rsidRPr="00695891" w:rsidRDefault="007D4FC1" w:rsidP="007D4FC1">
      <w:pPr>
        <w:pStyle w:val="Odstavekseznama"/>
        <w:spacing w:after="0"/>
      </w:pPr>
    </w:p>
    <w:p w14:paraId="6F4B41B6" w14:textId="793C2A0D" w:rsidR="005303E8" w:rsidRPr="002C283C" w:rsidRDefault="003235F2">
      <w:pPr>
        <w:pStyle w:val="Navaden1"/>
        <w:numPr>
          <w:ilvl w:val="0"/>
          <w:numId w:val="4"/>
        </w:numPr>
        <w:spacing w:after="0"/>
        <w:rPr>
          <w:color w:val="EE0000"/>
        </w:rPr>
      </w:pPr>
      <w:r w:rsidRPr="00695891">
        <w:rPr>
          <w:b/>
          <w:bCs w:val="0"/>
        </w:rPr>
        <w:t xml:space="preserve">SVETNIK </w:t>
      </w:r>
      <w:r w:rsidR="002168F2" w:rsidRPr="00695891">
        <w:rPr>
          <w:b/>
          <w:bCs w:val="0"/>
        </w:rPr>
        <w:t>STJEPAN PAVUSA</w:t>
      </w:r>
      <w:r w:rsidRPr="00695891">
        <w:t xml:space="preserve"> je po</w:t>
      </w:r>
      <w:r w:rsidR="00A35D1D" w:rsidRPr="00695891">
        <w:t xml:space="preserve">stavil </w:t>
      </w:r>
      <w:r w:rsidRPr="00695891">
        <w:t>naslednj</w:t>
      </w:r>
      <w:r w:rsidR="00A35D1D" w:rsidRPr="00695891">
        <w:t>e</w:t>
      </w:r>
      <w:r w:rsidRPr="00695891">
        <w:t xml:space="preserve"> </w:t>
      </w:r>
      <w:r w:rsidR="00A35D1D" w:rsidRPr="00695891">
        <w:t>svetniško vprašanje</w:t>
      </w:r>
      <w:r w:rsidRPr="00695891">
        <w:t>:</w:t>
      </w:r>
    </w:p>
    <w:p w14:paraId="52E26537" w14:textId="77777777" w:rsidR="00A35D1D" w:rsidRPr="00695891" w:rsidRDefault="00A35D1D" w:rsidP="00A35D1D">
      <w:pPr>
        <w:pStyle w:val="Navaden1"/>
        <w:spacing w:after="0"/>
        <w:ind w:left="720"/>
      </w:pPr>
    </w:p>
    <w:p w14:paraId="2C818F9D" w14:textId="77777777" w:rsidR="002F094E" w:rsidRPr="00695891" w:rsidRDefault="002F094E" w:rsidP="004A6BE6">
      <w:pPr>
        <w:pStyle w:val="Navaden1"/>
        <w:spacing w:after="0"/>
        <w:ind w:left="720"/>
      </w:pPr>
      <w:r w:rsidRPr="00695891">
        <w:t xml:space="preserve">Na svetniško skupino Demokrati. Anžeta Logarja smo prejeli pisanje in vprašanja predstavnikov prizadetih krajanov krajevne skupnosti Kromberk, ki jih sedaj naslavljamo na vas. Pisanje se nanaša na idejni načrt nove Kromberške vpadnice izdelovalca Tehnični biro d.o.o. ter njihov predlog alternativne trase. Predstavniki prizadetih krajanov so podali ugovor na idejni načrt nove Kromberške vpadnice, saj </w:t>
      </w:r>
      <w:r w:rsidRPr="00695891">
        <w:lastRenderedPageBreak/>
        <w:t>na podlagi terenskih meritev geodetov in vpogleda v razgrnjeno skico idejnega načrta ugotavljajo, da je predlagana trasa (desna varianta – gledano v smer proti Novi Gorici) strokovno nesprejemljiva, družbeno neodgovorna ter ekonomsko neracionalna. Ključni razlogi, ki jih navajajo so: degradacija bivalnega okolja, uničenje vzpostavljene zelene oaze, ogrožanje strateške infrastrukture, grobi posegi v lastnino, ekonomsko in tehnično zahtevna izvedba ter prekomeren hrup in emisije. Zato so sami podali konstruktiven predlog, tako imenovana alternativna leva varianta poteka trase to pomeni, umestitev odcepa na levo stran obvoznice ob industrijsko cono. Ta alternativna rešitev bi prinesla izrabo degradiranih zemljišč, ne bi bilo posegov v bivalno okolje, s tem bi imeli naravno protihrupno zaščito, ohranili bi vodovod in s tem bi odpadla potreba po prestavljanju kritične vodovodne infrastrukture iz leta 2012, taka rešitev bi imela gospodarsko dodano vrednost ter tudi bistveno nižje stroške.</w:t>
      </w:r>
    </w:p>
    <w:p w14:paraId="016F493D" w14:textId="77777777" w:rsidR="002F094E" w:rsidRPr="00695891" w:rsidRDefault="002F094E" w:rsidP="004A6BE6">
      <w:pPr>
        <w:pStyle w:val="Navaden1"/>
        <w:spacing w:after="0"/>
        <w:ind w:left="720"/>
      </w:pPr>
      <w:r w:rsidRPr="00695891">
        <w:t>Zato v imenu prizadetih krajanov v svetniški skupini Demokrati. sprašujemo občinsko upravo naslednje:</w:t>
      </w:r>
    </w:p>
    <w:p w14:paraId="25595C6A" w14:textId="61A175D3" w:rsidR="002F094E" w:rsidRPr="00695891" w:rsidRDefault="002F094E">
      <w:pPr>
        <w:pStyle w:val="Odstavekseznama"/>
        <w:numPr>
          <w:ilvl w:val="0"/>
          <w:numId w:val="3"/>
        </w:numPr>
        <w:spacing w:after="0"/>
      </w:pPr>
      <w:r w:rsidRPr="00695891">
        <w:t>v kateri fazi so aktivnosti na projektu nove Kromberške vpadnice;</w:t>
      </w:r>
    </w:p>
    <w:p w14:paraId="703B0B46" w14:textId="6A8066FA" w:rsidR="002F094E" w:rsidRPr="00695891" w:rsidRDefault="002F094E">
      <w:pPr>
        <w:pStyle w:val="Odstavekseznama"/>
        <w:numPr>
          <w:ilvl w:val="0"/>
          <w:numId w:val="3"/>
        </w:numPr>
        <w:spacing w:after="0"/>
      </w:pPr>
      <w:r w:rsidRPr="00695891">
        <w:t>ali ste se seznanili z alternativnim predlogom na levi strani obvoznice;</w:t>
      </w:r>
    </w:p>
    <w:p w14:paraId="242C6DB0" w14:textId="31F517E6" w:rsidR="002F094E" w:rsidRPr="00695891" w:rsidRDefault="002F094E">
      <w:pPr>
        <w:pStyle w:val="Odstavekseznama"/>
        <w:numPr>
          <w:ilvl w:val="0"/>
          <w:numId w:val="3"/>
        </w:numPr>
        <w:spacing w:after="0"/>
      </w:pPr>
      <w:r w:rsidRPr="00695891">
        <w:t xml:space="preserve">ali ste povabili prizadete krajane na predstavitev in pogovor; </w:t>
      </w:r>
    </w:p>
    <w:p w14:paraId="5778AE5C" w14:textId="0C2B6728" w:rsidR="002F094E" w:rsidRPr="00695891" w:rsidRDefault="002F094E">
      <w:pPr>
        <w:pStyle w:val="Odstavekseznama"/>
        <w:numPr>
          <w:ilvl w:val="0"/>
          <w:numId w:val="3"/>
        </w:numPr>
        <w:spacing w:after="0"/>
      </w:pPr>
      <w:r w:rsidRPr="00695891">
        <w:t>na podlagi česa ste se odločili za varianto, ki ima več negativnih učinkov kot pa pozitivnih pa naj si bo to na kvaliteto življenja ljudi in poseg v njihovo lastnino, na okolje, na povečanje hrupa v bivalnem okolju in kot zadnje tudi večje stroške izvedbe.</w:t>
      </w:r>
    </w:p>
    <w:p w14:paraId="0641FA14" w14:textId="4BC5ECD1" w:rsidR="002F094E" w:rsidRPr="00695891" w:rsidRDefault="002F094E" w:rsidP="004A6BE6">
      <w:pPr>
        <w:pStyle w:val="Navaden1"/>
        <w:spacing w:after="0"/>
        <w:ind w:left="720"/>
      </w:pPr>
      <w:r w:rsidRPr="00695891">
        <w:t>Glede na prejete odgovore na zgornja vprašanja v naši svetniški skupini upamo, da bomo lahko prizadete krajane pomirili in da jih boste povabili na pogovor ter z njimi poiskali rešitev, ki bo za vse dobra.</w:t>
      </w:r>
    </w:p>
    <w:p w14:paraId="041D693D" w14:textId="77777777" w:rsidR="002F094E" w:rsidRPr="00695891" w:rsidRDefault="002F094E" w:rsidP="002F094E">
      <w:pPr>
        <w:pStyle w:val="Navaden1"/>
        <w:spacing w:after="0"/>
        <w:ind w:left="720"/>
      </w:pPr>
    </w:p>
    <w:p w14:paraId="50FC10AA" w14:textId="62195A8F" w:rsidR="006B4CE9" w:rsidRPr="00695891" w:rsidRDefault="50A74CDD" w:rsidP="007D4FC1">
      <w:pPr>
        <w:pStyle w:val="Navaden1"/>
        <w:spacing w:after="0"/>
      </w:pPr>
      <w:r w:rsidRPr="650E5FFA">
        <w:rPr>
          <w:b/>
        </w:rPr>
        <w:t xml:space="preserve">Občinska uprava </w:t>
      </w:r>
      <w:r>
        <w:t>je posredovala naslednji odgovor:</w:t>
      </w:r>
    </w:p>
    <w:p w14:paraId="1B562826" w14:textId="14BCC7E6" w:rsidR="650E5FFA" w:rsidRDefault="650E5FFA" w:rsidP="650E5FFA">
      <w:pPr>
        <w:pStyle w:val="Navaden1"/>
        <w:spacing w:after="0"/>
      </w:pPr>
    </w:p>
    <w:p w14:paraId="4E3DAE7C" w14:textId="36C3A98F" w:rsidR="13A0C1DD" w:rsidRPr="00436828" w:rsidRDefault="1FABD56E" w:rsidP="00436828">
      <w:pPr>
        <w:pStyle w:val="Navaden1"/>
        <w:spacing w:after="0"/>
        <w:rPr>
          <w:rFonts w:eastAsia="Calibri" w:cs="Calibri"/>
        </w:rPr>
      </w:pPr>
      <w:r w:rsidRPr="00436828">
        <w:rPr>
          <w:rFonts w:eastAsia="Calibri" w:cs="Calibri"/>
        </w:rPr>
        <w:t xml:space="preserve">V zvezi z vprašanji, ki jih posredujete v imenu prizadetih krajanov Krajevne skupnosti Kromberk, pojasnjujemo, da investitor projekta </w:t>
      </w:r>
      <w:r w:rsidR="61844D96" w:rsidRPr="00436828">
        <w:rPr>
          <w:rFonts w:eastAsia="Calibri" w:cs="Calibri"/>
        </w:rPr>
        <w:t>vzhodne razbremenilne ceste ni Mestna občina Nova Gorica ampak</w:t>
      </w:r>
      <w:r w:rsidRPr="00436828">
        <w:rPr>
          <w:rFonts w:eastAsia="Calibri" w:cs="Calibri"/>
        </w:rPr>
        <w:t xml:space="preserve"> Direkcija Republike Slovenije za infrastrukturo (DRSI), ki trenutno pripravlja dokumentacijo za pridobitev projektnih pogojev (DPP).</w:t>
      </w:r>
    </w:p>
    <w:p w14:paraId="3064B0CB" w14:textId="02FCD8B1" w:rsidR="13A0C1DD" w:rsidRPr="00436828" w:rsidRDefault="13A0C1DD" w:rsidP="00436828">
      <w:pPr>
        <w:pStyle w:val="Navaden1"/>
        <w:spacing w:after="0"/>
        <w:rPr>
          <w:rFonts w:eastAsia="Calibri" w:cs="Calibri"/>
        </w:rPr>
      </w:pPr>
      <w:r w:rsidRPr="00436828">
        <w:rPr>
          <w:rFonts w:eastAsia="Calibri" w:cs="Calibri"/>
        </w:rPr>
        <w:t xml:space="preserve">Projekt vzhodne razbremenilne oziroma Vodovodne ceste je že desetletja opredeljen kot ena ključnih manjkajočih prometnih ureditev Nove Gorice ter je obravnavan v občinskih prostorskih aktih. Podrobnejšo prostorsko umestitev je pridobil s sprejetjem OPPN Vodovodna leta 2014, pri čemer iztek in navezava na Kromberško cesto takrat nista bila dokončno opredeljena. Kasnejše prometne študije so zaradi rasti prometnih obremenitev pokazale potrebo po izvedbi neposredne navezave Vodovodne ceste na Kromberško cesto. V okviru sedanje priprave DPP se zato preverja več variantnih rešitev, pri čemer končna oziroma prednostna varianta še ni izbrana. Pri izbiri bo treba upoštevati prometne, tehnične, prostorske, </w:t>
      </w:r>
      <w:proofErr w:type="spellStart"/>
      <w:r w:rsidRPr="00436828">
        <w:rPr>
          <w:rFonts w:eastAsia="Calibri" w:cs="Calibri"/>
        </w:rPr>
        <w:t>okoljske</w:t>
      </w:r>
      <w:proofErr w:type="spellEnd"/>
      <w:r w:rsidRPr="00436828">
        <w:rPr>
          <w:rFonts w:eastAsia="Calibri" w:cs="Calibri"/>
        </w:rPr>
        <w:t>, lastninske in ekonomske vidike posamezne rešitve.</w:t>
      </w:r>
    </w:p>
    <w:p w14:paraId="398F98D6" w14:textId="008D2040" w:rsidR="13A0C1DD" w:rsidRPr="00436828" w:rsidRDefault="13A0C1DD" w:rsidP="00436828">
      <w:pPr>
        <w:pStyle w:val="Navaden1"/>
        <w:spacing w:after="0"/>
        <w:rPr>
          <w:rFonts w:eastAsia="Calibri" w:cs="Calibri"/>
        </w:rPr>
      </w:pPr>
      <w:r w:rsidRPr="00436828">
        <w:rPr>
          <w:rFonts w:eastAsia="Calibri" w:cs="Calibri"/>
        </w:rPr>
        <w:t xml:space="preserve">Z  alternativnim predlogom trase na levi strani obvoznice občinska uprava Mestne občine Nova Gorica ni seznanjena.  Predlagamo, da se omenjeni alternativni </w:t>
      </w:r>
      <w:r w:rsidRPr="00436828">
        <w:rPr>
          <w:rFonts w:eastAsia="Calibri" w:cs="Calibri"/>
        </w:rPr>
        <w:lastRenderedPageBreak/>
        <w:t>predlog skupaj z morebitnimi grafičnimi prikazi in obrazložitvami posreduje, da se ga bo lahko predalo DRSI oziroma pristojnemu projektantu v strokovno obravnavo.</w:t>
      </w:r>
    </w:p>
    <w:p w14:paraId="40BAB07C" w14:textId="0A641049" w:rsidR="650E5FFA" w:rsidRPr="00436828" w:rsidRDefault="2AA4E091" w:rsidP="00436828">
      <w:pPr>
        <w:pStyle w:val="Navaden1"/>
        <w:spacing w:after="0"/>
        <w:rPr>
          <w:rFonts w:eastAsia="Calibri" w:cs="Calibri"/>
        </w:rPr>
      </w:pPr>
      <w:r w:rsidRPr="00436828">
        <w:rPr>
          <w:rFonts w:eastAsia="Calibri" w:cs="Calibri"/>
        </w:rPr>
        <w:t>Ker končna varianta še ni izbrana, v tej fazi ni mogoče govoriti o dokončni odločitvi za posamezno traso. Menimo, da je pomembno pri nadaljnji obravnavi upoštevati tudi pomisleke krajanov in preveriti vse konkretne alternativne rešitve. V primeru, da bomo alternativni predlog prejeli, ga bomo skupaj z izpostavljenimi vprašanji in pomisleki posredovali DRSI in projektantu.</w:t>
      </w:r>
    </w:p>
    <w:p w14:paraId="1B7BF868" w14:textId="77777777" w:rsidR="007D4FC1" w:rsidRPr="00695891" w:rsidRDefault="007D4FC1" w:rsidP="007D4FC1">
      <w:pPr>
        <w:pStyle w:val="Navaden1"/>
        <w:spacing w:after="0"/>
        <w:ind w:left="0"/>
      </w:pPr>
    </w:p>
    <w:p w14:paraId="03B46C4B" w14:textId="0BD53A9E" w:rsidR="51A474A6" w:rsidRPr="00695891" w:rsidRDefault="56809A72">
      <w:pPr>
        <w:pStyle w:val="Odstavekseznama"/>
        <w:numPr>
          <w:ilvl w:val="0"/>
          <w:numId w:val="4"/>
        </w:numPr>
        <w:spacing w:after="0"/>
        <w:rPr>
          <w:color w:val="EE0000"/>
        </w:rPr>
      </w:pPr>
      <w:r w:rsidRPr="00695891">
        <w:rPr>
          <w:b/>
        </w:rPr>
        <w:t xml:space="preserve">SVETNIK </w:t>
      </w:r>
      <w:r w:rsidR="001B12CA" w:rsidRPr="00695891">
        <w:rPr>
          <w:b/>
        </w:rPr>
        <w:t>ANDREJ PELICON</w:t>
      </w:r>
      <w:r w:rsidRPr="00695891">
        <w:t xml:space="preserve"> je </w:t>
      </w:r>
      <w:r w:rsidR="74F683D1" w:rsidRPr="00695891">
        <w:t>podal naslednjo pobudo:</w:t>
      </w:r>
    </w:p>
    <w:p w14:paraId="6ED86F2D" w14:textId="77777777" w:rsidR="001B12CA" w:rsidRPr="00695891" w:rsidRDefault="001B12CA" w:rsidP="007D4FC1">
      <w:pPr>
        <w:pStyle w:val="Odstavekseznama"/>
        <w:spacing w:after="0"/>
        <w:rPr>
          <w:color w:val="EE0000"/>
        </w:rPr>
      </w:pPr>
    </w:p>
    <w:p w14:paraId="1961FC78" w14:textId="0ABDB09A" w:rsidR="004356AC" w:rsidRPr="00695891" w:rsidRDefault="005E5AAD" w:rsidP="004356AC">
      <w:pPr>
        <w:pStyle w:val="Navaden1"/>
        <w:spacing w:after="0"/>
        <w:ind w:left="720"/>
      </w:pPr>
      <w:r w:rsidRPr="00695891">
        <w:t>Predlagam preureditev krožišča na Vojkovi cesti-Žabjem kraju (Hermelika) na tak način, da bo ne glede na smer vstopa in izstopa iz krožišča prevozno za avtobuse brez nevarnih vzvratnih manevrov. Namreč že deset metrski avtobus z veliko težavo izpelje krožišče, dvanajst metrski, torej najpogostejši pa krožišča ne more izpeljat</w:t>
      </w:r>
      <w:r w:rsidR="00695891" w:rsidRPr="00695891">
        <w:t>i</w:t>
      </w:r>
      <w:r w:rsidRPr="00695891">
        <w:t xml:space="preserve"> brez dodatnih </w:t>
      </w:r>
      <w:r w:rsidR="006506D3" w:rsidRPr="00695891">
        <w:t>vzvratnih</w:t>
      </w:r>
      <w:r w:rsidRPr="00695891">
        <w:t xml:space="preserve"> manevrov. V napoto je osrednji dvignjen del krožišča in kovinski stebrički na </w:t>
      </w:r>
      <w:r w:rsidR="00C23709" w:rsidRPr="00695891">
        <w:t>zunanjem</w:t>
      </w:r>
      <w:r w:rsidRPr="00695891">
        <w:t xml:space="preserve"> obodu.</w:t>
      </w:r>
    </w:p>
    <w:p w14:paraId="4D4FEFAB" w14:textId="77777777" w:rsidR="005E5AAD" w:rsidRPr="00695891" w:rsidRDefault="005E5AAD" w:rsidP="004356AC">
      <w:pPr>
        <w:pStyle w:val="Navaden1"/>
        <w:spacing w:after="0"/>
        <w:ind w:left="720"/>
      </w:pPr>
    </w:p>
    <w:p w14:paraId="690608DA" w14:textId="3BD2F5B0" w:rsidR="0063171E" w:rsidRPr="00695891" w:rsidRDefault="00C51DAB" w:rsidP="007D4FC1">
      <w:pPr>
        <w:pStyle w:val="Navaden1"/>
        <w:spacing w:after="0"/>
      </w:pPr>
      <w:r w:rsidRPr="22BC96BD">
        <w:rPr>
          <w:b/>
        </w:rPr>
        <w:t xml:space="preserve">Občinska uprava </w:t>
      </w:r>
      <w:r>
        <w:t>je posredovala naslednji odgovor:</w:t>
      </w:r>
      <w:bookmarkEnd w:id="1"/>
      <w:bookmarkEnd w:id="2"/>
    </w:p>
    <w:p w14:paraId="68455F17" w14:textId="1AB414A3" w:rsidR="22BC96BD" w:rsidRDefault="22BC96BD" w:rsidP="22BC96BD">
      <w:pPr>
        <w:pStyle w:val="Navaden1"/>
        <w:spacing w:after="0"/>
      </w:pPr>
    </w:p>
    <w:p w14:paraId="77FEF92B" w14:textId="519A1274" w:rsidR="28810A35" w:rsidRPr="00436828" w:rsidRDefault="28810A35" w:rsidP="00436828">
      <w:pPr>
        <w:pStyle w:val="Navaden1"/>
        <w:spacing w:after="0"/>
        <w:rPr>
          <w:rFonts w:eastAsia="Calibri" w:cs="Calibri"/>
        </w:rPr>
      </w:pPr>
      <w:r w:rsidRPr="00436828">
        <w:rPr>
          <w:rFonts w:eastAsia="Calibri" w:cs="Calibri"/>
        </w:rPr>
        <w:t>Glede na opisano problematiko predvidevamo, da so težave s prevoznostjo krožišča pri Hermeliki povezane predvsem z obvozom avtobusov zaradi trenutne zapore ceste.</w:t>
      </w:r>
    </w:p>
    <w:p w14:paraId="7D5DFDE8" w14:textId="3FBE5AB5" w:rsidR="28810A35" w:rsidRPr="00436828" w:rsidRDefault="28810A35" w:rsidP="00436828">
      <w:pPr>
        <w:pStyle w:val="Navaden1"/>
        <w:spacing w:after="0"/>
        <w:rPr>
          <w:rFonts w:eastAsia="Calibri" w:cs="Calibri"/>
        </w:rPr>
      </w:pPr>
      <w:r w:rsidRPr="00436828">
        <w:rPr>
          <w:rFonts w:eastAsia="Calibri" w:cs="Calibri"/>
        </w:rPr>
        <w:t>V zvezi s tem bomo koncesionarju predlagali, da ponovno preveri možnosti organizacije nadomestne avtobusne trase, ki bi omogočala varnejši in lažji prevoz avtobusov ter bi v čim večji meri preprečila potrebo po vzvratnem manevriranju.</w:t>
      </w:r>
    </w:p>
    <w:p w14:paraId="31D37EAC" w14:textId="461058C1" w:rsidR="296FAE59" w:rsidRPr="00436828" w:rsidRDefault="296FAE59" w:rsidP="00436828">
      <w:pPr>
        <w:pStyle w:val="Navaden1"/>
        <w:spacing w:after="0"/>
        <w:rPr>
          <w:rFonts w:eastAsia="Calibri" w:cs="Calibri"/>
        </w:rPr>
      </w:pPr>
      <w:r w:rsidRPr="00436828">
        <w:rPr>
          <w:rFonts w:eastAsia="Calibri" w:cs="Calibri"/>
        </w:rPr>
        <w:t>Glede predloga za preureditev samega krožišča pa pojasnjujemo, da je treba pri morebitnih spremembah upoštevati celovito prometno ureditev in predvsem zagotavljanje prometne varnosti vseh udeležencev v prometu. Odstranitev oziroma prilagoditev sredinskega dvignjenega dela in robnih kovinskih stebričkov bi lahko vplivala na geometrijo krožišča, hitrosti vožnje skozi krožišče ter na prometno varnost.</w:t>
      </w:r>
    </w:p>
    <w:p w14:paraId="2518BE92" w14:textId="22A1BE7B" w:rsidR="2091956B" w:rsidRPr="00436828" w:rsidRDefault="40452642" w:rsidP="00436828">
      <w:pPr>
        <w:pStyle w:val="Navaden1"/>
        <w:spacing w:after="0"/>
        <w:rPr>
          <w:rFonts w:eastAsia="Calibri" w:cs="Calibri"/>
        </w:rPr>
      </w:pPr>
      <w:r w:rsidRPr="00436828">
        <w:rPr>
          <w:rFonts w:eastAsia="Calibri" w:cs="Calibri"/>
        </w:rPr>
        <w:t xml:space="preserve">Pred morebitnim posegom v krožišče bi bilo zato treba izdelati ustrezno prometno-tehnično preveritev in analizirati posledice predlaganih sprememb za vse udeležence v prometu. Takšna preveritev zahteva angažiranje ustreznih strokovnih služb oziroma izdelavo potrebne projektne dokumentacije, kar zahteva tako finančna sredstva kot tudi določen čas za izdelavo projektne dokumentacije </w:t>
      </w:r>
      <w:r w:rsidR="5F40AB82" w:rsidRPr="00436828">
        <w:rPr>
          <w:rFonts w:eastAsia="Calibri" w:cs="Calibri"/>
        </w:rPr>
        <w:t xml:space="preserve">in za </w:t>
      </w:r>
      <w:r w:rsidRPr="00436828">
        <w:rPr>
          <w:rFonts w:eastAsia="Calibri" w:cs="Calibri"/>
        </w:rPr>
        <w:t xml:space="preserve">samo izvedbo. </w:t>
      </w:r>
    </w:p>
    <w:p w14:paraId="7F235843" w14:textId="3FA29CF5" w:rsidR="00114AED" w:rsidRPr="00436828" w:rsidRDefault="2091956B" w:rsidP="00436828">
      <w:pPr>
        <w:pStyle w:val="Navaden1"/>
        <w:spacing w:after="0"/>
        <w:rPr>
          <w:rFonts w:eastAsia="Calibri" w:cs="Calibri"/>
        </w:rPr>
      </w:pPr>
      <w:r w:rsidRPr="00436828">
        <w:rPr>
          <w:rFonts w:eastAsia="Calibri" w:cs="Calibri"/>
        </w:rPr>
        <w:t>V prvi fazi bomo zato preverili možnosti varnejše nadomestne avtobusne trase, predlog glede preureditve krožišča pa bomo upoštevali pri morebitni nadaljnji prometno-tehnični obravnavi.</w:t>
      </w:r>
    </w:p>
    <w:p w14:paraId="4A5BCA3E" w14:textId="77777777" w:rsidR="007D4FC1" w:rsidRPr="00695891" w:rsidRDefault="007D4FC1" w:rsidP="007D4FC1">
      <w:pPr>
        <w:pStyle w:val="Navaden1"/>
        <w:spacing w:after="0"/>
        <w:ind w:left="0"/>
      </w:pPr>
    </w:p>
    <w:p w14:paraId="3C288920" w14:textId="19A5E735" w:rsidR="007F68F0" w:rsidRPr="0037284E" w:rsidRDefault="007F68F0">
      <w:pPr>
        <w:pStyle w:val="Odstavekseznama"/>
        <w:numPr>
          <w:ilvl w:val="0"/>
          <w:numId w:val="4"/>
        </w:numPr>
        <w:spacing w:after="0"/>
        <w:rPr>
          <w:color w:val="EE0000"/>
        </w:rPr>
      </w:pPr>
      <w:r w:rsidRPr="00695891">
        <w:rPr>
          <w:b/>
        </w:rPr>
        <w:t>SVETNIK ANDREJ PELICON</w:t>
      </w:r>
      <w:r w:rsidRPr="00695891">
        <w:t xml:space="preserve"> je </w:t>
      </w:r>
      <w:r w:rsidR="00225B3F" w:rsidRPr="00695891">
        <w:t>podal naslednjo pobudo:</w:t>
      </w:r>
    </w:p>
    <w:p w14:paraId="703EF5A9" w14:textId="77777777" w:rsidR="00225B3F" w:rsidRPr="00695891" w:rsidRDefault="00225B3F" w:rsidP="00225B3F">
      <w:pPr>
        <w:pStyle w:val="Odstavekseznama"/>
        <w:spacing w:after="0"/>
        <w:rPr>
          <w:color w:val="EE0000"/>
        </w:rPr>
      </w:pPr>
    </w:p>
    <w:p w14:paraId="53784646" w14:textId="30ED855A" w:rsidR="00114AED" w:rsidRPr="00695891" w:rsidRDefault="00225B3F" w:rsidP="007D4FC1">
      <w:pPr>
        <w:pStyle w:val="Navaden1"/>
        <w:spacing w:after="0"/>
        <w:ind w:left="720"/>
      </w:pPr>
      <w:r w:rsidRPr="00695891">
        <w:t xml:space="preserve">Podajam svetniško pobudo, da se temeljito razmisli in premisli o načinu in obliki izvajanja javnega mestnega potniškega prometa v Mestni občini Nova Gorica. Namreč nedavni tragični dogodek na Tolminskem, ko se je v avtobusni nesreči </w:t>
      </w:r>
      <w:r w:rsidRPr="00695891">
        <w:lastRenderedPageBreak/>
        <w:t>poškodovalo več ljudi in voznik nas mora ponovno opozorit</w:t>
      </w:r>
      <w:r w:rsidR="007D3364">
        <w:t>i</w:t>
      </w:r>
      <w:r w:rsidRPr="00695891">
        <w:t xml:space="preserve"> in vprašat</w:t>
      </w:r>
      <w:r w:rsidR="007D3364">
        <w:t>i</w:t>
      </w:r>
      <w:r w:rsidRPr="00695891">
        <w:t xml:space="preserve"> čemu je namenjen ta javni servis? Profitu družbe (podjetja) ali varnosti, učinkovitosti in dostopnosti? Če je odgovor, da to ni profit družbe (podjetja) bi nas moralo prepričat</w:t>
      </w:r>
      <w:r w:rsidR="007D3364">
        <w:t>i</w:t>
      </w:r>
      <w:r w:rsidRPr="00695891">
        <w:t>, da je edina smiselna rešitev, da se javni mestni promet, ki ima zdaj v lasti štiri nove električne avtobuse izvaja v okviru javne občinske družbe oziroma podjetja. Formalno pravno izvedbo prepuščam občinskim službam. Ali bi bilo to podjetje samostojno ali v okviru nekega obstoječega podjetja ali v neki obliki občinskega holdinga</w:t>
      </w:r>
      <w:r w:rsidR="005F51A4">
        <w:t>,</w:t>
      </w:r>
      <w:r w:rsidRPr="00695891">
        <w:t xml:space="preserve"> je predmet strokovne presoje občinskih služb in morebiti zunanjih svetovalcev. Bistvo je, da deluje neprofitno. Profit se mora vložit</w:t>
      </w:r>
      <w:r w:rsidR="005F51A4">
        <w:t>i</w:t>
      </w:r>
      <w:r w:rsidRPr="00695891">
        <w:t xml:space="preserve"> v investicije za varnost, učinkovitost in dostopnost ter zaposlene. Če se nam v resnici gre za varnost in učinkovitost je vse ostalo le stvar volje in politične odločitve. V nasprotnem bomo le prispevali k profitu podjetja, ki bo na razpisu izbrano za izvajanje mestnega prometa. Glede pomanjkanja voznikov nimam skrbi, za službo v kateri je na prvem mestu varnost in dobri pogoji dela bo na vratih občine vrsta voznikov.</w:t>
      </w:r>
    </w:p>
    <w:p w14:paraId="759DDD48" w14:textId="77777777" w:rsidR="008E462A" w:rsidRPr="00695891" w:rsidRDefault="008E462A" w:rsidP="007D4FC1">
      <w:pPr>
        <w:pStyle w:val="Navaden1"/>
        <w:spacing w:after="0"/>
        <w:ind w:left="0"/>
      </w:pPr>
    </w:p>
    <w:p w14:paraId="65E77714" w14:textId="450C231A" w:rsidR="00193A40" w:rsidRPr="00695891" w:rsidRDefault="33C3E6DD" w:rsidP="00436828">
      <w:pPr>
        <w:pStyle w:val="Navaden1"/>
        <w:spacing w:after="0"/>
      </w:pPr>
      <w:r w:rsidRPr="650E5FFA">
        <w:rPr>
          <w:b/>
        </w:rPr>
        <w:t xml:space="preserve">Občinska uprava </w:t>
      </w:r>
      <w:r>
        <w:t>je posredovala naslednji odgovor:</w:t>
      </w:r>
    </w:p>
    <w:p w14:paraId="5FC91977" w14:textId="7071DA7C" w:rsidR="00193A40" w:rsidRPr="00695891" w:rsidRDefault="00193A40" w:rsidP="007D4FC1">
      <w:pPr>
        <w:pStyle w:val="Navaden1"/>
        <w:spacing w:after="0"/>
      </w:pPr>
    </w:p>
    <w:p w14:paraId="7BD06D07" w14:textId="5B0873BD" w:rsidR="00193A40" w:rsidRPr="00695891" w:rsidRDefault="603C7459" w:rsidP="00F16C86">
      <w:pPr>
        <w:pStyle w:val="Navaden1"/>
        <w:spacing w:after="0"/>
        <w:rPr>
          <w:rFonts w:eastAsia="Verdana" w:cs="Verdana"/>
          <w:color w:val="000000" w:themeColor="text1"/>
        </w:rPr>
      </w:pPr>
      <w:r w:rsidRPr="650E5FFA">
        <w:rPr>
          <w:rFonts w:eastAsia="Verdana" w:cs="Verdana"/>
          <w:color w:val="000000" w:themeColor="text1"/>
        </w:rPr>
        <w:t>Javni mestni potniški promet je v Mestni občini Nova Gorica organiziran kot izbirna gospodarska javna služba, katere izvajanje se zagotavlja na podlagi podeljene koncesije. Takšen način izvajanja občini omogoča, da v okviru koncesijskega razmerja določa pogoje in standarde izvajanja javne službe ter skupaj s koncesionarjem sistem sproti prilagaja potrebam uporabnikov in spremenjenim razmeram.</w:t>
      </w:r>
    </w:p>
    <w:p w14:paraId="105F85A7" w14:textId="1E8ADB8D" w:rsidR="00193A40" w:rsidRPr="00695891" w:rsidRDefault="603C7459" w:rsidP="00F16C86">
      <w:pPr>
        <w:pStyle w:val="Navaden1"/>
        <w:spacing w:after="0"/>
        <w:rPr>
          <w:rFonts w:eastAsia="Verdana" w:cs="Verdana"/>
          <w:color w:val="000000" w:themeColor="text1"/>
        </w:rPr>
      </w:pPr>
      <w:r w:rsidRPr="650E5FFA">
        <w:rPr>
          <w:rFonts w:eastAsia="Verdana" w:cs="Verdana"/>
          <w:color w:val="000000" w:themeColor="text1"/>
        </w:rPr>
        <w:t xml:space="preserve">Obstoječi sistem se je v preteklih letih v sodelovanju s koncesionarjem večkrat prilagajal, tako glede voznih redov, linij, potreb uporabnikov kot tudi drugih organizacijskih in tehničnih vidikov izvajanja mestnega prometa. Pri tem občina aktivno spremlja izvajanje javne službe in si prizadeva za njeno stalno izboljševanje. Občina bo tudi v prihodnje spremljala potrebe in razvoj mestnega prometa ter po potrebi prilagajala način njegovega izvajanja. </w:t>
      </w:r>
    </w:p>
    <w:p w14:paraId="398F8B86" w14:textId="1A1E19EF" w:rsidR="00193A40" w:rsidRPr="00695891" w:rsidRDefault="5C60F38F" w:rsidP="00F16C86">
      <w:pPr>
        <w:pStyle w:val="Navaden1"/>
        <w:spacing w:after="0"/>
        <w:rPr>
          <w:rFonts w:eastAsia="Verdana" w:cs="Verdana"/>
          <w:color w:val="000000" w:themeColor="text1"/>
        </w:rPr>
      </w:pPr>
      <w:r w:rsidRPr="1058EBEC">
        <w:rPr>
          <w:rFonts w:eastAsia="Verdana" w:cs="Verdana"/>
          <w:color w:val="000000" w:themeColor="text1"/>
        </w:rPr>
        <w:t>Pri tem je pomembno poudariti, da sama oblika izvaj</w:t>
      </w:r>
      <w:r w:rsidRPr="1058EBEC">
        <w:rPr>
          <w:rFonts w:eastAsia="Verdana" w:cs="Verdana"/>
        </w:rPr>
        <w:t>anja</w:t>
      </w:r>
      <w:r w:rsidRPr="1058EBEC">
        <w:rPr>
          <w:rFonts w:eastAsia="Verdana" w:cs="Verdana"/>
          <w:color w:val="000000" w:themeColor="text1"/>
        </w:rPr>
        <w:t xml:space="preserve"> ni edino merilo za kakovost javne službe. Ključni so predvsem jasno določeni standardi, učinkovito upravljanje, nadzor občine in </w:t>
      </w:r>
      <w:r w:rsidRPr="1058EBEC">
        <w:rPr>
          <w:rFonts w:eastAsia="Verdana" w:cs="Verdana"/>
        </w:rPr>
        <w:t>korektno</w:t>
      </w:r>
      <w:r w:rsidRPr="1058EBEC">
        <w:rPr>
          <w:rFonts w:eastAsia="Verdana" w:cs="Verdana"/>
          <w:color w:val="000000" w:themeColor="text1"/>
        </w:rPr>
        <w:t xml:space="preserve"> sodelovanje z izvajalcem, kar se v dosedanjem sistemu tudi zagotavlja.</w:t>
      </w:r>
    </w:p>
    <w:p w14:paraId="46AADFAC" w14:textId="379A614B" w:rsidR="41F25BC6" w:rsidRPr="00695891" w:rsidRDefault="41F25BC6" w:rsidP="00436828">
      <w:pPr>
        <w:pStyle w:val="Navaden1"/>
        <w:spacing w:after="0"/>
        <w:ind w:left="0"/>
        <w:rPr>
          <w:color w:val="EE0000"/>
        </w:rPr>
      </w:pPr>
    </w:p>
    <w:p w14:paraId="3EDCFE9E" w14:textId="6E405877" w:rsidR="007F68F0" w:rsidRPr="00695891" w:rsidRDefault="007F68F0">
      <w:pPr>
        <w:pStyle w:val="Odstavekseznama"/>
        <w:numPr>
          <w:ilvl w:val="0"/>
          <w:numId w:val="4"/>
        </w:numPr>
        <w:spacing w:after="0"/>
        <w:rPr>
          <w:color w:val="EE0000"/>
        </w:rPr>
      </w:pPr>
      <w:r w:rsidRPr="00695891">
        <w:rPr>
          <w:b/>
        </w:rPr>
        <w:t xml:space="preserve">SVETNIK </w:t>
      </w:r>
      <w:r w:rsidR="00A50826" w:rsidRPr="00695891">
        <w:rPr>
          <w:b/>
        </w:rPr>
        <w:t>OTON MOZETIČ</w:t>
      </w:r>
      <w:r w:rsidRPr="00695891">
        <w:t xml:space="preserve"> je po</w:t>
      </w:r>
      <w:r w:rsidR="00A50826" w:rsidRPr="00695891">
        <w:t>stavil naslednje svetniško vprašanje:</w:t>
      </w:r>
    </w:p>
    <w:p w14:paraId="2AF8F910" w14:textId="77777777" w:rsidR="003C25C4" w:rsidRPr="00695891" w:rsidRDefault="003C25C4" w:rsidP="003C25C4">
      <w:pPr>
        <w:pStyle w:val="Odstavekseznama"/>
        <w:spacing w:after="0"/>
        <w:rPr>
          <w:color w:val="EE0000"/>
        </w:rPr>
      </w:pPr>
    </w:p>
    <w:p w14:paraId="7A990CC0" w14:textId="03E26B52" w:rsidR="00893C52" w:rsidRDefault="00893C52" w:rsidP="00825C49">
      <w:pPr>
        <w:pStyle w:val="Navaden1"/>
        <w:spacing w:after="0"/>
        <w:rPr>
          <w:rFonts w:eastAsia="Calibri" w:cs="Calibri"/>
        </w:rPr>
      </w:pPr>
      <w:r w:rsidRPr="00695891">
        <w:rPr>
          <w:rFonts w:eastAsia="Calibri" w:cs="Calibri"/>
        </w:rPr>
        <w:t>IZVRŠITEV SKLEPA O REVIZIJI GO!</w:t>
      </w:r>
      <w:r w:rsidR="00825C49">
        <w:rPr>
          <w:rFonts w:eastAsia="Calibri" w:cs="Calibri"/>
        </w:rPr>
        <w:t xml:space="preserve"> </w:t>
      </w:r>
      <w:r w:rsidRPr="00695891">
        <w:rPr>
          <w:rFonts w:eastAsia="Calibri" w:cs="Calibri"/>
        </w:rPr>
        <w:t>2025</w:t>
      </w:r>
    </w:p>
    <w:p w14:paraId="21742B55" w14:textId="77777777" w:rsidR="00825C49" w:rsidRPr="00695891" w:rsidRDefault="00825C49" w:rsidP="00825C49">
      <w:pPr>
        <w:pStyle w:val="Navaden1"/>
        <w:spacing w:after="0"/>
        <w:rPr>
          <w:rFonts w:eastAsia="Calibri" w:cs="Calibri"/>
        </w:rPr>
      </w:pPr>
    </w:p>
    <w:p w14:paraId="5C8B2D7D" w14:textId="203BD141" w:rsidR="00893C52" w:rsidRPr="00695891" w:rsidRDefault="00893C52" w:rsidP="00825C49">
      <w:pPr>
        <w:pStyle w:val="Navaden1"/>
        <w:spacing w:after="0"/>
        <w:rPr>
          <w:rFonts w:eastAsia="Calibri" w:cs="Calibri"/>
        </w:rPr>
      </w:pPr>
      <w:r w:rsidRPr="00695891">
        <w:rPr>
          <w:rFonts w:eastAsia="Calibri" w:cs="Calibri"/>
        </w:rPr>
        <w:t>Mestni svet je 17. 12. 2025 sprejel sklep o zunanji reviziji poslovanja GO!</w:t>
      </w:r>
      <w:r w:rsidR="00825C49">
        <w:rPr>
          <w:rFonts w:eastAsia="Calibri" w:cs="Calibri"/>
        </w:rPr>
        <w:t xml:space="preserve"> </w:t>
      </w:r>
      <w:r w:rsidRPr="00695891">
        <w:rPr>
          <w:rFonts w:eastAsia="Calibri" w:cs="Calibri"/>
        </w:rPr>
        <w:t>2025 ter župana pooblastil tudi za posredovanje pobude Računskemu sodišču.</w:t>
      </w:r>
    </w:p>
    <w:p w14:paraId="625D0B78" w14:textId="77777777" w:rsidR="00893C52" w:rsidRPr="00695891" w:rsidRDefault="00893C52" w:rsidP="00825C49">
      <w:pPr>
        <w:pStyle w:val="Navaden1"/>
        <w:spacing w:after="0"/>
        <w:rPr>
          <w:rFonts w:eastAsia="Calibri" w:cs="Calibri"/>
        </w:rPr>
      </w:pPr>
      <w:r w:rsidRPr="00695891">
        <w:rPr>
          <w:rFonts w:eastAsia="Calibri" w:cs="Calibri"/>
        </w:rPr>
        <w:t>Pri takšni reviziji je čas izvedbe bistvenega pomena. Namen sklepa je bil, da se morebitne nepravilnosti ugotovijo čim prej, omogoči pravočasno ukrepanje in zagotovi odgovornost za porabo javnih sredstev.</w:t>
      </w:r>
    </w:p>
    <w:p w14:paraId="268DEC7D" w14:textId="31D76163" w:rsidR="00893C52" w:rsidRDefault="00893C52" w:rsidP="00825C49">
      <w:pPr>
        <w:pStyle w:val="Navaden1"/>
        <w:spacing w:after="0"/>
        <w:rPr>
          <w:rFonts w:eastAsia="Calibri" w:cs="Calibri"/>
        </w:rPr>
      </w:pPr>
      <w:r w:rsidRPr="00695891">
        <w:rPr>
          <w:rFonts w:eastAsia="Calibri" w:cs="Calibri"/>
        </w:rPr>
        <w:t>Pomen pravočasne izvedbe je še večji tudi zaradi javno izpostavljenih poslov in pogodb, povezanih z Milanom Kranjcem, ki je sodeloval tudi z GO!</w:t>
      </w:r>
      <w:r w:rsidR="00825C49">
        <w:rPr>
          <w:rFonts w:eastAsia="Calibri" w:cs="Calibri"/>
        </w:rPr>
        <w:t xml:space="preserve"> </w:t>
      </w:r>
      <w:r w:rsidRPr="00695891">
        <w:rPr>
          <w:rFonts w:eastAsia="Calibri" w:cs="Calibri"/>
        </w:rPr>
        <w:t xml:space="preserve">2025. O teh </w:t>
      </w:r>
      <w:r w:rsidRPr="00695891">
        <w:rPr>
          <w:rFonts w:eastAsia="Calibri" w:cs="Calibri"/>
        </w:rPr>
        <w:lastRenderedPageBreak/>
        <w:t>poslih so se v javnosti pojavile nove navedbe in vprašanja, zato je pomembno, da se dejstva ugotovijo z neodvisno revizijo, ne pa da ostanejo predmet medijskih in političnih razprav.</w:t>
      </w:r>
    </w:p>
    <w:p w14:paraId="084DA01B" w14:textId="77777777" w:rsidR="008E3E27" w:rsidRDefault="008E3E27" w:rsidP="00436828">
      <w:pPr>
        <w:pStyle w:val="Navaden1"/>
        <w:spacing w:after="0"/>
        <w:ind w:left="0"/>
        <w:rPr>
          <w:rFonts w:eastAsia="Calibri" w:cs="Calibri"/>
        </w:rPr>
      </w:pPr>
    </w:p>
    <w:p w14:paraId="2DB62E7C" w14:textId="4830843B" w:rsidR="00893C52" w:rsidRPr="004826F1" w:rsidRDefault="00893C52">
      <w:pPr>
        <w:pStyle w:val="Odstavekseznama"/>
        <w:numPr>
          <w:ilvl w:val="0"/>
          <w:numId w:val="2"/>
        </w:numPr>
        <w:spacing w:after="0"/>
        <w:rPr>
          <w:rFonts w:eastAsia="Calibri" w:cs="Calibri"/>
        </w:rPr>
      </w:pPr>
      <w:r w:rsidRPr="004826F1">
        <w:rPr>
          <w:rFonts w:eastAsia="Calibri" w:cs="Calibri"/>
        </w:rPr>
        <w:t>Zunanja revizija</w:t>
      </w:r>
    </w:p>
    <w:p w14:paraId="412211EE" w14:textId="3F07C299" w:rsidR="00893C52" w:rsidRPr="00695891" w:rsidRDefault="00893C52" w:rsidP="00825C49">
      <w:pPr>
        <w:pStyle w:val="Navaden1"/>
        <w:spacing w:after="0"/>
        <w:rPr>
          <w:rFonts w:eastAsia="Calibri" w:cs="Calibri"/>
        </w:rPr>
      </w:pPr>
      <w:r w:rsidRPr="00695891">
        <w:rPr>
          <w:rFonts w:eastAsia="Calibri" w:cs="Calibri"/>
        </w:rPr>
        <w:t>V kateri fazi je trenutno izvedba zunanje revizije GO!</w:t>
      </w:r>
      <w:r w:rsidR="004826F1">
        <w:rPr>
          <w:rFonts w:eastAsia="Calibri" w:cs="Calibri"/>
        </w:rPr>
        <w:t xml:space="preserve"> </w:t>
      </w:r>
      <w:r w:rsidRPr="00695891">
        <w:rPr>
          <w:rFonts w:eastAsia="Calibri" w:cs="Calibri"/>
        </w:rPr>
        <w:t>2025?</w:t>
      </w:r>
    </w:p>
    <w:p w14:paraId="5316AADB" w14:textId="27C13044" w:rsidR="00893C52" w:rsidRPr="00695891" w:rsidRDefault="00893C52" w:rsidP="00825C49">
      <w:pPr>
        <w:pStyle w:val="Navaden1"/>
        <w:spacing w:after="0"/>
        <w:rPr>
          <w:rFonts w:eastAsia="Calibri" w:cs="Calibri"/>
        </w:rPr>
      </w:pPr>
      <w:r w:rsidRPr="00695891">
        <w:rPr>
          <w:rFonts w:eastAsia="Calibri" w:cs="Calibri"/>
        </w:rPr>
        <w:t>Ali je bil za izvedbo sklepa Mestnega sveta z dne 17. 12. 2025 za zunanjo revizijo GO!</w:t>
      </w:r>
      <w:r w:rsidR="004826F1">
        <w:rPr>
          <w:rFonts w:eastAsia="Calibri" w:cs="Calibri"/>
        </w:rPr>
        <w:t xml:space="preserve"> </w:t>
      </w:r>
      <w:r w:rsidRPr="00695891">
        <w:rPr>
          <w:rFonts w:eastAsia="Calibri" w:cs="Calibri"/>
        </w:rPr>
        <w:t xml:space="preserve">2025 res potreben rebalans proračuna? </w:t>
      </w:r>
    </w:p>
    <w:p w14:paraId="27A573C5" w14:textId="77777777" w:rsidR="00893C52" w:rsidRPr="00695891" w:rsidRDefault="00893C52" w:rsidP="00825C49">
      <w:pPr>
        <w:pStyle w:val="Navaden1"/>
        <w:spacing w:after="0"/>
        <w:rPr>
          <w:rFonts w:eastAsia="Calibri" w:cs="Calibri"/>
        </w:rPr>
      </w:pPr>
      <w:r w:rsidRPr="00695891">
        <w:rPr>
          <w:rFonts w:eastAsia="Calibri" w:cs="Calibri"/>
        </w:rPr>
        <w:t>Zakaj župan postopka ni pohitril, če je menil, da je bila ovira samo zagotovitev sredstev?</w:t>
      </w:r>
    </w:p>
    <w:p w14:paraId="115708BD" w14:textId="77777777" w:rsidR="00893C52" w:rsidRPr="00695891" w:rsidRDefault="00893C52" w:rsidP="00825C49">
      <w:pPr>
        <w:pStyle w:val="Navaden1"/>
        <w:spacing w:after="0"/>
        <w:rPr>
          <w:rFonts w:eastAsia="Calibri" w:cs="Calibri"/>
        </w:rPr>
      </w:pPr>
      <w:r w:rsidRPr="00695891">
        <w:rPr>
          <w:rFonts w:eastAsia="Calibri" w:cs="Calibri"/>
        </w:rPr>
        <w:t>Zakaj ni takoj predlagal rebalansa oziroma uporabil drugih razpoložljivih proračunskih možnosti?</w:t>
      </w:r>
    </w:p>
    <w:p w14:paraId="52F6E8AA" w14:textId="0BCD94E8" w:rsidR="00893C52" w:rsidRDefault="00893C52" w:rsidP="00825C49">
      <w:pPr>
        <w:pStyle w:val="Navaden1"/>
        <w:spacing w:after="0"/>
        <w:rPr>
          <w:rFonts w:eastAsia="Calibri" w:cs="Calibri"/>
        </w:rPr>
      </w:pPr>
      <w:r w:rsidRPr="00695891">
        <w:rPr>
          <w:rFonts w:eastAsia="Calibri" w:cs="Calibri"/>
        </w:rPr>
        <w:t>Ali ni bil zaradi takšnega postopanja izvrševanje sklepa Mestnega sveta dejansko začeto z večmesečnim zamikom, s tem pa je bil odložen tudi namen revizije – čimprejšnja ugotovitev morebitnih nepravilnosti in njihova sanacija?</w:t>
      </w:r>
    </w:p>
    <w:p w14:paraId="64FAC848" w14:textId="77777777" w:rsidR="00825C49" w:rsidRPr="00695891" w:rsidRDefault="00825C49" w:rsidP="00825C49">
      <w:pPr>
        <w:pStyle w:val="Navaden1"/>
        <w:spacing w:after="0"/>
        <w:rPr>
          <w:rFonts w:eastAsia="Calibri" w:cs="Calibri"/>
        </w:rPr>
      </w:pPr>
    </w:p>
    <w:p w14:paraId="6548AFD3" w14:textId="4F322038" w:rsidR="00893C52" w:rsidRPr="00130533" w:rsidRDefault="00893C52">
      <w:pPr>
        <w:pStyle w:val="Odstavekseznama"/>
        <w:numPr>
          <w:ilvl w:val="0"/>
          <w:numId w:val="2"/>
        </w:numPr>
        <w:spacing w:after="0"/>
        <w:rPr>
          <w:rFonts w:eastAsia="Calibri" w:cs="Calibri"/>
        </w:rPr>
      </w:pPr>
      <w:r w:rsidRPr="00130533">
        <w:rPr>
          <w:rFonts w:eastAsia="Calibri" w:cs="Calibri"/>
        </w:rPr>
        <w:t>Računsko sodišče</w:t>
      </w:r>
    </w:p>
    <w:p w14:paraId="308E2B56" w14:textId="77777777" w:rsidR="00893C52" w:rsidRPr="00695891" w:rsidRDefault="00893C52" w:rsidP="00825C49">
      <w:pPr>
        <w:pStyle w:val="Navaden1"/>
        <w:spacing w:after="0"/>
        <w:rPr>
          <w:rFonts w:eastAsia="Calibri" w:cs="Calibri"/>
        </w:rPr>
      </w:pPr>
      <w:r w:rsidRPr="00695891">
        <w:rPr>
          <w:rFonts w:eastAsia="Calibri" w:cs="Calibri"/>
        </w:rPr>
        <w:t xml:space="preserve">V kateri fazi je izvršitev dela sklepa, s katerim je bil župan pooblaščen za posredovanje pobude Računskemu sodišču? </w:t>
      </w:r>
    </w:p>
    <w:p w14:paraId="59215B7B" w14:textId="77777777" w:rsidR="00893C52" w:rsidRPr="00695891" w:rsidRDefault="00893C52" w:rsidP="00825C49">
      <w:pPr>
        <w:pStyle w:val="Navaden1"/>
        <w:spacing w:after="0"/>
        <w:rPr>
          <w:rFonts w:eastAsia="Calibri" w:cs="Calibri"/>
        </w:rPr>
      </w:pPr>
      <w:r w:rsidRPr="00695891">
        <w:rPr>
          <w:rFonts w:eastAsia="Calibri" w:cs="Calibri"/>
        </w:rPr>
        <w:t>Prosim za datum, številko dokumenta, kopijo pobude in morebitni odgovor Računskega sodišča. Če ni bila poslana, prosim za pojasnilo, zakaj ta del sklepa še ni bil izvršen.</w:t>
      </w:r>
    </w:p>
    <w:p w14:paraId="6FBF6455" w14:textId="77777777" w:rsidR="00893C52" w:rsidRPr="00695891" w:rsidRDefault="00893C52" w:rsidP="00825C49">
      <w:pPr>
        <w:pStyle w:val="Navaden1"/>
        <w:spacing w:after="0"/>
        <w:rPr>
          <w:rFonts w:eastAsia="Calibri" w:cs="Calibri"/>
        </w:rPr>
      </w:pPr>
      <w:r w:rsidRPr="00695891">
        <w:rPr>
          <w:rFonts w:eastAsia="Calibri" w:cs="Calibri"/>
        </w:rPr>
        <w:t xml:space="preserve">Glede na časovni pomen revizije in pričakovanje javnosti po transparentni porabi javnih sredstev prosim za pisni, dokumentiran odgovor s </w:t>
      </w:r>
      <w:proofErr w:type="spellStart"/>
      <w:r w:rsidRPr="00695891">
        <w:rPr>
          <w:rFonts w:eastAsia="Calibri" w:cs="Calibri"/>
        </w:rPr>
        <w:t>časovnico</w:t>
      </w:r>
      <w:proofErr w:type="spellEnd"/>
      <w:r w:rsidRPr="00695891">
        <w:rPr>
          <w:rFonts w:eastAsia="Calibri" w:cs="Calibri"/>
        </w:rPr>
        <w:t xml:space="preserve"> ključnih aktivnosti od 17. 12. 2025 do danes.</w:t>
      </w:r>
    </w:p>
    <w:p w14:paraId="7C5698AF" w14:textId="1C790B3D" w:rsidR="006C2516" w:rsidRPr="00695891" w:rsidRDefault="00893C52" w:rsidP="00825C49">
      <w:pPr>
        <w:pStyle w:val="Navaden1"/>
        <w:spacing w:after="0"/>
        <w:rPr>
          <w:rFonts w:eastAsia="Calibri" w:cs="Calibri"/>
        </w:rPr>
      </w:pPr>
      <w:r w:rsidRPr="00695891">
        <w:rPr>
          <w:rFonts w:eastAsia="Calibri" w:cs="Calibri"/>
        </w:rPr>
        <w:t>Ne sprašujem več, ali je bila revizija potrebna. O tem je odločil Mestni svet. Sprašujem, ali je župan ta sklep izvršil pravočasno, vključno s pooblastilom za Računsko sodišče, in zakaj je bilo za začetek izvedbe zunanje revizije potrebnih skoraj sedem mesecev.</w:t>
      </w:r>
    </w:p>
    <w:p w14:paraId="6F12C43A" w14:textId="77777777" w:rsidR="007D4FC1" w:rsidRPr="00695891" w:rsidRDefault="007D4FC1" w:rsidP="001E50A4">
      <w:pPr>
        <w:pStyle w:val="Navaden1"/>
        <w:spacing w:after="0"/>
        <w:ind w:left="0"/>
      </w:pPr>
    </w:p>
    <w:p w14:paraId="484F4B65" w14:textId="4EE7678A" w:rsidR="001B3A32" w:rsidRDefault="001B3A32" w:rsidP="00335B7A">
      <w:pPr>
        <w:pStyle w:val="Navaden1"/>
        <w:spacing w:after="0"/>
      </w:pPr>
      <w:r w:rsidRPr="00695891">
        <w:rPr>
          <w:b/>
          <w:bCs w:val="0"/>
        </w:rPr>
        <w:t>Občinska uprava</w:t>
      </w:r>
      <w:r w:rsidRPr="00695891">
        <w:t xml:space="preserve"> je posredovala naslednji odgovor:</w:t>
      </w:r>
    </w:p>
    <w:p w14:paraId="0020D100" w14:textId="77777777" w:rsidR="00436828" w:rsidRDefault="00436828" w:rsidP="00335B7A">
      <w:pPr>
        <w:pStyle w:val="Navaden1"/>
        <w:spacing w:after="0"/>
      </w:pPr>
    </w:p>
    <w:p w14:paraId="5162D6DE" w14:textId="2D209226" w:rsidR="001B3A32" w:rsidRDefault="4A613639" w:rsidP="007D4FC1">
      <w:pPr>
        <w:pStyle w:val="Navaden1"/>
        <w:spacing w:after="0"/>
      </w:pPr>
      <w:r>
        <w:t xml:space="preserve">Pogodba z zunanjim izvajalcem </w:t>
      </w:r>
      <w:r w:rsidR="2FAC8184">
        <w:t xml:space="preserve">za izvedbo zunanje revizije </w:t>
      </w:r>
      <w:r w:rsidR="7F50507B">
        <w:t xml:space="preserve">poslovanja Javnega zavoda GO! 2025 </w:t>
      </w:r>
      <w:r w:rsidR="0283DAFC">
        <w:t>– Evropska prestolnica kulture, Nova Gor</w:t>
      </w:r>
      <w:r w:rsidR="1CDEC13D">
        <w:t>i</w:t>
      </w:r>
      <w:r w:rsidR="0283DAFC">
        <w:t>ca, od njegove ustanov</w:t>
      </w:r>
      <w:r w:rsidR="1CDEC13D">
        <w:t>i</w:t>
      </w:r>
      <w:r w:rsidR="0283DAFC">
        <w:t>tve</w:t>
      </w:r>
      <w:r w:rsidR="1CDEC13D">
        <w:t xml:space="preserve"> do 31.</w:t>
      </w:r>
      <w:r w:rsidR="009C318E">
        <w:t xml:space="preserve"> </w:t>
      </w:r>
      <w:r w:rsidR="1CDEC13D">
        <w:t>12.</w:t>
      </w:r>
      <w:r w:rsidR="009C318E">
        <w:t xml:space="preserve"> </w:t>
      </w:r>
      <w:r w:rsidR="1CDEC13D">
        <w:t>2025, je bila podpisana</w:t>
      </w:r>
      <w:r w:rsidR="5EE840B7">
        <w:t xml:space="preserve"> </w:t>
      </w:r>
      <w:r w:rsidR="3244B55D">
        <w:t>22.</w:t>
      </w:r>
      <w:r w:rsidR="009C318E">
        <w:t xml:space="preserve"> </w:t>
      </w:r>
      <w:r w:rsidR="3244B55D">
        <w:t>9.</w:t>
      </w:r>
      <w:r w:rsidR="009C318E">
        <w:t xml:space="preserve"> </w:t>
      </w:r>
      <w:r w:rsidR="3244B55D">
        <w:t xml:space="preserve">2026. </w:t>
      </w:r>
      <w:r w:rsidR="6EE2D479">
        <w:t>Ocenjena vrednost javnega naročila je bila 120.000,00</w:t>
      </w:r>
      <w:r w:rsidR="78D7D1AA">
        <w:t>,</w:t>
      </w:r>
      <w:r w:rsidR="6EE2D479">
        <w:t xml:space="preserve"> </w:t>
      </w:r>
      <w:r w:rsidR="5CA542B5">
        <w:t xml:space="preserve">za kar je bilo potrebno sredstva zagotoviti </w:t>
      </w:r>
      <w:r w:rsidR="7C3F9640">
        <w:t xml:space="preserve">v </w:t>
      </w:r>
      <w:r w:rsidR="5CA542B5">
        <w:t>rebalans</w:t>
      </w:r>
      <w:r w:rsidR="636B7641">
        <w:t>u</w:t>
      </w:r>
      <w:r w:rsidR="5CA542B5">
        <w:t xml:space="preserve"> proračuna.</w:t>
      </w:r>
    </w:p>
    <w:p w14:paraId="467EE24B" w14:textId="2F7D55B0" w:rsidR="00731380" w:rsidRPr="00DB32C4" w:rsidRDefault="6DE61216">
      <w:pPr>
        <w:pStyle w:val="Navaden1"/>
        <w:spacing w:after="0"/>
      </w:pPr>
      <w:r>
        <w:t xml:space="preserve">Pobuda za </w:t>
      </w:r>
      <w:r w:rsidR="290ABF81">
        <w:t>revizijo</w:t>
      </w:r>
      <w:r>
        <w:t xml:space="preserve"> poslovanja </w:t>
      </w:r>
      <w:r w:rsidR="290ABF81">
        <w:t>Javnega</w:t>
      </w:r>
      <w:r>
        <w:t xml:space="preserve"> zavoda GO! 2025 je bila </w:t>
      </w:r>
      <w:r w:rsidR="4EC63251">
        <w:t xml:space="preserve">dne </w:t>
      </w:r>
      <w:r>
        <w:t>20.</w:t>
      </w:r>
      <w:r w:rsidR="290ABF81">
        <w:t xml:space="preserve"> </w:t>
      </w:r>
      <w:r>
        <w:t>1.</w:t>
      </w:r>
      <w:r w:rsidR="290ABF81">
        <w:t xml:space="preserve"> </w:t>
      </w:r>
      <w:r>
        <w:t>2026 pod številko 006-1/2026-1</w:t>
      </w:r>
      <w:r w:rsidR="290ABF81">
        <w:t xml:space="preserve"> posredovana Računskemu sodišču, </w:t>
      </w:r>
      <w:r w:rsidR="6B2EADFD">
        <w:t>le-to pa je na pobudo</w:t>
      </w:r>
      <w:r w:rsidR="00744253">
        <w:t xml:space="preserve"> </w:t>
      </w:r>
      <w:r w:rsidR="005B67C8">
        <w:t>o</w:t>
      </w:r>
      <w:r w:rsidR="290ABF81">
        <w:t>dgovorilo</w:t>
      </w:r>
      <w:r w:rsidR="231B3723">
        <w:t xml:space="preserve"> dne</w:t>
      </w:r>
      <w:r w:rsidR="290ABF81">
        <w:t xml:space="preserve"> 5. 2. 2026.</w:t>
      </w:r>
    </w:p>
    <w:p w14:paraId="708311CB" w14:textId="77777777" w:rsidR="00731380" w:rsidRPr="00DB32C4" w:rsidRDefault="00CD3176">
      <w:pPr>
        <w:pStyle w:val="Navaden1"/>
        <w:spacing w:after="0"/>
      </w:pPr>
      <w:r>
        <w:t xml:space="preserve">Oba dokumenta </w:t>
      </w:r>
      <w:r w:rsidR="00C806AB">
        <w:t>sta priložena</w:t>
      </w:r>
      <w:r>
        <w:t>.</w:t>
      </w:r>
    </w:p>
    <w:p w14:paraId="2B63218D" w14:textId="77777777" w:rsidR="00436828" w:rsidRPr="00695891" w:rsidRDefault="00436828" w:rsidP="001E50A4">
      <w:pPr>
        <w:pStyle w:val="Navaden1"/>
        <w:spacing w:after="0"/>
        <w:ind w:left="0"/>
      </w:pPr>
    </w:p>
    <w:p w14:paraId="4705FE9C" w14:textId="328A9389" w:rsidR="00D4390E" w:rsidRPr="00695891" w:rsidRDefault="00D4390E">
      <w:pPr>
        <w:pStyle w:val="Navaden1"/>
        <w:numPr>
          <w:ilvl w:val="0"/>
          <w:numId w:val="4"/>
        </w:numPr>
        <w:spacing w:after="0"/>
      </w:pPr>
      <w:r w:rsidRPr="00695891">
        <w:rPr>
          <w:b/>
          <w:szCs w:val="22"/>
        </w:rPr>
        <w:t>SVETNI</w:t>
      </w:r>
      <w:r w:rsidR="00BB21BB" w:rsidRPr="00695891">
        <w:rPr>
          <w:b/>
          <w:szCs w:val="22"/>
        </w:rPr>
        <w:t xml:space="preserve">K NEĐAT ŠALJA </w:t>
      </w:r>
      <w:r w:rsidRPr="00695891">
        <w:rPr>
          <w:szCs w:val="22"/>
        </w:rPr>
        <w:t>je po</w:t>
      </w:r>
      <w:r w:rsidR="0031195F" w:rsidRPr="00695891">
        <w:rPr>
          <w:szCs w:val="22"/>
        </w:rPr>
        <w:t>stavil naslednj</w:t>
      </w:r>
      <w:r w:rsidR="00BB21BB" w:rsidRPr="00695891">
        <w:rPr>
          <w:szCs w:val="22"/>
        </w:rPr>
        <w:t xml:space="preserve">a </w:t>
      </w:r>
      <w:r w:rsidR="0031195F" w:rsidRPr="00695891">
        <w:rPr>
          <w:szCs w:val="22"/>
        </w:rPr>
        <w:t>svetnišk</w:t>
      </w:r>
      <w:r w:rsidR="00BB21BB" w:rsidRPr="00695891">
        <w:rPr>
          <w:szCs w:val="22"/>
        </w:rPr>
        <w:t>a</w:t>
      </w:r>
      <w:r w:rsidR="0031195F" w:rsidRPr="00695891">
        <w:rPr>
          <w:szCs w:val="22"/>
        </w:rPr>
        <w:t xml:space="preserve"> vprašanj</w:t>
      </w:r>
      <w:r w:rsidR="00BB21BB" w:rsidRPr="00695891">
        <w:rPr>
          <w:szCs w:val="22"/>
        </w:rPr>
        <w:t>a</w:t>
      </w:r>
      <w:r w:rsidR="0031195F" w:rsidRPr="00695891">
        <w:rPr>
          <w:szCs w:val="22"/>
        </w:rPr>
        <w:t>:</w:t>
      </w:r>
    </w:p>
    <w:p w14:paraId="2C109213" w14:textId="77777777" w:rsidR="00BB21BB" w:rsidRPr="00695891" w:rsidRDefault="00BB21BB" w:rsidP="00BB21BB">
      <w:pPr>
        <w:pStyle w:val="Navaden1"/>
        <w:spacing w:after="0"/>
        <w:ind w:left="720"/>
      </w:pPr>
    </w:p>
    <w:p w14:paraId="054C96C3" w14:textId="4D9068CB" w:rsidR="00BB21BB" w:rsidRPr="00695891" w:rsidRDefault="00E9783F" w:rsidP="001E50A4">
      <w:pPr>
        <w:pStyle w:val="Navaden1"/>
        <w:spacing w:after="0"/>
        <w:ind w:left="720"/>
      </w:pPr>
      <w:r w:rsidRPr="00695891">
        <w:t>SVETNIŠKA VPRAŠANJA GLEDE SODELOVANJA MESTNE OBČINE NOVA GORICA S PODJETJEMA AURA INVEST, D. O. O., IN FC GORICA, D. O. O.</w:t>
      </w:r>
    </w:p>
    <w:p w14:paraId="2D7FE84C" w14:textId="77777777" w:rsidR="00E9783F" w:rsidRPr="00695891" w:rsidRDefault="00E9783F" w:rsidP="00574507">
      <w:pPr>
        <w:pStyle w:val="Navaden1"/>
        <w:spacing w:after="0"/>
        <w:ind w:left="720"/>
      </w:pPr>
      <w:r w:rsidRPr="00695891">
        <w:lastRenderedPageBreak/>
        <w:t>Kot mestnega svetnika Mestne občine Nova Gorica me trenutno stanje nogometa v Novi Gorici iskreno skrbi in žalosti. Ker gre za področje, ki je pomembno za šport, razvoj mladih in širšo lokalno skupnost, prosim za jasne in celovite odgovore na naslednja vprašanja:</w:t>
      </w:r>
    </w:p>
    <w:p w14:paraId="1EFF6FCC" w14:textId="77777777" w:rsidR="00E9783F" w:rsidRPr="00695891" w:rsidRDefault="00E9783F" w:rsidP="00574507">
      <w:pPr>
        <w:pStyle w:val="Navaden1"/>
        <w:spacing w:after="0"/>
        <w:ind w:left="720"/>
      </w:pPr>
      <w:r w:rsidRPr="00695891">
        <w:t xml:space="preserve">Ali so se župan, podžupani, predstavniki občinske uprave oziroma druge osebe, ki so nastopale v imenu Mestne občine Nova Gorica, sestali s predstavniki družb </w:t>
      </w:r>
      <w:proofErr w:type="spellStart"/>
      <w:r w:rsidRPr="00695891">
        <w:t>Aura</w:t>
      </w:r>
      <w:proofErr w:type="spellEnd"/>
      <w:r w:rsidRPr="00695891">
        <w:t xml:space="preserve"> </w:t>
      </w:r>
      <w:proofErr w:type="spellStart"/>
      <w:r w:rsidRPr="00695891">
        <w:t>Invest</w:t>
      </w:r>
      <w:proofErr w:type="spellEnd"/>
      <w:r w:rsidRPr="00695891">
        <w:t xml:space="preserve">, d. o. o., in FC Gorica, d. o. o., zlasti z njunima zakonitima zastopnikoma, gospodom </w:t>
      </w:r>
      <w:proofErr w:type="spellStart"/>
      <w:r w:rsidRPr="00695891">
        <w:t>Admirjem</w:t>
      </w:r>
      <w:proofErr w:type="spellEnd"/>
      <w:r w:rsidRPr="00695891">
        <w:t xml:space="preserve"> </w:t>
      </w:r>
      <w:proofErr w:type="spellStart"/>
      <w:r w:rsidRPr="00695891">
        <w:t>Kršićem</w:t>
      </w:r>
      <w:proofErr w:type="spellEnd"/>
      <w:r w:rsidRPr="00695891">
        <w:t xml:space="preserve"> in gospodom </w:t>
      </w:r>
      <w:proofErr w:type="spellStart"/>
      <w:r w:rsidRPr="00695891">
        <w:t>Akinom</w:t>
      </w:r>
      <w:proofErr w:type="spellEnd"/>
      <w:r w:rsidRPr="00695891">
        <w:t xml:space="preserve"> </w:t>
      </w:r>
      <w:proofErr w:type="spellStart"/>
      <w:r w:rsidRPr="00695891">
        <w:t>Altayem</w:t>
      </w:r>
      <w:proofErr w:type="spellEnd"/>
      <w:r w:rsidRPr="00695891">
        <w:t>?</w:t>
      </w:r>
    </w:p>
    <w:p w14:paraId="4870A3D3" w14:textId="77777777" w:rsidR="00E9783F" w:rsidRPr="00695891" w:rsidRDefault="00E9783F" w:rsidP="00574507">
      <w:pPr>
        <w:pStyle w:val="Navaden1"/>
        <w:spacing w:after="0"/>
        <w:ind w:left="720"/>
      </w:pPr>
      <w:r w:rsidRPr="00695891">
        <w:t>Če so bili takšni sestanki izvedeni, prosim za naslednje podatke: kdaj so se sestanki zgodili ter kakšni so bili končni dogovori. Prosim, da se povzetki smiselno uredijo po točkah.</w:t>
      </w:r>
    </w:p>
    <w:p w14:paraId="2449B0C4" w14:textId="77777777" w:rsidR="00E9783F" w:rsidRPr="00695891" w:rsidRDefault="00E9783F" w:rsidP="00574507">
      <w:pPr>
        <w:pStyle w:val="Navaden1"/>
        <w:spacing w:after="0"/>
        <w:ind w:left="720"/>
      </w:pPr>
      <w:r w:rsidRPr="00695891">
        <w:t>Ali je Mestna občina Nova Gorica navedenima družbama oziroma njunim predstavnikom podala kakršnekoli pisne ali ustne obljube, soglasja, zagotovila oziroma zaveze glede sodelovanja, financiranja, uporabe občinske infrastrukture ali prihodnjega delovanja nogometnega kluba?</w:t>
      </w:r>
    </w:p>
    <w:p w14:paraId="3A0F243F" w14:textId="77777777" w:rsidR="00E9783F" w:rsidRPr="00695891" w:rsidRDefault="00E9783F" w:rsidP="00574507">
      <w:pPr>
        <w:pStyle w:val="Navaden1"/>
        <w:spacing w:after="0"/>
        <w:ind w:left="720"/>
      </w:pPr>
      <w:r w:rsidRPr="00695891">
        <w:t>Ali je Mestna občina Nova Gorica pred sprejetjem morebitnih dogovorov preverila lastniško strukturo, reference, finančno sposobnost in dosedanje poslovanje navedenih družb ter njihovih zakonitih zastopnikov?</w:t>
      </w:r>
    </w:p>
    <w:p w14:paraId="516F5C52" w14:textId="71EE64F1" w:rsidR="0031195F" w:rsidRPr="00695891" w:rsidRDefault="00E9783F" w:rsidP="00574507">
      <w:pPr>
        <w:pStyle w:val="Navaden1"/>
        <w:spacing w:after="0"/>
        <w:ind w:left="720"/>
      </w:pPr>
      <w:r w:rsidRPr="00695891">
        <w:t>Zaradi pomena ND Gorica za lokalno skupnost, razvoja mladih nogometašev in morebitnih obveznosti Mestne občine Nova Gorica pričakujem celovit, dokumentiran in nedvoumen odgovor.</w:t>
      </w:r>
    </w:p>
    <w:p w14:paraId="71F31FEB" w14:textId="77777777" w:rsidR="00D43247" w:rsidRDefault="00D43247" w:rsidP="001E50A4">
      <w:pPr>
        <w:pStyle w:val="Navaden1"/>
        <w:spacing w:after="0"/>
        <w:ind w:left="0"/>
      </w:pPr>
    </w:p>
    <w:p w14:paraId="3748155E" w14:textId="7B94C3BD" w:rsidR="001A2542" w:rsidRDefault="6EDE645E" w:rsidP="007D4FC1">
      <w:pPr>
        <w:pStyle w:val="Navaden1"/>
        <w:spacing w:after="0"/>
        <w:ind w:left="720"/>
      </w:pPr>
      <w:r w:rsidRPr="1058EBEC">
        <w:rPr>
          <w:b/>
        </w:rPr>
        <w:t xml:space="preserve">Župan </w:t>
      </w:r>
      <w:r>
        <w:t xml:space="preserve">je </w:t>
      </w:r>
      <w:r w:rsidR="00192BD3">
        <w:t xml:space="preserve">že na sami seji </w:t>
      </w:r>
      <w:r w:rsidR="6DF51C91" w:rsidRPr="00597B1A">
        <w:t>poda</w:t>
      </w:r>
      <w:r w:rsidR="2E7AEDE5" w:rsidRPr="00597B1A">
        <w:t>l</w:t>
      </w:r>
      <w:r>
        <w:t xml:space="preserve"> naslednji odgovor:</w:t>
      </w:r>
    </w:p>
    <w:p w14:paraId="5E8DA7CB" w14:textId="77777777" w:rsidR="00C9130E" w:rsidRPr="00695891" w:rsidRDefault="00C9130E" w:rsidP="007D4FC1">
      <w:pPr>
        <w:pStyle w:val="Navaden1"/>
        <w:spacing w:after="0"/>
        <w:ind w:left="720"/>
      </w:pPr>
    </w:p>
    <w:p w14:paraId="0F2400C2" w14:textId="0534BDE6" w:rsidR="00E26234" w:rsidRPr="00192BD3" w:rsidRDefault="00042281" w:rsidP="00192BD3">
      <w:pPr>
        <w:pStyle w:val="Navaden1"/>
        <w:spacing w:after="0"/>
        <w:ind w:left="720"/>
      </w:pPr>
      <w:r w:rsidRPr="00695891">
        <w:t>Celovit, dokumentiran in nedvoumen odgovor je</w:t>
      </w:r>
      <w:r w:rsidR="00C01990">
        <w:t>:</w:t>
      </w:r>
      <w:r w:rsidRPr="00695891">
        <w:t xml:space="preserve"> ne. Res je,</w:t>
      </w:r>
      <w:r>
        <w:t xml:space="preserve"> da sem bil</w:t>
      </w:r>
      <w:r w:rsidRPr="00695891">
        <w:t xml:space="preserve"> na pobudo tako Nogometnega društva Gorica kot Kluba Mladi nogometaš Nova Gorica vključen v ta prizadevanja, predvsem </w:t>
      </w:r>
      <w:r>
        <w:t>z vidika</w:t>
      </w:r>
      <w:r w:rsidRPr="00695891">
        <w:t xml:space="preserve"> zagotavljanja tistih interesov, za katere </w:t>
      </w:r>
      <w:r>
        <w:t>menim</w:t>
      </w:r>
      <w:r w:rsidRPr="00695891">
        <w:t xml:space="preserve">, da smo </w:t>
      </w:r>
      <w:r>
        <w:t>pristojni</w:t>
      </w:r>
      <w:r w:rsidRPr="00695891">
        <w:t xml:space="preserve"> vsi odločevalci na občini</w:t>
      </w:r>
      <w:r>
        <w:t>,</w:t>
      </w:r>
      <w:r w:rsidRPr="00695891">
        <w:t xml:space="preserve"> in sicer zagotavljanja obstoja nogometne šole </w:t>
      </w:r>
      <w:r>
        <w:t>ter</w:t>
      </w:r>
      <w:r w:rsidRPr="00695891">
        <w:t xml:space="preserve"> predvsem dela z mladimi nogometaši. Res je, </w:t>
      </w:r>
      <w:r>
        <w:t xml:space="preserve">da si je </w:t>
      </w:r>
      <w:r w:rsidRPr="00695891">
        <w:t>Nogometni klub Nova Gorica prizadeval poiskati zunanjega partnerja</w:t>
      </w:r>
      <w:r>
        <w:t xml:space="preserve"> oziroma</w:t>
      </w:r>
      <w:r w:rsidRPr="00695891">
        <w:t xml:space="preserve"> vlagatelja. V zadnjem mandatu sem vedno na prošnjo predsednika kluba</w:t>
      </w:r>
      <w:r>
        <w:t xml:space="preserve"> sprejel štiri različne delegacije. Te</w:t>
      </w:r>
      <w:r w:rsidRPr="00695891">
        <w:t xml:space="preserve"> so bile iz Norveške, Savdske Arabije, Turčije in nazadnje Rusije. Vsi ti investitorji so </w:t>
      </w:r>
      <w:r>
        <w:t>obiskali</w:t>
      </w:r>
      <w:r w:rsidRPr="00695891">
        <w:t xml:space="preserve"> tudi občino</w:t>
      </w:r>
      <w:r>
        <w:t>. Predstavili</w:t>
      </w:r>
      <w:r w:rsidRPr="00695891">
        <w:t xml:space="preserve"> smo jim našo podporo športnim šolam, torej tudi nogometni šoli, </w:t>
      </w:r>
      <w:r>
        <w:t>naše delo in vizijo ter</w:t>
      </w:r>
      <w:r w:rsidRPr="00695891">
        <w:t xml:space="preserve"> prizadevanja </w:t>
      </w:r>
      <w:r>
        <w:t>za nadaljnji razvoj</w:t>
      </w:r>
      <w:r w:rsidRPr="00695891">
        <w:t xml:space="preserve"> športne infrastrukture</w:t>
      </w:r>
      <w:r>
        <w:t>.</w:t>
      </w:r>
      <w:r w:rsidRPr="00695891">
        <w:t xml:space="preserve"> </w:t>
      </w:r>
      <w:r>
        <w:t>Pri tem</w:t>
      </w:r>
      <w:r w:rsidRPr="00695891">
        <w:t xml:space="preserve"> imam </w:t>
      </w:r>
      <w:r>
        <w:t xml:space="preserve">v mislih </w:t>
      </w:r>
      <w:r w:rsidRPr="00695891">
        <w:t>predvsem širitev športnih objektov na območje Ajševice</w:t>
      </w:r>
      <w:r>
        <w:t>. Predstavili</w:t>
      </w:r>
      <w:r w:rsidRPr="00695891">
        <w:t xml:space="preserve"> smo jim </w:t>
      </w:r>
      <w:r>
        <w:t xml:space="preserve">tudi </w:t>
      </w:r>
      <w:r w:rsidRPr="00695891">
        <w:t xml:space="preserve">možnosti, ki jih naša zakonodaja dopušča </w:t>
      </w:r>
      <w:r>
        <w:t>pri sklepanju</w:t>
      </w:r>
      <w:r w:rsidRPr="00695891">
        <w:t xml:space="preserve"> javno</w:t>
      </w:r>
      <w:r>
        <w:t>-</w:t>
      </w:r>
      <w:r w:rsidRPr="00695891">
        <w:t>zasebnih partnerstev</w:t>
      </w:r>
      <w:r>
        <w:t>,</w:t>
      </w:r>
      <w:r w:rsidRPr="00695891">
        <w:t xml:space="preserve"> in to je </w:t>
      </w:r>
      <w:r>
        <w:t>bilo</w:t>
      </w:r>
      <w:r w:rsidRPr="00695891">
        <w:t xml:space="preserve"> vse. Z nobeno od teh družb nismo </w:t>
      </w:r>
      <w:r>
        <w:t>sklenili</w:t>
      </w:r>
      <w:r w:rsidRPr="00695891">
        <w:t xml:space="preserve"> nikakršnih dogovorov, </w:t>
      </w:r>
      <w:r>
        <w:t xml:space="preserve">saj </w:t>
      </w:r>
      <w:r w:rsidRPr="00695891">
        <w:t>to tudi ni v naši pristojnosti</w:t>
      </w:r>
      <w:r>
        <w:t>, niti</w:t>
      </w:r>
      <w:r w:rsidRPr="00695891">
        <w:t xml:space="preserve"> jim </w:t>
      </w:r>
      <w:r>
        <w:t>nismo česar koli</w:t>
      </w:r>
      <w:r w:rsidRPr="00695891">
        <w:t xml:space="preserve"> obljubljali. </w:t>
      </w:r>
      <w:r>
        <w:t xml:space="preserve">Kot </w:t>
      </w:r>
      <w:r w:rsidRPr="00695891">
        <w:t xml:space="preserve">župan </w:t>
      </w:r>
      <w:r>
        <w:t xml:space="preserve">sem </w:t>
      </w:r>
      <w:r w:rsidRPr="00695891">
        <w:t xml:space="preserve">te visoke goste </w:t>
      </w:r>
      <w:r>
        <w:t xml:space="preserve">sprejel le </w:t>
      </w:r>
      <w:r w:rsidRPr="00695891">
        <w:t>na pobudo</w:t>
      </w:r>
      <w:r>
        <w:t xml:space="preserve"> oziroma</w:t>
      </w:r>
      <w:r w:rsidRPr="00695891">
        <w:t xml:space="preserve"> prošnjo predsednika društva</w:t>
      </w:r>
      <w:r>
        <w:t>.</w:t>
      </w:r>
      <w:r w:rsidRPr="00695891">
        <w:t xml:space="preserve"> </w:t>
      </w:r>
      <w:r>
        <w:t>N</w:t>
      </w:r>
      <w:r w:rsidRPr="00695891">
        <w:t>aj povem</w:t>
      </w:r>
      <w:r>
        <w:t xml:space="preserve"> še</w:t>
      </w:r>
      <w:r w:rsidRPr="00695891">
        <w:t xml:space="preserve">, da </w:t>
      </w:r>
      <w:r>
        <w:t>sem</w:t>
      </w:r>
      <w:r w:rsidRPr="00695891">
        <w:t xml:space="preserve"> v zadnjem času, torej od poletja naprej, ko so se </w:t>
      </w:r>
      <w:r>
        <w:t>razmere</w:t>
      </w:r>
      <w:r w:rsidRPr="00695891">
        <w:t xml:space="preserve"> v Nogometnem društvu Gorica </w:t>
      </w:r>
      <w:r>
        <w:t xml:space="preserve">žal </w:t>
      </w:r>
      <w:r w:rsidRPr="00695891">
        <w:t xml:space="preserve">zaostrile do te mere, da je </w:t>
      </w:r>
      <w:r>
        <w:t>bil ogrožen celo njegov obstoj,</w:t>
      </w:r>
      <w:r w:rsidRPr="00695891">
        <w:t xml:space="preserve"> dvakrat sprejel predstavnike </w:t>
      </w:r>
      <w:r>
        <w:t>Kluba</w:t>
      </w:r>
      <w:r w:rsidRPr="00695891">
        <w:t xml:space="preserve"> </w:t>
      </w:r>
      <w:r>
        <w:t>M</w:t>
      </w:r>
      <w:r w:rsidRPr="00695891">
        <w:t>ladi nogometaš Nova Gorica, Nogometnega društva Gorica</w:t>
      </w:r>
      <w:r>
        <w:t xml:space="preserve"> in </w:t>
      </w:r>
      <w:r w:rsidRPr="00695891">
        <w:t>staršev</w:t>
      </w:r>
      <w:r>
        <w:t>. Sestanka sta potekala</w:t>
      </w:r>
      <w:r w:rsidRPr="00695891">
        <w:t xml:space="preserve"> pri nas v Novi Gorici, 4. avgusta </w:t>
      </w:r>
      <w:r>
        <w:t xml:space="preserve">pa </w:t>
      </w:r>
      <w:r w:rsidRPr="00695891">
        <w:t xml:space="preserve">sem </w:t>
      </w:r>
      <w:r>
        <w:t>se</w:t>
      </w:r>
      <w:r w:rsidRPr="00695891">
        <w:t xml:space="preserve"> z njimi </w:t>
      </w:r>
      <w:r>
        <w:t>udeležil tudi sestanka</w:t>
      </w:r>
      <w:r w:rsidRPr="00695891">
        <w:t xml:space="preserve"> na Nogometni zvezi Slovenije pri </w:t>
      </w:r>
      <w:r>
        <w:t>njenem</w:t>
      </w:r>
      <w:r w:rsidRPr="00695891">
        <w:t xml:space="preserve"> generalnem sekretarju</w:t>
      </w:r>
      <w:r>
        <w:t>, gospodu Koželju.</w:t>
      </w:r>
      <w:r w:rsidRPr="00695891">
        <w:t xml:space="preserve"> Cilj </w:t>
      </w:r>
      <w:r>
        <w:t>vseh prizadevanj</w:t>
      </w:r>
      <w:r w:rsidRPr="00695891">
        <w:t xml:space="preserve"> je bil dvojen. Prvi </w:t>
      </w:r>
      <w:r>
        <w:t xml:space="preserve">cilj je bil </w:t>
      </w:r>
      <w:r>
        <w:lastRenderedPageBreak/>
        <w:t>poiskati</w:t>
      </w:r>
      <w:r w:rsidRPr="00695891">
        <w:t xml:space="preserve"> možnost</w:t>
      </w:r>
      <w:r>
        <w:t xml:space="preserve">, da bi selekcija U 19 igrala </w:t>
      </w:r>
      <w:r w:rsidRPr="00695891">
        <w:t>v prvi ligi</w:t>
      </w:r>
      <w:r>
        <w:t xml:space="preserve">, saj </w:t>
      </w:r>
      <w:r w:rsidRPr="00695891">
        <w:t xml:space="preserve">si je </w:t>
      </w:r>
      <w:r>
        <w:t xml:space="preserve">to </w:t>
      </w:r>
      <w:r w:rsidRPr="00695891">
        <w:t xml:space="preserve">pravico priborila na športnih zelenicah. </w:t>
      </w:r>
      <w:r>
        <w:t>Razpravljali smo o več možnostih. Kot najprimernejša se je kazala možnost</w:t>
      </w:r>
      <w:r w:rsidRPr="00695891">
        <w:t>, da bi se licenca</w:t>
      </w:r>
      <w:r>
        <w:t xml:space="preserve"> oziroma</w:t>
      </w:r>
      <w:r w:rsidRPr="00695891">
        <w:t xml:space="preserve"> dovoljenje za igranje v prvi slovenski nogometni ligi U 19 prenesla </w:t>
      </w:r>
      <w:r>
        <w:t>z</w:t>
      </w:r>
      <w:r w:rsidRPr="00695891">
        <w:t xml:space="preserve"> Nogometnega društva Gorica na društvo Mladi nogometaš. </w:t>
      </w:r>
      <w:r>
        <w:t>Na</w:t>
      </w:r>
      <w:r w:rsidRPr="00695891">
        <w:t xml:space="preserve"> </w:t>
      </w:r>
      <w:r>
        <w:t>N</w:t>
      </w:r>
      <w:r w:rsidRPr="00695891">
        <w:t xml:space="preserve">ogometni zvezi </w:t>
      </w:r>
      <w:r>
        <w:t>Slovenije so nam pojasnili</w:t>
      </w:r>
      <w:r w:rsidRPr="00695891">
        <w:t xml:space="preserve">, da to ni mogoče, ker </w:t>
      </w:r>
      <w:r>
        <w:t xml:space="preserve">bi bilo </w:t>
      </w:r>
      <w:r w:rsidRPr="00695891">
        <w:t xml:space="preserve">v nasprotju tako s pravili </w:t>
      </w:r>
      <w:r>
        <w:t>Nogometne</w:t>
      </w:r>
      <w:r w:rsidRPr="00695891">
        <w:t xml:space="preserve"> zveze </w:t>
      </w:r>
      <w:r>
        <w:t xml:space="preserve">Slovenije </w:t>
      </w:r>
      <w:r w:rsidRPr="00695891">
        <w:t xml:space="preserve">kot s pravili </w:t>
      </w:r>
      <w:r>
        <w:t>Evropske</w:t>
      </w:r>
      <w:r w:rsidRPr="00695891">
        <w:t xml:space="preserve"> nogometne zveze. </w:t>
      </w:r>
      <w:r>
        <w:t>Nato</w:t>
      </w:r>
      <w:r w:rsidRPr="00695891">
        <w:t xml:space="preserve"> smo iskali možnost za </w:t>
      </w:r>
      <w:r>
        <w:t>ohranitev</w:t>
      </w:r>
      <w:r w:rsidRPr="00695891">
        <w:t xml:space="preserve"> selekcij U 15 in U 17. </w:t>
      </w:r>
      <w:r>
        <w:t>Na</w:t>
      </w:r>
      <w:r w:rsidRPr="00695891">
        <w:t xml:space="preserve"> srečo </w:t>
      </w:r>
      <w:r>
        <w:t>se je pokazala rešitev:</w:t>
      </w:r>
      <w:r w:rsidRPr="00695891">
        <w:t xml:space="preserve"> ti dve selekciji bosta lahko igral</w:t>
      </w:r>
      <w:r>
        <w:t>i</w:t>
      </w:r>
      <w:r w:rsidRPr="00695891">
        <w:t xml:space="preserve"> v ligaških tekmovanjih, v </w:t>
      </w:r>
      <w:r>
        <w:t>katera sta se uvrstili, in sicer</w:t>
      </w:r>
      <w:r w:rsidRPr="00695891">
        <w:t xml:space="preserve"> pod okriljem društva Mladi nogometaš Nova Gorica</w:t>
      </w:r>
      <w:r>
        <w:t>. To je mogoče zato</w:t>
      </w:r>
      <w:r w:rsidRPr="00695891">
        <w:t xml:space="preserve">, ker je </w:t>
      </w:r>
      <w:r>
        <w:t>društvo</w:t>
      </w:r>
      <w:r w:rsidRPr="00695891">
        <w:t xml:space="preserve"> Mladi nogometaš ostalo tik pod </w:t>
      </w:r>
      <w:r>
        <w:t>mestom, ki vodi</w:t>
      </w:r>
      <w:r w:rsidRPr="00695891">
        <w:t xml:space="preserve"> v ta ligaška tekmovanja</w:t>
      </w:r>
      <w:r>
        <w:t>. Velja namreč načelo, da pravico do igranja pridobi prvi naslednji klub, če se</w:t>
      </w:r>
      <w:r w:rsidRPr="00695891">
        <w:t xml:space="preserve"> klub, ki si je priboril pravico igrati v višjem ligaškem tekmovanju, vanj ne </w:t>
      </w:r>
      <w:r>
        <w:t>prijavi. Kot rečeno, izvedenih je bilo več takih sestankov. Najbolj se mi</w:t>
      </w:r>
      <w:r w:rsidRPr="00695891">
        <w:t xml:space="preserve"> para srce za te fante, ki so si pravico </w:t>
      </w:r>
      <w:r>
        <w:t xml:space="preserve">do </w:t>
      </w:r>
      <w:r w:rsidRPr="00695891">
        <w:t>igranja priborili na nogometnem igrišču</w:t>
      </w:r>
      <w:r>
        <w:t>. Če</w:t>
      </w:r>
      <w:r w:rsidRPr="00695891">
        <w:t xml:space="preserve"> sem prav razumel, </w:t>
      </w:r>
      <w:r>
        <w:t>so</w:t>
      </w:r>
      <w:r w:rsidRPr="00695891">
        <w:t xml:space="preserve"> predvsem </w:t>
      </w:r>
      <w:r>
        <w:t>igralci</w:t>
      </w:r>
      <w:r w:rsidRPr="00695891">
        <w:t xml:space="preserve"> selekcije do 19 let </w:t>
      </w:r>
      <w:r>
        <w:t xml:space="preserve">sami sprejeli </w:t>
      </w:r>
      <w:r w:rsidRPr="00695891">
        <w:t>odločitev, da v prvi slovenski nogometni ligi pod drugim strokovnim športnim vodstvom ne bodo igrali</w:t>
      </w:r>
      <w:r>
        <w:t xml:space="preserve">. Za to </w:t>
      </w:r>
      <w:r w:rsidRPr="00695891">
        <w:t xml:space="preserve">jim gre vsa čast </w:t>
      </w:r>
      <w:r>
        <w:t>–</w:t>
      </w:r>
      <w:r w:rsidRPr="00695891">
        <w:t xml:space="preserve"> kapo dol</w:t>
      </w:r>
      <w:r>
        <w:t>.</w:t>
      </w:r>
      <w:r w:rsidRPr="00695891">
        <w:t xml:space="preserve"> </w:t>
      </w:r>
      <w:r>
        <w:t>K</w:t>
      </w:r>
      <w:r w:rsidRPr="00695891">
        <w:t xml:space="preserve">ot rečeno, </w:t>
      </w:r>
      <w:r>
        <w:t xml:space="preserve">občina </w:t>
      </w:r>
      <w:r w:rsidRPr="00695891">
        <w:t>z nobenim od teh potencialnih investitorjev</w:t>
      </w:r>
      <w:r>
        <w:t>,</w:t>
      </w:r>
      <w:r w:rsidRPr="00695891">
        <w:t xml:space="preserve"> razen </w:t>
      </w:r>
      <w:r>
        <w:t xml:space="preserve">v okviru </w:t>
      </w:r>
      <w:r w:rsidRPr="00695891">
        <w:t>vljudnostnega obiska na občini</w:t>
      </w:r>
      <w:r>
        <w:t xml:space="preserve">, </w:t>
      </w:r>
      <w:r w:rsidRPr="00695891">
        <w:t>ni sklepala nikakršnih dogovorov.</w:t>
      </w:r>
    </w:p>
    <w:p w14:paraId="24DFC7CE" w14:textId="77777777" w:rsidR="00E26234" w:rsidRPr="00695891" w:rsidRDefault="00E26234" w:rsidP="007D4FC1">
      <w:pPr>
        <w:pStyle w:val="Navaden1"/>
        <w:spacing w:after="0"/>
        <w:rPr>
          <w:color w:val="EE0000"/>
        </w:rPr>
      </w:pPr>
    </w:p>
    <w:p w14:paraId="78DA5311" w14:textId="294099B7" w:rsidR="00E26234" w:rsidRPr="0048538C" w:rsidRDefault="00E26234">
      <w:pPr>
        <w:pStyle w:val="Odstavekseznama"/>
        <w:numPr>
          <w:ilvl w:val="0"/>
          <w:numId w:val="4"/>
        </w:numPr>
        <w:spacing w:after="0"/>
        <w:rPr>
          <w:color w:val="EE0000"/>
        </w:rPr>
      </w:pPr>
      <w:r w:rsidRPr="00695891">
        <w:rPr>
          <w:b/>
        </w:rPr>
        <w:t>SVETNIK TOMAŽ HORVAT</w:t>
      </w:r>
      <w:r w:rsidRPr="00695891">
        <w:t xml:space="preserve"> je podal naslednjo pobudo:</w:t>
      </w:r>
    </w:p>
    <w:p w14:paraId="0301E6E8" w14:textId="77777777" w:rsidR="00135079" w:rsidRPr="00695891" w:rsidRDefault="00135079" w:rsidP="007D4FC1">
      <w:pPr>
        <w:pStyle w:val="Navaden1"/>
        <w:spacing w:after="0"/>
      </w:pPr>
    </w:p>
    <w:p w14:paraId="5BA7056B" w14:textId="77777777" w:rsidR="00EA51DB" w:rsidRPr="00695891" w:rsidRDefault="00EA51DB" w:rsidP="00EA51DB">
      <w:pPr>
        <w:pStyle w:val="Navaden1"/>
        <w:spacing w:after="0"/>
        <w:rPr>
          <w:rFonts w:eastAsia="Verdana" w:cs="Verdana"/>
          <w:bCs w:val="0"/>
        </w:rPr>
      </w:pPr>
      <w:r w:rsidRPr="00695891">
        <w:rPr>
          <w:rFonts w:eastAsia="Verdana" w:cs="Verdana"/>
          <w:bCs w:val="0"/>
        </w:rPr>
        <w:t>Pobuda za zagon čezmejnega projekta »GO! SPORT 2028 - prvo čezmejno evropsko leto športa«</w:t>
      </w:r>
    </w:p>
    <w:p w14:paraId="3187B13D" w14:textId="77777777" w:rsidR="00EA51DB" w:rsidRPr="00695891" w:rsidRDefault="00EA51DB" w:rsidP="00EA51DB">
      <w:pPr>
        <w:pStyle w:val="Navaden1"/>
        <w:spacing w:after="0"/>
        <w:rPr>
          <w:rFonts w:eastAsia="Verdana" w:cs="Verdana"/>
          <w:bCs w:val="0"/>
        </w:rPr>
      </w:pPr>
      <w:r w:rsidRPr="00695891">
        <w:rPr>
          <w:rFonts w:eastAsia="Verdana" w:cs="Verdana"/>
          <w:bCs w:val="0"/>
        </w:rPr>
        <w:t>Nova Gorica je skupaj z Gorico je v letu 2025 dokazala, da zmoreta preseči zgodovinske meje ter skupaj stopiti na svetovni zemljevid. Uspešno izpeljan projekt  Evropske prestolnice kulture nam je dal neprecenljive izkušnje pri organizaciji tovrstnih prireditev. To izjemno čezmejno energijo moramo obdržati in jo prenesti na naslednje področje, ki ljudi združuje ne glede na jezik ali narodnost. In to področje je šport.</w:t>
      </w:r>
    </w:p>
    <w:p w14:paraId="3DA7430F" w14:textId="77777777" w:rsidR="00EA51DB" w:rsidRPr="00695891" w:rsidRDefault="00EA51DB" w:rsidP="00EA51DB">
      <w:pPr>
        <w:pStyle w:val="Navaden1"/>
        <w:spacing w:after="0"/>
        <w:rPr>
          <w:rFonts w:eastAsia="Verdana" w:cs="Verdana"/>
          <w:bCs w:val="0"/>
        </w:rPr>
      </w:pPr>
      <w:r w:rsidRPr="00695891">
        <w:rPr>
          <w:rFonts w:eastAsia="Verdana" w:cs="Verdana"/>
          <w:bCs w:val="0"/>
        </w:rPr>
        <w:t>Zato podajam svetniško pobudo, da Mestna občina Nova Gorica prevzame vlogo pobudnika in v sodelovanju s ključnimi partnerji oblikuje uradno kandidaturo za projekt »GO! ŠPORT 2028 – prvo čezmejno evropsko leto športa«. Da bi zagotovili maksimalen učinek, stabilno financiranje in profesionalno izvedbo, predlagam vzpostavitev močnega čezmejnega partnerstva štirih stebrov. Mestna občina Nova Gorica (MONG) kot politični in strateški nosilec projekta. Občina Gorica (</w:t>
      </w:r>
      <w:proofErr w:type="spellStart"/>
      <w:r w:rsidRPr="00695891">
        <w:rPr>
          <w:rFonts w:eastAsia="Verdana" w:cs="Verdana"/>
          <w:bCs w:val="0"/>
        </w:rPr>
        <w:t>Comune</w:t>
      </w:r>
      <w:proofErr w:type="spellEnd"/>
      <w:r w:rsidRPr="00695891">
        <w:rPr>
          <w:rFonts w:eastAsia="Verdana" w:cs="Verdana"/>
          <w:bCs w:val="0"/>
        </w:rPr>
        <w:t xml:space="preserve"> di </w:t>
      </w:r>
      <w:proofErr w:type="spellStart"/>
      <w:r w:rsidRPr="00695891">
        <w:rPr>
          <w:rFonts w:eastAsia="Verdana" w:cs="Verdana"/>
          <w:bCs w:val="0"/>
        </w:rPr>
        <w:t>Gorizia</w:t>
      </w:r>
      <w:proofErr w:type="spellEnd"/>
      <w:r w:rsidRPr="00695891">
        <w:rPr>
          <w:rFonts w:eastAsia="Verdana" w:cs="Verdana"/>
          <w:bCs w:val="0"/>
        </w:rPr>
        <w:t>) kot enakovredni partner na italijanski strani za resnično čezmejno delovanje. Javni zavod za šport Nova Gorica kot izvedbeni koordinator z operativnim znanjem in športno infrastrukturo ter EZTS GO (Evropsko združenje za teritorialno sodelovanje) kot pravni in administrativni mehanizem za črpanje evropskih sredstev (</w:t>
      </w:r>
      <w:proofErr w:type="spellStart"/>
      <w:r w:rsidRPr="00695891">
        <w:rPr>
          <w:rFonts w:eastAsia="Verdana" w:cs="Verdana"/>
          <w:bCs w:val="0"/>
        </w:rPr>
        <w:t>Interreg</w:t>
      </w:r>
      <w:proofErr w:type="spellEnd"/>
      <w:r w:rsidRPr="00695891">
        <w:rPr>
          <w:rFonts w:eastAsia="Verdana" w:cs="Verdana"/>
          <w:bCs w:val="0"/>
        </w:rPr>
        <w:t xml:space="preserve">) in vodenje čezmejnih javnih razpisov. Seveda bi v tem projektu potrebovali tudi pomoč iz regijske pisarne olimpijskega komiteja v Novi Gorici. Šport v tem projektu ni mišljen le kot tekmovanje elitnih atletov, temveč kot sredstvo za izboljšanje kakovosti življenja vsakega prebivalca Goriške. Predlagam, da projekt sloni na treh javno najbolj privlačnih točkah. Šport za vsak žep in generacijo (GO! ACTIVE). Javnosti bi ponudili brezplačne vodene vadbe na </w:t>
      </w:r>
      <w:r w:rsidRPr="00695891">
        <w:rPr>
          <w:rFonts w:eastAsia="Verdana" w:cs="Verdana"/>
          <w:bCs w:val="0"/>
        </w:rPr>
        <w:lastRenderedPageBreak/>
        <w:t xml:space="preserve">prostem, družinske športne vikende v naravi, programe prilagojene starejšim in gibalno oviranim. Cilj je aktivirati vsaj 60% domačega prebivalstva. Čezmejna doživetja brez meja (GO! EVENTS). V tem kontekstu imamo že uspešno vpeljane čezmejne igre GO </w:t>
      </w:r>
      <w:proofErr w:type="spellStart"/>
      <w:r w:rsidRPr="00695891">
        <w:rPr>
          <w:rFonts w:eastAsia="Verdana" w:cs="Verdana"/>
          <w:bCs w:val="0"/>
        </w:rPr>
        <w:t>Games</w:t>
      </w:r>
      <w:proofErr w:type="spellEnd"/>
      <w:r w:rsidRPr="00695891">
        <w:rPr>
          <w:rFonts w:eastAsia="Verdana" w:cs="Verdana"/>
          <w:bCs w:val="0"/>
        </w:rPr>
        <w:t xml:space="preserve">, ki so praktično že tradicionalne. Poleg tega predlagam še druge dogodke kot je na primer čezmejni maraton, ki se začne v eni in konča v drugi državi, ter skupne kolesarskih dirke, pohod prijateljstva in še kaj. Športna rekreacija prihodnosti (GO! FUTURE), V tem kontekstu predlagam, da združitev goriškega prostora prinese skupno digitalno platformo, preko katere bo lahko prebivalec Nove Gorice enostavno rezerviral igrišče ali bazen v Gorici (in obratno), ter izgradnjo novih, neprekinjenih čezmejnih kolesarskih in tekaških poti. </w:t>
      </w:r>
    </w:p>
    <w:p w14:paraId="422D96CA" w14:textId="54C45E61" w:rsidR="007D4FC1" w:rsidRPr="00695891" w:rsidRDefault="00EA51DB" w:rsidP="00EA51DB">
      <w:pPr>
        <w:pStyle w:val="Navaden1"/>
        <w:spacing w:after="0"/>
        <w:rPr>
          <w:rFonts w:eastAsia="Verdana" w:cs="Verdana"/>
          <w:bCs w:val="0"/>
        </w:rPr>
      </w:pPr>
      <w:r w:rsidRPr="00695891">
        <w:rPr>
          <w:rFonts w:eastAsia="Verdana" w:cs="Verdana"/>
          <w:bCs w:val="0"/>
        </w:rPr>
        <w:t>Z gospodarskega in turističnega vidika projekt pomeni nov razvojni zagon. Ker naj bi se večina sredstev črpala iz evropskih skladov (</w:t>
      </w:r>
      <w:proofErr w:type="spellStart"/>
      <w:r w:rsidRPr="00695891">
        <w:rPr>
          <w:rFonts w:eastAsia="Verdana" w:cs="Verdana"/>
          <w:bCs w:val="0"/>
        </w:rPr>
        <w:t>Interreg</w:t>
      </w:r>
      <w:proofErr w:type="spellEnd"/>
      <w:r w:rsidRPr="00695891">
        <w:rPr>
          <w:rFonts w:eastAsia="Verdana" w:cs="Verdana"/>
          <w:bCs w:val="0"/>
        </w:rPr>
        <w:t xml:space="preserve"> Slovenija–Italija do 80 %), bo finančni pritisk na občinski proračun minimalen, koristi za lokalna športna društva, šole, gostince in hotelirje pa izjemne. Glede na to, da smo v letu 2026, je čas za pripravo ključen. Pozivam občinsko upravo, da stopi v stik z Občino Gorica in EZTS GO. Predstavi izhodišča za ta projekt ter pooblasti Javni zavod za šport Nova Gorica za pripravo podrobnega nabora lokalnih športnih deležnikov (društev in šol). Predlagam, da se do konca leta pripravi časovni načrt za prijavo projekta na evropske razpise. Dokažimo, da meja za nas ni ovira, ampak stična točka, gibanje pa naj bo tisto, kar nas bo v letu 2028 dokončno združilo v najbolj aktivno čezmejno regijo v Evropi.</w:t>
      </w:r>
    </w:p>
    <w:p w14:paraId="685EA395" w14:textId="77777777" w:rsidR="00E26234" w:rsidRPr="00695891" w:rsidRDefault="00E26234" w:rsidP="007D4FC1">
      <w:pPr>
        <w:pStyle w:val="Navaden1"/>
        <w:spacing w:after="0"/>
        <w:rPr>
          <w:rFonts w:eastAsia="Verdana" w:cs="Verdana"/>
          <w:bCs w:val="0"/>
        </w:rPr>
      </w:pPr>
    </w:p>
    <w:p w14:paraId="67570C0C" w14:textId="77777777" w:rsidR="00E26234" w:rsidRDefault="00E26234" w:rsidP="00E26234">
      <w:pPr>
        <w:pStyle w:val="Navaden1"/>
        <w:spacing w:after="0"/>
      </w:pPr>
      <w:r w:rsidRPr="00695891">
        <w:rPr>
          <w:b/>
        </w:rPr>
        <w:t xml:space="preserve">Občinska uprava </w:t>
      </w:r>
      <w:r w:rsidRPr="00695891">
        <w:t>je posredovala naslednji odgovor:</w:t>
      </w:r>
    </w:p>
    <w:p w14:paraId="0D66F9F8" w14:textId="77777777" w:rsidR="00D84C1D" w:rsidRPr="00695891" w:rsidRDefault="00D84C1D" w:rsidP="00E26234">
      <w:pPr>
        <w:pStyle w:val="Navaden1"/>
        <w:spacing w:after="0"/>
        <w:rPr>
          <w:color w:val="EE0000"/>
        </w:rPr>
      </w:pPr>
    </w:p>
    <w:p w14:paraId="23008E12" w14:textId="2FC68598" w:rsidR="00E26234" w:rsidRPr="00695891" w:rsidRDefault="43A4AC14" w:rsidP="007D4FC1">
      <w:pPr>
        <w:pStyle w:val="Navaden1"/>
        <w:spacing w:after="0"/>
      </w:pPr>
      <w:r w:rsidRPr="54412921">
        <w:rPr>
          <w:rFonts w:eastAsia="Verdana" w:cs="Verdana"/>
        </w:rPr>
        <w:t>Pozdravljamo svetnikovo pobudo ter se predvsem strinjamo, da smo skupaj s številnimi</w:t>
      </w:r>
      <w:r w:rsidR="40973711" w:rsidRPr="54412921">
        <w:rPr>
          <w:rFonts w:eastAsia="Verdana" w:cs="Verdana"/>
        </w:rPr>
        <w:t xml:space="preserve"> akterji pri izvedbi projekta Evropska prestolnica kulture 2025 pridobili neprecenljive izkušnje</w:t>
      </w:r>
      <w:r w:rsidR="7C39E220" w:rsidRPr="54412921">
        <w:rPr>
          <w:rFonts w:eastAsia="Verdana" w:cs="Verdana"/>
        </w:rPr>
        <w:t xml:space="preserve"> pri pripravi in izvedbi tovrstnih dogodkov.</w:t>
      </w:r>
    </w:p>
    <w:p w14:paraId="48937F30" w14:textId="736E9286" w:rsidR="5FDA6C62" w:rsidRDefault="5FDA6C62" w:rsidP="54412921">
      <w:pPr>
        <w:pStyle w:val="Navaden1"/>
        <w:spacing w:after="0"/>
        <w:rPr>
          <w:rFonts w:eastAsia="Verdana" w:cs="Verdana"/>
        </w:rPr>
      </w:pPr>
      <w:r w:rsidRPr="54412921">
        <w:rPr>
          <w:rFonts w:eastAsia="Verdana" w:cs="Verdana"/>
        </w:rPr>
        <w:t>Na primerljiv oz. podoben način</w:t>
      </w:r>
      <w:r w:rsidR="309CA13A" w:rsidRPr="54412921">
        <w:rPr>
          <w:rFonts w:eastAsia="Verdana" w:cs="Verdana"/>
        </w:rPr>
        <w:t>, predvsem ob jasni finančni konstrukciji, bi lahko pripravili in izpeljali č</w:t>
      </w:r>
      <w:r w:rsidR="5F9816F3" w:rsidRPr="54412921">
        <w:rPr>
          <w:rFonts w:eastAsia="Verdana" w:cs="Verdana"/>
        </w:rPr>
        <w:t xml:space="preserve">ezmejni projekt “GO! SPORT 2028 – prvo čezmejno evropsko leto športa” </w:t>
      </w:r>
      <w:r w:rsidR="52AB5922" w:rsidRPr="54412921">
        <w:rPr>
          <w:rFonts w:eastAsia="Verdana" w:cs="Verdana"/>
        </w:rPr>
        <w:t>.</w:t>
      </w:r>
    </w:p>
    <w:p w14:paraId="39301754" w14:textId="27232127" w:rsidR="54412921" w:rsidRDefault="54412921" w:rsidP="54412921">
      <w:pPr>
        <w:pStyle w:val="Navaden1"/>
        <w:spacing w:after="0"/>
        <w:rPr>
          <w:rFonts w:eastAsia="Verdana" w:cs="Verdana"/>
        </w:rPr>
      </w:pPr>
    </w:p>
    <w:p w14:paraId="05FAABA4" w14:textId="413D471F" w:rsidR="256FADF7" w:rsidRDefault="256FADF7" w:rsidP="54412921">
      <w:pPr>
        <w:pStyle w:val="Navaden1"/>
        <w:spacing w:after="0"/>
      </w:pPr>
      <w:r w:rsidRPr="54412921">
        <w:rPr>
          <w:rFonts w:eastAsia="Verdana" w:cs="Verdana"/>
        </w:rPr>
        <w:t>Kot predlaga svetnik, bomo sklicali sestanek na to temo z Občino Gorica, Evropskim združenjem za teritorialno sodelovanje in Javnim zavodom za šport Nova Gorica</w:t>
      </w:r>
      <w:r w:rsidR="72225427" w:rsidRPr="54412921">
        <w:rPr>
          <w:rFonts w:eastAsia="Verdana" w:cs="Verdana"/>
        </w:rPr>
        <w:t>.</w:t>
      </w:r>
    </w:p>
    <w:p w14:paraId="19AB21BC" w14:textId="77777777" w:rsidR="00A43D2B" w:rsidRPr="00695891" w:rsidRDefault="00A43D2B" w:rsidP="007D4FC1">
      <w:pPr>
        <w:pStyle w:val="Navaden1"/>
        <w:spacing w:after="0"/>
        <w:rPr>
          <w:rFonts w:eastAsia="Verdana" w:cs="Verdana"/>
          <w:bCs w:val="0"/>
        </w:rPr>
      </w:pPr>
    </w:p>
    <w:p w14:paraId="7106A6BC" w14:textId="545F3E7D" w:rsidR="00A43D2B" w:rsidRPr="00695891" w:rsidRDefault="00A43D2B">
      <w:pPr>
        <w:pStyle w:val="Navaden1"/>
        <w:numPr>
          <w:ilvl w:val="0"/>
          <w:numId w:val="4"/>
        </w:numPr>
        <w:spacing w:after="0"/>
      </w:pPr>
      <w:r w:rsidRPr="00695891">
        <w:rPr>
          <w:b/>
          <w:szCs w:val="22"/>
        </w:rPr>
        <w:t xml:space="preserve">SVETNICA </w:t>
      </w:r>
      <w:r w:rsidR="00651852" w:rsidRPr="00695891">
        <w:rPr>
          <w:b/>
          <w:szCs w:val="22"/>
        </w:rPr>
        <w:t>TINA KROG</w:t>
      </w:r>
      <w:r w:rsidRPr="00695891">
        <w:rPr>
          <w:b/>
          <w:szCs w:val="22"/>
        </w:rPr>
        <w:t xml:space="preserve"> </w:t>
      </w:r>
      <w:r w:rsidRPr="00695891">
        <w:rPr>
          <w:szCs w:val="22"/>
        </w:rPr>
        <w:t>je podala naslednjo pobudo:</w:t>
      </w:r>
    </w:p>
    <w:p w14:paraId="3FC6B661" w14:textId="77777777" w:rsidR="007F3A6F" w:rsidRPr="00695891" w:rsidRDefault="007F3A6F" w:rsidP="007F3A6F">
      <w:pPr>
        <w:pStyle w:val="Navaden1"/>
        <w:spacing w:after="0"/>
        <w:ind w:left="720"/>
      </w:pPr>
    </w:p>
    <w:p w14:paraId="32AE091C" w14:textId="77777777" w:rsidR="007F3A6F" w:rsidRPr="00695891" w:rsidRDefault="007F3A6F" w:rsidP="007F3A6F">
      <w:pPr>
        <w:pStyle w:val="Navaden1"/>
        <w:spacing w:after="0"/>
        <w:rPr>
          <w:rFonts w:eastAsia="Verdana" w:cs="Verdana"/>
          <w:bCs w:val="0"/>
        </w:rPr>
      </w:pPr>
      <w:r w:rsidRPr="00695891">
        <w:rPr>
          <w:rFonts w:eastAsia="Verdana" w:cs="Verdana"/>
          <w:bCs w:val="0"/>
        </w:rPr>
        <w:t>Vzpostavitev muzejske zbirke o »</w:t>
      </w:r>
      <w:proofErr w:type="spellStart"/>
      <w:r w:rsidRPr="00695891">
        <w:rPr>
          <w:rFonts w:eastAsia="Verdana" w:cs="Verdana"/>
          <w:bCs w:val="0"/>
        </w:rPr>
        <w:t>underground</w:t>
      </w:r>
      <w:proofErr w:type="spellEnd"/>
      <w:r w:rsidRPr="00695891">
        <w:rPr>
          <w:rFonts w:eastAsia="Verdana" w:cs="Verdana"/>
          <w:bCs w:val="0"/>
        </w:rPr>
        <w:t xml:space="preserve"> kulturi« Nove Gorice in Goriške</w:t>
      </w:r>
    </w:p>
    <w:p w14:paraId="4B2E3264" w14:textId="77777777" w:rsidR="007F3A6F" w:rsidRPr="00695891" w:rsidRDefault="007F3A6F" w:rsidP="007F3A6F">
      <w:pPr>
        <w:pStyle w:val="Navaden1"/>
        <w:spacing w:after="0"/>
        <w:ind w:left="0"/>
        <w:rPr>
          <w:rFonts w:eastAsia="Verdana" w:cs="Verdana"/>
          <w:bCs w:val="0"/>
        </w:rPr>
      </w:pPr>
    </w:p>
    <w:p w14:paraId="46501020" w14:textId="77777777" w:rsidR="007F3A6F" w:rsidRPr="00695891" w:rsidRDefault="007F3A6F" w:rsidP="007F3A6F">
      <w:pPr>
        <w:pStyle w:val="Navaden1"/>
        <w:spacing w:after="0"/>
        <w:rPr>
          <w:rFonts w:eastAsia="Verdana" w:cs="Verdana"/>
          <w:bCs w:val="0"/>
        </w:rPr>
      </w:pPr>
      <w:r w:rsidRPr="00695891">
        <w:rPr>
          <w:rFonts w:eastAsia="Verdana" w:cs="Verdana"/>
          <w:bCs w:val="0"/>
        </w:rPr>
        <w:t xml:space="preserve">Predlagam, da Mestna občina Nova Gorica v sodelovanju z Goriškim muzejem in drugimi relevantnimi lokalnimi kulturnimi organizacijami pristopi k pripravi koncepta in vzpostavitvi muzejske zbirke o </w:t>
      </w:r>
      <w:proofErr w:type="spellStart"/>
      <w:r w:rsidRPr="00695891">
        <w:rPr>
          <w:rFonts w:eastAsia="Verdana" w:cs="Verdana"/>
          <w:bCs w:val="0"/>
        </w:rPr>
        <w:t>underground</w:t>
      </w:r>
      <w:proofErr w:type="spellEnd"/>
      <w:r w:rsidRPr="00695891">
        <w:rPr>
          <w:rFonts w:eastAsia="Verdana" w:cs="Verdana"/>
          <w:bCs w:val="0"/>
        </w:rPr>
        <w:t xml:space="preserve"> kulturi Nove Gorice in Goriške.</w:t>
      </w:r>
    </w:p>
    <w:p w14:paraId="088787C0" w14:textId="77777777" w:rsidR="007F3A6F" w:rsidRPr="00695891" w:rsidRDefault="007F3A6F" w:rsidP="007F3A6F">
      <w:pPr>
        <w:pStyle w:val="Navaden1"/>
        <w:spacing w:after="0"/>
        <w:rPr>
          <w:rFonts w:eastAsia="Verdana" w:cs="Verdana"/>
          <w:bCs w:val="0"/>
        </w:rPr>
      </w:pPr>
      <w:r w:rsidRPr="00695891">
        <w:rPr>
          <w:rFonts w:eastAsia="Verdana" w:cs="Verdana"/>
          <w:bCs w:val="0"/>
        </w:rPr>
        <w:t xml:space="preserve">Zbirka naj bi celovito dokumentirala in ohranila zgodovino ter dediščino lokalnih alternativnih in </w:t>
      </w:r>
      <w:proofErr w:type="spellStart"/>
      <w:r w:rsidRPr="00695891">
        <w:rPr>
          <w:rFonts w:eastAsia="Verdana" w:cs="Verdana"/>
          <w:bCs w:val="0"/>
        </w:rPr>
        <w:t>subkulturnih</w:t>
      </w:r>
      <w:proofErr w:type="spellEnd"/>
      <w:r w:rsidRPr="00695891">
        <w:rPr>
          <w:rFonts w:eastAsia="Verdana" w:cs="Verdana"/>
          <w:bCs w:val="0"/>
        </w:rPr>
        <w:t xml:space="preserve"> gibanj, zlasti punk, metal in druge glasbene scene, ki je bila pri nas od devetdesetih dalje izjemno močna, skate kulture, klubskega in koncertnega življenja, Mostovne, Ideala ter drugih prostorov, Kluba 13. brat in </w:t>
      </w:r>
      <w:r w:rsidRPr="00695891">
        <w:rPr>
          <w:rFonts w:eastAsia="Verdana" w:cs="Verdana"/>
          <w:bCs w:val="0"/>
        </w:rPr>
        <w:lastRenderedPageBreak/>
        <w:t>drugih kolektivov, dogodkov in posameznikov, ki so pomembno zaznamovali kulturni razvoj mesta in širšega goriškega prostora.</w:t>
      </w:r>
    </w:p>
    <w:p w14:paraId="526F8859" w14:textId="77777777" w:rsidR="007F3A6F" w:rsidRPr="00695891" w:rsidRDefault="007F3A6F" w:rsidP="007F3A6F">
      <w:pPr>
        <w:pStyle w:val="Navaden1"/>
        <w:spacing w:after="0"/>
        <w:rPr>
          <w:rFonts w:eastAsia="Verdana" w:cs="Verdana"/>
          <w:bCs w:val="0"/>
        </w:rPr>
      </w:pPr>
      <w:r w:rsidRPr="00695891">
        <w:rPr>
          <w:rFonts w:eastAsia="Verdana" w:cs="Verdana"/>
          <w:bCs w:val="0"/>
        </w:rPr>
        <w:t xml:space="preserve">Nova Gorica ima izjemno bogato, pogosto manj vidno zgodovino alternativne in </w:t>
      </w:r>
      <w:proofErr w:type="spellStart"/>
      <w:r w:rsidRPr="00695891">
        <w:rPr>
          <w:rFonts w:eastAsia="Verdana" w:cs="Verdana"/>
          <w:bCs w:val="0"/>
        </w:rPr>
        <w:t>underground</w:t>
      </w:r>
      <w:proofErr w:type="spellEnd"/>
      <w:r w:rsidRPr="00695891">
        <w:rPr>
          <w:rFonts w:eastAsia="Verdana" w:cs="Verdana"/>
          <w:bCs w:val="0"/>
        </w:rPr>
        <w:t xml:space="preserve"> kulture. Ta je desetletja nastajala na različnih prizoriščih, v klubih, društvih, garažah, na koncertih, vajah, </w:t>
      </w:r>
      <w:proofErr w:type="spellStart"/>
      <w:r w:rsidRPr="00695891">
        <w:rPr>
          <w:rFonts w:eastAsia="Verdana" w:cs="Verdana"/>
          <w:bCs w:val="0"/>
        </w:rPr>
        <w:t>skejt</w:t>
      </w:r>
      <w:proofErr w:type="spellEnd"/>
      <w:r w:rsidRPr="00695891">
        <w:rPr>
          <w:rFonts w:eastAsia="Verdana" w:cs="Verdana"/>
          <w:bCs w:val="0"/>
        </w:rPr>
        <w:t xml:space="preserve"> parku in drugih prostorih druženja.</w:t>
      </w:r>
    </w:p>
    <w:p w14:paraId="1BCE8FA2" w14:textId="77777777" w:rsidR="007F3A6F" w:rsidRPr="00695891" w:rsidRDefault="007F3A6F" w:rsidP="007F3A6F">
      <w:pPr>
        <w:pStyle w:val="Navaden1"/>
        <w:spacing w:after="0"/>
        <w:rPr>
          <w:rFonts w:eastAsia="Verdana" w:cs="Verdana"/>
          <w:bCs w:val="0"/>
        </w:rPr>
      </w:pPr>
      <w:r w:rsidRPr="00695891">
        <w:rPr>
          <w:rFonts w:eastAsia="Verdana" w:cs="Verdana"/>
          <w:bCs w:val="0"/>
        </w:rPr>
        <w:t xml:space="preserve">Punk, metal, skate kultura, alternativna glasba, </w:t>
      </w:r>
      <w:proofErr w:type="spellStart"/>
      <w:r w:rsidRPr="00695891">
        <w:rPr>
          <w:rFonts w:eastAsia="Verdana" w:cs="Verdana"/>
          <w:bCs w:val="0"/>
        </w:rPr>
        <w:t>fanzini</w:t>
      </w:r>
      <w:proofErr w:type="spellEnd"/>
      <w:r w:rsidRPr="00695891">
        <w:rPr>
          <w:rFonts w:eastAsia="Verdana" w:cs="Verdana"/>
          <w:bCs w:val="0"/>
        </w:rPr>
        <w:t xml:space="preserve">, koncertna produkcija, klubsko življenje in prostori, kot je Mostovna, niso bili zgolj oblika zabave ali preživljanja prostega časa. Za številne generacije mladih so predstavljali prostor ustvarjalnosti, druženja, samoorganizacije, svobode izražanja in oblikovanja lastne kulturne identitete. Ideja o oživitvi Kulturnega centra Mostovna, nekoč industrijskega objekta s travnatim dvoriščem, oživitvi se je pojavila leta 1996, torej okroglih trideset let nazaj. Ta pobuda naj bo poklon vsem, ki so vlagali vrsto let ogromno truda, da so alternativno sceno postavili na pomemben košček zemljevida ne le v Sloveniji, a tudi v tujini. Boj za Mostovno pa se je seveda začel veliko prej. Leta 1998 je prišlo zaradi potrebe po krovni organizaciji, ki bi pridobila prostore za dejavnosti mladinske kulture na Goriškem in odprla možnost organizacije dogodkov, do ustanovitve Zavoda  neinstitucionalne kulture Masovna. Torej bo čez dve leti okrogla 30. obletnica in idealna priložnost, da to pomembno kulturno področje obdarimo s svojo muzejsko zbirko in spremljevalnimi dogodki. </w:t>
      </w:r>
    </w:p>
    <w:p w14:paraId="5E68F066" w14:textId="77777777" w:rsidR="007F3A6F" w:rsidRPr="00695891" w:rsidRDefault="007F3A6F" w:rsidP="007F3A6F">
      <w:pPr>
        <w:pStyle w:val="Navaden1"/>
        <w:spacing w:after="0"/>
        <w:rPr>
          <w:rFonts w:eastAsia="Verdana" w:cs="Verdana"/>
          <w:bCs w:val="0"/>
        </w:rPr>
      </w:pPr>
      <w:r w:rsidRPr="00695891">
        <w:rPr>
          <w:rFonts w:eastAsia="Verdana" w:cs="Verdana"/>
          <w:bCs w:val="0"/>
        </w:rPr>
        <w:t>Ta dediščina je pomemben del zgodovine Nove Gorice in Goriške, vendar je hkrati zelo ranljiva. Velik del gradiva je še vedno v zasebnih rokah, pri posameznikih, glasbenikih, organizatorjih, fotografih, društvih in drugih akterjih. Ker gre pogosto za gradivo, ki ni nastajalo z mislijo na njegovo prihodnjo muzejsko vrednost, obstaja realna nevarnost, da se bo sčasoma izgubilo.</w:t>
      </w:r>
    </w:p>
    <w:p w14:paraId="7ADB5BE2" w14:textId="77777777" w:rsidR="007F3A6F" w:rsidRPr="00695891" w:rsidRDefault="007F3A6F" w:rsidP="007F3A6F">
      <w:pPr>
        <w:pStyle w:val="Navaden1"/>
        <w:spacing w:after="0"/>
        <w:rPr>
          <w:rFonts w:eastAsia="Verdana" w:cs="Verdana"/>
          <w:bCs w:val="0"/>
        </w:rPr>
      </w:pPr>
      <w:r w:rsidRPr="00695891">
        <w:rPr>
          <w:rFonts w:eastAsia="Verdana" w:cs="Verdana"/>
          <w:bCs w:val="0"/>
        </w:rPr>
        <w:t>Zato je pomembno, da ga začnemo zbirati zdaj, ko so številni protagonisti te zgodovine še vedno med nami in lahko svoje spomine, zgodbe ter gradivo predajo prihodnjim generacijam.</w:t>
      </w:r>
    </w:p>
    <w:p w14:paraId="4C60DD58" w14:textId="77777777" w:rsidR="007F3A6F" w:rsidRPr="00695891" w:rsidRDefault="007F3A6F" w:rsidP="007F3A6F">
      <w:pPr>
        <w:pStyle w:val="Navaden1"/>
        <w:spacing w:after="0"/>
        <w:rPr>
          <w:rFonts w:eastAsia="Verdana" w:cs="Verdana"/>
          <w:bCs w:val="0"/>
        </w:rPr>
      </w:pPr>
      <w:r w:rsidRPr="00695891">
        <w:rPr>
          <w:rFonts w:eastAsia="Verdana" w:cs="Verdana"/>
          <w:bCs w:val="0"/>
        </w:rPr>
        <w:t xml:space="preserve">Posebej pomemben je tudi generacijski vidik. Za današnje mlajše generacije je lahko težko predstavljivo, kakšno vlogo so imeli punk, metal, alternativna glasba, skate kultura, </w:t>
      </w:r>
      <w:proofErr w:type="spellStart"/>
      <w:r w:rsidRPr="00695891">
        <w:rPr>
          <w:rFonts w:eastAsia="Verdana" w:cs="Verdana"/>
          <w:bCs w:val="0"/>
        </w:rPr>
        <w:t>fanzini</w:t>
      </w:r>
      <w:proofErr w:type="spellEnd"/>
      <w:r w:rsidRPr="00695891">
        <w:rPr>
          <w:rFonts w:eastAsia="Verdana" w:cs="Verdana"/>
          <w:bCs w:val="0"/>
        </w:rPr>
        <w:t xml:space="preserve"> in neodvisna koncertna prizorišča pri oblikovanju identitete mladih v Novi Gorici in širšem čezmejnem prostoru. Prav zato bi bila muzejska zbirka lahko tudi pomemben izobraževalni in medgeneracijski projekt. Konec koncev je skupina borcev, ki so se dnevno trudili in prihajali izvajati pritisk na občino vse dokler se ta ni odločila za realizacije ideje o Mostovni, odličen zgled mladim – ideja ni dovolj, potrebna je vztrajnost, složnost in sodelovanje. Pri tem ne gre za nostalgično obujanje preteklosti, temveč za strokovno dokumentiranje kulturne zgodovine mesta.</w:t>
      </w:r>
    </w:p>
    <w:p w14:paraId="28810D79" w14:textId="3B1856B4" w:rsidR="00A43D2B" w:rsidRDefault="007F3A6F" w:rsidP="007F3A6F">
      <w:pPr>
        <w:pStyle w:val="Navaden1"/>
        <w:spacing w:after="0"/>
        <w:rPr>
          <w:rFonts w:eastAsia="Verdana" w:cs="Verdana"/>
          <w:bCs w:val="0"/>
        </w:rPr>
      </w:pPr>
      <w:r w:rsidRPr="00695891">
        <w:rPr>
          <w:rFonts w:eastAsia="Verdana" w:cs="Verdana"/>
          <w:bCs w:val="0"/>
        </w:rPr>
        <w:t xml:space="preserve">Bližajoča se obletnica pomembnega obdobja novogoriškega </w:t>
      </w:r>
      <w:proofErr w:type="spellStart"/>
      <w:r w:rsidRPr="00695891">
        <w:rPr>
          <w:rFonts w:eastAsia="Verdana" w:cs="Verdana"/>
          <w:bCs w:val="0"/>
        </w:rPr>
        <w:t>undergrounda</w:t>
      </w:r>
      <w:proofErr w:type="spellEnd"/>
      <w:r w:rsidRPr="00695891">
        <w:rPr>
          <w:rFonts w:eastAsia="Verdana" w:cs="Verdana"/>
          <w:bCs w:val="0"/>
        </w:rPr>
        <w:t xml:space="preserve"> je zato primerna priložnost, da mesto naredi korak naprej in začne to dediščino sistematično zbirati ter ohranjati. Zato pričakujem, da Mestna občina Nova Gorica skupaj z Goriškim muzejem preveri, kakšna oblika muzejske zbirke bi bila za to vsebino najprimernejša. Ključno je, da se ta dediščina ne izgubi. Novogoriški </w:t>
      </w:r>
      <w:proofErr w:type="spellStart"/>
      <w:r w:rsidRPr="00695891">
        <w:rPr>
          <w:rFonts w:eastAsia="Verdana" w:cs="Verdana"/>
          <w:bCs w:val="0"/>
        </w:rPr>
        <w:t>underground</w:t>
      </w:r>
      <w:proofErr w:type="spellEnd"/>
      <w:r w:rsidRPr="00695891">
        <w:rPr>
          <w:rFonts w:eastAsia="Verdana" w:cs="Verdana"/>
          <w:bCs w:val="0"/>
        </w:rPr>
        <w:t xml:space="preserve"> je del zgodovine našega mesta. Čas je, da dobi tudi svoje mesto v njegovem kolektivnem spominu.</w:t>
      </w:r>
    </w:p>
    <w:p w14:paraId="4627C337" w14:textId="77777777" w:rsidR="001E50A4" w:rsidRPr="00695891" w:rsidRDefault="001E50A4" w:rsidP="007F3A6F">
      <w:pPr>
        <w:pStyle w:val="Navaden1"/>
        <w:spacing w:after="0"/>
        <w:rPr>
          <w:rFonts w:eastAsia="Verdana" w:cs="Verdana"/>
          <w:bCs w:val="0"/>
        </w:rPr>
      </w:pPr>
    </w:p>
    <w:p w14:paraId="37515CCB" w14:textId="77777777" w:rsidR="007F3A6F" w:rsidRPr="00695891" w:rsidRDefault="007F3A6F" w:rsidP="007F3A6F">
      <w:pPr>
        <w:pStyle w:val="Navaden1"/>
        <w:spacing w:after="0"/>
        <w:rPr>
          <w:rFonts w:eastAsia="Verdana" w:cs="Verdana"/>
          <w:bCs w:val="0"/>
        </w:rPr>
      </w:pPr>
    </w:p>
    <w:p w14:paraId="2A8B3381" w14:textId="6F4B4142" w:rsidR="00D84C1D" w:rsidRDefault="396B0A3D" w:rsidP="001E50A4">
      <w:pPr>
        <w:pStyle w:val="Navaden1"/>
        <w:spacing w:after="0"/>
      </w:pPr>
      <w:r w:rsidRPr="54412921">
        <w:rPr>
          <w:b/>
        </w:rPr>
        <w:lastRenderedPageBreak/>
        <w:t xml:space="preserve">Občinska uprava </w:t>
      </w:r>
      <w:r>
        <w:t>je posredovala naslednji odgovor:</w:t>
      </w:r>
    </w:p>
    <w:p w14:paraId="02998701" w14:textId="77777777" w:rsidR="001E50A4" w:rsidRPr="00695891" w:rsidRDefault="001E50A4" w:rsidP="001E50A4">
      <w:pPr>
        <w:pStyle w:val="Navaden1"/>
        <w:spacing w:after="0"/>
      </w:pPr>
    </w:p>
    <w:p w14:paraId="4816B99E" w14:textId="17B6ADE5" w:rsidR="32F25780" w:rsidRDefault="32F25780" w:rsidP="00DA0B9C">
      <w:pPr>
        <w:pStyle w:val="Navaden1"/>
        <w:spacing w:after="0"/>
        <w:rPr>
          <w:rFonts w:eastAsia="Verdana" w:cs="Verdana"/>
        </w:rPr>
      </w:pPr>
      <w:r w:rsidRPr="54412921">
        <w:rPr>
          <w:rFonts w:eastAsia="Verdana" w:cs="Verdana"/>
        </w:rPr>
        <w:t>Pobudo smo posredovali Goriškemu muzeju Kromberk-Nova Gorica in Raziskovalni postaji ZRC SAZU Nova Gorica.</w:t>
      </w:r>
    </w:p>
    <w:p w14:paraId="54D65FCF" w14:textId="511EA081" w:rsidR="32F25780" w:rsidRDefault="32F25780" w:rsidP="00DA0B9C">
      <w:pPr>
        <w:pStyle w:val="Navaden1"/>
        <w:spacing w:after="0"/>
        <w:rPr>
          <w:rFonts w:eastAsia="Verdana" w:cs="Verdana"/>
        </w:rPr>
      </w:pPr>
      <w:r w:rsidRPr="54412921">
        <w:rPr>
          <w:rFonts w:eastAsia="Verdana" w:cs="Verdana"/>
        </w:rPr>
        <w:t xml:space="preserve"> </w:t>
      </w:r>
    </w:p>
    <w:p w14:paraId="17F4A3C1" w14:textId="1DF0F07F" w:rsidR="32F25780" w:rsidRDefault="32F25780" w:rsidP="00DA0B9C">
      <w:pPr>
        <w:pStyle w:val="Navaden1"/>
        <w:spacing w:after="0"/>
        <w:rPr>
          <w:rFonts w:eastAsia="Verdana" w:cs="Verdana"/>
        </w:rPr>
      </w:pPr>
      <w:r w:rsidRPr="54412921">
        <w:rPr>
          <w:rFonts w:eastAsia="Verdana" w:cs="Verdana"/>
        </w:rPr>
        <w:t>S strani Goriškega muzeja odziva nismo prejeli, mnenje RP ZRC SAZU pa prilagamo v celoti:</w:t>
      </w:r>
    </w:p>
    <w:p w14:paraId="5B8DAB15" w14:textId="5383FBA5" w:rsidR="54412921" w:rsidRDefault="54412921" w:rsidP="54412921">
      <w:pPr>
        <w:pStyle w:val="Navaden1"/>
        <w:spacing w:after="0"/>
      </w:pPr>
    </w:p>
    <w:p w14:paraId="327E6AA0" w14:textId="33FDBA69" w:rsidR="32F25780" w:rsidRDefault="32F25780" w:rsidP="54412921">
      <w:pPr>
        <w:pStyle w:val="Navaden1"/>
        <w:spacing w:after="0"/>
      </w:pPr>
      <w:r>
        <w:t>“</w:t>
      </w:r>
      <w:r w:rsidR="33A378A3">
        <w:t xml:space="preserve">Predlagamo, da Mestna občina Nova Gorica v sodelovanju z Goriškim muzejem, Kulturnim centrom Mostovna ter drugimi relevantnimi lokalnimi kulturnimi organizacijami in nujno s pozivom/vabilom zainteresiranim posameznikom pristopi k pripravi koncepta ter vzpostavitvi muzejske zbirke o </w:t>
      </w:r>
      <w:proofErr w:type="spellStart"/>
      <w:r w:rsidR="33A378A3">
        <w:t>underground</w:t>
      </w:r>
      <w:proofErr w:type="spellEnd"/>
      <w:r w:rsidR="33A378A3">
        <w:t xml:space="preserve"> kulturi Nove Gorice in Goriške. Zbirka naj se oblikuje in zaživi v okviru Mostovne, ki je eden ključnih prostorov te zgodovine in še danes predstavlja pomembno središče alternativne kulture na Goriškem.</w:t>
      </w:r>
    </w:p>
    <w:p w14:paraId="5B1F0ABB" w14:textId="428B7454" w:rsidR="33A378A3" w:rsidRDefault="33A378A3" w:rsidP="00DA0B9C">
      <w:pPr>
        <w:pStyle w:val="Navaden1"/>
        <w:spacing w:after="0"/>
      </w:pPr>
      <w:r>
        <w:t xml:space="preserve">Zbirka naj celovito dokumentira, ohranja in predstavlja zgodovino lokalnih alternativnih in </w:t>
      </w:r>
      <w:proofErr w:type="spellStart"/>
      <w:r>
        <w:t>subkulturnih</w:t>
      </w:r>
      <w:proofErr w:type="spellEnd"/>
      <w:r>
        <w:t xml:space="preserve"> gibanj: </w:t>
      </w:r>
      <w:proofErr w:type="spellStart"/>
      <w:r>
        <w:t>punkovsko</w:t>
      </w:r>
      <w:proofErr w:type="spellEnd"/>
      <w:r>
        <w:t xml:space="preserve">, </w:t>
      </w:r>
      <w:proofErr w:type="spellStart"/>
      <w:r>
        <w:t>metalsko</w:t>
      </w:r>
      <w:proofErr w:type="spellEnd"/>
      <w:r>
        <w:t xml:space="preserve"> in druge glasbene scene, </w:t>
      </w:r>
      <w:proofErr w:type="spellStart"/>
      <w:r>
        <w:t>skejt</w:t>
      </w:r>
      <w:proofErr w:type="spellEnd"/>
      <w:r>
        <w:t xml:space="preserve"> kulturo, </w:t>
      </w:r>
      <w:proofErr w:type="spellStart"/>
      <w:r>
        <w:t>fanzinsko</w:t>
      </w:r>
      <w:proofErr w:type="spellEnd"/>
      <w:r>
        <w:t xml:space="preserve"> produkcijo, klubsko in koncertno življenje ter delovanje društev, kolektivov, glasbenikov, organizatorjev, fotografov in drugih posameznikov, ki so pomembno zaznamovali kulturni razvoj Nove Gorice in širšega, tudi čezmejnega goriškega prostora. Lahko je vzpostavljena tudi kot obogatitev ponudbe znotraj same mostovne.</w:t>
      </w:r>
    </w:p>
    <w:p w14:paraId="3E9C2531" w14:textId="0ED83817" w:rsidR="33A378A3" w:rsidRDefault="33A378A3" w:rsidP="00DA0B9C">
      <w:pPr>
        <w:pStyle w:val="Navaden1"/>
        <w:spacing w:after="0"/>
      </w:pPr>
      <w:r>
        <w:t xml:space="preserve">Posebna pozornost naj bo namenjena zgodovini Mostovne, Ideala, Kluba 13. brat, Zavoda neinstitucionalne kulture Masovna ter drugih prizorišč, pobud in kolektivov, ki so delovali pred Mostovno. Mostovna pri tem ne bi bila zgolj prostor razstavljanja, temveč osrednje izhodišče za zbiranje gradiva, raziskovanje, dokumentiranje in predstavljanje novogoriške </w:t>
      </w:r>
      <w:proofErr w:type="spellStart"/>
      <w:r>
        <w:t>underground</w:t>
      </w:r>
      <w:proofErr w:type="spellEnd"/>
      <w:r>
        <w:t xml:space="preserve"> kulture.</w:t>
      </w:r>
    </w:p>
    <w:p w14:paraId="1BF5C15B" w14:textId="4AA5F3F0" w:rsidR="33A378A3" w:rsidRDefault="67D60E7E" w:rsidP="00DA0B9C">
      <w:pPr>
        <w:pStyle w:val="Navaden1"/>
        <w:spacing w:after="0"/>
      </w:pPr>
      <w:r>
        <w:t xml:space="preserve">Nova Gorica ima izjemno bogato, vendar pogosto manj vidno ali poznano zgodovino alternativne kulture. Ta je desetletja nastajala v klubih, društvih, garažah, vadbenih prostorih, na koncertih, v </w:t>
      </w:r>
      <w:proofErr w:type="spellStart"/>
      <w:r>
        <w:t>skejt</w:t>
      </w:r>
      <w:proofErr w:type="spellEnd"/>
      <w:r>
        <w:t xml:space="preserve"> parku in na drugih neformalnih prizoriščih druženja. Punk, metal, alternativna glasba, </w:t>
      </w:r>
      <w:proofErr w:type="spellStart"/>
      <w:r>
        <w:t>fanzini</w:t>
      </w:r>
      <w:proofErr w:type="spellEnd"/>
      <w:r>
        <w:t xml:space="preserve">, </w:t>
      </w:r>
      <w:proofErr w:type="spellStart"/>
      <w:r>
        <w:t>skejt</w:t>
      </w:r>
      <w:proofErr w:type="spellEnd"/>
      <w:r>
        <w:t xml:space="preserve"> kultura in neodvisna koncertna produkcija niso</w:t>
      </w:r>
      <w:r w:rsidR="59BE3E9D">
        <w:t xml:space="preserve"> </w:t>
      </w:r>
      <w:r>
        <w:t>bili zgolj oblike zabave. Za številne generacije mladih so pomenili prostor ustvarjalnosti, druženja, samoorganizacije, svobode izražanja in oblikovanja lastne kulturne identitete.</w:t>
      </w:r>
    </w:p>
    <w:p w14:paraId="614FEC62" w14:textId="4BCDC4D7" w:rsidR="33A378A3" w:rsidRDefault="33A378A3" w:rsidP="00DA0B9C">
      <w:pPr>
        <w:pStyle w:val="Navaden1"/>
        <w:spacing w:after="0"/>
      </w:pPr>
      <w:r>
        <w:t>Pobuda za oživitev Mostovne, nekdanjega industrijskega objekta s travnatim dvoriščem, se je pojavila leta 1996. Leta 1998 je bil zaradi potrebe po krovni organizaciji, ki bi pridobila prostore za dejavnosti mladinske kulture na Goriškem in omogočila organizacijo dogodkov, ustanovljen Zavod neinstitucionalne kulture Masovna. Trideseta obletnica njegove ustanovitve leta 2028 predstavlja primerno priložnost za odprtje zbirke oziroma pripravo večjega razstavnega in spremljevalnega programa.</w:t>
      </w:r>
    </w:p>
    <w:p w14:paraId="5EE7D89F" w14:textId="7A81851D" w:rsidR="33A378A3" w:rsidRDefault="33A378A3" w:rsidP="00DA0B9C">
      <w:pPr>
        <w:pStyle w:val="Navaden1"/>
        <w:spacing w:after="0"/>
      </w:pPr>
      <w:r>
        <w:t xml:space="preserve">Vzpostavitev zbirke v Mostovni bi bila tudi poklon vsem, ki so skozi desetletja vlagali svoje znanje, čas in energijo v razvoj alternativne scene ter jo umestili na kulturni zemljevid Slovenije in širšega mednarodnega prostora. Zgodba o nastanku Mostovne je obenem dragocen zgled vztrajnosti, povezanosti in sodelovanja. Kaže, </w:t>
      </w:r>
      <w:r>
        <w:lastRenderedPageBreak/>
        <w:t>da za uresničitev ideje niso dovolj le zamisli, temveč so potrebni organiziranost, skupno delovanje in dolgotrajno prizadevanje.</w:t>
      </w:r>
    </w:p>
    <w:p w14:paraId="6DDBFF42" w14:textId="182BFACB" w:rsidR="33A378A3" w:rsidRDefault="33A378A3" w:rsidP="00DA0B9C">
      <w:pPr>
        <w:pStyle w:val="Navaden1"/>
        <w:spacing w:after="0"/>
      </w:pPr>
      <w:r>
        <w:t xml:space="preserve">Ta dediščina je danes zelo ranljiva. Pomemben del gradiva – fotografije, plakati, letaki, vstopnice, </w:t>
      </w:r>
      <w:proofErr w:type="spellStart"/>
      <w:r>
        <w:t>fanzini</w:t>
      </w:r>
      <w:proofErr w:type="spellEnd"/>
      <w:r>
        <w:t xml:space="preserve">, zvočni in videoposnetki, glasbila, oblačila, </w:t>
      </w:r>
      <w:proofErr w:type="spellStart"/>
      <w:r>
        <w:t>skejterska</w:t>
      </w:r>
      <w:proofErr w:type="spellEnd"/>
      <w:r>
        <w:t xml:space="preserve"> oprema, osebni arhivi ter druga pričevanja – je še vedno v zasebni lasti nekdanjih in sedanjih akterjev scene. Ker gradivo večinoma ni nastajalo z mislijo na njegovo prihodnjo muzejsko vrednost, obstaja nevarnost, da se bo izgubilo ali uničilo.</w:t>
      </w:r>
    </w:p>
    <w:p w14:paraId="3D5607FD" w14:textId="253786EC" w:rsidR="33A378A3" w:rsidRDefault="33A378A3" w:rsidP="00DA0B9C">
      <w:pPr>
        <w:pStyle w:val="Navaden1"/>
        <w:spacing w:after="0"/>
      </w:pPr>
      <w:r>
        <w:t xml:space="preserve">Z zbiranjem je zato treba začeti čim prej, ko so številni protagonisti te zgodovine še med nami in lahko poleg gradiva prispevajo tudi svoje spomine, pričevanja in osebne zgodbe. Pomemben del projekta naj bo sistematično snemanje ustnih pričevanj glasbenikov, organizatorjev, obiskovalcev, </w:t>
      </w:r>
      <w:proofErr w:type="spellStart"/>
      <w:r>
        <w:t>skejterjev</w:t>
      </w:r>
      <w:proofErr w:type="spellEnd"/>
      <w:r>
        <w:t xml:space="preserve">, ustvarjalcev </w:t>
      </w:r>
      <w:proofErr w:type="spellStart"/>
      <w:r>
        <w:t>fanzinov</w:t>
      </w:r>
      <w:proofErr w:type="spellEnd"/>
      <w:r>
        <w:t>, fotografov in drugih soustvarjalcev scene. Morda na tej točki priskoči na pomoč Goriška knjižnica Franceta Bev</w:t>
      </w:r>
      <w:r w:rsidR="1DA6A3DD">
        <w:t>ka</w:t>
      </w:r>
      <w:r>
        <w:t>, ki je že imela podobne akcije, npr. ob 70 letnici Nove Gorice.</w:t>
      </w:r>
    </w:p>
    <w:p w14:paraId="70BCA377" w14:textId="4EBE982E" w:rsidR="33A378A3" w:rsidRDefault="33A378A3" w:rsidP="00DA0B9C">
      <w:pPr>
        <w:pStyle w:val="Navaden1"/>
        <w:spacing w:after="0"/>
      </w:pPr>
      <w:r>
        <w:t>Zbirka v Mostovni naj bo zasnovana kot živi arhiv in ne zgolj kot klasična stalna razstava. Poleg strokovno urejene muzejske zbirke bi lahko vključevala:</w:t>
      </w:r>
    </w:p>
    <w:p w14:paraId="143C0B22" w14:textId="07B171F9" w:rsidR="33A378A3" w:rsidRDefault="33A378A3" w:rsidP="00DA0B9C">
      <w:pPr>
        <w:pStyle w:val="Navaden1"/>
        <w:spacing w:after="0"/>
      </w:pPr>
      <w:r>
        <w:t>•</w:t>
      </w:r>
      <w:r w:rsidR="7BAB260D">
        <w:t xml:space="preserve"> </w:t>
      </w:r>
      <w:r>
        <w:t>stalne in občasne razstave;</w:t>
      </w:r>
    </w:p>
    <w:p w14:paraId="376A1242" w14:textId="7FC59399" w:rsidR="33A378A3" w:rsidRDefault="33A378A3" w:rsidP="00DA0B9C">
      <w:pPr>
        <w:pStyle w:val="Navaden1"/>
        <w:spacing w:after="0"/>
      </w:pPr>
      <w:r>
        <w:t>•</w:t>
      </w:r>
      <w:r w:rsidR="55AA6C6A">
        <w:t xml:space="preserve"> </w:t>
      </w:r>
      <w:r>
        <w:t xml:space="preserve">digitalni arhiv fotografij, plakatov, </w:t>
      </w:r>
      <w:proofErr w:type="spellStart"/>
      <w:r>
        <w:t>fanzinov</w:t>
      </w:r>
      <w:proofErr w:type="spellEnd"/>
      <w:r>
        <w:t xml:space="preserve"> ter zvočnih in videoposnetkov;</w:t>
      </w:r>
    </w:p>
    <w:p w14:paraId="2A1A5FA0" w14:textId="01A6503A" w:rsidR="33A378A3" w:rsidRDefault="33A378A3" w:rsidP="00DA0B9C">
      <w:pPr>
        <w:pStyle w:val="Navaden1"/>
        <w:spacing w:after="0"/>
      </w:pPr>
      <w:r>
        <w:t>•</w:t>
      </w:r>
      <w:r w:rsidR="242AB578">
        <w:t xml:space="preserve"> </w:t>
      </w:r>
      <w:r>
        <w:t>zbiranje in snemanje ustnih pričevanj;</w:t>
      </w:r>
    </w:p>
    <w:p w14:paraId="520FAE0B" w14:textId="1E08E3F7" w:rsidR="33A378A3" w:rsidRDefault="33A378A3" w:rsidP="00DA0B9C">
      <w:pPr>
        <w:pStyle w:val="Navaden1"/>
        <w:spacing w:after="0"/>
      </w:pPr>
      <w:r>
        <w:t>koncerte, pogovore, projekcije in tematske večere;</w:t>
      </w:r>
    </w:p>
    <w:p w14:paraId="021DE2E9" w14:textId="4A3ED1F7" w:rsidR="33A378A3" w:rsidRDefault="33A378A3" w:rsidP="00DA0B9C">
      <w:pPr>
        <w:pStyle w:val="Navaden1"/>
        <w:spacing w:after="0"/>
      </w:pPr>
      <w:r>
        <w:t>•</w:t>
      </w:r>
      <w:r w:rsidR="3859EF41">
        <w:t xml:space="preserve"> </w:t>
      </w:r>
      <w:r>
        <w:t>delavnice za mlade;</w:t>
      </w:r>
    </w:p>
    <w:p w14:paraId="04106996" w14:textId="47BCAC6D" w:rsidR="33A378A3" w:rsidRDefault="33A378A3" w:rsidP="00DA0B9C">
      <w:pPr>
        <w:pStyle w:val="Navaden1"/>
        <w:spacing w:after="0"/>
      </w:pPr>
      <w:r>
        <w:t>•</w:t>
      </w:r>
      <w:r w:rsidR="431AFA6F">
        <w:t xml:space="preserve"> </w:t>
      </w:r>
      <w:r>
        <w:t>vodene oglede in izobraževalne programe;</w:t>
      </w:r>
    </w:p>
    <w:p w14:paraId="269A3C68" w14:textId="6E762494" w:rsidR="33A378A3" w:rsidRDefault="33A378A3" w:rsidP="00DA0B9C">
      <w:pPr>
        <w:pStyle w:val="Navaden1"/>
        <w:spacing w:after="0"/>
      </w:pPr>
      <w:r>
        <w:t>•</w:t>
      </w:r>
      <w:r w:rsidR="567E9599">
        <w:t xml:space="preserve"> </w:t>
      </w:r>
      <w:r>
        <w:t>predstavitve posameznih skupin, kolektivov, prizorišč in obdobij;</w:t>
      </w:r>
    </w:p>
    <w:p w14:paraId="0F3D82AC" w14:textId="2A56AE07" w:rsidR="33A378A3" w:rsidRDefault="33A378A3" w:rsidP="00DA0B9C">
      <w:pPr>
        <w:pStyle w:val="Navaden1"/>
        <w:spacing w:after="0"/>
      </w:pPr>
      <w:r>
        <w:t>•</w:t>
      </w:r>
      <w:r w:rsidR="1EC9A60B">
        <w:t xml:space="preserve"> </w:t>
      </w:r>
      <w:r>
        <w:t>povezovanje s sorodnimi ustanovami in scenami v Sloveniji, Italiji in širšem čezmejnem prostoru.</w:t>
      </w:r>
    </w:p>
    <w:p w14:paraId="7C99F6F7" w14:textId="0180A98C" w:rsidR="33A378A3" w:rsidRDefault="33A378A3" w:rsidP="00DA0B9C">
      <w:pPr>
        <w:pStyle w:val="Navaden1"/>
        <w:spacing w:after="0"/>
      </w:pPr>
      <w:r>
        <w:t>Takšna zasnova bi omogočila, da Mostovna ostane dejaven prostor sodobne ustvarjalnosti, hkrati pa postane tudi prostor spomina, raziskovanja in medgeneracijskega povezovanja. Mlajšim generacijam bi približala pomen neodvisnih</w:t>
      </w:r>
      <w:r w:rsidR="21727BBC">
        <w:t xml:space="preserve"> </w:t>
      </w:r>
      <w:r>
        <w:t xml:space="preserve">kulturnih prizorišč ter pokazala, kako so alternativna glasba, </w:t>
      </w:r>
      <w:proofErr w:type="spellStart"/>
      <w:r>
        <w:t>skejt</w:t>
      </w:r>
      <w:proofErr w:type="spellEnd"/>
      <w:r>
        <w:t xml:space="preserve"> kultura, </w:t>
      </w:r>
      <w:proofErr w:type="spellStart"/>
      <w:r>
        <w:t>fanzini</w:t>
      </w:r>
      <w:proofErr w:type="spellEnd"/>
      <w:r>
        <w:t xml:space="preserve"> in samoorganizirane pobude soustvarjali identiteto mesta.</w:t>
      </w:r>
    </w:p>
    <w:p w14:paraId="21C444AA" w14:textId="5B167FCB" w:rsidR="33A378A3" w:rsidRDefault="33A378A3" w:rsidP="00DA0B9C">
      <w:pPr>
        <w:pStyle w:val="Navaden1"/>
        <w:spacing w:after="0"/>
      </w:pPr>
      <w:r>
        <w:t>Pri tem ne gre za nostalgično obujanje preteklosti, temveč za strokovno dokumentiranje pomembnega dela kulturne in družbene zgodovine Nove Gorice. Vsebinski in muzeološki koncept naj se pripravi v sodelovanju z Goriškim muzejem, program pa naj dejavno sooblikujejo Mostovna ter ljudje, ki so bili in so še vedno del te scene.</w:t>
      </w:r>
    </w:p>
    <w:p w14:paraId="16119447" w14:textId="669A39C6" w:rsidR="33A378A3" w:rsidRDefault="33A378A3" w:rsidP="00DA0B9C">
      <w:pPr>
        <w:pStyle w:val="Navaden1"/>
        <w:spacing w:after="0"/>
      </w:pPr>
      <w:r>
        <w:t>Zato predlagamo, da Mestna občina Nova Gorica:</w:t>
      </w:r>
    </w:p>
    <w:p w14:paraId="4D42422B" w14:textId="0E1FAD80" w:rsidR="33A378A3" w:rsidRDefault="33A378A3" w:rsidP="00DA0B9C">
      <w:pPr>
        <w:pStyle w:val="Navaden1"/>
        <w:spacing w:after="0"/>
      </w:pPr>
      <w:r>
        <w:t>1.</w:t>
      </w:r>
      <w:r w:rsidR="4C1C9995">
        <w:t xml:space="preserve"> </w:t>
      </w:r>
      <w:r>
        <w:t>začne pogovore z Goriškim muzejem, Mostovno in drugimi relevantnimi deležniki kot npr. Goriška knjižnica Franceta Bevka;</w:t>
      </w:r>
    </w:p>
    <w:p w14:paraId="2D2127E7" w14:textId="5F82057E" w:rsidR="33A378A3" w:rsidRDefault="33A378A3" w:rsidP="00DA0B9C">
      <w:pPr>
        <w:pStyle w:val="Navaden1"/>
        <w:spacing w:after="0"/>
      </w:pPr>
      <w:r>
        <w:t>2.</w:t>
      </w:r>
      <w:r w:rsidR="63E6C607">
        <w:t xml:space="preserve"> </w:t>
      </w:r>
      <w:r>
        <w:t xml:space="preserve">ustanovi delovno skupino, v katero se vključijo muzejski strokovnjaki, raziskovalci in predstavniki različnih generacij lokalne </w:t>
      </w:r>
      <w:proofErr w:type="spellStart"/>
      <w:r>
        <w:t>underground</w:t>
      </w:r>
      <w:proofErr w:type="spellEnd"/>
      <w:r>
        <w:t xml:space="preserve"> scene;</w:t>
      </w:r>
    </w:p>
    <w:p w14:paraId="17B94925" w14:textId="3514495F" w:rsidR="33A378A3" w:rsidRDefault="33A378A3" w:rsidP="00DA0B9C">
      <w:pPr>
        <w:pStyle w:val="Navaden1"/>
        <w:spacing w:after="0"/>
      </w:pPr>
      <w:r>
        <w:t>3.</w:t>
      </w:r>
      <w:r w:rsidR="6A317304">
        <w:t xml:space="preserve"> </w:t>
      </w:r>
      <w:r>
        <w:t>preveri prostorske, organizacijske in finančne možnosti za vzpostavitev zbirke v okviru Mostovne;</w:t>
      </w:r>
    </w:p>
    <w:p w14:paraId="63992DC4" w14:textId="267CAE3B" w:rsidR="33A378A3" w:rsidRDefault="33A378A3" w:rsidP="00DA0B9C">
      <w:pPr>
        <w:pStyle w:val="Navaden1"/>
        <w:spacing w:after="0"/>
      </w:pPr>
      <w:r>
        <w:t>4.</w:t>
      </w:r>
      <w:r w:rsidR="2B48B73A">
        <w:t xml:space="preserve"> </w:t>
      </w:r>
      <w:r>
        <w:t>pripravi javni poziv za evidentiranje in zbiranje gradiva ter pričevanj;</w:t>
      </w:r>
    </w:p>
    <w:p w14:paraId="3D749E00" w14:textId="4E7F9369" w:rsidR="33A378A3" w:rsidRDefault="33A378A3" w:rsidP="00DA0B9C">
      <w:pPr>
        <w:pStyle w:val="Navaden1"/>
        <w:spacing w:after="0"/>
      </w:pPr>
      <w:r>
        <w:t>5.</w:t>
      </w:r>
      <w:r w:rsidR="2516E66A">
        <w:t xml:space="preserve"> </w:t>
      </w:r>
      <w:r>
        <w:t>zagotovi strokovno pomoč pri prevzemu, digitalizaciji, hranjenju in evidentiranju gradiva;</w:t>
      </w:r>
    </w:p>
    <w:p w14:paraId="6C3B7D3A" w14:textId="7643D376" w:rsidR="33A378A3" w:rsidRDefault="33A378A3" w:rsidP="00DA0B9C">
      <w:pPr>
        <w:pStyle w:val="Navaden1"/>
        <w:spacing w:after="0"/>
      </w:pPr>
      <w:r>
        <w:lastRenderedPageBreak/>
        <w:t>6.</w:t>
      </w:r>
      <w:r w:rsidR="0C8260AF">
        <w:t xml:space="preserve"> </w:t>
      </w:r>
      <w:r>
        <w:t>pripravi časovni načrt, po katerem bi bila zbirka oziroma njena prva večja predstavitev odprta ob trideseti obletnici ustanovitve Zavoda Masovna leta 2028.</w:t>
      </w:r>
    </w:p>
    <w:p w14:paraId="3A3BDA76" w14:textId="66B87AB0" w:rsidR="33A378A3" w:rsidRDefault="33A378A3" w:rsidP="00DA0B9C">
      <w:pPr>
        <w:pStyle w:val="Navaden1"/>
        <w:spacing w:after="0"/>
      </w:pPr>
      <w:r>
        <w:t>Novogoriške subkulture so pomemben del zgodovine našega mesta. Mostovna pa je najprimernejši prostor, da se ta zgodovina ohranja, predstavlja in hkrati nadaljuje. Čas je, da dobi svoje mesto v kolektivnem spominu Nove Gorice in Goriške.</w:t>
      </w:r>
    </w:p>
    <w:p w14:paraId="00802679" w14:textId="0D964917" w:rsidR="33A378A3" w:rsidRDefault="33A378A3" w:rsidP="54412921">
      <w:pPr>
        <w:pStyle w:val="Navaden1"/>
        <w:spacing w:after="0"/>
      </w:pPr>
      <w:r>
        <w:t xml:space="preserve">Pri pripravi vsebinskega in muzeološkega koncepta naj sodelujejo Mestna občina Nova Gorica, Goriški muzej, Goriška knjižnica Franceta Bevka, Kulturni center Mostovna ter predstavniki lokalne </w:t>
      </w:r>
      <w:proofErr w:type="spellStart"/>
      <w:r>
        <w:t>underground</w:t>
      </w:r>
      <w:proofErr w:type="spellEnd"/>
      <w:r>
        <w:t xml:space="preserve"> scene. Potrebno bi bilo soglasje o strokovni muzeološki podpori (Goriški muzej), Mostovna pa naj bo osrednji prostor zbirke in njenega spremljevalnega programa. Raziskovalna postaja ZRC SAZU v Novi Gorici SAZU se lahko glede na svoje strokovno področje vključi v delo širše delovne skupine ter prispeva raziskovalno, dokumentacijsko ali svetovalno podporo (primer Episkop 10: https://zalozba.zrc-sazu.si/sl/publikacije/episkop-10 ), ne more pa biti ključen nosilec projekta</w:t>
      </w:r>
      <w:r w:rsidR="0857283D">
        <w:t>”</w:t>
      </w:r>
      <w:r>
        <w:t>.</w:t>
      </w:r>
    </w:p>
    <w:p w14:paraId="0A3435AD" w14:textId="77777777" w:rsidR="007F3A6F" w:rsidRPr="00695891" w:rsidRDefault="007F3A6F" w:rsidP="00A43D2B">
      <w:pPr>
        <w:pStyle w:val="Navaden1"/>
        <w:spacing w:after="0"/>
        <w:rPr>
          <w:color w:val="EE0000"/>
        </w:rPr>
      </w:pPr>
    </w:p>
    <w:p w14:paraId="76405B1E" w14:textId="7315A821" w:rsidR="007F3A6F" w:rsidRPr="0035702D" w:rsidRDefault="007F3A6F">
      <w:pPr>
        <w:pStyle w:val="Navaden1"/>
        <w:numPr>
          <w:ilvl w:val="0"/>
          <w:numId w:val="4"/>
        </w:numPr>
        <w:spacing w:after="0"/>
        <w:rPr>
          <w:color w:val="EE0000"/>
        </w:rPr>
      </w:pPr>
      <w:r w:rsidRPr="00695891">
        <w:rPr>
          <w:b/>
          <w:szCs w:val="22"/>
        </w:rPr>
        <w:t xml:space="preserve">SVETNICA </w:t>
      </w:r>
      <w:r w:rsidR="00972075" w:rsidRPr="00695891">
        <w:rPr>
          <w:b/>
          <w:szCs w:val="22"/>
        </w:rPr>
        <w:t>LARA ŽNIDARČIČ</w:t>
      </w:r>
      <w:r w:rsidRPr="00695891">
        <w:rPr>
          <w:b/>
          <w:szCs w:val="22"/>
        </w:rPr>
        <w:t xml:space="preserve"> </w:t>
      </w:r>
      <w:r w:rsidRPr="00695891">
        <w:rPr>
          <w:szCs w:val="22"/>
        </w:rPr>
        <w:t>je podala naslednjo pobudo:</w:t>
      </w:r>
    </w:p>
    <w:p w14:paraId="370BA0AF" w14:textId="77777777" w:rsidR="00A53884" w:rsidRPr="00695891" w:rsidRDefault="00A53884" w:rsidP="00A53884">
      <w:pPr>
        <w:pStyle w:val="Navaden1"/>
        <w:spacing w:after="0"/>
        <w:ind w:left="720"/>
      </w:pPr>
    </w:p>
    <w:p w14:paraId="75844A2D" w14:textId="5D32792F" w:rsidR="003A2C60" w:rsidRPr="00695891" w:rsidRDefault="003A2C60" w:rsidP="00A53884">
      <w:pPr>
        <w:pStyle w:val="Navaden1"/>
        <w:spacing w:after="0"/>
      </w:pPr>
      <w:r w:rsidRPr="00695891">
        <w:t xml:space="preserve">Pobuda za celovito prenovo </w:t>
      </w:r>
      <w:r w:rsidR="00461E09">
        <w:t>O</w:t>
      </w:r>
      <w:r w:rsidRPr="00695891">
        <w:t xml:space="preserve">snovne šole Frana Erjavca in </w:t>
      </w:r>
      <w:r w:rsidR="00461E09">
        <w:t>C</w:t>
      </w:r>
      <w:r w:rsidRPr="00695891">
        <w:t>entralnega vrtca</w:t>
      </w:r>
    </w:p>
    <w:p w14:paraId="72D715E0" w14:textId="77777777" w:rsidR="00A53884" w:rsidRPr="00695891" w:rsidRDefault="00A53884" w:rsidP="00A53884">
      <w:pPr>
        <w:pStyle w:val="Navaden1"/>
        <w:spacing w:after="0"/>
      </w:pPr>
    </w:p>
    <w:p w14:paraId="0EA8F3FE" w14:textId="713F8BC3" w:rsidR="003A2C60" w:rsidRPr="00695891" w:rsidRDefault="003A2C60" w:rsidP="00A53884">
      <w:pPr>
        <w:pStyle w:val="Navaden1"/>
        <w:spacing w:after="0"/>
      </w:pPr>
      <w:r w:rsidRPr="00695891">
        <w:t>Na današnji seji Mestnega sveta podajam pobudo, da Mestna občina čim prej pristopi k pripravi in izvedbi</w:t>
      </w:r>
      <w:r w:rsidR="00A53884" w:rsidRPr="00695891">
        <w:t xml:space="preserve"> </w:t>
      </w:r>
      <w:r w:rsidRPr="00695891">
        <w:t>celovite prenove Osnovne šole Frana Erjavca in Centralnega vrtca. Gre za dva pomembna objekta vzgojno</w:t>
      </w:r>
      <w:r w:rsidR="007B6827" w:rsidRPr="00695891">
        <w:t xml:space="preserve"> </w:t>
      </w:r>
      <w:r w:rsidRPr="00695891">
        <w:t>izobraževalne</w:t>
      </w:r>
    </w:p>
    <w:p w14:paraId="10CB2E3B" w14:textId="68538D4C" w:rsidR="003A2C60" w:rsidRPr="00695891" w:rsidRDefault="003A2C60" w:rsidP="00A53884">
      <w:pPr>
        <w:pStyle w:val="Navaden1"/>
        <w:spacing w:after="0"/>
      </w:pPr>
      <w:r w:rsidRPr="00695891">
        <w:t>infrastrukture, ki vsakodnevno služita našim najmlajšim občanom in zaposlenim, vendar sta</w:t>
      </w:r>
      <w:r w:rsidR="00A53884" w:rsidRPr="00695891">
        <w:t xml:space="preserve"> </w:t>
      </w:r>
      <w:r w:rsidRPr="00695891">
        <w:t>zaradi svoje starosti in dotrajanosti potrebna temeljite in celovite posodobitve.</w:t>
      </w:r>
    </w:p>
    <w:p w14:paraId="0FF44227" w14:textId="4456F98A" w:rsidR="003A2C60" w:rsidRPr="00695891" w:rsidRDefault="003A2C60" w:rsidP="00A53884">
      <w:pPr>
        <w:pStyle w:val="Navaden1"/>
        <w:spacing w:after="0"/>
      </w:pPr>
      <w:r w:rsidRPr="00695891">
        <w:t>Pri obeh objektih ne gre več zgolj za posamezna vzdrževalna dela oziroma odpravljanje trenutnih težav,</w:t>
      </w:r>
      <w:r w:rsidR="00A53884" w:rsidRPr="00695891">
        <w:t xml:space="preserve"> </w:t>
      </w:r>
      <w:r w:rsidRPr="00695891">
        <w:t>temveč za potrebo po dolgoročni in celoviti rešitvi. Z vlaganjem v posamezne segmente objekta se lahko</w:t>
      </w:r>
      <w:r w:rsidR="00A53884" w:rsidRPr="00695891">
        <w:t xml:space="preserve"> </w:t>
      </w:r>
      <w:r w:rsidRPr="00695891">
        <w:t>težave zgolj začasno sanirajo, potrebna je dolgoročna prenova, ki bo zagotovila ustrezne pogoje za</w:t>
      </w:r>
      <w:r w:rsidR="00A53884" w:rsidRPr="00695891">
        <w:t xml:space="preserve"> </w:t>
      </w:r>
      <w:r w:rsidRPr="00695891">
        <w:t>kakovostno izvajanje vzgojno-izobraževalnega procesa ter varno in prijetno okolje za otroke, učence in</w:t>
      </w:r>
      <w:r w:rsidR="00A53884" w:rsidRPr="00695891">
        <w:t xml:space="preserve"> </w:t>
      </w:r>
      <w:r w:rsidRPr="00695891">
        <w:t>zaposlene.</w:t>
      </w:r>
    </w:p>
    <w:p w14:paraId="4A426568" w14:textId="1956E366" w:rsidR="003A2C60" w:rsidRPr="00695891" w:rsidRDefault="003A2C60" w:rsidP="00A53884">
      <w:pPr>
        <w:pStyle w:val="Navaden1"/>
        <w:spacing w:after="0"/>
      </w:pPr>
      <w:r w:rsidRPr="00695891">
        <w:t>Celovita prenova mora vključevati obnovo dotrajanih delov objektov, energetsko sanacijo, ureditev fasade,</w:t>
      </w:r>
      <w:r w:rsidR="00A53884" w:rsidRPr="00695891">
        <w:t xml:space="preserve"> </w:t>
      </w:r>
      <w:r w:rsidRPr="00695891">
        <w:t>strehe in stavbnega pohištva ter posodobitev vseh potrebnih elektro, strojnih, vodovodnih in drugih inštalacij.</w:t>
      </w:r>
    </w:p>
    <w:p w14:paraId="2EA79851" w14:textId="183377A9" w:rsidR="003A2C60" w:rsidRPr="00695891" w:rsidRDefault="003A2C60" w:rsidP="00A53884">
      <w:pPr>
        <w:pStyle w:val="Navaden1"/>
        <w:spacing w:after="0"/>
      </w:pPr>
      <w:r w:rsidRPr="00695891">
        <w:t>Posebno pozornost je treba nameniti tudi kakovosti notranjega okolja, ustreznemu prezračevanju, ogrevanju,</w:t>
      </w:r>
      <w:r w:rsidR="00A53884" w:rsidRPr="00695891">
        <w:t xml:space="preserve"> </w:t>
      </w:r>
      <w:r w:rsidRPr="00695891">
        <w:t>osvetlitvi in zagotavljanju vseh potrebnih varnostnih standardov. Obenem je treba pri prenovi zagotoviti tudi</w:t>
      </w:r>
      <w:r w:rsidR="00A53884" w:rsidRPr="00695891">
        <w:t xml:space="preserve"> </w:t>
      </w:r>
      <w:r w:rsidRPr="00695891">
        <w:t>ustrezno dostopnost za gibalno ovirane osebe ter razmisliti o sodobni ureditvi notranjih in zunanjih</w:t>
      </w:r>
    </w:p>
    <w:p w14:paraId="6E8B151E" w14:textId="77777777" w:rsidR="003A2C60" w:rsidRPr="00695891" w:rsidRDefault="003A2C60" w:rsidP="003A2C60">
      <w:pPr>
        <w:pStyle w:val="Navaden1"/>
        <w:spacing w:after="0"/>
      </w:pPr>
      <w:r w:rsidRPr="00695891">
        <w:t>prostorov, ki bodo bolje prilagojeni današnjim potrebam otrok in učencev.</w:t>
      </w:r>
    </w:p>
    <w:p w14:paraId="2D31203F" w14:textId="5C9B33F6" w:rsidR="003A2C60" w:rsidRPr="00695891" w:rsidRDefault="003A2C60" w:rsidP="00A53884">
      <w:pPr>
        <w:pStyle w:val="Navaden1"/>
        <w:spacing w:after="0"/>
      </w:pPr>
      <w:r w:rsidRPr="00695891">
        <w:t>Menim, da je pri takšnih investicijah ključno predvsem dolgoročno razmišljanje. Zato predlagam, da občina</w:t>
      </w:r>
      <w:r w:rsidR="00A53884" w:rsidRPr="00695891">
        <w:t xml:space="preserve"> </w:t>
      </w:r>
      <w:r w:rsidRPr="00695891">
        <w:t>najprej pripravi celovit pregled stanja Osnovne šole Frana Erja</w:t>
      </w:r>
      <w:r w:rsidR="00A53884" w:rsidRPr="00695891">
        <w:t>v</w:t>
      </w:r>
      <w:r w:rsidRPr="00695891">
        <w:t>ca in Centralnega vrtca ter na njegovi podlagi</w:t>
      </w:r>
    </w:p>
    <w:p w14:paraId="5FA6A7CE" w14:textId="7CDE4747" w:rsidR="003A2C60" w:rsidRPr="00695891" w:rsidRDefault="003A2C60" w:rsidP="00A53884">
      <w:pPr>
        <w:pStyle w:val="Navaden1"/>
        <w:spacing w:after="0"/>
      </w:pPr>
      <w:r w:rsidRPr="00695891">
        <w:t xml:space="preserve">pripravi jasen investicijski načrt, ki bo določil obseg potrebne prenove, predvidene stroške, </w:t>
      </w:r>
      <w:proofErr w:type="spellStart"/>
      <w:r w:rsidRPr="00695891">
        <w:t>časovnico</w:t>
      </w:r>
      <w:proofErr w:type="spellEnd"/>
      <w:r w:rsidR="00A53884" w:rsidRPr="00695891">
        <w:t xml:space="preserve"> </w:t>
      </w:r>
      <w:r w:rsidRPr="00695891">
        <w:t>izvedbe in način financiranja.</w:t>
      </w:r>
    </w:p>
    <w:p w14:paraId="645DBBD9" w14:textId="6A13075F" w:rsidR="003A2C60" w:rsidRPr="00695891" w:rsidRDefault="003A2C60" w:rsidP="00A53884">
      <w:pPr>
        <w:pStyle w:val="Navaden1"/>
        <w:spacing w:after="0"/>
      </w:pPr>
      <w:r w:rsidRPr="00695891">
        <w:t>Občina naj preveri tudi vse možnosti za pridobitev državnih in evropskih sredstev, predvsem na področju</w:t>
      </w:r>
      <w:r w:rsidR="00A53884" w:rsidRPr="00695891">
        <w:t xml:space="preserve"> </w:t>
      </w:r>
      <w:r w:rsidRPr="00695891">
        <w:t xml:space="preserve">energetske sanacije in izboljšanja javne infrastrukture. Gre </w:t>
      </w:r>
      <w:r w:rsidRPr="00695891">
        <w:lastRenderedPageBreak/>
        <w:t>namreč za investicijo, ki ni pomembna samo z</w:t>
      </w:r>
      <w:r w:rsidR="00A53884" w:rsidRPr="00695891">
        <w:t xml:space="preserve"> </w:t>
      </w:r>
      <w:r w:rsidRPr="00695891">
        <w:t>vidika trenutnih potreb, ampak predstavlja vlaganje v prihodnost naše lokalne skupnosti.</w:t>
      </w:r>
      <w:r w:rsidR="00A53884" w:rsidRPr="00695891">
        <w:t xml:space="preserve"> </w:t>
      </w:r>
      <w:r w:rsidRPr="00695891">
        <w:t>Zato predlagam, da Mestna občina čim prej začne pripravo potrebne dokumentacije za celovito prenovo obeh</w:t>
      </w:r>
      <w:r w:rsidR="00A53884" w:rsidRPr="00695891">
        <w:t xml:space="preserve"> </w:t>
      </w:r>
      <w:r w:rsidRPr="00695891">
        <w:t>objektov in da se v prihodnjih proračunih zagotovi ustrezna sredstva za izvedbo.</w:t>
      </w:r>
    </w:p>
    <w:p w14:paraId="78BBD725" w14:textId="19A5FE0C" w:rsidR="003A2C60" w:rsidRPr="00695891" w:rsidRDefault="003A2C60" w:rsidP="00A53884">
      <w:pPr>
        <w:pStyle w:val="Navaden1"/>
        <w:spacing w:after="0"/>
      </w:pPr>
      <w:r w:rsidRPr="00695891">
        <w:t>Naši otroci si zaslužijo varne, kakovostne in sodobne prostore, v katerih bodo lahko odraščali, se</w:t>
      </w:r>
      <w:r w:rsidR="00A53884" w:rsidRPr="00695891">
        <w:t xml:space="preserve"> </w:t>
      </w:r>
      <w:r w:rsidRPr="00695891">
        <w:t>izobraževali in razvijali. Prav tako si zaposleni v šoli in vrtcu zaslužijo primerne pogoje za svoje delo. Zato</w:t>
      </w:r>
      <w:r w:rsidR="00A53884" w:rsidRPr="00695891">
        <w:t xml:space="preserve"> </w:t>
      </w:r>
      <w:r w:rsidRPr="00695891">
        <w:t>menim, da mora biti celovita prenova Osnovne šole Frana Erja</w:t>
      </w:r>
      <w:r w:rsidR="00A53884" w:rsidRPr="00695891">
        <w:t>v</w:t>
      </w:r>
      <w:r w:rsidRPr="00695891">
        <w:t>ca in Centralnega vrtca ena izmed pomembnih</w:t>
      </w:r>
      <w:r w:rsidR="00A53884" w:rsidRPr="00695891">
        <w:t xml:space="preserve"> </w:t>
      </w:r>
      <w:r w:rsidRPr="00695891">
        <w:t>investicijskih prioritet občine.</w:t>
      </w:r>
    </w:p>
    <w:p w14:paraId="4D815901" w14:textId="264F3B18" w:rsidR="007F3A6F" w:rsidRPr="00695891" w:rsidRDefault="593F89BA" w:rsidP="00A53884">
      <w:pPr>
        <w:pStyle w:val="Navaden1"/>
        <w:spacing w:after="0"/>
      </w:pPr>
      <w:r>
        <w:t>Verjamem, da se lahko s pravočasnim načrtovanjem in odgovornim pristopom lotimo prenove tako, da ne</w:t>
      </w:r>
      <w:r w:rsidR="09752501">
        <w:t xml:space="preserve"> </w:t>
      </w:r>
      <w:r>
        <w:t>bomo reševali zgolj današnjih težav, ampak bomo ustvarili kakovostne pogoje za prihodnje generacije otrok</w:t>
      </w:r>
      <w:r w:rsidR="09752501">
        <w:t xml:space="preserve"> </w:t>
      </w:r>
      <w:r>
        <w:t>in učencev.</w:t>
      </w:r>
    </w:p>
    <w:p w14:paraId="76E0A270" w14:textId="77777777" w:rsidR="00305465" w:rsidRPr="00695891" w:rsidRDefault="00305465" w:rsidP="00AB46DA">
      <w:pPr>
        <w:pStyle w:val="Navaden1"/>
        <w:spacing w:after="0"/>
        <w:ind w:left="0"/>
        <w:rPr>
          <w:color w:val="EE0000"/>
        </w:rPr>
      </w:pPr>
    </w:p>
    <w:p w14:paraId="68363A63" w14:textId="77777777" w:rsidR="007F3A6F" w:rsidRDefault="64F77011" w:rsidP="007F3A6F">
      <w:pPr>
        <w:pStyle w:val="Navaden1"/>
        <w:spacing w:after="0"/>
      </w:pPr>
      <w:r w:rsidRPr="5BFEB82D">
        <w:rPr>
          <w:b/>
        </w:rPr>
        <w:t xml:space="preserve">Občinska uprava </w:t>
      </w:r>
      <w:r>
        <w:t>je posredovala naslednji odgovor:</w:t>
      </w:r>
    </w:p>
    <w:p w14:paraId="01EC4792" w14:textId="25BE72CD" w:rsidR="5BFEB82D" w:rsidRDefault="5BFEB82D" w:rsidP="5BFEB82D">
      <w:pPr>
        <w:pStyle w:val="Navaden1"/>
        <w:spacing w:after="0"/>
      </w:pPr>
    </w:p>
    <w:p w14:paraId="115D23F5" w14:textId="0E433C23" w:rsidR="0C2A9D5B" w:rsidRDefault="0C2A9D5B" w:rsidP="00A12928">
      <w:pPr>
        <w:pStyle w:val="Navaden1"/>
        <w:spacing w:after="0"/>
        <w:rPr>
          <w:rFonts w:eastAsia="Verdana" w:cs="Verdana"/>
        </w:rPr>
      </w:pPr>
      <w:r w:rsidRPr="5BFEB82D">
        <w:rPr>
          <w:rFonts w:eastAsia="Verdana" w:cs="Verdana"/>
        </w:rPr>
        <w:t xml:space="preserve">Projekt celovite prenove OŠ Frana Erjavca, ki obsega tako statično, energetsko, požarno in funkcionalno sanacijo kot tudi prizidavo in nadzidavo manjkajočih kapacitet je v zaključni fazi pridobivanja mnenj in soglasij pristojnih </w:t>
      </w:r>
      <w:proofErr w:type="spellStart"/>
      <w:r w:rsidRPr="5BFEB82D">
        <w:rPr>
          <w:rFonts w:eastAsia="Verdana" w:cs="Verdana"/>
        </w:rPr>
        <w:t>mnenjedajalcev</w:t>
      </w:r>
      <w:proofErr w:type="spellEnd"/>
      <w:r w:rsidRPr="5BFEB82D">
        <w:rPr>
          <w:rFonts w:eastAsia="Verdana" w:cs="Verdana"/>
        </w:rPr>
        <w:t xml:space="preserve">. V prihajajočem mesecu se načrtuje oddaja vloge za pridobitev gradbenega dovoljenja, do konca leta 2026 pa pridobitev gradbenega dovoljenja. V začetku prihodnjega leta bomo imeli tako pripravljen projekt za izvedbo. </w:t>
      </w:r>
    </w:p>
    <w:p w14:paraId="5671227C" w14:textId="3FFC92DF" w:rsidR="0C2A9D5B" w:rsidRDefault="0C2A9D5B" w:rsidP="00A12928">
      <w:pPr>
        <w:pStyle w:val="Navaden1"/>
        <w:spacing w:after="0"/>
        <w:rPr>
          <w:rFonts w:eastAsia="Verdana" w:cs="Verdana"/>
        </w:rPr>
      </w:pPr>
      <w:r w:rsidRPr="5BFEB82D">
        <w:rPr>
          <w:rFonts w:eastAsia="Verdana" w:cs="Verdana"/>
        </w:rPr>
        <w:t xml:space="preserve"> </w:t>
      </w:r>
    </w:p>
    <w:p w14:paraId="4A0E057E" w14:textId="0E13EDF2" w:rsidR="0C2A9D5B" w:rsidRDefault="17A51900" w:rsidP="00A12928">
      <w:pPr>
        <w:pStyle w:val="Navaden1"/>
        <w:spacing w:after="0"/>
        <w:rPr>
          <w:rFonts w:eastAsia="Verdana" w:cs="Verdana"/>
        </w:rPr>
      </w:pPr>
      <w:r w:rsidRPr="650E5FFA">
        <w:rPr>
          <w:rFonts w:eastAsia="Verdana" w:cs="Verdana"/>
        </w:rPr>
        <w:t>Projekt zajema rekonstrukcijo celotnega objekta šole in na predvidenih mestih tudi statične ojačitve. Ob SZ vogalu objekta je predvidena prizidava dodatnega komunikacijskega jedra za zagotavljanje zahtev požarne varnosti ter nadzidava osrednjega volumna šole za eno etažo s svetlobnim atrijem v sredini. V sklopu energetske sanacije je predvidena zamenjava stavbnega pohištva in nov toplotno izolacijski ovoj stavbe in tudi prenova elektro in strojnih instalacij. V sklopu prenove je predvidena tudi zunanja ureditev.</w:t>
      </w:r>
    </w:p>
    <w:p w14:paraId="5DE79601" w14:textId="1B544463" w:rsidR="0C2A9D5B" w:rsidRDefault="0C2A9D5B" w:rsidP="00A12928">
      <w:pPr>
        <w:pStyle w:val="Navaden1"/>
        <w:spacing w:after="0"/>
        <w:rPr>
          <w:rFonts w:eastAsia="Verdana" w:cs="Verdana"/>
        </w:rPr>
      </w:pPr>
      <w:r w:rsidRPr="5BFEB82D">
        <w:rPr>
          <w:rFonts w:eastAsia="Verdana" w:cs="Verdana"/>
        </w:rPr>
        <w:t xml:space="preserve"> </w:t>
      </w:r>
    </w:p>
    <w:p w14:paraId="22608976" w14:textId="73B86FF7" w:rsidR="0C2A9D5B" w:rsidRDefault="17A51900" w:rsidP="00A12928">
      <w:pPr>
        <w:pStyle w:val="Navaden1"/>
        <w:spacing w:after="0"/>
        <w:rPr>
          <w:rFonts w:eastAsia="Verdana" w:cs="Verdana"/>
        </w:rPr>
      </w:pPr>
      <w:r w:rsidRPr="650E5FFA">
        <w:rPr>
          <w:rFonts w:eastAsia="Verdana" w:cs="Verdana"/>
        </w:rPr>
        <w:t xml:space="preserve">Investicija je kompleksna in bo predstavljala velik finančni in tudi logistični zalogaj. Projektantska ocenjena vrednost GOI del je 16 milijonov evrov. V čim večji meri si bo MONG prizadevala pridobiti sredstva ter gradnjo organizirati na način, da bo pouk potekal čim bolj nemoteno. </w:t>
      </w:r>
      <w:r w:rsidR="502A3677" w:rsidRPr="650E5FFA">
        <w:rPr>
          <w:rFonts w:eastAsia="Verdana" w:cs="Verdana"/>
        </w:rPr>
        <w:t>S</w:t>
      </w:r>
      <w:r w:rsidRPr="650E5FFA">
        <w:rPr>
          <w:rFonts w:eastAsia="Verdana" w:cs="Verdana"/>
        </w:rPr>
        <w:t xml:space="preserve">ama izvedba </w:t>
      </w:r>
      <w:r w:rsidR="73BB6D5A" w:rsidRPr="650E5FFA">
        <w:rPr>
          <w:rFonts w:eastAsia="Verdana" w:cs="Verdana"/>
        </w:rPr>
        <w:t xml:space="preserve">je zato </w:t>
      </w:r>
      <w:r w:rsidRPr="650E5FFA">
        <w:rPr>
          <w:rFonts w:eastAsia="Verdana" w:cs="Verdana"/>
        </w:rPr>
        <w:t>predvidena v treh sukcesivnih fazah, ki bodo definirane že v samem gradbenem dovoljenju. V celotni fazi priprave projekta je MONG sodelovala z ravnateljico šole, ki objekt oz. delo, potrebne in dinamiko znotraj šole najbolje pozna.</w:t>
      </w:r>
    </w:p>
    <w:p w14:paraId="70BA25D9" w14:textId="22EED20C" w:rsidR="5BFEB82D" w:rsidRDefault="5BFEB82D" w:rsidP="5BFEB82D">
      <w:pPr>
        <w:pStyle w:val="Navaden1"/>
        <w:spacing w:after="0"/>
      </w:pPr>
    </w:p>
    <w:p w14:paraId="55CBA595" w14:textId="4069A55C" w:rsidR="00A43D2B" w:rsidRPr="001E50A4" w:rsidRDefault="0C2A9D5B" w:rsidP="001E50A4">
      <w:pPr>
        <w:pStyle w:val="Navaden1"/>
        <w:spacing w:after="0"/>
        <w:rPr>
          <w:rFonts w:eastAsia="Verdana" w:cs="Verdana"/>
        </w:rPr>
      </w:pPr>
      <w:r w:rsidRPr="5BFEB82D">
        <w:rPr>
          <w:rFonts w:eastAsia="Verdana" w:cs="Verdana"/>
        </w:rPr>
        <w:t>Prav tako je Mestna občina Nova Gorica že izbrala projektanta za izdelavo idejne zasnove celovite rekonstrukcije Centralnega vrtca, ki bo vključevala tudi vrtec Mojca. V okviru projektne zasnove bo obravnavana tudi funkcionalna povezava med obema vrtcema, vključno z ureditvijo atrijev, zunanjih igralnih površin in pripadajočo parkovno ureditvijo. Cilj je oblikovati celovito in medsebojno povezano ureditev, ki bo zagotavljala sodobne, varne in kakovostne pogoje za izvajanje predšolske vzgoje ter omogočala smiselno uporabo skupnih zunanjih površin.</w:t>
      </w:r>
    </w:p>
    <w:p w14:paraId="33A8091B" w14:textId="6B2F8AAC" w:rsidR="003A2C60" w:rsidRPr="0035702D" w:rsidRDefault="003A2C60">
      <w:pPr>
        <w:pStyle w:val="Navaden1"/>
        <w:numPr>
          <w:ilvl w:val="0"/>
          <w:numId w:val="4"/>
        </w:numPr>
        <w:spacing w:after="0"/>
        <w:rPr>
          <w:color w:val="EE0000"/>
        </w:rPr>
      </w:pPr>
      <w:r w:rsidRPr="00695891">
        <w:rPr>
          <w:b/>
          <w:szCs w:val="22"/>
        </w:rPr>
        <w:lastRenderedPageBreak/>
        <w:t xml:space="preserve">SVETNICA TANJA VONČINA </w:t>
      </w:r>
      <w:r w:rsidRPr="00695891">
        <w:rPr>
          <w:szCs w:val="22"/>
        </w:rPr>
        <w:t>je podala naslednjo pobudo:</w:t>
      </w:r>
    </w:p>
    <w:p w14:paraId="280EC419" w14:textId="77777777" w:rsidR="00174EB6" w:rsidRPr="00695891" w:rsidRDefault="00174EB6" w:rsidP="00174EB6">
      <w:pPr>
        <w:pStyle w:val="Navaden1"/>
        <w:spacing w:after="0"/>
        <w:ind w:left="720"/>
      </w:pPr>
    </w:p>
    <w:p w14:paraId="3037D436" w14:textId="77777777" w:rsidR="00972075" w:rsidRPr="00695891" w:rsidRDefault="00972075" w:rsidP="00972075">
      <w:pPr>
        <w:pStyle w:val="Navaden1"/>
        <w:spacing w:after="0"/>
        <w:ind w:left="720"/>
      </w:pPr>
      <w:r w:rsidRPr="00695891">
        <w:t xml:space="preserve">Name je prošnjo za proučitev možnosti izvedbe ustreznih ukrepov za umirjanje prometa na območju neposredno ob objektu VDC Nova Gorica, Center Trnovo, Trnovo 7, ki leži na </w:t>
      </w:r>
      <w:proofErr w:type="spellStart"/>
      <w:r w:rsidRPr="00695891">
        <w:t>parc</w:t>
      </w:r>
      <w:proofErr w:type="spellEnd"/>
      <w:r w:rsidRPr="00695891">
        <w:t xml:space="preserve">. št. 142/31, k. o. 2300 Trnovo, podala direktorica VDC Nova Gorica. Objekt se nahaja v neposredni bližini ceste </w:t>
      </w:r>
      <w:proofErr w:type="spellStart"/>
      <w:r w:rsidRPr="00695891">
        <w:t>parc</w:t>
      </w:r>
      <w:proofErr w:type="spellEnd"/>
      <w:r w:rsidRPr="00695891">
        <w:t>. št. 169/1, k. o. Trnovo, katere lastnik in upravljalec je Mestna občina Nova Gorica. Ker se v Centru Trnovo dnevno vključujejo in bivajo osebe z motnjami v duševnem in telesnem razvoju, jih takšna prometna situacija z vidika njihove varnosti zelo skrbi. Uporabniki se v okviru vsakodnevnih aktivnosti gibljejo tudi v okolici objekta, zato meni, da bi bilo smiselno dodatno poskrbeti za zmanjšanje hitrosti vozil na tem območju.</w:t>
      </w:r>
    </w:p>
    <w:p w14:paraId="7089DBEC" w14:textId="68D4DF93" w:rsidR="00972075" w:rsidRPr="00695891" w:rsidRDefault="00972075" w:rsidP="00972075">
      <w:pPr>
        <w:pStyle w:val="Navaden1"/>
        <w:spacing w:after="0"/>
        <w:ind w:left="720"/>
      </w:pPr>
      <w:r w:rsidRPr="00695891">
        <w:t>Zato dajem pobudo, da se prouči prometno ureditev na navedeni lokaciji ter izvede ustrezne ukrepe za umirjanje prometa, pa naj bo to postavitev hitrostnih ovir, omejitev hitrosti, postavitev ustrezne prometno signalizacije ali druge ukrepe, za katere bi pristojna strokovna služba ocenila, da so glede na značilnosti ceste in lokacije najprimernejši."</w:t>
      </w:r>
    </w:p>
    <w:p w14:paraId="6CDB76BA" w14:textId="77777777" w:rsidR="00972075" w:rsidRPr="00695891" w:rsidRDefault="00972075" w:rsidP="00972075">
      <w:pPr>
        <w:pStyle w:val="Navaden1"/>
        <w:spacing w:after="0"/>
        <w:ind w:left="720"/>
      </w:pPr>
    </w:p>
    <w:p w14:paraId="09175449" w14:textId="77777777" w:rsidR="003A2C60" w:rsidRPr="00695891" w:rsidRDefault="003A2C60" w:rsidP="003A2C60">
      <w:pPr>
        <w:pStyle w:val="Odstavekseznama"/>
        <w:spacing w:after="0"/>
      </w:pPr>
      <w:r w:rsidRPr="00695891">
        <w:rPr>
          <w:b/>
        </w:rPr>
        <w:t xml:space="preserve">Občinska uprava </w:t>
      </w:r>
      <w:r w:rsidRPr="00695891">
        <w:t>je posredovala naslednji odgovor:</w:t>
      </w:r>
    </w:p>
    <w:p w14:paraId="08D254B3" w14:textId="77777777" w:rsidR="003A2C60" w:rsidRPr="00695891" w:rsidRDefault="003A2C60" w:rsidP="004356AC">
      <w:pPr>
        <w:pStyle w:val="Navaden1"/>
        <w:spacing w:after="0"/>
        <w:ind w:left="0"/>
        <w:rPr>
          <w:rFonts w:eastAsia="Verdana" w:cs="Verdana"/>
          <w:bCs w:val="0"/>
        </w:rPr>
      </w:pPr>
    </w:p>
    <w:p w14:paraId="3A002C16" w14:textId="1EB4309C" w:rsidR="003A2C60" w:rsidRDefault="776A4C52" w:rsidP="00F05DAD">
      <w:pPr>
        <w:pStyle w:val="Navaden1"/>
        <w:spacing w:after="0"/>
        <w:rPr>
          <w:rFonts w:eastAsia="Verdana" w:cs="Verdana"/>
        </w:rPr>
      </w:pPr>
      <w:r w:rsidRPr="650E5FFA">
        <w:rPr>
          <w:rFonts w:eastAsia="Verdana" w:cs="Verdana"/>
        </w:rPr>
        <w:t>Prejeli smo vašo pobudo za umirjanje prometa na kategorizirani občinski cesti LC 284 161</w:t>
      </w:r>
      <w:r w:rsidR="5BF851E0" w:rsidRPr="650E5FFA">
        <w:rPr>
          <w:rFonts w:eastAsia="Verdana" w:cs="Verdana"/>
        </w:rPr>
        <w:t>, ki pelje mimo VDC Trnovo. Zavedamo se pomena varnosti varovancev, ki se gibljejo v okolici objekta in neposr</w:t>
      </w:r>
      <w:r w:rsidR="1CFDE05A" w:rsidRPr="650E5FFA">
        <w:rPr>
          <w:rFonts w:eastAsia="Verdana" w:cs="Verdana"/>
        </w:rPr>
        <w:t>edno v bližini ceste. Pobudo bomo obravnavali na naslednji seji Komisije za prometno signalizacijo in  na podlagi ogleda na tere</w:t>
      </w:r>
      <w:r w:rsidR="39046F79" w:rsidRPr="650E5FFA">
        <w:rPr>
          <w:rFonts w:eastAsia="Verdana" w:cs="Verdana"/>
        </w:rPr>
        <w:t>nu</w:t>
      </w:r>
      <w:r w:rsidR="76F32034" w:rsidRPr="650E5FFA">
        <w:rPr>
          <w:rFonts w:eastAsia="Verdana" w:cs="Verdana"/>
        </w:rPr>
        <w:t xml:space="preserve"> predlagali možne variante za umiritev hitrosti mimoidočih vozil.</w:t>
      </w:r>
      <w:r w:rsidR="5729BDAE" w:rsidRPr="650E5FFA">
        <w:rPr>
          <w:rFonts w:eastAsia="Verdana" w:cs="Verdana"/>
        </w:rPr>
        <w:t xml:space="preserve"> </w:t>
      </w:r>
      <w:r w:rsidR="21ED7838" w:rsidRPr="650E5FFA">
        <w:rPr>
          <w:rFonts w:eastAsia="Verdana" w:cs="Verdana"/>
        </w:rPr>
        <w:t>Z realizacijo predlaganega ukrepa bom</w:t>
      </w:r>
      <w:r w:rsidR="4479B4E8" w:rsidRPr="650E5FFA">
        <w:rPr>
          <w:rFonts w:eastAsia="Verdana" w:cs="Verdana"/>
        </w:rPr>
        <w:t>o</w:t>
      </w:r>
      <w:r w:rsidR="449ECA80" w:rsidRPr="650E5FFA">
        <w:rPr>
          <w:rFonts w:eastAsia="Verdana" w:cs="Verdana"/>
        </w:rPr>
        <w:t xml:space="preserve"> tako</w:t>
      </w:r>
      <w:r w:rsidR="4479B4E8" w:rsidRPr="650E5FFA">
        <w:rPr>
          <w:rFonts w:eastAsia="Verdana" w:cs="Verdana"/>
        </w:rPr>
        <w:t xml:space="preserve"> zagotovili večjo varnost</w:t>
      </w:r>
      <w:r w:rsidR="4167ED40" w:rsidRPr="650E5FFA">
        <w:rPr>
          <w:rFonts w:eastAsia="Verdana" w:cs="Verdana"/>
        </w:rPr>
        <w:t xml:space="preserve"> varovancev.</w:t>
      </w:r>
    </w:p>
    <w:p w14:paraId="637306B7" w14:textId="77777777" w:rsidR="00461E09" w:rsidRDefault="00461E09" w:rsidP="004356AC">
      <w:pPr>
        <w:pStyle w:val="Navaden1"/>
        <w:spacing w:after="0"/>
        <w:ind w:left="0"/>
        <w:rPr>
          <w:rFonts w:eastAsia="Verdana" w:cs="Verdana"/>
          <w:bCs w:val="0"/>
        </w:rPr>
      </w:pPr>
    </w:p>
    <w:p w14:paraId="70D03D72" w14:textId="5350274E" w:rsidR="00461E09" w:rsidRPr="00F0126D" w:rsidRDefault="00461E09" w:rsidP="0068472A">
      <w:pPr>
        <w:pStyle w:val="Odstavekseznama"/>
        <w:spacing w:after="0"/>
        <w:rPr>
          <w:rFonts w:eastAsia="Verdana" w:cs="Verdana"/>
        </w:rPr>
      </w:pPr>
    </w:p>
    <w:p w14:paraId="15B40579" w14:textId="7A7AA94E" w:rsidR="00664389" w:rsidRPr="00695891" w:rsidRDefault="00664389" w:rsidP="007D4FC1">
      <w:pPr>
        <w:pStyle w:val="Navaden1"/>
        <w:spacing w:after="0"/>
        <w:rPr>
          <w:color w:val="2F5496" w:themeColor="accent1" w:themeShade="BF"/>
          <w:szCs w:val="22"/>
        </w:rPr>
      </w:pPr>
      <w:r w:rsidRPr="00695891">
        <w:rPr>
          <w:rFonts w:ascii="Segoe UI Symbol" w:hAnsi="Segoe UI Symbol" w:cs="Segoe UI Symbol"/>
          <w:color w:val="2F5496" w:themeColor="accent1" w:themeShade="BF"/>
          <w:szCs w:val="22"/>
        </w:rPr>
        <w:t>♦♦♦♦♦♦♦♦♦♦♦♦♦♦♦♦♦♦♦♦♦♦♦♦♦♦♦♦♦♦♦♦♦♦♦♦♦♦♦♦♦♦♦♦♦♦♦♦♦♦♦♦♦♦♦♦♦♦</w:t>
      </w:r>
      <w:bookmarkStart w:id="3" w:name="_Hlk208828362"/>
      <w:r w:rsidRPr="00695891">
        <w:rPr>
          <w:rFonts w:ascii="Segoe UI Symbol" w:hAnsi="Segoe UI Symbol" w:cs="Segoe UI Symbol"/>
          <w:color w:val="2F5496" w:themeColor="accent1" w:themeShade="BF"/>
          <w:szCs w:val="22"/>
        </w:rPr>
        <w:t>♦♦♦♦</w:t>
      </w:r>
      <w:bookmarkEnd w:id="3"/>
    </w:p>
    <w:p w14:paraId="6B0C3C7D" w14:textId="2C919F88" w:rsidR="00B73A68" w:rsidRPr="00695891" w:rsidRDefault="6A1F54E2" w:rsidP="00B73A68">
      <w:pPr>
        <w:pStyle w:val="Navaden1"/>
        <w:keepNext/>
        <w:keepLines/>
        <w:spacing w:after="0"/>
        <w:ind w:right="0"/>
        <w:outlineLvl w:val="0"/>
        <w:rPr>
          <w:rFonts w:eastAsiaTheme="majorEastAsia" w:cstheme="majorBidi"/>
          <w:b/>
          <w:color w:val="2F5496" w:themeColor="accent1" w:themeShade="BF"/>
          <w:sz w:val="22"/>
          <w:szCs w:val="22"/>
        </w:rPr>
      </w:pPr>
      <w:r w:rsidRPr="00695891">
        <w:rPr>
          <w:rFonts w:eastAsiaTheme="majorEastAsia" w:cstheme="majorBidi"/>
          <w:b/>
          <w:color w:val="2F5496" w:themeColor="accent1" w:themeShade="BF"/>
          <w:sz w:val="22"/>
          <w:szCs w:val="22"/>
        </w:rPr>
        <w:t>Nezadovoljstv</w:t>
      </w:r>
      <w:r w:rsidR="2E878C7A" w:rsidRPr="00695891">
        <w:rPr>
          <w:rFonts w:eastAsiaTheme="majorEastAsia" w:cstheme="majorBidi"/>
          <w:b/>
          <w:color w:val="2F5496" w:themeColor="accent1" w:themeShade="BF"/>
          <w:sz w:val="22"/>
          <w:szCs w:val="22"/>
        </w:rPr>
        <w:t>o</w:t>
      </w:r>
      <w:r w:rsidRPr="00695891">
        <w:rPr>
          <w:rFonts w:eastAsiaTheme="majorEastAsia" w:cstheme="majorBidi"/>
          <w:b/>
          <w:color w:val="2F5496" w:themeColor="accent1" w:themeShade="BF"/>
          <w:sz w:val="22"/>
          <w:szCs w:val="22"/>
        </w:rPr>
        <w:t xml:space="preserve"> oz. nestrinjanje s prejetim odgovorom, pripombe, vprašanja in predlogi ter pobude oziroma pohvale:</w:t>
      </w:r>
    </w:p>
    <w:p w14:paraId="4DD299BB" w14:textId="77777777" w:rsidR="007D4FC1" w:rsidRPr="00695891" w:rsidRDefault="007D4FC1" w:rsidP="00B73A68">
      <w:pPr>
        <w:pStyle w:val="Navaden1"/>
        <w:spacing w:after="0"/>
        <w:ind w:left="0"/>
      </w:pPr>
    </w:p>
    <w:p w14:paraId="48275926" w14:textId="77777777" w:rsidR="007D4FC1" w:rsidRPr="00695891" w:rsidRDefault="007D4FC1" w:rsidP="007D4FC1">
      <w:pPr>
        <w:pStyle w:val="Navaden1"/>
        <w:spacing w:after="0"/>
      </w:pPr>
    </w:p>
    <w:p w14:paraId="3012D7C4" w14:textId="72CDD467" w:rsidR="00CD3A06" w:rsidRPr="00695891" w:rsidRDefault="004E10B8">
      <w:pPr>
        <w:pStyle w:val="Navaden1"/>
        <w:numPr>
          <w:ilvl w:val="0"/>
          <w:numId w:val="8"/>
        </w:numPr>
        <w:spacing w:after="0"/>
        <w:rPr>
          <w:color w:val="EE0000"/>
          <w:szCs w:val="22"/>
        </w:rPr>
      </w:pPr>
      <w:r w:rsidRPr="00695891">
        <w:rPr>
          <w:b/>
          <w:szCs w:val="22"/>
        </w:rPr>
        <w:t xml:space="preserve">SVETNIK </w:t>
      </w:r>
      <w:r w:rsidR="00133000" w:rsidRPr="00695891">
        <w:rPr>
          <w:b/>
          <w:szCs w:val="22"/>
        </w:rPr>
        <w:t xml:space="preserve">ANDREJ </w:t>
      </w:r>
      <w:r w:rsidR="00BF1EE5" w:rsidRPr="00695891">
        <w:rPr>
          <w:b/>
          <w:szCs w:val="22"/>
        </w:rPr>
        <w:t>PELICON</w:t>
      </w:r>
      <w:r w:rsidRPr="00695891">
        <w:rPr>
          <w:b/>
          <w:szCs w:val="22"/>
        </w:rPr>
        <w:t xml:space="preserve"> </w:t>
      </w:r>
      <w:r w:rsidRPr="00695891">
        <w:rPr>
          <w:szCs w:val="22"/>
        </w:rPr>
        <w:t xml:space="preserve">je </w:t>
      </w:r>
      <w:r w:rsidR="00BF1EE5" w:rsidRPr="00695891">
        <w:rPr>
          <w:szCs w:val="22"/>
        </w:rPr>
        <w:t>izrazil naslednje nezadovoljstvo s prejetim odgovorom:</w:t>
      </w:r>
    </w:p>
    <w:p w14:paraId="4FE5C038" w14:textId="7D869BC5" w:rsidR="004E10B8" w:rsidRPr="00695891" w:rsidRDefault="00A02264" w:rsidP="00CD3A06">
      <w:pPr>
        <w:pStyle w:val="Navaden1"/>
        <w:spacing w:after="0"/>
        <w:ind w:left="720"/>
        <w:rPr>
          <w:color w:val="EE0000"/>
          <w:szCs w:val="22"/>
        </w:rPr>
      </w:pPr>
      <w:r w:rsidRPr="00695891">
        <w:rPr>
          <w:szCs w:val="22"/>
        </w:rPr>
        <w:t xml:space="preserve"> </w:t>
      </w:r>
    </w:p>
    <w:p w14:paraId="40863E3F" w14:textId="0FCB3B36" w:rsidR="008E79DB" w:rsidRPr="00695891" w:rsidRDefault="00F85C7D" w:rsidP="79743688">
      <w:pPr>
        <w:pStyle w:val="Navaden1"/>
        <w:spacing w:after="0"/>
        <w:ind w:left="720"/>
      </w:pPr>
      <w:r>
        <w:t>Imam dodatna vprašanja na odgovor na moje svetniško vprašanje iz junijske seje glede kamnite zložbe Tito, se pravi novembra 2024, sem v odgovoru na mojo posredovano pobudo dobil odgovor, da je posredovana Komisiji za poimenovanje ulic, naselij in javnih institucij. Zato sprašujem, ali je komisija kaj odločila? Kdaj je občina ali občinska uprava posredovala pobudo za uvrstitev kamnite zložbe Tito kot kulturni spomenik lokalnega pomena območni enoti Zavoda za varstvo kulturne dediščine</w:t>
      </w:r>
      <w:r w:rsidR="00146BBD">
        <w:t>?</w:t>
      </w:r>
      <w:r>
        <w:t xml:space="preserve"> Ali ima zavod rok za izdajo mnenja, če ne, kdaj lahko pričakujemo mnenje in ali lahko vse to preskočimo in damo zadevo v odločanje mestnemu svetu po strokovni pripravi občinskih služb</w:t>
      </w:r>
      <w:r w:rsidR="00146BBD">
        <w:t>?</w:t>
      </w:r>
      <w:r>
        <w:t xml:space="preserve"> Bojim se namreč zavlačevanja in pomanjkanja političnega poguma. Upam na več tega v prihodnjem mandatu, na to </w:t>
      </w:r>
      <w:r>
        <w:lastRenderedPageBreak/>
        <w:t>pozivam tiste, ki boste tukaj ponovno sedeli v naslednjih štirih letih. Upam tudi, da goriški sosedje in njih župan formalno ali neformalno niso stranka v postopku, ker če nas dejstvo, da je Benito Mussolini še vedno častni občan Gorice, ne sme motiti, tudi njih ne sme motiti napis tistega, ki nas je osvobodil izpod njega.</w:t>
      </w:r>
    </w:p>
    <w:p w14:paraId="096AF478" w14:textId="77777777" w:rsidR="00BF1EE5" w:rsidRPr="00695891" w:rsidRDefault="00BF1EE5" w:rsidP="00CD3A06">
      <w:pPr>
        <w:pStyle w:val="Navaden1"/>
        <w:spacing w:after="0"/>
        <w:ind w:left="720"/>
        <w:rPr>
          <w:szCs w:val="22"/>
        </w:rPr>
      </w:pPr>
    </w:p>
    <w:p w14:paraId="21FEF523" w14:textId="73CDAAE6" w:rsidR="006F760F" w:rsidRPr="00695891" w:rsidRDefault="5D26957F" w:rsidP="007D4FC1">
      <w:pPr>
        <w:pStyle w:val="Navaden1"/>
        <w:spacing w:after="0"/>
      </w:pPr>
      <w:r w:rsidRPr="00695891">
        <w:rPr>
          <w:b/>
        </w:rPr>
        <w:t xml:space="preserve">Občinska uprava </w:t>
      </w:r>
      <w:r w:rsidRPr="00695891">
        <w:t>je posredovala naslednji odgovor:</w:t>
      </w:r>
    </w:p>
    <w:p w14:paraId="678C2F22" w14:textId="77777777" w:rsidR="007E49FC" w:rsidRPr="00695891" w:rsidRDefault="007E49FC" w:rsidP="00BF1EE5">
      <w:pPr>
        <w:pStyle w:val="Navaden1"/>
        <w:spacing w:after="0"/>
        <w:ind w:left="0"/>
      </w:pPr>
    </w:p>
    <w:p w14:paraId="1008CFF5" w14:textId="55FB9839" w:rsidR="007E49FC" w:rsidRPr="00695891" w:rsidRDefault="1E05DD78" w:rsidP="00F05DAD">
      <w:pPr>
        <w:pStyle w:val="Navaden1"/>
        <w:shd w:val="clear" w:color="auto" w:fill="FFFFFF" w:themeFill="background1"/>
        <w:spacing w:after="0"/>
        <w:rPr>
          <w:rFonts w:eastAsia="Verdana" w:cs="Verdana"/>
          <w:color w:val="0D0D0D" w:themeColor="text1" w:themeTint="F2"/>
        </w:rPr>
      </w:pPr>
      <w:r w:rsidRPr="79743688">
        <w:rPr>
          <w:rFonts w:eastAsia="Verdana" w:cs="Verdana"/>
          <w:color w:val="0D0D0D" w:themeColor="text1" w:themeTint="F2"/>
        </w:rPr>
        <w:t>Komisija za poimenovanje ulic, naselij in javnih institucij je na seji dne 4. februarja 2025 obravnavala predmetno pobudo za razglasitev kamnite zložbe »TITO« na Sabotinu za spomenik zgodovinskega pomena.</w:t>
      </w:r>
    </w:p>
    <w:p w14:paraId="200C5A67" w14:textId="60EB0161" w:rsidR="007E49FC" w:rsidRPr="00695891" w:rsidRDefault="1E05DD78" w:rsidP="00F05DAD">
      <w:pPr>
        <w:pStyle w:val="Navaden1"/>
        <w:shd w:val="clear" w:color="auto" w:fill="FFFFFF" w:themeFill="background1"/>
        <w:spacing w:after="0"/>
      </w:pPr>
      <w:r w:rsidRPr="79743688">
        <w:rPr>
          <w:rFonts w:eastAsia="Verdana" w:cs="Verdana"/>
          <w:color w:val="0D0D0D" w:themeColor="text1" w:themeTint="F2"/>
        </w:rPr>
        <w:t>Komisija je ugotovila, da za obravnavo predmetne pobude ni pristojna, zato je sprejela sklep, da se pobuda odstopi Oddelku za okolje, prostor in javno infrastrukturo v nadaljnjo pristojno obravnavo in reševanje.</w:t>
      </w:r>
    </w:p>
    <w:p w14:paraId="42571409" w14:textId="28CB39C6" w:rsidR="007E49FC" w:rsidRPr="00695891" w:rsidRDefault="039B0473" w:rsidP="79743688">
      <w:pPr>
        <w:pStyle w:val="Navaden1"/>
        <w:shd w:val="clear" w:color="auto" w:fill="FFFFFF" w:themeFill="background1"/>
        <w:spacing w:before="240" w:after="60"/>
      </w:pPr>
      <w:r w:rsidRPr="650E5FFA">
        <w:rPr>
          <w:rFonts w:eastAsia="Verdana" w:cs="Verdana"/>
          <w:color w:val="0D0D0D" w:themeColor="text1" w:themeTint="F2"/>
        </w:rPr>
        <w:t>Oddelek za okolje, prostor in javno infrastrukturo</w:t>
      </w:r>
      <w:r w:rsidR="2F032307" w:rsidRPr="650E5FFA">
        <w:rPr>
          <w:rFonts w:eastAsia="Verdana" w:cs="Verdana"/>
          <w:color w:val="0D0D0D" w:themeColor="text1" w:themeTint="F2"/>
        </w:rPr>
        <w:t xml:space="preserve"> je </w:t>
      </w:r>
      <w:r w:rsidR="6C765FE0" w:rsidRPr="650E5FFA">
        <w:rPr>
          <w:rFonts w:eastAsia="Verdana" w:cs="Verdana"/>
          <w:color w:val="0D0D0D" w:themeColor="text1" w:themeTint="F2"/>
        </w:rPr>
        <w:t xml:space="preserve">že </w:t>
      </w:r>
      <w:r w:rsidR="3D93C97E" w:rsidRPr="650E5FFA">
        <w:rPr>
          <w:rFonts w:eastAsia="Verdana" w:cs="Verdana"/>
          <w:color w:val="0D0D0D" w:themeColor="text1" w:themeTint="F2"/>
        </w:rPr>
        <w:t xml:space="preserve">predhodno, </w:t>
      </w:r>
      <w:r w:rsidR="4F670B57" w:rsidRPr="650E5FFA">
        <w:rPr>
          <w:rFonts w:eastAsia="Verdana" w:cs="Verdana"/>
          <w:color w:val="0D0D0D" w:themeColor="text1" w:themeTint="F2"/>
        </w:rPr>
        <w:t xml:space="preserve">dne </w:t>
      </w:r>
      <w:r w:rsidR="5C1C6C84" w:rsidRPr="650E5FFA">
        <w:rPr>
          <w:rFonts w:eastAsia="Verdana" w:cs="Verdana"/>
          <w:color w:val="0D0D0D" w:themeColor="text1" w:themeTint="F2"/>
        </w:rPr>
        <w:t>15.</w:t>
      </w:r>
      <w:r w:rsidR="082A7A47" w:rsidRPr="650E5FFA">
        <w:rPr>
          <w:rFonts w:eastAsia="Verdana" w:cs="Verdana"/>
          <w:color w:val="0D0D0D" w:themeColor="text1" w:themeTint="F2"/>
        </w:rPr>
        <w:t xml:space="preserve"> </w:t>
      </w:r>
      <w:r w:rsidR="5C1C6C84" w:rsidRPr="650E5FFA">
        <w:rPr>
          <w:rFonts w:eastAsia="Verdana" w:cs="Verdana"/>
          <w:color w:val="0D0D0D" w:themeColor="text1" w:themeTint="F2"/>
        </w:rPr>
        <w:t>11.</w:t>
      </w:r>
      <w:r w:rsidR="2BB4ADE0" w:rsidRPr="650E5FFA">
        <w:rPr>
          <w:rFonts w:eastAsia="Verdana" w:cs="Verdana"/>
          <w:color w:val="0D0D0D" w:themeColor="text1" w:themeTint="F2"/>
        </w:rPr>
        <w:t xml:space="preserve"> </w:t>
      </w:r>
      <w:r w:rsidR="5C1C6C84" w:rsidRPr="650E5FFA">
        <w:rPr>
          <w:rFonts w:eastAsia="Verdana" w:cs="Verdana"/>
          <w:color w:val="0D0D0D" w:themeColor="text1" w:themeTint="F2"/>
        </w:rPr>
        <w:t>2024</w:t>
      </w:r>
      <w:r w:rsidR="0E4B2990" w:rsidRPr="650E5FFA">
        <w:rPr>
          <w:rFonts w:eastAsia="Verdana" w:cs="Verdana"/>
          <w:color w:val="0D0D0D" w:themeColor="text1" w:themeTint="F2"/>
        </w:rPr>
        <w:t>,</w:t>
      </w:r>
      <w:r w:rsidR="4F670B57" w:rsidRPr="650E5FFA">
        <w:rPr>
          <w:rFonts w:eastAsia="Verdana" w:cs="Verdana"/>
          <w:color w:val="0D0D0D" w:themeColor="text1" w:themeTint="F2"/>
        </w:rPr>
        <w:t xml:space="preserve"> posredoval </w:t>
      </w:r>
      <w:r w:rsidR="500C50BA" w:rsidRPr="650E5FFA">
        <w:rPr>
          <w:rFonts w:eastAsia="Verdana" w:cs="Verdana"/>
          <w:color w:val="0D0D0D" w:themeColor="text1" w:themeTint="F2"/>
        </w:rPr>
        <w:t>P</w:t>
      </w:r>
      <w:r w:rsidR="2F032307" w:rsidRPr="650E5FFA">
        <w:rPr>
          <w:rFonts w:eastAsia="Verdana" w:cs="Verdana"/>
          <w:color w:val="0D0D0D" w:themeColor="text1" w:themeTint="F2"/>
        </w:rPr>
        <w:t xml:space="preserve">obudo za </w:t>
      </w:r>
      <w:r w:rsidR="08AF584A" w:rsidRPr="650E5FFA">
        <w:rPr>
          <w:rFonts w:eastAsia="Verdana" w:cs="Verdana"/>
          <w:color w:val="0D0D0D" w:themeColor="text1" w:themeTint="F2"/>
        </w:rPr>
        <w:t xml:space="preserve">razglasitev </w:t>
      </w:r>
      <w:r w:rsidR="6C1A4F57" w:rsidRPr="650E5FFA">
        <w:rPr>
          <w:rFonts w:eastAsia="Verdana" w:cs="Verdana"/>
          <w:color w:val="0D0D0D" w:themeColor="text1" w:themeTint="F2"/>
        </w:rPr>
        <w:t xml:space="preserve">kamnite zložbe Tito </w:t>
      </w:r>
      <w:r w:rsidR="7B81624F" w:rsidRPr="650E5FFA">
        <w:rPr>
          <w:rFonts w:eastAsia="Verdana" w:cs="Verdana"/>
          <w:color w:val="0D0D0D" w:themeColor="text1" w:themeTint="F2"/>
        </w:rPr>
        <w:t xml:space="preserve">na Sabotinu nad Novo Gorico </w:t>
      </w:r>
      <w:r w:rsidR="4CEFF2C8" w:rsidRPr="650E5FFA">
        <w:rPr>
          <w:rFonts w:eastAsia="Verdana" w:cs="Verdana"/>
          <w:color w:val="0D0D0D" w:themeColor="text1" w:themeTint="F2"/>
        </w:rPr>
        <w:t xml:space="preserve">za spomenik zgodovinskega pomena </w:t>
      </w:r>
      <w:r w:rsidR="6C1A4F57" w:rsidRPr="650E5FFA">
        <w:rPr>
          <w:rFonts w:eastAsia="Verdana" w:cs="Verdana"/>
          <w:color w:val="0D0D0D" w:themeColor="text1" w:themeTint="F2"/>
        </w:rPr>
        <w:t>območni enoti Zavoda za varstvo kulturne dediščin</w:t>
      </w:r>
      <w:r w:rsidR="5C082674" w:rsidRPr="650E5FFA">
        <w:rPr>
          <w:rFonts w:eastAsia="Verdana" w:cs="Verdana"/>
          <w:color w:val="0D0D0D" w:themeColor="text1" w:themeTint="F2"/>
        </w:rPr>
        <w:t>e</w:t>
      </w:r>
      <w:r w:rsidR="56E10EAE" w:rsidRPr="650E5FFA">
        <w:rPr>
          <w:rFonts w:eastAsia="Verdana" w:cs="Verdana"/>
          <w:color w:val="0D0D0D" w:themeColor="text1" w:themeTint="F2"/>
        </w:rPr>
        <w:t xml:space="preserve"> (v nadaljevanju: zavod)</w:t>
      </w:r>
      <w:r w:rsidR="5C082674" w:rsidRPr="650E5FFA">
        <w:rPr>
          <w:rFonts w:eastAsia="Verdana" w:cs="Verdana"/>
          <w:color w:val="0D0D0D" w:themeColor="text1" w:themeTint="F2"/>
        </w:rPr>
        <w:t xml:space="preserve">. </w:t>
      </w:r>
    </w:p>
    <w:p w14:paraId="23AAF8A1" w14:textId="41D451E7" w:rsidR="007E49FC" w:rsidRPr="00695891" w:rsidRDefault="0494CC90" w:rsidP="79743688">
      <w:pPr>
        <w:pStyle w:val="Navaden1"/>
        <w:shd w:val="clear" w:color="auto" w:fill="FFFFFF" w:themeFill="background1"/>
        <w:spacing w:before="240" w:after="60"/>
        <w:rPr>
          <w:rFonts w:eastAsia="Verdana" w:cs="Verdana"/>
          <w:color w:val="0D0D0D" w:themeColor="text1" w:themeTint="F2"/>
        </w:rPr>
      </w:pPr>
      <w:r w:rsidRPr="79743688">
        <w:rPr>
          <w:rFonts w:eastAsia="Verdana" w:cs="Verdana"/>
          <w:color w:val="0D0D0D" w:themeColor="text1" w:themeTint="F2"/>
        </w:rPr>
        <w:t xml:space="preserve">V skladu z </w:t>
      </w:r>
      <w:r w:rsidR="4CD580E3" w:rsidRPr="79743688">
        <w:rPr>
          <w:rFonts w:eastAsia="Verdana" w:cs="Verdana"/>
          <w:color w:val="0D0D0D" w:themeColor="text1" w:themeTint="F2"/>
        </w:rPr>
        <w:t xml:space="preserve">12. </w:t>
      </w:r>
      <w:r w:rsidR="02A2BCCE" w:rsidRPr="79743688">
        <w:rPr>
          <w:rFonts w:eastAsia="Verdana" w:cs="Verdana"/>
          <w:color w:val="0D0D0D" w:themeColor="text1" w:themeTint="F2"/>
        </w:rPr>
        <w:t>č</w:t>
      </w:r>
      <w:r w:rsidR="4CD580E3" w:rsidRPr="79743688">
        <w:rPr>
          <w:rFonts w:eastAsia="Verdana" w:cs="Verdana"/>
          <w:color w:val="0D0D0D" w:themeColor="text1" w:themeTint="F2"/>
        </w:rPr>
        <w:t xml:space="preserve">lenom </w:t>
      </w:r>
      <w:r w:rsidRPr="79743688">
        <w:rPr>
          <w:rFonts w:eastAsia="Verdana" w:cs="Verdana"/>
          <w:color w:val="0D0D0D" w:themeColor="text1" w:themeTint="F2"/>
        </w:rPr>
        <w:t>Zakon</w:t>
      </w:r>
      <w:r w:rsidR="4A053E32" w:rsidRPr="79743688">
        <w:rPr>
          <w:rFonts w:eastAsia="Verdana" w:cs="Verdana"/>
          <w:color w:val="0D0D0D" w:themeColor="text1" w:themeTint="F2"/>
        </w:rPr>
        <w:t>a</w:t>
      </w:r>
      <w:r w:rsidRPr="79743688">
        <w:rPr>
          <w:rFonts w:eastAsia="Verdana" w:cs="Verdana"/>
          <w:color w:val="0D0D0D" w:themeColor="text1" w:themeTint="F2"/>
        </w:rPr>
        <w:t xml:space="preserve"> o varstvu kulturne dediščine </w:t>
      </w:r>
      <w:r w:rsidR="76A36B9E" w:rsidRPr="79743688">
        <w:rPr>
          <w:rFonts w:eastAsia="Verdana" w:cs="Verdana"/>
          <w:color w:val="0D0D0D" w:themeColor="text1" w:themeTint="F2"/>
        </w:rPr>
        <w:t>zavod pripravi predl</w:t>
      </w:r>
      <w:r w:rsidR="0AF9BBDD" w:rsidRPr="79743688">
        <w:rPr>
          <w:rFonts w:eastAsia="Verdana" w:cs="Verdana"/>
          <w:color w:val="0D0D0D" w:themeColor="text1" w:themeTint="F2"/>
        </w:rPr>
        <w:t>o</w:t>
      </w:r>
      <w:r w:rsidR="76A36B9E" w:rsidRPr="79743688">
        <w:rPr>
          <w:rFonts w:eastAsia="Verdana" w:cs="Verdana"/>
          <w:color w:val="0D0D0D" w:themeColor="text1" w:themeTint="F2"/>
        </w:rPr>
        <w:t>g za razglasitev spomenika po lastni presoji ali na pobudo koga drugega. Če zavod zavrn</w:t>
      </w:r>
      <w:r w:rsidR="095E33C0" w:rsidRPr="79743688">
        <w:rPr>
          <w:rFonts w:eastAsia="Verdana" w:cs="Verdana"/>
          <w:color w:val="0D0D0D" w:themeColor="text1" w:themeTint="F2"/>
        </w:rPr>
        <w:t>e</w:t>
      </w:r>
      <w:r w:rsidR="76A36B9E" w:rsidRPr="79743688">
        <w:rPr>
          <w:rFonts w:eastAsia="Verdana" w:cs="Verdana"/>
          <w:color w:val="0D0D0D" w:themeColor="text1" w:themeTint="F2"/>
        </w:rPr>
        <w:t xml:space="preserve"> pobudo za razglasitev, mora </w:t>
      </w:r>
      <w:r w:rsidR="2623054A" w:rsidRPr="79743688">
        <w:rPr>
          <w:rFonts w:eastAsia="Verdana" w:cs="Verdana"/>
          <w:color w:val="0D0D0D" w:themeColor="text1" w:themeTint="F2"/>
        </w:rPr>
        <w:t>pobudnika seznaniti s svojo odločitvijo in z razlogi zanjo.</w:t>
      </w:r>
      <w:r w:rsidR="7A6E9193" w:rsidRPr="79743688">
        <w:rPr>
          <w:rFonts w:eastAsia="Verdana" w:cs="Verdana"/>
          <w:color w:val="0D0D0D" w:themeColor="text1" w:themeTint="F2"/>
        </w:rPr>
        <w:t xml:space="preserve"> Občina do priprave tega odgovora ni prejela obvestila o tem, da bi zavod pobudo zavrnil.</w:t>
      </w:r>
      <w:r w:rsidR="38F5149B" w:rsidRPr="79743688">
        <w:rPr>
          <w:rFonts w:eastAsia="Verdana" w:cs="Verdana"/>
          <w:color w:val="0D0D0D" w:themeColor="text1" w:themeTint="F2"/>
        </w:rPr>
        <w:t xml:space="preserve"> Z zakonom ni predpisan rok</w:t>
      </w:r>
      <w:r w:rsidR="135ADE24" w:rsidRPr="79743688">
        <w:rPr>
          <w:rFonts w:eastAsia="Verdana" w:cs="Verdana"/>
          <w:color w:val="0D0D0D" w:themeColor="text1" w:themeTint="F2"/>
        </w:rPr>
        <w:t>,</w:t>
      </w:r>
      <w:r w:rsidR="38F5149B" w:rsidRPr="79743688">
        <w:rPr>
          <w:rFonts w:eastAsia="Verdana" w:cs="Verdana"/>
          <w:color w:val="0D0D0D" w:themeColor="text1" w:themeTint="F2"/>
        </w:rPr>
        <w:t xml:space="preserve"> v katerem mora zavod </w:t>
      </w:r>
      <w:r w:rsidR="605F7432" w:rsidRPr="79743688">
        <w:rPr>
          <w:rFonts w:eastAsia="Verdana" w:cs="Verdana"/>
          <w:color w:val="0D0D0D" w:themeColor="text1" w:themeTint="F2"/>
        </w:rPr>
        <w:t>do podane pobude zavzeti stališče</w:t>
      </w:r>
      <w:r w:rsidR="28CBF387" w:rsidRPr="79743688">
        <w:rPr>
          <w:rFonts w:eastAsia="Verdana" w:cs="Verdana"/>
          <w:color w:val="0D0D0D" w:themeColor="text1" w:themeTint="F2"/>
        </w:rPr>
        <w:t>, je</w:t>
      </w:r>
      <w:r w:rsidR="4BEC31BF" w:rsidRPr="79743688">
        <w:rPr>
          <w:rFonts w:eastAsia="Verdana" w:cs="Verdana"/>
          <w:color w:val="0D0D0D" w:themeColor="text1" w:themeTint="F2"/>
        </w:rPr>
        <w:t xml:space="preserve"> pa </w:t>
      </w:r>
      <w:r w:rsidR="5BF919A1" w:rsidRPr="79743688">
        <w:rPr>
          <w:rFonts w:eastAsia="Verdana" w:cs="Verdana"/>
          <w:color w:val="0D0D0D" w:themeColor="text1" w:themeTint="F2"/>
        </w:rPr>
        <w:t xml:space="preserve">predpisan </w:t>
      </w:r>
      <w:r w:rsidR="4BEC31BF" w:rsidRPr="79743688">
        <w:rPr>
          <w:rFonts w:eastAsia="Verdana" w:cs="Verdana"/>
          <w:color w:val="0D0D0D" w:themeColor="text1" w:themeTint="F2"/>
        </w:rPr>
        <w:t>postopek</w:t>
      </w:r>
      <w:r w:rsidR="3082D342" w:rsidRPr="79743688">
        <w:rPr>
          <w:rFonts w:eastAsia="Verdana" w:cs="Verdana"/>
          <w:color w:val="0D0D0D" w:themeColor="text1" w:themeTint="F2"/>
        </w:rPr>
        <w:t xml:space="preserve"> razglasitve nepremičnega spomenika</w:t>
      </w:r>
      <w:r w:rsidR="55D75707" w:rsidRPr="79743688">
        <w:rPr>
          <w:rFonts w:eastAsia="Verdana" w:cs="Verdana"/>
          <w:color w:val="0D0D0D" w:themeColor="text1" w:themeTint="F2"/>
        </w:rPr>
        <w:t xml:space="preserve">, ki ga </w:t>
      </w:r>
      <w:r w:rsidR="07A08660" w:rsidRPr="79743688">
        <w:rPr>
          <w:rFonts w:eastAsia="Verdana" w:cs="Verdana"/>
          <w:color w:val="0D0D0D" w:themeColor="text1" w:themeTint="F2"/>
        </w:rPr>
        <w:t xml:space="preserve">je v primeru odločitve zavoda, da predlog pripravi, potrebno izvesti. </w:t>
      </w:r>
    </w:p>
    <w:p w14:paraId="245E04B2" w14:textId="77777777" w:rsidR="007E49FC" w:rsidRPr="00695891" w:rsidRDefault="007E49FC" w:rsidP="007E49FC">
      <w:pPr>
        <w:pStyle w:val="Navaden1"/>
        <w:spacing w:after="0"/>
      </w:pPr>
    </w:p>
    <w:p w14:paraId="46EEB203" w14:textId="0B6E8D2E" w:rsidR="007E49FC" w:rsidRPr="00695891" w:rsidRDefault="007E49FC">
      <w:pPr>
        <w:pStyle w:val="Navaden1"/>
        <w:numPr>
          <w:ilvl w:val="0"/>
          <w:numId w:val="8"/>
        </w:numPr>
        <w:spacing w:after="0"/>
        <w:rPr>
          <w:szCs w:val="22"/>
        </w:rPr>
      </w:pPr>
      <w:r w:rsidRPr="00695891">
        <w:rPr>
          <w:b/>
          <w:szCs w:val="22"/>
        </w:rPr>
        <w:t xml:space="preserve">SVETNIK </w:t>
      </w:r>
      <w:r w:rsidR="00BF1EE5" w:rsidRPr="00695891">
        <w:rPr>
          <w:b/>
          <w:szCs w:val="22"/>
        </w:rPr>
        <w:t>ANTON HAREJ</w:t>
      </w:r>
      <w:r w:rsidRPr="00695891">
        <w:rPr>
          <w:b/>
          <w:szCs w:val="22"/>
        </w:rPr>
        <w:t xml:space="preserve"> </w:t>
      </w:r>
      <w:r w:rsidRPr="00695891">
        <w:rPr>
          <w:szCs w:val="22"/>
        </w:rPr>
        <w:t xml:space="preserve">je izrazil naslednje nezadovoljstvo s prejetim odgovorom: </w:t>
      </w:r>
    </w:p>
    <w:p w14:paraId="1ADAFE57" w14:textId="77777777" w:rsidR="004356AC" w:rsidRPr="00695891" w:rsidRDefault="004356AC" w:rsidP="004356AC">
      <w:pPr>
        <w:pStyle w:val="Navaden1"/>
        <w:spacing w:after="0"/>
        <w:ind w:left="720"/>
        <w:rPr>
          <w:szCs w:val="22"/>
        </w:rPr>
      </w:pPr>
    </w:p>
    <w:p w14:paraId="68566E99" w14:textId="4304B819" w:rsidR="00B73A68" w:rsidRDefault="005531FB" w:rsidP="00B73A68">
      <w:pPr>
        <w:pStyle w:val="Navaden1"/>
        <w:spacing w:after="0"/>
        <w:ind w:left="708"/>
        <w:rPr>
          <w:szCs w:val="22"/>
        </w:rPr>
      </w:pPr>
      <w:r w:rsidRPr="00695891">
        <w:rPr>
          <w:szCs w:val="22"/>
        </w:rPr>
        <w:t>Jaz sem si pogledal odgovore, ne bom repliciral</w:t>
      </w:r>
      <w:r w:rsidR="00563D2D">
        <w:rPr>
          <w:szCs w:val="22"/>
        </w:rPr>
        <w:t>.</w:t>
      </w:r>
      <w:r w:rsidRPr="00695891">
        <w:rPr>
          <w:szCs w:val="22"/>
        </w:rPr>
        <w:t xml:space="preserve"> </w:t>
      </w:r>
      <w:r w:rsidR="00563D2D">
        <w:rPr>
          <w:szCs w:val="22"/>
        </w:rPr>
        <w:t>G</w:t>
      </w:r>
      <w:r w:rsidRPr="00695891">
        <w:rPr>
          <w:szCs w:val="22"/>
        </w:rPr>
        <w:t>ospod Šušmelj je dal vprašanje, pojasnjen</w:t>
      </w:r>
      <w:r w:rsidR="00F64DA9">
        <w:rPr>
          <w:szCs w:val="22"/>
        </w:rPr>
        <w:t>i</w:t>
      </w:r>
      <w:r w:rsidRPr="00695891">
        <w:rPr>
          <w:szCs w:val="22"/>
        </w:rPr>
        <w:t xml:space="preserve"> so mu bili prihodki iz martinovanja 2024 in 2025, v tistem odgovoru je bilo pojasnjeno</w:t>
      </w:r>
      <w:r w:rsidR="007D2FD7">
        <w:rPr>
          <w:szCs w:val="22"/>
        </w:rPr>
        <w:t>,</w:t>
      </w:r>
      <w:r w:rsidRPr="00695891">
        <w:rPr>
          <w:szCs w:val="22"/>
        </w:rPr>
        <w:t xml:space="preserve"> naj bi bilo pojasnjeno, da naj bi </w:t>
      </w:r>
      <w:r w:rsidR="00CC423B">
        <w:rPr>
          <w:szCs w:val="22"/>
        </w:rPr>
        <w:t>z</w:t>
      </w:r>
      <w:r w:rsidRPr="00695891">
        <w:rPr>
          <w:szCs w:val="22"/>
        </w:rPr>
        <w:t xml:space="preserve">avod </w:t>
      </w:r>
      <w:r w:rsidR="00CC423B">
        <w:rPr>
          <w:szCs w:val="22"/>
        </w:rPr>
        <w:t>K</w:t>
      </w:r>
      <w:r w:rsidRPr="00695891">
        <w:rPr>
          <w:szCs w:val="22"/>
        </w:rPr>
        <w:t xml:space="preserve">onzorcij vinarjev Vipavske doline, prejel vprašanje, naj pojasni, koliko je bilo prihodkov pri njegovem martinovanju. Jaz sem preverjal pri predsednici gospe Ireni Bizjak in meni je včeraj potrdila, da na njen mail ni prišlo nobeno vprašanje, da bi pojasnila kakšni prihodki so bili iz martinovanja na podeželju. Razumem pa, da je bilo to vprašanje inscenirano med </w:t>
      </w:r>
      <w:r w:rsidR="003F270E">
        <w:rPr>
          <w:szCs w:val="22"/>
        </w:rPr>
        <w:t>S</w:t>
      </w:r>
      <w:r w:rsidRPr="00695891">
        <w:rPr>
          <w:szCs w:val="22"/>
        </w:rPr>
        <w:t xml:space="preserve">vobodo. Se pravi </w:t>
      </w:r>
      <w:r w:rsidR="003F270E">
        <w:rPr>
          <w:szCs w:val="22"/>
        </w:rPr>
        <w:t>S</w:t>
      </w:r>
      <w:r w:rsidRPr="00695891">
        <w:rPr>
          <w:szCs w:val="22"/>
        </w:rPr>
        <w:t xml:space="preserve">voboda je vprašala vodstvo Svobode na občini glede prihodkov. Mi nimamo nobenih težav pojasniti prihodke, sicer smo oz. </w:t>
      </w:r>
      <w:r w:rsidR="007F6B8B">
        <w:rPr>
          <w:szCs w:val="22"/>
        </w:rPr>
        <w:t>K</w:t>
      </w:r>
      <w:r w:rsidRPr="00695891">
        <w:rPr>
          <w:szCs w:val="22"/>
        </w:rPr>
        <w:t>onzorcij je zasebni zavod. Bolj je pa prav, da vi znate pojasniti, kako se trošijo javna sredstva. In tudi v odgovoru je bilo še enkrat lepo nakazano, da za martinovanje v istem popoldnevu</w:t>
      </w:r>
      <w:r w:rsidR="009066BE">
        <w:rPr>
          <w:szCs w:val="22"/>
        </w:rPr>
        <w:t>,</w:t>
      </w:r>
      <w:r w:rsidRPr="00695891">
        <w:rPr>
          <w:szCs w:val="22"/>
        </w:rPr>
        <w:t xml:space="preserve"> je bilo na Bevkovem trgu porabljenih preveč javnih sredstev, tako da je lepo razvidno iz samega odgovora, da so bila javna finančna sredstva neracionalno porabljena.  </w:t>
      </w:r>
    </w:p>
    <w:p w14:paraId="6AB8CB3E" w14:textId="77777777" w:rsidR="00A61BDC" w:rsidRPr="00695891" w:rsidRDefault="00A61BDC" w:rsidP="00B73A68">
      <w:pPr>
        <w:pStyle w:val="Navaden1"/>
        <w:spacing w:after="0"/>
        <w:ind w:left="708"/>
        <w:rPr>
          <w:szCs w:val="22"/>
        </w:rPr>
      </w:pPr>
    </w:p>
    <w:p w14:paraId="21FE302D" w14:textId="2770D434" w:rsidR="007E49FC" w:rsidRDefault="007E49FC" w:rsidP="007E49FC">
      <w:pPr>
        <w:pStyle w:val="Navaden1"/>
        <w:spacing w:after="0"/>
      </w:pPr>
      <w:r w:rsidRPr="00695891">
        <w:rPr>
          <w:b/>
        </w:rPr>
        <w:lastRenderedPageBreak/>
        <w:t xml:space="preserve">Občinska uprava </w:t>
      </w:r>
      <w:r w:rsidRPr="00695891">
        <w:t>je posredovala naslednji odgovor:</w:t>
      </w:r>
    </w:p>
    <w:p w14:paraId="1780F623" w14:textId="77777777" w:rsidR="00F05DAD" w:rsidRPr="00695891" w:rsidRDefault="00F05DAD" w:rsidP="007E49FC">
      <w:pPr>
        <w:pStyle w:val="Navaden1"/>
        <w:spacing w:after="0"/>
      </w:pPr>
    </w:p>
    <w:p w14:paraId="6A240B74" w14:textId="77777777" w:rsidR="00731380" w:rsidRPr="00DB32C4" w:rsidRDefault="00CD3176">
      <w:pPr>
        <w:pStyle w:val="Navaden1"/>
        <w:spacing w:after="0"/>
      </w:pPr>
      <w:r>
        <w:t xml:space="preserve">Svetnik je izrazil nezadovoljstvo </w:t>
      </w:r>
      <w:r w:rsidR="00FC4595">
        <w:t>oziroma</w:t>
      </w:r>
      <w:r>
        <w:t xml:space="preserve"> pomisleke glede obravnavane </w:t>
      </w:r>
      <w:r w:rsidR="00FC4595">
        <w:t>teme, vendar</w:t>
      </w:r>
      <w:r>
        <w:t xml:space="preserve"> ni </w:t>
      </w:r>
      <w:r w:rsidR="00FC4595">
        <w:t>postavil</w:t>
      </w:r>
      <w:r>
        <w:t xml:space="preserve"> novega svetniškega vprašanja.</w:t>
      </w:r>
    </w:p>
    <w:p w14:paraId="7E371CAE" w14:textId="29FDD0F1" w:rsidR="00EF7E89" w:rsidRPr="00695891" w:rsidRDefault="00EF7E89" w:rsidP="00EF7E89">
      <w:pPr>
        <w:pStyle w:val="Navaden1"/>
        <w:spacing w:after="0"/>
        <w:ind w:left="708"/>
      </w:pPr>
    </w:p>
    <w:p w14:paraId="720CFEC9" w14:textId="70DB5EFC" w:rsidR="00DB32C4" w:rsidRPr="00695891" w:rsidRDefault="00686F22" w:rsidP="00DB32C4">
      <w:pPr>
        <w:pStyle w:val="Navaden1"/>
        <w:spacing w:before="600" w:after="600" w:line="240" w:lineRule="exact"/>
        <w:ind w:left="6096"/>
        <w:rPr>
          <w:rFonts w:eastAsiaTheme="minorHAnsi"/>
          <w:color w:val="002F87"/>
          <w:szCs w:val="22"/>
          <w:lang w:eastAsia="en-US"/>
        </w:rPr>
      </w:pPr>
      <w:r w:rsidRPr="00695891">
        <w:rPr>
          <w:rFonts w:eastAsiaTheme="minorHAnsi"/>
          <w:b/>
          <w:color w:val="002F87"/>
          <w:szCs w:val="22"/>
          <w:lang w:eastAsia="en-US"/>
        </w:rPr>
        <w:t>Aleš Markočič</w:t>
      </w:r>
      <w:r w:rsidR="00DB32C4" w:rsidRPr="00695891">
        <w:rPr>
          <w:rFonts w:eastAsiaTheme="minorHAnsi"/>
          <w:b/>
          <w:color w:val="002F87"/>
          <w:szCs w:val="22"/>
          <w:lang w:eastAsia="en-US"/>
        </w:rPr>
        <w:br/>
      </w:r>
      <w:r w:rsidRPr="00695891">
        <w:rPr>
          <w:rFonts w:eastAsiaTheme="minorHAnsi"/>
          <w:color w:val="002F87"/>
          <w:szCs w:val="22"/>
          <w:lang w:eastAsia="en-US"/>
        </w:rPr>
        <w:t xml:space="preserve">direktor </w:t>
      </w:r>
      <w:r w:rsidR="00B82C67" w:rsidRPr="00695891">
        <w:rPr>
          <w:rFonts w:eastAsiaTheme="minorHAnsi"/>
          <w:color w:val="002F87"/>
          <w:szCs w:val="22"/>
          <w:lang w:eastAsia="en-US"/>
        </w:rPr>
        <w:t>občinske uprave</w:t>
      </w:r>
    </w:p>
    <w:p w14:paraId="7AA05322" w14:textId="77777777" w:rsidR="000E5815" w:rsidRPr="00695891" w:rsidRDefault="000E5815" w:rsidP="00FB7287">
      <w:pPr>
        <w:pStyle w:val="Navaden1"/>
      </w:pPr>
    </w:p>
    <w:bookmarkEnd w:id="0"/>
    <w:p w14:paraId="603D3EF9" w14:textId="14F4C5A7" w:rsidR="00731380" w:rsidRPr="00DB32C4" w:rsidRDefault="00731380" w:rsidP="00376EDE">
      <w:pPr>
        <w:pStyle w:val="Navaden1"/>
        <w:ind w:left="0"/>
      </w:pPr>
    </w:p>
    <w:sectPr w:rsidR="00731380" w:rsidRPr="00DB32C4"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A5B83" w14:textId="77777777" w:rsidR="00B90C7D" w:rsidRPr="00695891" w:rsidRDefault="00B90C7D" w:rsidP="00352A82">
      <w:pPr>
        <w:pStyle w:val="Navaden1"/>
      </w:pPr>
      <w:r w:rsidRPr="00695891">
        <w:separator/>
      </w:r>
    </w:p>
  </w:endnote>
  <w:endnote w:type="continuationSeparator" w:id="0">
    <w:p w14:paraId="58DFC7A1" w14:textId="77777777" w:rsidR="00B90C7D" w:rsidRPr="00695891" w:rsidRDefault="00B90C7D" w:rsidP="00352A82">
      <w:pPr>
        <w:pStyle w:val="Navaden1"/>
      </w:pPr>
      <w:r w:rsidRPr="006958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Pr="00695891"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695891" w:rsidRDefault="00E217AD" w:rsidP="00352A82">
    <w:pPr>
      <w:pStyle w:val="MONGnoga"/>
    </w:pPr>
    <w:r w:rsidRPr="00695891">
      <w:rPr>
        <w:noProof/>
      </w:rPr>
      <w:drawing>
        <wp:anchor distT="0" distB="0" distL="114300" distR="114300" simplePos="0" relativeHeight="251658243"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FF2B5EF4-FFF2-40B4-BE49-F238E27FC236}">
                <a16:creationId xmlns:a16="http://schemas.microsoft.com/office/drawing/2014/main" id="{138E49D2-0C84-494E-9CF2-2E4ECA394F7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695891" w:rsidRDefault="00E217AD" w:rsidP="00352A82">
    <w:pPr>
      <w:pStyle w:val="MONGnoga"/>
    </w:pPr>
    <w:r w:rsidRPr="00695891">
      <w:rPr>
        <w:noProof/>
      </w:rPr>
      <w:drawing>
        <wp:anchor distT="0" distB="0" distL="114300" distR="114300" simplePos="0" relativeHeight="251658241"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FF2B5EF4-FFF2-40B4-BE49-F238E27FC236}">
                <a16:creationId xmlns:a16="http://schemas.microsoft.com/office/drawing/2014/main" id="{D38EEA9E-FE1A-4E2C-9E3B-BC53203F071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695891">
      <w:t xml:space="preserve">E: </w:t>
    </w:r>
    <w:r w:rsidRPr="00695891">
      <w:rPr>
        <w:u w:val="single"/>
      </w:rPr>
      <w:t>mestna.obcina@nova-gorica.si</w:t>
    </w:r>
    <w:r w:rsidR="00366240" w:rsidRPr="00695891">
      <w:t>,</w:t>
    </w:r>
    <w:r w:rsidR="002B08B0" w:rsidRPr="00695891">
      <w:t xml:space="preserve"> T: +386 (0)5 335 01 </w:t>
    </w:r>
    <w:r w:rsidRPr="00695891">
      <w:t>1</w:t>
    </w:r>
    <w:r w:rsidR="002B08B0" w:rsidRPr="00695891">
      <w:t>1,</w:t>
    </w:r>
    <w:r w:rsidR="00192B9A" w:rsidRPr="00695891">
      <w:t xml:space="preserve"> </w:t>
    </w:r>
    <w:r w:rsidR="00192B9A" w:rsidRPr="00695891">
      <w:rPr>
        <w:u w:val="single"/>
      </w:rPr>
      <w:t>www.nova-gorica.si</w:t>
    </w:r>
  </w:p>
  <w:p w14:paraId="272550D5" w14:textId="268C651F" w:rsidR="00734A18" w:rsidRPr="00695891" w:rsidRDefault="00734A18" w:rsidP="00352A82">
    <w:pPr>
      <w:pStyle w:val="MONGnoga"/>
    </w:pPr>
    <w:r w:rsidRPr="00695891">
      <w:t>ID za DDV: SI53055730, matična številka: 5881773</w:t>
    </w:r>
    <w:r w:rsidR="00CC3F17" w:rsidRPr="00695891">
      <w:tab/>
    </w:r>
  </w:p>
  <w:p w14:paraId="3D03C244" w14:textId="44ECADA2" w:rsidR="00083CA2" w:rsidRPr="00695891"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A879A" w14:textId="77777777" w:rsidR="00B90C7D" w:rsidRPr="00695891" w:rsidRDefault="00B90C7D" w:rsidP="00352A82">
      <w:pPr>
        <w:pStyle w:val="Navaden1"/>
      </w:pPr>
      <w:r w:rsidRPr="00695891">
        <w:separator/>
      </w:r>
    </w:p>
  </w:footnote>
  <w:footnote w:type="continuationSeparator" w:id="0">
    <w:p w14:paraId="7F755FB5" w14:textId="77777777" w:rsidR="00B90C7D" w:rsidRPr="00695891" w:rsidRDefault="00B90C7D" w:rsidP="00352A82">
      <w:pPr>
        <w:pStyle w:val="Navaden1"/>
      </w:pPr>
      <w:r w:rsidRPr="006958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Pr="00695891"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695891" w:rsidRDefault="00E217AD" w:rsidP="00352A82">
    <w:pPr>
      <w:pStyle w:val="Navaden1"/>
    </w:pPr>
    <w:r w:rsidRPr="00695891">
      <w:rPr>
        <w:noProof/>
      </w:rPr>
      <w:drawing>
        <wp:anchor distT="0" distB="0" distL="114300" distR="114300" simplePos="0" relativeHeight="251658242"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a:extLst xmlns:a="http://schemas.openxmlformats.org/drawingml/2006/main">
              <a:ext uri="{FF2B5EF4-FFF2-40B4-BE49-F238E27FC236}">
                <a16:creationId xmlns:a16="http://schemas.microsoft.com/office/drawing/2014/main" id="{E2E95CF4-C0D7-4EFD-875E-F13E7745B9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695891" w:rsidRDefault="001C491B" w:rsidP="00352A82">
    <w:pPr>
      <w:pStyle w:val="Navaden1"/>
    </w:pPr>
    <w:r w:rsidRPr="00695891">
      <w:rPr>
        <w:noProof/>
      </w:rPr>
      <w:drawing>
        <wp:anchor distT="0" distB="0" distL="114300" distR="114300" simplePos="0" relativeHeight="251658240"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a:extLst xmlns:a="http://schemas.openxmlformats.org/drawingml/2006/main">
              <a:ext uri="{FF2B5EF4-FFF2-40B4-BE49-F238E27FC236}">
                <a16:creationId xmlns:a16="http://schemas.microsoft.com/office/drawing/2014/main" id="{BDE4907E-D0B8-44FF-8B27-45B535EA0E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E76010E"/>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DCAA0BBA"/>
    <w:lvl w:ilvl="0">
      <w:start w:val="1"/>
      <w:numFmt w:val="decimal"/>
      <w:lvlText w:val="%1."/>
      <w:lvlJc w:val="left"/>
      <w:pPr>
        <w:ind w:left="720" w:hanging="360"/>
      </w:pPr>
      <w:rPr>
        <w:rFonts w:ascii="Verdana" w:hAnsi="Verdana" w:cs="Arial" w:hint="default"/>
        <w:b/>
        <w:bCs/>
        <w:color w:val="000000"/>
        <w:sz w:val="20"/>
        <w:szCs w:val="20"/>
        <w:lang w:val="sl-SI"/>
      </w:rPr>
    </w:lvl>
    <w:lvl w:ilvl="1">
      <w:start w:val="1"/>
      <w:numFmt w:val="decimal"/>
      <w:lvlText w:val="%2)"/>
      <w:lvlJc w:val="left"/>
      <w:pPr>
        <w:ind w:left="2149" w:hanging="360"/>
      </w:pPr>
      <w:rPr>
        <w:rFonts w:hint="default"/>
        <w:b/>
      </w:r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 w15:restartNumberingAfterBreak="0">
    <w:nsid w:val="03823FA4"/>
    <w:multiLevelType w:val="hybridMultilevel"/>
    <w:tmpl w:val="9A902D04"/>
    <w:lvl w:ilvl="0" w:tplc="E61C4EA4">
      <w:start w:val="1"/>
      <w:numFmt w:val="decimal"/>
      <w:lvlText w:val="%1."/>
      <w:lvlJc w:val="left"/>
      <w:pPr>
        <w:ind w:left="720" w:hanging="360"/>
      </w:pPr>
      <w:rPr>
        <w:rFonts w:hint="default"/>
        <w:b/>
        <w:bCs/>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C8F4C24"/>
    <w:multiLevelType w:val="hybridMultilevel"/>
    <w:tmpl w:val="FFFFFFFF"/>
    <w:lvl w:ilvl="0" w:tplc="88CEBA90">
      <w:start w:val="1"/>
      <w:numFmt w:val="decimal"/>
      <w:lvlText w:val="%1."/>
      <w:lvlJc w:val="left"/>
      <w:pPr>
        <w:ind w:left="1068" w:hanging="360"/>
      </w:pPr>
    </w:lvl>
    <w:lvl w:ilvl="1" w:tplc="C02A8204">
      <w:start w:val="1"/>
      <w:numFmt w:val="lowerLetter"/>
      <w:lvlText w:val="%2."/>
      <w:lvlJc w:val="left"/>
      <w:pPr>
        <w:ind w:left="1788" w:hanging="360"/>
      </w:pPr>
    </w:lvl>
    <w:lvl w:ilvl="2" w:tplc="4E9C1A96">
      <w:start w:val="1"/>
      <w:numFmt w:val="lowerRoman"/>
      <w:lvlText w:val="%3."/>
      <w:lvlJc w:val="right"/>
      <w:pPr>
        <w:ind w:left="2508" w:hanging="180"/>
      </w:pPr>
    </w:lvl>
    <w:lvl w:ilvl="3" w:tplc="49B0711A">
      <w:start w:val="1"/>
      <w:numFmt w:val="decimal"/>
      <w:lvlText w:val="%4."/>
      <w:lvlJc w:val="left"/>
      <w:pPr>
        <w:ind w:left="3228" w:hanging="360"/>
      </w:pPr>
    </w:lvl>
    <w:lvl w:ilvl="4" w:tplc="5274871E">
      <w:start w:val="1"/>
      <w:numFmt w:val="lowerLetter"/>
      <w:lvlText w:val="%5."/>
      <w:lvlJc w:val="left"/>
      <w:pPr>
        <w:ind w:left="3948" w:hanging="360"/>
      </w:pPr>
    </w:lvl>
    <w:lvl w:ilvl="5" w:tplc="1020E3F0">
      <w:start w:val="1"/>
      <w:numFmt w:val="lowerRoman"/>
      <w:lvlText w:val="%6."/>
      <w:lvlJc w:val="right"/>
      <w:pPr>
        <w:ind w:left="4668" w:hanging="180"/>
      </w:pPr>
    </w:lvl>
    <w:lvl w:ilvl="6" w:tplc="2280D9B8">
      <w:start w:val="1"/>
      <w:numFmt w:val="decimal"/>
      <w:lvlText w:val="%7."/>
      <w:lvlJc w:val="left"/>
      <w:pPr>
        <w:ind w:left="5388" w:hanging="360"/>
      </w:pPr>
    </w:lvl>
    <w:lvl w:ilvl="7" w:tplc="14C2B3BA">
      <w:start w:val="1"/>
      <w:numFmt w:val="lowerLetter"/>
      <w:lvlText w:val="%8."/>
      <w:lvlJc w:val="left"/>
      <w:pPr>
        <w:ind w:left="6108" w:hanging="360"/>
      </w:pPr>
    </w:lvl>
    <w:lvl w:ilvl="8" w:tplc="6352C848">
      <w:start w:val="1"/>
      <w:numFmt w:val="lowerRoman"/>
      <w:lvlText w:val="%9."/>
      <w:lvlJc w:val="right"/>
      <w:pPr>
        <w:ind w:left="6828" w:hanging="180"/>
      </w:pPr>
    </w:lvl>
  </w:abstractNum>
  <w:abstractNum w:abstractNumId="4" w15:restartNumberingAfterBreak="0">
    <w:nsid w:val="28062910"/>
    <w:multiLevelType w:val="hybridMultilevel"/>
    <w:tmpl w:val="863656E8"/>
    <w:lvl w:ilvl="0" w:tplc="B9FC6C6C">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5" w15:restartNumberingAfterBreak="0">
    <w:nsid w:val="283C3345"/>
    <w:multiLevelType w:val="hybridMultilevel"/>
    <w:tmpl w:val="58927052"/>
    <w:lvl w:ilvl="0" w:tplc="87E8451E">
      <w:start w:val="1"/>
      <w:numFmt w:val="bullet"/>
      <w:lvlText w:val="-"/>
      <w:lvlJc w:val="left"/>
      <w:pPr>
        <w:ind w:left="1440" w:hanging="360"/>
      </w:pPr>
      <w:rPr>
        <w:rFonts w:ascii="Sylfaen" w:hAnsi="Sylfae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4EA6ECF"/>
    <w:multiLevelType w:val="hybridMultilevel"/>
    <w:tmpl w:val="9A30A6C2"/>
    <w:lvl w:ilvl="0" w:tplc="04240001">
      <w:start w:val="1"/>
      <w:numFmt w:val="bullet"/>
      <w:lvlText w:val=""/>
      <w:lvlJc w:val="left"/>
      <w:pPr>
        <w:ind w:left="1077" w:hanging="360"/>
      </w:pPr>
      <w:rPr>
        <w:rFonts w:ascii="Symbol" w:hAnsi="Symbo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num w:numId="1" w16cid:durableId="1000234679">
    <w:abstractNumId w:val="7"/>
  </w:num>
  <w:num w:numId="2" w16cid:durableId="1002972948">
    <w:abstractNumId w:val="4"/>
  </w:num>
  <w:num w:numId="3" w16cid:durableId="1258173327">
    <w:abstractNumId w:val="5"/>
  </w:num>
  <w:num w:numId="4" w16cid:durableId="1384601830">
    <w:abstractNumId w:val="1"/>
  </w:num>
  <w:num w:numId="5" w16cid:durableId="1576740938">
    <w:abstractNumId w:val="0"/>
  </w:num>
  <w:num w:numId="6" w16cid:durableId="1577129964">
    <w:abstractNumId w:val="6"/>
  </w:num>
  <w:num w:numId="7" w16cid:durableId="1601328647">
    <w:abstractNumId w:val="3"/>
  </w:num>
  <w:num w:numId="8" w16cid:durableId="55616631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1AD"/>
    <w:rsid w:val="00000C5E"/>
    <w:rsid w:val="00004ABF"/>
    <w:rsid w:val="00010BE6"/>
    <w:rsid w:val="00010E49"/>
    <w:rsid w:val="00011695"/>
    <w:rsid w:val="000137FE"/>
    <w:rsid w:val="00014219"/>
    <w:rsid w:val="000149BE"/>
    <w:rsid w:val="00016E83"/>
    <w:rsid w:val="000179BF"/>
    <w:rsid w:val="000203C3"/>
    <w:rsid w:val="000207E9"/>
    <w:rsid w:val="0002099F"/>
    <w:rsid w:val="0002110C"/>
    <w:rsid w:val="000212B5"/>
    <w:rsid w:val="000215C5"/>
    <w:rsid w:val="00021940"/>
    <w:rsid w:val="000234C1"/>
    <w:rsid w:val="00024762"/>
    <w:rsid w:val="00026F93"/>
    <w:rsid w:val="000276AB"/>
    <w:rsid w:val="000305BA"/>
    <w:rsid w:val="0003220F"/>
    <w:rsid w:val="000337F8"/>
    <w:rsid w:val="000339A2"/>
    <w:rsid w:val="00034D44"/>
    <w:rsid w:val="000357AB"/>
    <w:rsid w:val="00035D5B"/>
    <w:rsid w:val="00036066"/>
    <w:rsid w:val="00036562"/>
    <w:rsid w:val="00037354"/>
    <w:rsid w:val="0004204E"/>
    <w:rsid w:val="00042228"/>
    <w:rsid w:val="00042281"/>
    <w:rsid w:val="00044D8B"/>
    <w:rsid w:val="000458D2"/>
    <w:rsid w:val="00045D72"/>
    <w:rsid w:val="00046C58"/>
    <w:rsid w:val="00047089"/>
    <w:rsid w:val="00047A91"/>
    <w:rsid w:val="0005078C"/>
    <w:rsid w:val="00050910"/>
    <w:rsid w:val="0005118D"/>
    <w:rsid w:val="00052C59"/>
    <w:rsid w:val="00052E98"/>
    <w:rsid w:val="00053B54"/>
    <w:rsid w:val="00054B9B"/>
    <w:rsid w:val="000556A1"/>
    <w:rsid w:val="00055A16"/>
    <w:rsid w:val="00055EDF"/>
    <w:rsid w:val="00055F3D"/>
    <w:rsid w:val="0005678C"/>
    <w:rsid w:val="000571B6"/>
    <w:rsid w:val="00057DC3"/>
    <w:rsid w:val="00060222"/>
    <w:rsid w:val="0006082D"/>
    <w:rsid w:val="000610F6"/>
    <w:rsid w:val="00061531"/>
    <w:rsid w:val="00062EB6"/>
    <w:rsid w:val="000634BF"/>
    <w:rsid w:val="00063B3A"/>
    <w:rsid w:val="000643EA"/>
    <w:rsid w:val="000644D2"/>
    <w:rsid w:val="00064EF3"/>
    <w:rsid w:val="000664C9"/>
    <w:rsid w:val="00066978"/>
    <w:rsid w:val="00066B8E"/>
    <w:rsid w:val="00066F54"/>
    <w:rsid w:val="00067524"/>
    <w:rsid w:val="000678F9"/>
    <w:rsid w:val="00073471"/>
    <w:rsid w:val="0007481E"/>
    <w:rsid w:val="00074D78"/>
    <w:rsid w:val="00075459"/>
    <w:rsid w:val="000757B4"/>
    <w:rsid w:val="00075D54"/>
    <w:rsid w:val="00076646"/>
    <w:rsid w:val="000776B6"/>
    <w:rsid w:val="00077D30"/>
    <w:rsid w:val="000807CE"/>
    <w:rsid w:val="000832E4"/>
    <w:rsid w:val="00083CA2"/>
    <w:rsid w:val="00083EF5"/>
    <w:rsid w:val="00084304"/>
    <w:rsid w:val="000843E3"/>
    <w:rsid w:val="000849CF"/>
    <w:rsid w:val="00084C5C"/>
    <w:rsid w:val="00084CE3"/>
    <w:rsid w:val="00084CFA"/>
    <w:rsid w:val="000862CD"/>
    <w:rsid w:val="0008672C"/>
    <w:rsid w:val="00086ED0"/>
    <w:rsid w:val="0008712D"/>
    <w:rsid w:val="000908CE"/>
    <w:rsid w:val="000909A8"/>
    <w:rsid w:val="0009213E"/>
    <w:rsid w:val="000925A1"/>
    <w:rsid w:val="00092A31"/>
    <w:rsid w:val="000945E4"/>
    <w:rsid w:val="0009486E"/>
    <w:rsid w:val="0009553C"/>
    <w:rsid w:val="000966D3"/>
    <w:rsid w:val="000974E3"/>
    <w:rsid w:val="000A0222"/>
    <w:rsid w:val="000A07D3"/>
    <w:rsid w:val="000A1DC4"/>
    <w:rsid w:val="000A2486"/>
    <w:rsid w:val="000A2D50"/>
    <w:rsid w:val="000A373C"/>
    <w:rsid w:val="000A4264"/>
    <w:rsid w:val="000A4A91"/>
    <w:rsid w:val="000A51FF"/>
    <w:rsid w:val="000A571B"/>
    <w:rsid w:val="000A6F3A"/>
    <w:rsid w:val="000A7A7C"/>
    <w:rsid w:val="000B2011"/>
    <w:rsid w:val="000B2282"/>
    <w:rsid w:val="000B2E6A"/>
    <w:rsid w:val="000B3836"/>
    <w:rsid w:val="000B3A5D"/>
    <w:rsid w:val="000B49F1"/>
    <w:rsid w:val="000B62F1"/>
    <w:rsid w:val="000B66C2"/>
    <w:rsid w:val="000B7029"/>
    <w:rsid w:val="000C111D"/>
    <w:rsid w:val="000C3E2B"/>
    <w:rsid w:val="000C5336"/>
    <w:rsid w:val="000C53EF"/>
    <w:rsid w:val="000C5ABF"/>
    <w:rsid w:val="000C5C29"/>
    <w:rsid w:val="000C6919"/>
    <w:rsid w:val="000C72E8"/>
    <w:rsid w:val="000C7475"/>
    <w:rsid w:val="000C750F"/>
    <w:rsid w:val="000C7D2A"/>
    <w:rsid w:val="000D02D9"/>
    <w:rsid w:val="000D04A3"/>
    <w:rsid w:val="000D09B2"/>
    <w:rsid w:val="000D27B6"/>
    <w:rsid w:val="000D27E7"/>
    <w:rsid w:val="000D60A4"/>
    <w:rsid w:val="000D62F6"/>
    <w:rsid w:val="000D6414"/>
    <w:rsid w:val="000D6C77"/>
    <w:rsid w:val="000D7BFD"/>
    <w:rsid w:val="000E2E23"/>
    <w:rsid w:val="000E31E6"/>
    <w:rsid w:val="000E326D"/>
    <w:rsid w:val="000E5815"/>
    <w:rsid w:val="000E6038"/>
    <w:rsid w:val="000E637A"/>
    <w:rsid w:val="000F05B1"/>
    <w:rsid w:val="000F084F"/>
    <w:rsid w:val="000F0B47"/>
    <w:rsid w:val="000F23C8"/>
    <w:rsid w:val="000F2874"/>
    <w:rsid w:val="000F2C25"/>
    <w:rsid w:val="000F2F16"/>
    <w:rsid w:val="000F5B67"/>
    <w:rsid w:val="000F6B33"/>
    <w:rsid w:val="00100577"/>
    <w:rsid w:val="00100ADB"/>
    <w:rsid w:val="001017EB"/>
    <w:rsid w:val="00101B99"/>
    <w:rsid w:val="001022A1"/>
    <w:rsid w:val="0010395A"/>
    <w:rsid w:val="00104DB4"/>
    <w:rsid w:val="00105678"/>
    <w:rsid w:val="00106576"/>
    <w:rsid w:val="0011019C"/>
    <w:rsid w:val="001104C2"/>
    <w:rsid w:val="00110838"/>
    <w:rsid w:val="00110991"/>
    <w:rsid w:val="00110A4E"/>
    <w:rsid w:val="00110E52"/>
    <w:rsid w:val="00111177"/>
    <w:rsid w:val="001125DA"/>
    <w:rsid w:val="00112E41"/>
    <w:rsid w:val="00113454"/>
    <w:rsid w:val="001137D1"/>
    <w:rsid w:val="00113E72"/>
    <w:rsid w:val="001143D9"/>
    <w:rsid w:val="00114807"/>
    <w:rsid w:val="00114AED"/>
    <w:rsid w:val="00117361"/>
    <w:rsid w:val="00117EE9"/>
    <w:rsid w:val="001180C7"/>
    <w:rsid w:val="00120F5F"/>
    <w:rsid w:val="001219C2"/>
    <w:rsid w:val="00122C8C"/>
    <w:rsid w:val="00122E4A"/>
    <w:rsid w:val="001245D6"/>
    <w:rsid w:val="00124F6D"/>
    <w:rsid w:val="00126998"/>
    <w:rsid w:val="00126B96"/>
    <w:rsid w:val="00127470"/>
    <w:rsid w:val="00127CC3"/>
    <w:rsid w:val="00130253"/>
    <w:rsid w:val="00130533"/>
    <w:rsid w:val="00132112"/>
    <w:rsid w:val="00132220"/>
    <w:rsid w:val="00132794"/>
    <w:rsid w:val="00132839"/>
    <w:rsid w:val="00133000"/>
    <w:rsid w:val="001344EC"/>
    <w:rsid w:val="00135027"/>
    <w:rsid w:val="00135079"/>
    <w:rsid w:val="0013514A"/>
    <w:rsid w:val="00136154"/>
    <w:rsid w:val="0013631E"/>
    <w:rsid w:val="0014026E"/>
    <w:rsid w:val="0014052E"/>
    <w:rsid w:val="00140571"/>
    <w:rsid w:val="001405F3"/>
    <w:rsid w:val="00140FC7"/>
    <w:rsid w:val="001412F0"/>
    <w:rsid w:val="00142300"/>
    <w:rsid w:val="00142C40"/>
    <w:rsid w:val="001434E5"/>
    <w:rsid w:val="001436A0"/>
    <w:rsid w:val="00143E38"/>
    <w:rsid w:val="00144426"/>
    <w:rsid w:val="00144B18"/>
    <w:rsid w:val="001452E9"/>
    <w:rsid w:val="00145A3D"/>
    <w:rsid w:val="001460A8"/>
    <w:rsid w:val="00146BBD"/>
    <w:rsid w:val="00151448"/>
    <w:rsid w:val="00151966"/>
    <w:rsid w:val="0015247A"/>
    <w:rsid w:val="0015481D"/>
    <w:rsid w:val="00154909"/>
    <w:rsid w:val="001562CE"/>
    <w:rsid w:val="001574B1"/>
    <w:rsid w:val="001576EB"/>
    <w:rsid w:val="00157E17"/>
    <w:rsid w:val="00157F41"/>
    <w:rsid w:val="00160993"/>
    <w:rsid w:val="0016105F"/>
    <w:rsid w:val="00161F7B"/>
    <w:rsid w:val="00162822"/>
    <w:rsid w:val="00164555"/>
    <w:rsid w:val="001645F2"/>
    <w:rsid w:val="00164CF8"/>
    <w:rsid w:val="001651A6"/>
    <w:rsid w:val="00165803"/>
    <w:rsid w:val="00165E5F"/>
    <w:rsid w:val="001660A3"/>
    <w:rsid w:val="00167093"/>
    <w:rsid w:val="00167C19"/>
    <w:rsid w:val="00170968"/>
    <w:rsid w:val="00170CF2"/>
    <w:rsid w:val="00171364"/>
    <w:rsid w:val="00171A6C"/>
    <w:rsid w:val="00172ED2"/>
    <w:rsid w:val="001732D3"/>
    <w:rsid w:val="00174EB6"/>
    <w:rsid w:val="00175A2E"/>
    <w:rsid w:val="001771C0"/>
    <w:rsid w:val="00177CDB"/>
    <w:rsid w:val="001808BE"/>
    <w:rsid w:val="00181A25"/>
    <w:rsid w:val="00182010"/>
    <w:rsid w:val="00183BAF"/>
    <w:rsid w:val="001848DC"/>
    <w:rsid w:val="001848F7"/>
    <w:rsid w:val="00184922"/>
    <w:rsid w:val="00184B43"/>
    <w:rsid w:val="00185339"/>
    <w:rsid w:val="001866C3"/>
    <w:rsid w:val="00187735"/>
    <w:rsid w:val="001925AE"/>
    <w:rsid w:val="00192760"/>
    <w:rsid w:val="00192B9A"/>
    <w:rsid w:val="00192BD3"/>
    <w:rsid w:val="00193807"/>
    <w:rsid w:val="00193A40"/>
    <w:rsid w:val="00194217"/>
    <w:rsid w:val="001976D0"/>
    <w:rsid w:val="00197E31"/>
    <w:rsid w:val="001A08E1"/>
    <w:rsid w:val="001A2542"/>
    <w:rsid w:val="001A2CEB"/>
    <w:rsid w:val="001A4EF5"/>
    <w:rsid w:val="001A5ADD"/>
    <w:rsid w:val="001A6F47"/>
    <w:rsid w:val="001B0C74"/>
    <w:rsid w:val="001B0FB8"/>
    <w:rsid w:val="001B12CA"/>
    <w:rsid w:val="001B2339"/>
    <w:rsid w:val="001B2389"/>
    <w:rsid w:val="001B26C2"/>
    <w:rsid w:val="001B3A32"/>
    <w:rsid w:val="001B3C36"/>
    <w:rsid w:val="001B60CF"/>
    <w:rsid w:val="001B74A9"/>
    <w:rsid w:val="001B7D4F"/>
    <w:rsid w:val="001C0826"/>
    <w:rsid w:val="001C237D"/>
    <w:rsid w:val="001C2D74"/>
    <w:rsid w:val="001C3EC0"/>
    <w:rsid w:val="001C491B"/>
    <w:rsid w:val="001C5143"/>
    <w:rsid w:val="001C6438"/>
    <w:rsid w:val="001C6969"/>
    <w:rsid w:val="001C6D01"/>
    <w:rsid w:val="001D4BC6"/>
    <w:rsid w:val="001D5646"/>
    <w:rsid w:val="001D617E"/>
    <w:rsid w:val="001D68F2"/>
    <w:rsid w:val="001D7013"/>
    <w:rsid w:val="001D73CE"/>
    <w:rsid w:val="001D79A4"/>
    <w:rsid w:val="001E0084"/>
    <w:rsid w:val="001E0995"/>
    <w:rsid w:val="001E0CD1"/>
    <w:rsid w:val="001E0F6D"/>
    <w:rsid w:val="001E1EF1"/>
    <w:rsid w:val="001E4C01"/>
    <w:rsid w:val="001E50A4"/>
    <w:rsid w:val="001E52DF"/>
    <w:rsid w:val="001E5462"/>
    <w:rsid w:val="001E6239"/>
    <w:rsid w:val="001E711E"/>
    <w:rsid w:val="001E7449"/>
    <w:rsid w:val="001E763F"/>
    <w:rsid w:val="001E7CF6"/>
    <w:rsid w:val="001F1D40"/>
    <w:rsid w:val="001F25AF"/>
    <w:rsid w:val="001F2CC0"/>
    <w:rsid w:val="001F3D34"/>
    <w:rsid w:val="001F4164"/>
    <w:rsid w:val="001F4DBD"/>
    <w:rsid w:val="001F7035"/>
    <w:rsid w:val="001F7216"/>
    <w:rsid w:val="001F79B2"/>
    <w:rsid w:val="001F7BBA"/>
    <w:rsid w:val="002002A7"/>
    <w:rsid w:val="00201118"/>
    <w:rsid w:val="00201D92"/>
    <w:rsid w:val="002028CB"/>
    <w:rsid w:val="00202CBD"/>
    <w:rsid w:val="002057C4"/>
    <w:rsid w:val="00205859"/>
    <w:rsid w:val="00205E43"/>
    <w:rsid w:val="0020644F"/>
    <w:rsid w:val="00206B6D"/>
    <w:rsid w:val="0020735C"/>
    <w:rsid w:val="00210FC1"/>
    <w:rsid w:val="002111AA"/>
    <w:rsid w:val="002114F6"/>
    <w:rsid w:val="00211907"/>
    <w:rsid w:val="00212860"/>
    <w:rsid w:val="00213374"/>
    <w:rsid w:val="00213CAA"/>
    <w:rsid w:val="00214114"/>
    <w:rsid w:val="00214C2C"/>
    <w:rsid w:val="002150DE"/>
    <w:rsid w:val="00215865"/>
    <w:rsid w:val="002168F2"/>
    <w:rsid w:val="00217000"/>
    <w:rsid w:val="00217E2C"/>
    <w:rsid w:val="0021D216"/>
    <w:rsid w:val="00220646"/>
    <w:rsid w:val="00220941"/>
    <w:rsid w:val="00221DC7"/>
    <w:rsid w:val="00221F13"/>
    <w:rsid w:val="00223CCD"/>
    <w:rsid w:val="00223F35"/>
    <w:rsid w:val="0022510F"/>
    <w:rsid w:val="00225782"/>
    <w:rsid w:val="00225B3F"/>
    <w:rsid w:val="00225BEE"/>
    <w:rsid w:val="00226755"/>
    <w:rsid w:val="00226E0E"/>
    <w:rsid w:val="00227389"/>
    <w:rsid w:val="002279E1"/>
    <w:rsid w:val="002315BA"/>
    <w:rsid w:val="00231ED2"/>
    <w:rsid w:val="0023286C"/>
    <w:rsid w:val="00232C44"/>
    <w:rsid w:val="00233F6D"/>
    <w:rsid w:val="002371AD"/>
    <w:rsid w:val="002410E0"/>
    <w:rsid w:val="002415E2"/>
    <w:rsid w:val="0024258A"/>
    <w:rsid w:val="002445FD"/>
    <w:rsid w:val="00244E9F"/>
    <w:rsid w:val="0024649F"/>
    <w:rsid w:val="00247344"/>
    <w:rsid w:val="00247B24"/>
    <w:rsid w:val="00250FF1"/>
    <w:rsid w:val="002523B4"/>
    <w:rsid w:val="002524FD"/>
    <w:rsid w:val="00252859"/>
    <w:rsid w:val="0025384B"/>
    <w:rsid w:val="00253ADA"/>
    <w:rsid w:val="00255716"/>
    <w:rsid w:val="002575A0"/>
    <w:rsid w:val="00260158"/>
    <w:rsid w:val="002608B1"/>
    <w:rsid w:val="00261E4C"/>
    <w:rsid w:val="0026270F"/>
    <w:rsid w:val="0026301A"/>
    <w:rsid w:val="00263186"/>
    <w:rsid w:val="002646C7"/>
    <w:rsid w:val="00265643"/>
    <w:rsid w:val="00265814"/>
    <w:rsid w:val="00267049"/>
    <w:rsid w:val="00267A22"/>
    <w:rsid w:val="00270442"/>
    <w:rsid w:val="002716FA"/>
    <w:rsid w:val="00272166"/>
    <w:rsid w:val="00272886"/>
    <w:rsid w:val="0027468F"/>
    <w:rsid w:val="0027525F"/>
    <w:rsid w:val="00275C06"/>
    <w:rsid w:val="00276F18"/>
    <w:rsid w:val="0027764D"/>
    <w:rsid w:val="002779F5"/>
    <w:rsid w:val="00277C64"/>
    <w:rsid w:val="00277E01"/>
    <w:rsid w:val="00277FDD"/>
    <w:rsid w:val="00283705"/>
    <w:rsid w:val="002840A0"/>
    <w:rsid w:val="0028430E"/>
    <w:rsid w:val="00284B90"/>
    <w:rsid w:val="002851DF"/>
    <w:rsid w:val="0028622D"/>
    <w:rsid w:val="002866E3"/>
    <w:rsid w:val="00286F73"/>
    <w:rsid w:val="002872EE"/>
    <w:rsid w:val="0028E4A6"/>
    <w:rsid w:val="00296531"/>
    <w:rsid w:val="0029679E"/>
    <w:rsid w:val="002974E3"/>
    <w:rsid w:val="00297AE7"/>
    <w:rsid w:val="00297B74"/>
    <w:rsid w:val="002A1291"/>
    <w:rsid w:val="002A26AD"/>
    <w:rsid w:val="002A47B3"/>
    <w:rsid w:val="002A5B57"/>
    <w:rsid w:val="002A5D1F"/>
    <w:rsid w:val="002B07A6"/>
    <w:rsid w:val="002B08B0"/>
    <w:rsid w:val="002B1463"/>
    <w:rsid w:val="002B1E1A"/>
    <w:rsid w:val="002B2ABF"/>
    <w:rsid w:val="002B394E"/>
    <w:rsid w:val="002B6163"/>
    <w:rsid w:val="002C14EB"/>
    <w:rsid w:val="002C219E"/>
    <w:rsid w:val="002C283C"/>
    <w:rsid w:val="002C2D22"/>
    <w:rsid w:val="002C2F69"/>
    <w:rsid w:val="002C3C69"/>
    <w:rsid w:val="002C3FA8"/>
    <w:rsid w:val="002C4232"/>
    <w:rsid w:val="002C6CED"/>
    <w:rsid w:val="002D1235"/>
    <w:rsid w:val="002D2029"/>
    <w:rsid w:val="002D22DD"/>
    <w:rsid w:val="002D2CDE"/>
    <w:rsid w:val="002D354A"/>
    <w:rsid w:val="002D55D6"/>
    <w:rsid w:val="002D5894"/>
    <w:rsid w:val="002D61CE"/>
    <w:rsid w:val="002D63FF"/>
    <w:rsid w:val="002D69F3"/>
    <w:rsid w:val="002D6F21"/>
    <w:rsid w:val="002D78D5"/>
    <w:rsid w:val="002E0312"/>
    <w:rsid w:val="002E1625"/>
    <w:rsid w:val="002E3A11"/>
    <w:rsid w:val="002E4935"/>
    <w:rsid w:val="002E7D74"/>
    <w:rsid w:val="002E7FD5"/>
    <w:rsid w:val="002F00A1"/>
    <w:rsid w:val="002F023B"/>
    <w:rsid w:val="002F094E"/>
    <w:rsid w:val="002F1F3A"/>
    <w:rsid w:val="002F3C65"/>
    <w:rsid w:val="002F4C71"/>
    <w:rsid w:val="002F50E5"/>
    <w:rsid w:val="002F55D9"/>
    <w:rsid w:val="002F7E16"/>
    <w:rsid w:val="00300823"/>
    <w:rsid w:val="0030085A"/>
    <w:rsid w:val="00302B64"/>
    <w:rsid w:val="00302F7F"/>
    <w:rsid w:val="003038E9"/>
    <w:rsid w:val="00303EFE"/>
    <w:rsid w:val="00305465"/>
    <w:rsid w:val="00307049"/>
    <w:rsid w:val="00307609"/>
    <w:rsid w:val="00307914"/>
    <w:rsid w:val="003101F9"/>
    <w:rsid w:val="0031022B"/>
    <w:rsid w:val="00310BBB"/>
    <w:rsid w:val="00311465"/>
    <w:rsid w:val="0031195F"/>
    <w:rsid w:val="003121A4"/>
    <w:rsid w:val="00312775"/>
    <w:rsid w:val="0031425B"/>
    <w:rsid w:val="003148CF"/>
    <w:rsid w:val="00316199"/>
    <w:rsid w:val="0031673C"/>
    <w:rsid w:val="003207DA"/>
    <w:rsid w:val="00320D86"/>
    <w:rsid w:val="00321984"/>
    <w:rsid w:val="003226A4"/>
    <w:rsid w:val="003235F2"/>
    <w:rsid w:val="00324D43"/>
    <w:rsid w:val="00325932"/>
    <w:rsid w:val="00325F7B"/>
    <w:rsid w:val="00327D5B"/>
    <w:rsid w:val="00331194"/>
    <w:rsid w:val="00333087"/>
    <w:rsid w:val="00333407"/>
    <w:rsid w:val="003343E9"/>
    <w:rsid w:val="00335B7A"/>
    <w:rsid w:val="0033678F"/>
    <w:rsid w:val="0034001F"/>
    <w:rsid w:val="00340846"/>
    <w:rsid w:val="00340856"/>
    <w:rsid w:val="0034113B"/>
    <w:rsid w:val="00344132"/>
    <w:rsid w:val="00344492"/>
    <w:rsid w:val="003461F3"/>
    <w:rsid w:val="003470EF"/>
    <w:rsid w:val="00350FC1"/>
    <w:rsid w:val="00351265"/>
    <w:rsid w:val="0035135A"/>
    <w:rsid w:val="00352A82"/>
    <w:rsid w:val="00352C83"/>
    <w:rsid w:val="00355F3A"/>
    <w:rsid w:val="0035631F"/>
    <w:rsid w:val="0035676F"/>
    <w:rsid w:val="00356A65"/>
    <w:rsid w:val="00356C51"/>
    <w:rsid w:val="0035702D"/>
    <w:rsid w:val="00357D1C"/>
    <w:rsid w:val="00360020"/>
    <w:rsid w:val="003600D0"/>
    <w:rsid w:val="00360122"/>
    <w:rsid w:val="0036074A"/>
    <w:rsid w:val="00360E47"/>
    <w:rsid w:val="00362B03"/>
    <w:rsid w:val="00363870"/>
    <w:rsid w:val="00364E06"/>
    <w:rsid w:val="00366240"/>
    <w:rsid w:val="003702C8"/>
    <w:rsid w:val="00371941"/>
    <w:rsid w:val="0037284E"/>
    <w:rsid w:val="00374CE9"/>
    <w:rsid w:val="00375446"/>
    <w:rsid w:val="00375620"/>
    <w:rsid w:val="00376074"/>
    <w:rsid w:val="00376EDE"/>
    <w:rsid w:val="00377DB6"/>
    <w:rsid w:val="00377DE5"/>
    <w:rsid w:val="00377E2D"/>
    <w:rsid w:val="00380002"/>
    <w:rsid w:val="003815F8"/>
    <w:rsid w:val="00382B96"/>
    <w:rsid w:val="00384252"/>
    <w:rsid w:val="003867B3"/>
    <w:rsid w:val="0039148E"/>
    <w:rsid w:val="00391B60"/>
    <w:rsid w:val="00392045"/>
    <w:rsid w:val="003925E0"/>
    <w:rsid w:val="003933D2"/>
    <w:rsid w:val="003940CF"/>
    <w:rsid w:val="003942F5"/>
    <w:rsid w:val="0039457F"/>
    <w:rsid w:val="003975E4"/>
    <w:rsid w:val="00397B43"/>
    <w:rsid w:val="003A0660"/>
    <w:rsid w:val="003A0AE4"/>
    <w:rsid w:val="003A0C36"/>
    <w:rsid w:val="003A0E1E"/>
    <w:rsid w:val="003A1778"/>
    <w:rsid w:val="003A1F52"/>
    <w:rsid w:val="003A2C60"/>
    <w:rsid w:val="003A39D0"/>
    <w:rsid w:val="003A3E76"/>
    <w:rsid w:val="003A53CA"/>
    <w:rsid w:val="003A603B"/>
    <w:rsid w:val="003A6E63"/>
    <w:rsid w:val="003B11F7"/>
    <w:rsid w:val="003B2387"/>
    <w:rsid w:val="003B26EF"/>
    <w:rsid w:val="003B2A78"/>
    <w:rsid w:val="003B2C7F"/>
    <w:rsid w:val="003B318F"/>
    <w:rsid w:val="003B3FF7"/>
    <w:rsid w:val="003B6A72"/>
    <w:rsid w:val="003B7770"/>
    <w:rsid w:val="003B7D71"/>
    <w:rsid w:val="003B7F0A"/>
    <w:rsid w:val="003BA816"/>
    <w:rsid w:val="003C0613"/>
    <w:rsid w:val="003C0909"/>
    <w:rsid w:val="003C0BEC"/>
    <w:rsid w:val="003C0F9B"/>
    <w:rsid w:val="003C1117"/>
    <w:rsid w:val="003C1431"/>
    <w:rsid w:val="003C178C"/>
    <w:rsid w:val="003C1E55"/>
    <w:rsid w:val="003C25C4"/>
    <w:rsid w:val="003C26CA"/>
    <w:rsid w:val="003C3FF3"/>
    <w:rsid w:val="003C4BDF"/>
    <w:rsid w:val="003C5B44"/>
    <w:rsid w:val="003D0E5A"/>
    <w:rsid w:val="003D1738"/>
    <w:rsid w:val="003D3B8E"/>
    <w:rsid w:val="003D3F96"/>
    <w:rsid w:val="003D4497"/>
    <w:rsid w:val="003D4F1B"/>
    <w:rsid w:val="003D7C16"/>
    <w:rsid w:val="003E0247"/>
    <w:rsid w:val="003E1FC8"/>
    <w:rsid w:val="003E25F1"/>
    <w:rsid w:val="003E2C39"/>
    <w:rsid w:val="003E405A"/>
    <w:rsid w:val="003E40CC"/>
    <w:rsid w:val="003E4178"/>
    <w:rsid w:val="003E418E"/>
    <w:rsid w:val="003E6030"/>
    <w:rsid w:val="003E69B7"/>
    <w:rsid w:val="003E7AE4"/>
    <w:rsid w:val="003F049C"/>
    <w:rsid w:val="003F13DA"/>
    <w:rsid w:val="003F1B6B"/>
    <w:rsid w:val="003F270E"/>
    <w:rsid w:val="003F2ACE"/>
    <w:rsid w:val="003F2CB3"/>
    <w:rsid w:val="003F3284"/>
    <w:rsid w:val="003F3E6A"/>
    <w:rsid w:val="003F51DD"/>
    <w:rsid w:val="003F5CB8"/>
    <w:rsid w:val="003F650F"/>
    <w:rsid w:val="003F66C9"/>
    <w:rsid w:val="003F6EA6"/>
    <w:rsid w:val="003F6F0E"/>
    <w:rsid w:val="003F7445"/>
    <w:rsid w:val="003F7B2C"/>
    <w:rsid w:val="00403CA9"/>
    <w:rsid w:val="004043C1"/>
    <w:rsid w:val="004046FE"/>
    <w:rsid w:val="00404756"/>
    <w:rsid w:val="0040681D"/>
    <w:rsid w:val="00410F84"/>
    <w:rsid w:val="004129EE"/>
    <w:rsid w:val="00414697"/>
    <w:rsid w:val="00416ADD"/>
    <w:rsid w:val="00417133"/>
    <w:rsid w:val="004207F9"/>
    <w:rsid w:val="00421317"/>
    <w:rsid w:val="0042299F"/>
    <w:rsid w:val="00422E20"/>
    <w:rsid w:val="00422ECD"/>
    <w:rsid w:val="004248AF"/>
    <w:rsid w:val="0042556B"/>
    <w:rsid w:val="00425866"/>
    <w:rsid w:val="00425D94"/>
    <w:rsid w:val="004267D6"/>
    <w:rsid w:val="004272D6"/>
    <w:rsid w:val="004276FE"/>
    <w:rsid w:val="00427DA0"/>
    <w:rsid w:val="0043104F"/>
    <w:rsid w:val="00431A1D"/>
    <w:rsid w:val="00431CA8"/>
    <w:rsid w:val="00431FC2"/>
    <w:rsid w:val="00433089"/>
    <w:rsid w:val="00433492"/>
    <w:rsid w:val="004334F9"/>
    <w:rsid w:val="00434066"/>
    <w:rsid w:val="004348E4"/>
    <w:rsid w:val="004356AC"/>
    <w:rsid w:val="00435ABB"/>
    <w:rsid w:val="00436828"/>
    <w:rsid w:val="00436DE1"/>
    <w:rsid w:val="004371E3"/>
    <w:rsid w:val="004375FB"/>
    <w:rsid w:val="00440DA6"/>
    <w:rsid w:val="00441594"/>
    <w:rsid w:val="0044169C"/>
    <w:rsid w:val="004430E0"/>
    <w:rsid w:val="00443487"/>
    <w:rsid w:val="00443E3E"/>
    <w:rsid w:val="00444AD7"/>
    <w:rsid w:val="00445324"/>
    <w:rsid w:val="0044555D"/>
    <w:rsid w:val="00445A64"/>
    <w:rsid w:val="00446D5C"/>
    <w:rsid w:val="00450660"/>
    <w:rsid w:val="00451B46"/>
    <w:rsid w:val="004524CC"/>
    <w:rsid w:val="00453B04"/>
    <w:rsid w:val="00455E31"/>
    <w:rsid w:val="00460ACB"/>
    <w:rsid w:val="00460BF1"/>
    <w:rsid w:val="00461019"/>
    <w:rsid w:val="00461E09"/>
    <w:rsid w:val="00462A38"/>
    <w:rsid w:val="00463FA4"/>
    <w:rsid w:val="00464E76"/>
    <w:rsid w:val="0046720B"/>
    <w:rsid w:val="004675A9"/>
    <w:rsid w:val="0046ED1E"/>
    <w:rsid w:val="004701BC"/>
    <w:rsid w:val="004718F2"/>
    <w:rsid w:val="00471F8E"/>
    <w:rsid w:val="00473D82"/>
    <w:rsid w:val="0047654F"/>
    <w:rsid w:val="00476D7E"/>
    <w:rsid w:val="00477A9C"/>
    <w:rsid w:val="0048143B"/>
    <w:rsid w:val="0048249D"/>
    <w:rsid w:val="00482543"/>
    <w:rsid w:val="004826F1"/>
    <w:rsid w:val="004834C7"/>
    <w:rsid w:val="004843A5"/>
    <w:rsid w:val="0048528F"/>
    <w:rsid w:val="0048538C"/>
    <w:rsid w:val="00485406"/>
    <w:rsid w:val="004858C8"/>
    <w:rsid w:val="00486063"/>
    <w:rsid w:val="00487F5C"/>
    <w:rsid w:val="00490DB4"/>
    <w:rsid w:val="00494514"/>
    <w:rsid w:val="00495111"/>
    <w:rsid w:val="004953C5"/>
    <w:rsid w:val="004963FF"/>
    <w:rsid w:val="00496E40"/>
    <w:rsid w:val="00497A22"/>
    <w:rsid w:val="004A0991"/>
    <w:rsid w:val="004A0B74"/>
    <w:rsid w:val="004A25C4"/>
    <w:rsid w:val="004A50D3"/>
    <w:rsid w:val="004A6BE6"/>
    <w:rsid w:val="004B193E"/>
    <w:rsid w:val="004B20C3"/>
    <w:rsid w:val="004B293A"/>
    <w:rsid w:val="004B2D6C"/>
    <w:rsid w:val="004B3B4C"/>
    <w:rsid w:val="004B5D80"/>
    <w:rsid w:val="004B6654"/>
    <w:rsid w:val="004C04F6"/>
    <w:rsid w:val="004C06FE"/>
    <w:rsid w:val="004C0EF8"/>
    <w:rsid w:val="004C1508"/>
    <w:rsid w:val="004C1E2F"/>
    <w:rsid w:val="004C2A25"/>
    <w:rsid w:val="004C2B84"/>
    <w:rsid w:val="004C3AD9"/>
    <w:rsid w:val="004C4150"/>
    <w:rsid w:val="004C4683"/>
    <w:rsid w:val="004C49FA"/>
    <w:rsid w:val="004C5F67"/>
    <w:rsid w:val="004C7287"/>
    <w:rsid w:val="004C7A41"/>
    <w:rsid w:val="004C7B17"/>
    <w:rsid w:val="004C7F03"/>
    <w:rsid w:val="004D13D6"/>
    <w:rsid w:val="004D17A9"/>
    <w:rsid w:val="004D180E"/>
    <w:rsid w:val="004D2066"/>
    <w:rsid w:val="004D2844"/>
    <w:rsid w:val="004D2959"/>
    <w:rsid w:val="004D447D"/>
    <w:rsid w:val="004D453F"/>
    <w:rsid w:val="004D49A2"/>
    <w:rsid w:val="004D4FE0"/>
    <w:rsid w:val="004D5737"/>
    <w:rsid w:val="004D6304"/>
    <w:rsid w:val="004D6A46"/>
    <w:rsid w:val="004D79C0"/>
    <w:rsid w:val="004D7A20"/>
    <w:rsid w:val="004E0394"/>
    <w:rsid w:val="004E10B8"/>
    <w:rsid w:val="004E205C"/>
    <w:rsid w:val="004E242E"/>
    <w:rsid w:val="004E2E82"/>
    <w:rsid w:val="004E32EF"/>
    <w:rsid w:val="004E3364"/>
    <w:rsid w:val="004E4348"/>
    <w:rsid w:val="004E4BFA"/>
    <w:rsid w:val="004E6071"/>
    <w:rsid w:val="004E6377"/>
    <w:rsid w:val="004E6DF9"/>
    <w:rsid w:val="004E760B"/>
    <w:rsid w:val="004F002D"/>
    <w:rsid w:val="004F09BB"/>
    <w:rsid w:val="004F09E3"/>
    <w:rsid w:val="004F0A46"/>
    <w:rsid w:val="004F394C"/>
    <w:rsid w:val="004F5770"/>
    <w:rsid w:val="004F5857"/>
    <w:rsid w:val="004F61DE"/>
    <w:rsid w:val="004F6A4C"/>
    <w:rsid w:val="004F7B87"/>
    <w:rsid w:val="00500BFD"/>
    <w:rsid w:val="00502FD4"/>
    <w:rsid w:val="005040F2"/>
    <w:rsid w:val="00506299"/>
    <w:rsid w:val="00507050"/>
    <w:rsid w:val="0050E368"/>
    <w:rsid w:val="00510328"/>
    <w:rsid w:val="00510458"/>
    <w:rsid w:val="00510916"/>
    <w:rsid w:val="00511A45"/>
    <w:rsid w:val="0051242A"/>
    <w:rsid w:val="005139B1"/>
    <w:rsid w:val="00516EC0"/>
    <w:rsid w:val="00517433"/>
    <w:rsid w:val="005210F0"/>
    <w:rsid w:val="00521670"/>
    <w:rsid w:val="00522E5E"/>
    <w:rsid w:val="0052394C"/>
    <w:rsid w:val="00523AA3"/>
    <w:rsid w:val="00523E69"/>
    <w:rsid w:val="0052629B"/>
    <w:rsid w:val="0052715B"/>
    <w:rsid w:val="00527668"/>
    <w:rsid w:val="00527682"/>
    <w:rsid w:val="00527A67"/>
    <w:rsid w:val="00530051"/>
    <w:rsid w:val="005303E8"/>
    <w:rsid w:val="00531028"/>
    <w:rsid w:val="00531B62"/>
    <w:rsid w:val="00531BC3"/>
    <w:rsid w:val="00531CFD"/>
    <w:rsid w:val="005346D0"/>
    <w:rsid w:val="0053633D"/>
    <w:rsid w:val="00536C41"/>
    <w:rsid w:val="00540161"/>
    <w:rsid w:val="00540AAC"/>
    <w:rsid w:val="00540C77"/>
    <w:rsid w:val="005422E2"/>
    <w:rsid w:val="005425B7"/>
    <w:rsid w:val="00545557"/>
    <w:rsid w:val="00546837"/>
    <w:rsid w:val="0055017C"/>
    <w:rsid w:val="005504D9"/>
    <w:rsid w:val="00551456"/>
    <w:rsid w:val="00551D2F"/>
    <w:rsid w:val="00552BC2"/>
    <w:rsid w:val="005531FB"/>
    <w:rsid w:val="00553865"/>
    <w:rsid w:val="0055425F"/>
    <w:rsid w:val="00557B22"/>
    <w:rsid w:val="0056071C"/>
    <w:rsid w:val="00560BB5"/>
    <w:rsid w:val="005625F9"/>
    <w:rsid w:val="005633C6"/>
    <w:rsid w:val="00563801"/>
    <w:rsid w:val="0056391B"/>
    <w:rsid w:val="00563B26"/>
    <w:rsid w:val="00563BD1"/>
    <w:rsid w:val="00563D2D"/>
    <w:rsid w:val="00565B4A"/>
    <w:rsid w:val="00565E8D"/>
    <w:rsid w:val="0056609F"/>
    <w:rsid w:val="005662E2"/>
    <w:rsid w:val="005700F6"/>
    <w:rsid w:val="005722F4"/>
    <w:rsid w:val="00574507"/>
    <w:rsid w:val="0057452A"/>
    <w:rsid w:val="00576687"/>
    <w:rsid w:val="00576892"/>
    <w:rsid w:val="005806E9"/>
    <w:rsid w:val="0058120F"/>
    <w:rsid w:val="0058182C"/>
    <w:rsid w:val="00581BE7"/>
    <w:rsid w:val="005820A9"/>
    <w:rsid w:val="0058257E"/>
    <w:rsid w:val="0058280C"/>
    <w:rsid w:val="0058359D"/>
    <w:rsid w:val="0058364D"/>
    <w:rsid w:val="005838E8"/>
    <w:rsid w:val="00583A28"/>
    <w:rsid w:val="00583A7F"/>
    <w:rsid w:val="0058470A"/>
    <w:rsid w:val="0058589C"/>
    <w:rsid w:val="00585DC5"/>
    <w:rsid w:val="00586B0B"/>
    <w:rsid w:val="00587521"/>
    <w:rsid w:val="005901DE"/>
    <w:rsid w:val="00590254"/>
    <w:rsid w:val="0059071D"/>
    <w:rsid w:val="005937B8"/>
    <w:rsid w:val="00593B16"/>
    <w:rsid w:val="00593ED0"/>
    <w:rsid w:val="005942E8"/>
    <w:rsid w:val="00594521"/>
    <w:rsid w:val="005950B8"/>
    <w:rsid w:val="00595515"/>
    <w:rsid w:val="00595E5C"/>
    <w:rsid w:val="00596323"/>
    <w:rsid w:val="00596E57"/>
    <w:rsid w:val="00597B1A"/>
    <w:rsid w:val="005A00F7"/>
    <w:rsid w:val="005A209A"/>
    <w:rsid w:val="005A2B4C"/>
    <w:rsid w:val="005A2F14"/>
    <w:rsid w:val="005A3341"/>
    <w:rsid w:val="005A36F5"/>
    <w:rsid w:val="005A39DD"/>
    <w:rsid w:val="005A4239"/>
    <w:rsid w:val="005A4314"/>
    <w:rsid w:val="005A5CF9"/>
    <w:rsid w:val="005A6B76"/>
    <w:rsid w:val="005A7280"/>
    <w:rsid w:val="005A7A67"/>
    <w:rsid w:val="005B026F"/>
    <w:rsid w:val="005B0DDD"/>
    <w:rsid w:val="005B0E22"/>
    <w:rsid w:val="005B14FF"/>
    <w:rsid w:val="005B1692"/>
    <w:rsid w:val="005B2FEA"/>
    <w:rsid w:val="005B338B"/>
    <w:rsid w:val="005B50B7"/>
    <w:rsid w:val="005B678D"/>
    <w:rsid w:val="005B67C8"/>
    <w:rsid w:val="005B7D13"/>
    <w:rsid w:val="005B7D53"/>
    <w:rsid w:val="005C0566"/>
    <w:rsid w:val="005C1CE6"/>
    <w:rsid w:val="005C21B0"/>
    <w:rsid w:val="005C3D20"/>
    <w:rsid w:val="005C5B20"/>
    <w:rsid w:val="005C62AB"/>
    <w:rsid w:val="005C6B49"/>
    <w:rsid w:val="005C7CCC"/>
    <w:rsid w:val="005D1B3C"/>
    <w:rsid w:val="005D3C6D"/>
    <w:rsid w:val="005D3C9E"/>
    <w:rsid w:val="005D3DB1"/>
    <w:rsid w:val="005D42EA"/>
    <w:rsid w:val="005D4604"/>
    <w:rsid w:val="005D5171"/>
    <w:rsid w:val="005D6763"/>
    <w:rsid w:val="005D78B5"/>
    <w:rsid w:val="005E0247"/>
    <w:rsid w:val="005E486F"/>
    <w:rsid w:val="005E5552"/>
    <w:rsid w:val="005E574C"/>
    <w:rsid w:val="005E5AAD"/>
    <w:rsid w:val="005E5BAD"/>
    <w:rsid w:val="005E604C"/>
    <w:rsid w:val="005E610A"/>
    <w:rsid w:val="005E787B"/>
    <w:rsid w:val="005E7CE7"/>
    <w:rsid w:val="005E7E96"/>
    <w:rsid w:val="005F19E9"/>
    <w:rsid w:val="005F2137"/>
    <w:rsid w:val="005F21C4"/>
    <w:rsid w:val="005F3930"/>
    <w:rsid w:val="005F46E2"/>
    <w:rsid w:val="005F51A4"/>
    <w:rsid w:val="005F5232"/>
    <w:rsid w:val="005F66B2"/>
    <w:rsid w:val="005F66C7"/>
    <w:rsid w:val="005F7A11"/>
    <w:rsid w:val="00600805"/>
    <w:rsid w:val="00600EB2"/>
    <w:rsid w:val="00602821"/>
    <w:rsid w:val="00603153"/>
    <w:rsid w:val="0060375D"/>
    <w:rsid w:val="006044C5"/>
    <w:rsid w:val="00604EE9"/>
    <w:rsid w:val="00605AAC"/>
    <w:rsid w:val="00605FC4"/>
    <w:rsid w:val="006065CE"/>
    <w:rsid w:val="00606780"/>
    <w:rsid w:val="00606F5A"/>
    <w:rsid w:val="00606FC6"/>
    <w:rsid w:val="006072B6"/>
    <w:rsid w:val="0061097E"/>
    <w:rsid w:val="00611070"/>
    <w:rsid w:val="0061179A"/>
    <w:rsid w:val="00611ACC"/>
    <w:rsid w:val="00611FA0"/>
    <w:rsid w:val="00612EFA"/>
    <w:rsid w:val="0061442A"/>
    <w:rsid w:val="00615255"/>
    <w:rsid w:val="00616391"/>
    <w:rsid w:val="006168C4"/>
    <w:rsid w:val="00620818"/>
    <w:rsid w:val="0062089C"/>
    <w:rsid w:val="0062096B"/>
    <w:rsid w:val="00621329"/>
    <w:rsid w:val="00624927"/>
    <w:rsid w:val="00624B83"/>
    <w:rsid w:val="00630521"/>
    <w:rsid w:val="0063171E"/>
    <w:rsid w:val="0063178B"/>
    <w:rsid w:val="006326BB"/>
    <w:rsid w:val="00633815"/>
    <w:rsid w:val="00634301"/>
    <w:rsid w:val="00634865"/>
    <w:rsid w:val="00634F6B"/>
    <w:rsid w:val="00635470"/>
    <w:rsid w:val="00635543"/>
    <w:rsid w:val="00635AC0"/>
    <w:rsid w:val="00635E51"/>
    <w:rsid w:val="00636E15"/>
    <w:rsid w:val="00637360"/>
    <w:rsid w:val="00637D03"/>
    <w:rsid w:val="00641DDC"/>
    <w:rsid w:val="0064240D"/>
    <w:rsid w:val="00642B85"/>
    <w:rsid w:val="006442EC"/>
    <w:rsid w:val="00645A17"/>
    <w:rsid w:val="006460BA"/>
    <w:rsid w:val="00646114"/>
    <w:rsid w:val="006463F9"/>
    <w:rsid w:val="006465AC"/>
    <w:rsid w:val="00646A83"/>
    <w:rsid w:val="00647F6E"/>
    <w:rsid w:val="0065025E"/>
    <w:rsid w:val="006506D3"/>
    <w:rsid w:val="00650C0F"/>
    <w:rsid w:val="00650FEA"/>
    <w:rsid w:val="00651852"/>
    <w:rsid w:val="00652A47"/>
    <w:rsid w:val="00652DCA"/>
    <w:rsid w:val="00655EE3"/>
    <w:rsid w:val="0065634A"/>
    <w:rsid w:val="006602E0"/>
    <w:rsid w:val="0066085E"/>
    <w:rsid w:val="0066125F"/>
    <w:rsid w:val="006620F0"/>
    <w:rsid w:val="006632EE"/>
    <w:rsid w:val="006641B1"/>
    <w:rsid w:val="00664389"/>
    <w:rsid w:val="0066500A"/>
    <w:rsid w:val="006655A8"/>
    <w:rsid w:val="00667016"/>
    <w:rsid w:val="006671F8"/>
    <w:rsid w:val="00671C08"/>
    <w:rsid w:val="006725C3"/>
    <w:rsid w:val="00673FBE"/>
    <w:rsid w:val="00674D25"/>
    <w:rsid w:val="006757C6"/>
    <w:rsid w:val="0067582A"/>
    <w:rsid w:val="006769D8"/>
    <w:rsid w:val="00677B34"/>
    <w:rsid w:val="00682081"/>
    <w:rsid w:val="00682A06"/>
    <w:rsid w:val="00682ABD"/>
    <w:rsid w:val="00683D62"/>
    <w:rsid w:val="0068472A"/>
    <w:rsid w:val="00686F22"/>
    <w:rsid w:val="00687902"/>
    <w:rsid w:val="006914EC"/>
    <w:rsid w:val="006950EB"/>
    <w:rsid w:val="00695891"/>
    <w:rsid w:val="006968D0"/>
    <w:rsid w:val="00696993"/>
    <w:rsid w:val="006A0284"/>
    <w:rsid w:val="006A0E6A"/>
    <w:rsid w:val="006A15C2"/>
    <w:rsid w:val="006A1D8F"/>
    <w:rsid w:val="006A1EF2"/>
    <w:rsid w:val="006A2945"/>
    <w:rsid w:val="006A3FAD"/>
    <w:rsid w:val="006A431A"/>
    <w:rsid w:val="006A4E65"/>
    <w:rsid w:val="006A544C"/>
    <w:rsid w:val="006A5496"/>
    <w:rsid w:val="006A5885"/>
    <w:rsid w:val="006A668E"/>
    <w:rsid w:val="006A6A61"/>
    <w:rsid w:val="006A72BD"/>
    <w:rsid w:val="006B0193"/>
    <w:rsid w:val="006B1847"/>
    <w:rsid w:val="006B1A04"/>
    <w:rsid w:val="006B201F"/>
    <w:rsid w:val="006B26BC"/>
    <w:rsid w:val="006B3F32"/>
    <w:rsid w:val="006B3F9F"/>
    <w:rsid w:val="006B47C5"/>
    <w:rsid w:val="006B4CE9"/>
    <w:rsid w:val="006B4EB9"/>
    <w:rsid w:val="006B662F"/>
    <w:rsid w:val="006B7389"/>
    <w:rsid w:val="006B78FC"/>
    <w:rsid w:val="006B7DB7"/>
    <w:rsid w:val="006BD70A"/>
    <w:rsid w:val="006C0002"/>
    <w:rsid w:val="006C0E01"/>
    <w:rsid w:val="006C2516"/>
    <w:rsid w:val="006C2941"/>
    <w:rsid w:val="006C2BA5"/>
    <w:rsid w:val="006C3B80"/>
    <w:rsid w:val="006C6B18"/>
    <w:rsid w:val="006C7EAB"/>
    <w:rsid w:val="006D09AD"/>
    <w:rsid w:val="006D0B75"/>
    <w:rsid w:val="006D2933"/>
    <w:rsid w:val="006D3A17"/>
    <w:rsid w:val="006D5399"/>
    <w:rsid w:val="006D648D"/>
    <w:rsid w:val="006D6588"/>
    <w:rsid w:val="006D6AB6"/>
    <w:rsid w:val="006D7308"/>
    <w:rsid w:val="006E075F"/>
    <w:rsid w:val="006E1A41"/>
    <w:rsid w:val="006E1BF9"/>
    <w:rsid w:val="006E2715"/>
    <w:rsid w:val="006E412C"/>
    <w:rsid w:val="006E447A"/>
    <w:rsid w:val="006E57CE"/>
    <w:rsid w:val="006E5C2B"/>
    <w:rsid w:val="006E752C"/>
    <w:rsid w:val="006E7D99"/>
    <w:rsid w:val="006E7DCC"/>
    <w:rsid w:val="006F01E7"/>
    <w:rsid w:val="006F02C9"/>
    <w:rsid w:val="006F0706"/>
    <w:rsid w:val="006F0A89"/>
    <w:rsid w:val="006F1E9F"/>
    <w:rsid w:val="006F363C"/>
    <w:rsid w:val="006F3DB9"/>
    <w:rsid w:val="006F631D"/>
    <w:rsid w:val="006F6495"/>
    <w:rsid w:val="006F67E2"/>
    <w:rsid w:val="006F73BE"/>
    <w:rsid w:val="006F760F"/>
    <w:rsid w:val="007005EB"/>
    <w:rsid w:val="007031C5"/>
    <w:rsid w:val="007038A0"/>
    <w:rsid w:val="00704E50"/>
    <w:rsid w:val="007050E0"/>
    <w:rsid w:val="00705489"/>
    <w:rsid w:val="00705D67"/>
    <w:rsid w:val="00706A32"/>
    <w:rsid w:val="00706B20"/>
    <w:rsid w:val="00707E6D"/>
    <w:rsid w:val="0071026C"/>
    <w:rsid w:val="007139B6"/>
    <w:rsid w:val="007143D2"/>
    <w:rsid w:val="00714788"/>
    <w:rsid w:val="0071692F"/>
    <w:rsid w:val="0072217D"/>
    <w:rsid w:val="00722357"/>
    <w:rsid w:val="00722B6E"/>
    <w:rsid w:val="00722FAC"/>
    <w:rsid w:val="0072335E"/>
    <w:rsid w:val="00723671"/>
    <w:rsid w:val="007241F3"/>
    <w:rsid w:val="00725A38"/>
    <w:rsid w:val="0072631E"/>
    <w:rsid w:val="00726E51"/>
    <w:rsid w:val="007272A9"/>
    <w:rsid w:val="00727519"/>
    <w:rsid w:val="00727DD5"/>
    <w:rsid w:val="00731380"/>
    <w:rsid w:val="00731427"/>
    <w:rsid w:val="0073143B"/>
    <w:rsid w:val="007334FA"/>
    <w:rsid w:val="00734526"/>
    <w:rsid w:val="0073495C"/>
    <w:rsid w:val="00734A18"/>
    <w:rsid w:val="00735C9B"/>
    <w:rsid w:val="00736D9A"/>
    <w:rsid w:val="00736F98"/>
    <w:rsid w:val="00737071"/>
    <w:rsid w:val="00737529"/>
    <w:rsid w:val="007376E0"/>
    <w:rsid w:val="007402AD"/>
    <w:rsid w:val="007433F8"/>
    <w:rsid w:val="00743E14"/>
    <w:rsid w:val="00743E60"/>
    <w:rsid w:val="00744253"/>
    <w:rsid w:val="00744A00"/>
    <w:rsid w:val="00745FED"/>
    <w:rsid w:val="007473A1"/>
    <w:rsid w:val="00747622"/>
    <w:rsid w:val="007476F5"/>
    <w:rsid w:val="0074795B"/>
    <w:rsid w:val="007500D2"/>
    <w:rsid w:val="007503B7"/>
    <w:rsid w:val="007517C8"/>
    <w:rsid w:val="007524CF"/>
    <w:rsid w:val="007530EA"/>
    <w:rsid w:val="007548FC"/>
    <w:rsid w:val="00755581"/>
    <w:rsid w:val="00755FB6"/>
    <w:rsid w:val="00756B18"/>
    <w:rsid w:val="0075739D"/>
    <w:rsid w:val="0076001C"/>
    <w:rsid w:val="00760062"/>
    <w:rsid w:val="007603B4"/>
    <w:rsid w:val="007608CA"/>
    <w:rsid w:val="00760B34"/>
    <w:rsid w:val="007644FA"/>
    <w:rsid w:val="00766218"/>
    <w:rsid w:val="00766988"/>
    <w:rsid w:val="00766BCB"/>
    <w:rsid w:val="0076759A"/>
    <w:rsid w:val="007675D2"/>
    <w:rsid w:val="00767D3C"/>
    <w:rsid w:val="00767FA0"/>
    <w:rsid w:val="0077018D"/>
    <w:rsid w:val="00770CE8"/>
    <w:rsid w:val="00773D2D"/>
    <w:rsid w:val="00774DD1"/>
    <w:rsid w:val="00775C0A"/>
    <w:rsid w:val="00776236"/>
    <w:rsid w:val="007762AF"/>
    <w:rsid w:val="00776BAA"/>
    <w:rsid w:val="00777367"/>
    <w:rsid w:val="00777A59"/>
    <w:rsid w:val="00777E35"/>
    <w:rsid w:val="00782542"/>
    <w:rsid w:val="0078301B"/>
    <w:rsid w:val="00783283"/>
    <w:rsid w:val="0078480B"/>
    <w:rsid w:val="00785D17"/>
    <w:rsid w:val="00786198"/>
    <w:rsid w:val="00786538"/>
    <w:rsid w:val="007868A9"/>
    <w:rsid w:val="00790138"/>
    <w:rsid w:val="0079172C"/>
    <w:rsid w:val="00791DB2"/>
    <w:rsid w:val="00792161"/>
    <w:rsid w:val="0079217C"/>
    <w:rsid w:val="007921EC"/>
    <w:rsid w:val="00793022"/>
    <w:rsid w:val="00794B8B"/>
    <w:rsid w:val="00795AA9"/>
    <w:rsid w:val="00795CCD"/>
    <w:rsid w:val="00796028"/>
    <w:rsid w:val="007965B8"/>
    <w:rsid w:val="00796608"/>
    <w:rsid w:val="007968D7"/>
    <w:rsid w:val="00796BCB"/>
    <w:rsid w:val="007A072A"/>
    <w:rsid w:val="007A0CCF"/>
    <w:rsid w:val="007A1610"/>
    <w:rsid w:val="007A1B36"/>
    <w:rsid w:val="007A1FE6"/>
    <w:rsid w:val="007A30AC"/>
    <w:rsid w:val="007A5D91"/>
    <w:rsid w:val="007A5DCB"/>
    <w:rsid w:val="007A699E"/>
    <w:rsid w:val="007A6EC6"/>
    <w:rsid w:val="007A715F"/>
    <w:rsid w:val="007A7449"/>
    <w:rsid w:val="007AB0F9"/>
    <w:rsid w:val="007B0802"/>
    <w:rsid w:val="007B3590"/>
    <w:rsid w:val="007B6827"/>
    <w:rsid w:val="007B7624"/>
    <w:rsid w:val="007B7B2A"/>
    <w:rsid w:val="007C0393"/>
    <w:rsid w:val="007C0888"/>
    <w:rsid w:val="007C2516"/>
    <w:rsid w:val="007C456D"/>
    <w:rsid w:val="007C49B7"/>
    <w:rsid w:val="007C5DCE"/>
    <w:rsid w:val="007C6695"/>
    <w:rsid w:val="007C6F91"/>
    <w:rsid w:val="007C7BC9"/>
    <w:rsid w:val="007D04F6"/>
    <w:rsid w:val="007D05C0"/>
    <w:rsid w:val="007D2466"/>
    <w:rsid w:val="007D2711"/>
    <w:rsid w:val="007D2FD7"/>
    <w:rsid w:val="007D3364"/>
    <w:rsid w:val="007D4AB1"/>
    <w:rsid w:val="007D4FC1"/>
    <w:rsid w:val="007D52DE"/>
    <w:rsid w:val="007D5A21"/>
    <w:rsid w:val="007D7936"/>
    <w:rsid w:val="007E0DE8"/>
    <w:rsid w:val="007E21A5"/>
    <w:rsid w:val="007E25EF"/>
    <w:rsid w:val="007E2B2C"/>
    <w:rsid w:val="007E49FC"/>
    <w:rsid w:val="007E593D"/>
    <w:rsid w:val="007E7206"/>
    <w:rsid w:val="007E748F"/>
    <w:rsid w:val="007E74A4"/>
    <w:rsid w:val="007E7C4C"/>
    <w:rsid w:val="007E7F61"/>
    <w:rsid w:val="007F05A5"/>
    <w:rsid w:val="007F0639"/>
    <w:rsid w:val="007F0E09"/>
    <w:rsid w:val="007F1EB3"/>
    <w:rsid w:val="007F2EFD"/>
    <w:rsid w:val="007F329F"/>
    <w:rsid w:val="007F38CF"/>
    <w:rsid w:val="007F39EF"/>
    <w:rsid w:val="007F3A6F"/>
    <w:rsid w:val="007F4A6F"/>
    <w:rsid w:val="007F4D05"/>
    <w:rsid w:val="007F620A"/>
    <w:rsid w:val="007F68F0"/>
    <w:rsid w:val="007F6B8B"/>
    <w:rsid w:val="007F6C8C"/>
    <w:rsid w:val="007F7994"/>
    <w:rsid w:val="00800DCF"/>
    <w:rsid w:val="00801B0F"/>
    <w:rsid w:val="008028A2"/>
    <w:rsid w:val="00802EF6"/>
    <w:rsid w:val="0080417F"/>
    <w:rsid w:val="00804B3C"/>
    <w:rsid w:val="00806E75"/>
    <w:rsid w:val="008073B1"/>
    <w:rsid w:val="00807D1A"/>
    <w:rsid w:val="00807E26"/>
    <w:rsid w:val="00810854"/>
    <w:rsid w:val="00811767"/>
    <w:rsid w:val="00811D73"/>
    <w:rsid w:val="00813761"/>
    <w:rsid w:val="00813930"/>
    <w:rsid w:val="00813CD0"/>
    <w:rsid w:val="00813CE5"/>
    <w:rsid w:val="00816A6B"/>
    <w:rsid w:val="00816BCD"/>
    <w:rsid w:val="0081721E"/>
    <w:rsid w:val="008237FD"/>
    <w:rsid w:val="00823A47"/>
    <w:rsid w:val="00824577"/>
    <w:rsid w:val="00824664"/>
    <w:rsid w:val="0082519E"/>
    <w:rsid w:val="008253C4"/>
    <w:rsid w:val="00825C49"/>
    <w:rsid w:val="00825D07"/>
    <w:rsid w:val="0082662A"/>
    <w:rsid w:val="00827141"/>
    <w:rsid w:val="008302AC"/>
    <w:rsid w:val="00830FF4"/>
    <w:rsid w:val="00831000"/>
    <w:rsid w:val="00831117"/>
    <w:rsid w:val="00831DF2"/>
    <w:rsid w:val="00833A39"/>
    <w:rsid w:val="0083445E"/>
    <w:rsid w:val="00834B08"/>
    <w:rsid w:val="00835416"/>
    <w:rsid w:val="00835D20"/>
    <w:rsid w:val="008360E0"/>
    <w:rsid w:val="00837574"/>
    <w:rsid w:val="008416BC"/>
    <w:rsid w:val="00841E44"/>
    <w:rsid w:val="00841E99"/>
    <w:rsid w:val="00841EED"/>
    <w:rsid w:val="008438C7"/>
    <w:rsid w:val="00843B25"/>
    <w:rsid w:val="0084428D"/>
    <w:rsid w:val="008446B1"/>
    <w:rsid w:val="008458F1"/>
    <w:rsid w:val="00845A25"/>
    <w:rsid w:val="00845C61"/>
    <w:rsid w:val="0084724B"/>
    <w:rsid w:val="00851871"/>
    <w:rsid w:val="008519E8"/>
    <w:rsid w:val="008535E0"/>
    <w:rsid w:val="008538F5"/>
    <w:rsid w:val="00853C05"/>
    <w:rsid w:val="00855C84"/>
    <w:rsid w:val="0085644D"/>
    <w:rsid w:val="008612F6"/>
    <w:rsid w:val="00861618"/>
    <w:rsid w:val="00863AA2"/>
    <w:rsid w:val="00864102"/>
    <w:rsid w:val="00870A06"/>
    <w:rsid w:val="00871819"/>
    <w:rsid w:val="008727B5"/>
    <w:rsid w:val="00872847"/>
    <w:rsid w:val="00873953"/>
    <w:rsid w:val="00873CAB"/>
    <w:rsid w:val="00874224"/>
    <w:rsid w:val="008742EA"/>
    <w:rsid w:val="0087514A"/>
    <w:rsid w:val="008759F5"/>
    <w:rsid w:val="00876FA4"/>
    <w:rsid w:val="008802E3"/>
    <w:rsid w:val="00881B82"/>
    <w:rsid w:val="008821D4"/>
    <w:rsid w:val="00882400"/>
    <w:rsid w:val="00883149"/>
    <w:rsid w:val="00884F26"/>
    <w:rsid w:val="00884F2D"/>
    <w:rsid w:val="00885797"/>
    <w:rsid w:val="00885E6F"/>
    <w:rsid w:val="00891158"/>
    <w:rsid w:val="00891B41"/>
    <w:rsid w:val="00891E06"/>
    <w:rsid w:val="00892169"/>
    <w:rsid w:val="008921B7"/>
    <w:rsid w:val="008928E6"/>
    <w:rsid w:val="0089295E"/>
    <w:rsid w:val="00892CFC"/>
    <w:rsid w:val="008939C8"/>
    <w:rsid w:val="00893C52"/>
    <w:rsid w:val="00894498"/>
    <w:rsid w:val="00894D7F"/>
    <w:rsid w:val="0089507B"/>
    <w:rsid w:val="00895183"/>
    <w:rsid w:val="00895250"/>
    <w:rsid w:val="00896AE2"/>
    <w:rsid w:val="00896F68"/>
    <w:rsid w:val="008A0A8B"/>
    <w:rsid w:val="008A104F"/>
    <w:rsid w:val="008A142F"/>
    <w:rsid w:val="008A1979"/>
    <w:rsid w:val="008A3F03"/>
    <w:rsid w:val="008A4125"/>
    <w:rsid w:val="008A54F4"/>
    <w:rsid w:val="008A6399"/>
    <w:rsid w:val="008A64D8"/>
    <w:rsid w:val="008B11A7"/>
    <w:rsid w:val="008B1978"/>
    <w:rsid w:val="008B199A"/>
    <w:rsid w:val="008B206A"/>
    <w:rsid w:val="008B22C1"/>
    <w:rsid w:val="008B24EF"/>
    <w:rsid w:val="008B2C6F"/>
    <w:rsid w:val="008B3D54"/>
    <w:rsid w:val="008B6B04"/>
    <w:rsid w:val="008B6B53"/>
    <w:rsid w:val="008B7DA9"/>
    <w:rsid w:val="008B7DE2"/>
    <w:rsid w:val="008B7E5C"/>
    <w:rsid w:val="008C1844"/>
    <w:rsid w:val="008C1EBF"/>
    <w:rsid w:val="008C248E"/>
    <w:rsid w:val="008C253A"/>
    <w:rsid w:val="008C2C5F"/>
    <w:rsid w:val="008C3081"/>
    <w:rsid w:val="008C43BA"/>
    <w:rsid w:val="008C5D84"/>
    <w:rsid w:val="008C679F"/>
    <w:rsid w:val="008D02A4"/>
    <w:rsid w:val="008D0DC6"/>
    <w:rsid w:val="008D12D4"/>
    <w:rsid w:val="008D1F89"/>
    <w:rsid w:val="008D2225"/>
    <w:rsid w:val="008D34E2"/>
    <w:rsid w:val="008D4466"/>
    <w:rsid w:val="008D4E33"/>
    <w:rsid w:val="008D5D12"/>
    <w:rsid w:val="008D6187"/>
    <w:rsid w:val="008D63D8"/>
    <w:rsid w:val="008D7B41"/>
    <w:rsid w:val="008E10D7"/>
    <w:rsid w:val="008E1A3A"/>
    <w:rsid w:val="008E1B6C"/>
    <w:rsid w:val="008E1DB6"/>
    <w:rsid w:val="008E1ECB"/>
    <w:rsid w:val="008E20C3"/>
    <w:rsid w:val="008E21C9"/>
    <w:rsid w:val="008E28BA"/>
    <w:rsid w:val="008E3C15"/>
    <w:rsid w:val="008E3E27"/>
    <w:rsid w:val="008E45E0"/>
    <w:rsid w:val="008E462A"/>
    <w:rsid w:val="008E4C13"/>
    <w:rsid w:val="008E5C1E"/>
    <w:rsid w:val="008E5CB2"/>
    <w:rsid w:val="008E79DB"/>
    <w:rsid w:val="008F21D2"/>
    <w:rsid w:val="008F3396"/>
    <w:rsid w:val="008F3B0E"/>
    <w:rsid w:val="008F3EA1"/>
    <w:rsid w:val="008F5DCA"/>
    <w:rsid w:val="008F632B"/>
    <w:rsid w:val="009013A1"/>
    <w:rsid w:val="00901626"/>
    <w:rsid w:val="00901C8B"/>
    <w:rsid w:val="00902658"/>
    <w:rsid w:val="009033C5"/>
    <w:rsid w:val="009043E3"/>
    <w:rsid w:val="00904564"/>
    <w:rsid w:val="00905489"/>
    <w:rsid w:val="009060A3"/>
    <w:rsid w:val="0090632B"/>
    <w:rsid w:val="009066BE"/>
    <w:rsid w:val="0090726D"/>
    <w:rsid w:val="009109BA"/>
    <w:rsid w:val="00910A0D"/>
    <w:rsid w:val="0091413E"/>
    <w:rsid w:val="0091599A"/>
    <w:rsid w:val="00915A7B"/>
    <w:rsid w:val="00916FA5"/>
    <w:rsid w:val="00917412"/>
    <w:rsid w:val="00920265"/>
    <w:rsid w:val="00920315"/>
    <w:rsid w:val="00920A9B"/>
    <w:rsid w:val="00921FA9"/>
    <w:rsid w:val="0092378F"/>
    <w:rsid w:val="00923A6E"/>
    <w:rsid w:val="00925668"/>
    <w:rsid w:val="00925922"/>
    <w:rsid w:val="00926B6B"/>
    <w:rsid w:val="0093091F"/>
    <w:rsid w:val="00931FB8"/>
    <w:rsid w:val="0093285F"/>
    <w:rsid w:val="0093390D"/>
    <w:rsid w:val="00934589"/>
    <w:rsid w:val="009353E3"/>
    <w:rsid w:val="0093576C"/>
    <w:rsid w:val="0093662A"/>
    <w:rsid w:val="00936A18"/>
    <w:rsid w:val="00941E28"/>
    <w:rsid w:val="00942E75"/>
    <w:rsid w:val="00943D20"/>
    <w:rsid w:val="00944CBB"/>
    <w:rsid w:val="00945121"/>
    <w:rsid w:val="00946052"/>
    <w:rsid w:val="0094671F"/>
    <w:rsid w:val="009467E5"/>
    <w:rsid w:val="00946E75"/>
    <w:rsid w:val="00947D8B"/>
    <w:rsid w:val="0095123D"/>
    <w:rsid w:val="0095408D"/>
    <w:rsid w:val="009543C4"/>
    <w:rsid w:val="00954B75"/>
    <w:rsid w:val="00954FFB"/>
    <w:rsid w:val="0095591B"/>
    <w:rsid w:val="00956110"/>
    <w:rsid w:val="009563E0"/>
    <w:rsid w:val="009563F4"/>
    <w:rsid w:val="0095649E"/>
    <w:rsid w:val="0095729B"/>
    <w:rsid w:val="0096105F"/>
    <w:rsid w:val="00961A71"/>
    <w:rsid w:val="00961EF6"/>
    <w:rsid w:val="00962BE0"/>
    <w:rsid w:val="00964AD4"/>
    <w:rsid w:val="009664C1"/>
    <w:rsid w:val="00966BA0"/>
    <w:rsid w:val="009703C0"/>
    <w:rsid w:val="00972075"/>
    <w:rsid w:val="00972578"/>
    <w:rsid w:val="00972DE0"/>
    <w:rsid w:val="0098053E"/>
    <w:rsid w:val="009832E2"/>
    <w:rsid w:val="00984222"/>
    <w:rsid w:val="009847DE"/>
    <w:rsid w:val="009856FD"/>
    <w:rsid w:val="00987947"/>
    <w:rsid w:val="00987F3F"/>
    <w:rsid w:val="009900E9"/>
    <w:rsid w:val="009905BB"/>
    <w:rsid w:val="0099072B"/>
    <w:rsid w:val="00992F13"/>
    <w:rsid w:val="00995EE7"/>
    <w:rsid w:val="009A19DE"/>
    <w:rsid w:val="009A1A1F"/>
    <w:rsid w:val="009A54A3"/>
    <w:rsid w:val="009A64AE"/>
    <w:rsid w:val="009A681F"/>
    <w:rsid w:val="009A694B"/>
    <w:rsid w:val="009A69B9"/>
    <w:rsid w:val="009AABA9"/>
    <w:rsid w:val="009B0A3B"/>
    <w:rsid w:val="009B0ABD"/>
    <w:rsid w:val="009B1564"/>
    <w:rsid w:val="009B227A"/>
    <w:rsid w:val="009B2628"/>
    <w:rsid w:val="009B2A8B"/>
    <w:rsid w:val="009B3233"/>
    <w:rsid w:val="009B366D"/>
    <w:rsid w:val="009B3A7B"/>
    <w:rsid w:val="009B4032"/>
    <w:rsid w:val="009B5115"/>
    <w:rsid w:val="009B577F"/>
    <w:rsid w:val="009B5DC3"/>
    <w:rsid w:val="009B6007"/>
    <w:rsid w:val="009C0856"/>
    <w:rsid w:val="009C092D"/>
    <w:rsid w:val="009C1C1B"/>
    <w:rsid w:val="009C3076"/>
    <w:rsid w:val="009C318E"/>
    <w:rsid w:val="009C47DA"/>
    <w:rsid w:val="009C4D33"/>
    <w:rsid w:val="009C5309"/>
    <w:rsid w:val="009C5AFA"/>
    <w:rsid w:val="009C5B05"/>
    <w:rsid w:val="009C7C44"/>
    <w:rsid w:val="009D0B81"/>
    <w:rsid w:val="009D2B96"/>
    <w:rsid w:val="009D333A"/>
    <w:rsid w:val="009D48F5"/>
    <w:rsid w:val="009D5074"/>
    <w:rsid w:val="009D5768"/>
    <w:rsid w:val="009D5FBF"/>
    <w:rsid w:val="009E025A"/>
    <w:rsid w:val="009E246C"/>
    <w:rsid w:val="009E2FDC"/>
    <w:rsid w:val="009E44F7"/>
    <w:rsid w:val="009E4FB9"/>
    <w:rsid w:val="009E5CCA"/>
    <w:rsid w:val="009E7EB8"/>
    <w:rsid w:val="009F0F23"/>
    <w:rsid w:val="009F1ACD"/>
    <w:rsid w:val="009F24AA"/>
    <w:rsid w:val="009F3856"/>
    <w:rsid w:val="009F3C9D"/>
    <w:rsid w:val="009F3E2F"/>
    <w:rsid w:val="009F48C6"/>
    <w:rsid w:val="009F4D02"/>
    <w:rsid w:val="009F5830"/>
    <w:rsid w:val="009F5974"/>
    <w:rsid w:val="009F6D9E"/>
    <w:rsid w:val="00A01E06"/>
    <w:rsid w:val="00A02264"/>
    <w:rsid w:val="00A0255E"/>
    <w:rsid w:val="00A03315"/>
    <w:rsid w:val="00A03BFE"/>
    <w:rsid w:val="00A04373"/>
    <w:rsid w:val="00A043C9"/>
    <w:rsid w:val="00A04DA2"/>
    <w:rsid w:val="00A0586F"/>
    <w:rsid w:val="00A05A24"/>
    <w:rsid w:val="00A11976"/>
    <w:rsid w:val="00A1263F"/>
    <w:rsid w:val="00A12928"/>
    <w:rsid w:val="00A12C0E"/>
    <w:rsid w:val="00A13660"/>
    <w:rsid w:val="00A139B6"/>
    <w:rsid w:val="00A15787"/>
    <w:rsid w:val="00A15925"/>
    <w:rsid w:val="00A16CB9"/>
    <w:rsid w:val="00A20861"/>
    <w:rsid w:val="00A22BD4"/>
    <w:rsid w:val="00A22E8A"/>
    <w:rsid w:val="00A23C50"/>
    <w:rsid w:val="00A23C65"/>
    <w:rsid w:val="00A23D2A"/>
    <w:rsid w:val="00A2420C"/>
    <w:rsid w:val="00A26DDC"/>
    <w:rsid w:val="00A27624"/>
    <w:rsid w:val="00A27B7E"/>
    <w:rsid w:val="00A30C49"/>
    <w:rsid w:val="00A312AD"/>
    <w:rsid w:val="00A31A86"/>
    <w:rsid w:val="00A31C22"/>
    <w:rsid w:val="00A32B68"/>
    <w:rsid w:val="00A33A88"/>
    <w:rsid w:val="00A34658"/>
    <w:rsid w:val="00A34E6A"/>
    <w:rsid w:val="00A35417"/>
    <w:rsid w:val="00A355CA"/>
    <w:rsid w:val="00A35D1D"/>
    <w:rsid w:val="00A377A6"/>
    <w:rsid w:val="00A401AE"/>
    <w:rsid w:val="00A4043D"/>
    <w:rsid w:val="00A4108F"/>
    <w:rsid w:val="00A43250"/>
    <w:rsid w:val="00A43D2B"/>
    <w:rsid w:val="00A44F74"/>
    <w:rsid w:val="00A45F9C"/>
    <w:rsid w:val="00A47CF5"/>
    <w:rsid w:val="00A50826"/>
    <w:rsid w:val="00A50B2E"/>
    <w:rsid w:val="00A51528"/>
    <w:rsid w:val="00A53884"/>
    <w:rsid w:val="00A54F3E"/>
    <w:rsid w:val="00A55493"/>
    <w:rsid w:val="00A57832"/>
    <w:rsid w:val="00A60F11"/>
    <w:rsid w:val="00A61667"/>
    <w:rsid w:val="00A619A6"/>
    <w:rsid w:val="00A61BDC"/>
    <w:rsid w:val="00A61EB0"/>
    <w:rsid w:val="00A63B53"/>
    <w:rsid w:val="00A654B9"/>
    <w:rsid w:val="00A65562"/>
    <w:rsid w:val="00A666BD"/>
    <w:rsid w:val="00A67B54"/>
    <w:rsid w:val="00A70142"/>
    <w:rsid w:val="00A70717"/>
    <w:rsid w:val="00A708DC"/>
    <w:rsid w:val="00A72C61"/>
    <w:rsid w:val="00A7300B"/>
    <w:rsid w:val="00A7398A"/>
    <w:rsid w:val="00A75AAD"/>
    <w:rsid w:val="00A76855"/>
    <w:rsid w:val="00A77D1E"/>
    <w:rsid w:val="00A815EA"/>
    <w:rsid w:val="00A82727"/>
    <w:rsid w:val="00A837A2"/>
    <w:rsid w:val="00A85D2F"/>
    <w:rsid w:val="00A910B7"/>
    <w:rsid w:val="00A9127C"/>
    <w:rsid w:val="00A9136F"/>
    <w:rsid w:val="00A93330"/>
    <w:rsid w:val="00A94EF0"/>
    <w:rsid w:val="00A958AA"/>
    <w:rsid w:val="00A95A58"/>
    <w:rsid w:val="00A95F91"/>
    <w:rsid w:val="00A9635A"/>
    <w:rsid w:val="00A97056"/>
    <w:rsid w:val="00A97FC2"/>
    <w:rsid w:val="00AA09D9"/>
    <w:rsid w:val="00AA1027"/>
    <w:rsid w:val="00AA12B0"/>
    <w:rsid w:val="00AA29BC"/>
    <w:rsid w:val="00AA32B5"/>
    <w:rsid w:val="00AA3317"/>
    <w:rsid w:val="00AA4364"/>
    <w:rsid w:val="00AA4BFD"/>
    <w:rsid w:val="00AA520C"/>
    <w:rsid w:val="00AA77A9"/>
    <w:rsid w:val="00AA79AD"/>
    <w:rsid w:val="00AA7D62"/>
    <w:rsid w:val="00AB0216"/>
    <w:rsid w:val="00AB0A54"/>
    <w:rsid w:val="00AB0C1F"/>
    <w:rsid w:val="00AB18FD"/>
    <w:rsid w:val="00AB21BF"/>
    <w:rsid w:val="00AB232C"/>
    <w:rsid w:val="00AB2DB5"/>
    <w:rsid w:val="00AB4501"/>
    <w:rsid w:val="00AB46DA"/>
    <w:rsid w:val="00AB5309"/>
    <w:rsid w:val="00AB554C"/>
    <w:rsid w:val="00AB623D"/>
    <w:rsid w:val="00AB6A3F"/>
    <w:rsid w:val="00AC13CE"/>
    <w:rsid w:val="00AC24BD"/>
    <w:rsid w:val="00AC2E24"/>
    <w:rsid w:val="00AC33CB"/>
    <w:rsid w:val="00AC4709"/>
    <w:rsid w:val="00AC48EE"/>
    <w:rsid w:val="00AC51F1"/>
    <w:rsid w:val="00AC60CC"/>
    <w:rsid w:val="00AC6FEF"/>
    <w:rsid w:val="00AD0B56"/>
    <w:rsid w:val="00AD0DF0"/>
    <w:rsid w:val="00AD1375"/>
    <w:rsid w:val="00AD1865"/>
    <w:rsid w:val="00AD2324"/>
    <w:rsid w:val="00AD46D0"/>
    <w:rsid w:val="00AD4984"/>
    <w:rsid w:val="00AD530A"/>
    <w:rsid w:val="00AD5D9A"/>
    <w:rsid w:val="00AD649E"/>
    <w:rsid w:val="00AD73E6"/>
    <w:rsid w:val="00AD7576"/>
    <w:rsid w:val="00AD75C4"/>
    <w:rsid w:val="00AE0045"/>
    <w:rsid w:val="00AE3875"/>
    <w:rsid w:val="00AE3C36"/>
    <w:rsid w:val="00AE4DA5"/>
    <w:rsid w:val="00AE55CC"/>
    <w:rsid w:val="00AE7782"/>
    <w:rsid w:val="00AF09AD"/>
    <w:rsid w:val="00AF23E0"/>
    <w:rsid w:val="00AF2B2D"/>
    <w:rsid w:val="00AF547D"/>
    <w:rsid w:val="00AF6126"/>
    <w:rsid w:val="00AF6DFD"/>
    <w:rsid w:val="00B00CFD"/>
    <w:rsid w:val="00B01620"/>
    <w:rsid w:val="00B01FE5"/>
    <w:rsid w:val="00B055B0"/>
    <w:rsid w:val="00B056AE"/>
    <w:rsid w:val="00B0699C"/>
    <w:rsid w:val="00B07577"/>
    <w:rsid w:val="00B07BA6"/>
    <w:rsid w:val="00B1270F"/>
    <w:rsid w:val="00B12EF5"/>
    <w:rsid w:val="00B13D41"/>
    <w:rsid w:val="00B140CF"/>
    <w:rsid w:val="00B15598"/>
    <w:rsid w:val="00B17714"/>
    <w:rsid w:val="00B208B7"/>
    <w:rsid w:val="00B2216A"/>
    <w:rsid w:val="00B23625"/>
    <w:rsid w:val="00B2405B"/>
    <w:rsid w:val="00B24337"/>
    <w:rsid w:val="00B24E55"/>
    <w:rsid w:val="00B2582B"/>
    <w:rsid w:val="00B26D53"/>
    <w:rsid w:val="00B27B6A"/>
    <w:rsid w:val="00B308C4"/>
    <w:rsid w:val="00B30F5E"/>
    <w:rsid w:val="00B31B22"/>
    <w:rsid w:val="00B31B46"/>
    <w:rsid w:val="00B31C6F"/>
    <w:rsid w:val="00B32514"/>
    <w:rsid w:val="00B33EE6"/>
    <w:rsid w:val="00B3448D"/>
    <w:rsid w:val="00B3481D"/>
    <w:rsid w:val="00B359D3"/>
    <w:rsid w:val="00B36C9C"/>
    <w:rsid w:val="00B37692"/>
    <w:rsid w:val="00B4031E"/>
    <w:rsid w:val="00B415C6"/>
    <w:rsid w:val="00B41A88"/>
    <w:rsid w:val="00B41D0C"/>
    <w:rsid w:val="00B430AF"/>
    <w:rsid w:val="00B4378B"/>
    <w:rsid w:val="00B43AC3"/>
    <w:rsid w:val="00B45147"/>
    <w:rsid w:val="00B45F35"/>
    <w:rsid w:val="00B46811"/>
    <w:rsid w:val="00B469CA"/>
    <w:rsid w:val="00B475B7"/>
    <w:rsid w:val="00B51020"/>
    <w:rsid w:val="00B529C6"/>
    <w:rsid w:val="00B54C11"/>
    <w:rsid w:val="00B551F0"/>
    <w:rsid w:val="00B60C0B"/>
    <w:rsid w:val="00B61E50"/>
    <w:rsid w:val="00B61EA4"/>
    <w:rsid w:val="00B62C7A"/>
    <w:rsid w:val="00B63976"/>
    <w:rsid w:val="00B641BD"/>
    <w:rsid w:val="00B643CA"/>
    <w:rsid w:val="00B646A5"/>
    <w:rsid w:val="00B64D8B"/>
    <w:rsid w:val="00B65EF5"/>
    <w:rsid w:val="00B66C7C"/>
    <w:rsid w:val="00B67FCC"/>
    <w:rsid w:val="00B71E77"/>
    <w:rsid w:val="00B72A92"/>
    <w:rsid w:val="00B72D73"/>
    <w:rsid w:val="00B72DF9"/>
    <w:rsid w:val="00B737A0"/>
    <w:rsid w:val="00B73A68"/>
    <w:rsid w:val="00B7433F"/>
    <w:rsid w:val="00B755DA"/>
    <w:rsid w:val="00B76936"/>
    <w:rsid w:val="00B77411"/>
    <w:rsid w:val="00B77B9B"/>
    <w:rsid w:val="00B80A70"/>
    <w:rsid w:val="00B8130C"/>
    <w:rsid w:val="00B82C67"/>
    <w:rsid w:val="00B833D9"/>
    <w:rsid w:val="00B871B5"/>
    <w:rsid w:val="00B90C7D"/>
    <w:rsid w:val="00B9217A"/>
    <w:rsid w:val="00B92476"/>
    <w:rsid w:val="00B92C18"/>
    <w:rsid w:val="00B93304"/>
    <w:rsid w:val="00B939C4"/>
    <w:rsid w:val="00B94FE7"/>
    <w:rsid w:val="00B966CD"/>
    <w:rsid w:val="00B969CA"/>
    <w:rsid w:val="00B97405"/>
    <w:rsid w:val="00B9765A"/>
    <w:rsid w:val="00B97AF6"/>
    <w:rsid w:val="00BA10A3"/>
    <w:rsid w:val="00BA326A"/>
    <w:rsid w:val="00BA4AE4"/>
    <w:rsid w:val="00BA4B75"/>
    <w:rsid w:val="00BA4CBC"/>
    <w:rsid w:val="00BA4F2F"/>
    <w:rsid w:val="00BA65D8"/>
    <w:rsid w:val="00BB03CB"/>
    <w:rsid w:val="00BB1167"/>
    <w:rsid w:val="00BB11D6"/>
    <w:rsid w:val="00BB14FA"/>
    <w:rsid w:val="00BB184D"/>
    <w:rsid w:val="00BB2149"/>
    <w:rsid w:val="00BB21BB"/>
    <w:rsid w:val="00BB248E"/>
    <w:rsid w:val="00BB2548"/>
    <w:rsid w:val="00BB2C7A"/>
    <w:rsid w:val="00BB328C"/>
    <w:rsid w:val="00BB44F9"/>
    <w:rsid w:val="00BB49A7"/>
    <w:rsid w:val="00BB4B6E"/>
    <w:rsid w:val="00BB4C4A"/>
    <w:rsid w:val="00BB77F9"/>
    <w:rsid w:val="00BB7DDA"/>
    <w:rsid w:val="00BC0C53"/>
    <w:rsid w:val="00BC1481"/>
    <w:rsid w:val="00BC1C6D"/>
    <w:rsid w:val="00BC2905"/>
    <w:rsid w:val="00BC3B87"/>
    <w:rsid w:val="00BC4084"/>
    <w:rsid w:val="00BC4ADC"/>
    <w:rsid w:val="00BC583F"/>
    <w:rsid w:val="00BC5AF2"/>
    <w:rsid w:val="00BC5EAC"/>
    <w:rsid w:val="00BC69C5"/>
    <w:rsid w:val="00BC6B93"/>
    <w:rsid w:val="00BD136C"/>
    <w:rsid w:val="00BD32D0"/>
    <w:rsid w:val="00BD3428"/>
    <w:rsid w:val="00BD42B9"/>
    <w:rsid w:val="00BD6D0B"/>
    <w:rsid w:val="00BD7FF2"/>
    <w:rsid w:val="00BE039B"/>
    <w:rsid w:val="00BE0842"/>
    <w:rsid w:val="00BE152C"/>
    <w:rsid w:val="00BE1BEE"/>
    <w:rsid w:val="00BE1C34"/>
    <w:rsid w:val="00BE1DF1"/>
    <w:rsid w:val="00BE1EBF"/>
    <w:rsid w:val="00BE24AB"/>
    <w:rsid w:val="00BE3A07"/>
    <w:rsid w:val="00BE3C4F"/>
    <w:rsid w:val="00BE3F81"/>
    <w:rsid w:val="00BE432E"/>
    <w:rsid w:val="00BE4C2B"/>
    <w:rsid w:val="00BE5751"/>
    <w:rsid w:val="00BE5B70"/>
    <w:rsid w:val="00BF1881"/>
    <w:rsid w:val="00BF1EE5"/>
    <w:rsid w:val="00BF2382"/>
    <w:rsid w:val="00BF26E1"/>
    <w:rsid w:val="00BF4F24"/>
    <w:rsid w:val="00BF5928"/>
    <w:rsid w:val="00BF5A7F"/>
    <w:rsid w:val="00BF61E3"/>
    <w:rsid w:val="00BF70FC"/>
    <w:rsid w:val="00C0027B"/>
    <w:rsid w:val="00C008B3"/>
    <w:rsid w:val="00C01990"/>
    <w:rsid w:val="00C01A16"/>
    <w:rsid w:val="00C0207D"/>
    <w:rsid w:val="00C02B2E"/>
    <w:rsid w:val="00C0434E"/>
    <w:rsid w:val="00C062B2"/>
    <w:rsid w:val="00C10614"/>
    <w:rsid w:val="00C108D7"/>
    <w:rsid w:val="00C11283"/>
    <w:rsid w:val="00C11ADB"/>
    <w:rsid w:val="00C11BB6"/>
    <w:rsid w:val="00C141D2"/>
    <w:rsid w:val="00C14401"/>
    <w:rsid w:val="00C14ADD"/>
    <w:rsid w:val="00C14C49"/>
    <w:rsid w:val="00C14C8D"/>
    <w:rsid w:val="00C171E1"/>
    <w:rsid w:val="00C1780C"/>
    <w:rsid w:val="00C178FC"/>
    <w:rsid w:val="00C17927"/>
    <w:rsid w:val="00C17D92"/>
    <w:rsid w:val="00C21A7F"/>
    <w:rsid w:val="00C21B64"/>
    <w:rsid w:val="00C2217A"/>
    <w:rsid w:val="00C22B1F"/>
    <w:rsid w:val="00C22C43"/>
    <w:rsid w:val="00C22DBE"/>
    <w:rsid w:val="00C23709"/>
    <w:rsid w:val="00C23B38"/>
    <w:rsid w:val="00C246A1"/>
    <w:rsid w:val="00C2498D"/>
    <w:rsid w:val="00C26F28"/>
    <w:rsid w:val="00C270E8"/>
    <w:rsid w:val="00C27244"/>
    <w:rsid w:val="00C274CC"/>
    <w:rsid w:val="00C31408"/>
    <w:rsid w:val="00C32332"/>
    <w:rsid w:val="00C335FD"/>
    <w:rsid w:val="00C37F75"/>
    <w:rsid w:val="00C40792"/>
    <w:rsid w:val="00C415B8"/>
    <w:rsid w:val="00C41A94"/>
    <w:rsid w:val="00C42485"/>
    <w:rsid w:val="00C447EF"/>
    <w:rsid w:val="00C45772"/>
    <w:rsid w:val="00C45C98"/>
    <w:rsid w:val="00C46AC5"/>
    <w:rsid w:val="00C47BF1"/>
    <w:rsid w:val="00C509E6"/>
    <w:rsid w:val="00C50F7E"/>
    <w:rsid w:val="00C51DAB"/>
    <w:rsid w:val="00C53CCA"/>
    <w:rsid w:val="00C54583"/>
    <w:rsid w:val="00C54817"/>
    <w:rsid w:val="00C55006"/>
    <w:rsid w:val="00C55DB8"/>
    <w:rsid w:val="00C561C9"/>
    <w:rsid w:val="00C561DF"/>
    <w:rsid w:val="00C575BE"/>
    <w:rsid w:val="00C57768"/>
    <w:rsid w:val="00C578BB"/>
    <w:rsid w:val="00C6184E"/>
    <w:rsid w:val="00C62630"/>
    <w:rsid w:val="00C6287F"/>
    <w:rsid w:val="00C62F33"/>
    <w:rsid w:val="00C6316F"/>
    <w:rsid w:val="00C63290"/>
    <w:rsid w:val="00C6508F"/>
    <w:rsid w:val="00C65F3E"/>
    <w:rsid w:val="00C6733E"/>
    <w:rsid w:val="00C71B23"/>
    <w:rsid w:val="00C71F67"/>
    <w:rsid w:val="00C72468"/>
    <w:rsid w:val="00C7262E"/>
    <w:rsid w:val="00C73C34"/>
    <w:rsid w:val="00C73DC5"/>
    <w:rsid w:val="00C73ED3"/>
    <w:rsid w:val="00C73F43"/>
    <w:rsid w:val="00C74055"/>
    <w:rsid w:val="00C742DB"/>
    <w:rsid w:val="00C74675"/>
    <w:rsid w:val="00C74702"/>
    <w:rsid w:val="00C75C42"/>
    <w:rsid w:val="00C7627D"/>
    <w:rsid w:val="00C76F1E"/>
    <w:rsid w:val="00C77BF6"/>
    <w:rsid w:val="00C80306"/>
    <w:rsid w:val="00C806AB"/>
    <w:rsid w:val="00C82EE2"/>
    <w:rsid w:val="00C840C0"/>
    <w:rsid w:val="00C841FC"/>
    <w:rsid w:val="00C8430F"/>
    <w:rsid w:val="00C84353"/>
    <w:rsid w:val="00C853D1"/>
    <w:rsid w:val="00C86EEA"/>
    <w:rsid w:val="00C87C00"/>
    <w:rsid w:val="00C90AF1"/>
    <w:rsid w:val="00C9113E"/>
    <w:rsid w:val="00C9130E"/>
    <w:rsid w:val="00C91EE6"/>
    <w:rsid w:val="00C94137"/>
    <w:rsid w:val="00C953E9"/>
    <w:rsid w:val="00C962FF"/>
    <w:rsid w:val="00C963D0"/>
    <w:rsid w:val="00C96A04"/>
    <w:rsid w:val="00C973E8"/>
    <w:rsid w:val="00CA007E"/>
    <w:rsid w:val="00CA0126"/>
    <w:rsid w:val="00CA1606"/>
    <w:rsid w:val="00CA4FE5"/>
    <w:rsid w:val="00CA5E55"/>
    <w:rsid w:val="00CA7043"/>
    <w:rsid w:val="00CA734D"/>
    <w:rsid w:val="00CB05D9"/>
    <w:rsid w:val="00CB1040"/>
    <w:rsid w:val="00CB1068"/>
    <w:rsid w:val="00CB2298"/>
    <w:rsid w:val="00CB2A50"/>
    <w:rsid w:val="00CB55B0"/>
    <w:rsid w:val="00CB5991"/>
    <w:rsid w:val="00CB63C0"/>
    <w:rsid w:val="00CB6722"/>
    <w:rsid w:val="00CC01FC"/>
    <w:rsid w:val="00CC0B69"/>
    <w:rsid w:val="00CC1316"/>
    <w:rsid w:val="00CC2164"/>
    <w:rsid w:val="00CC271D"/>
    <w:rsid w:val="00CC274E"/>
    <w:rsid w:val="00CC35D1"/>
    <w:rsid w:val="00CC3DF4"/>
    <w:rsid w:val="00CC3F17"/>
    <w:rsid w:val="00CC4218"/>
    <w:rsid w:val="00CC423B"/>
    <w:rsid w:val="00CC4D5E"/>
    <w:rsid w:val="00CC54C5"/>
    <w:rsid w:val="00CC5E51"/>
    <w:rsid w:val="00CC60AA"/>
    <w:rsid w:val="00CC66D5"/>
    <w:rsid w:val="00CC7162"/>
    <w:rsid w:val="00CC7DA4"/>
    <w:rsid w:val="00CC7FC5"/>
    <w:rsid w:val="00CD0105"/>
    <w:rsid w:val="00CD0200"/>
    <w:rsid w:val="00CD0869"/>
    <w:rsid w:val="00CD2444"/>
    <w:rsid w:val="00CD3176"/>
    <w:rsid w:val="00CD3959"/>
    <w:rsid w:val="00CD3A06"/>
    <w:rsid w:val="00CD3C2E"/>
    <w:rsid w:val="00CD44EB"/>
    <w:rsid w:val="00CD5508"/>
    <w:rsid w:val="00CD5AE2"/>
    <w:rsid w:val="00CD65BE"/>
    <w:rsid w:val="00CD7329"/>
    <w:rsid w:val="00CD7CD9"/>
    <w:rsid w:val="00CE1C3E"/>
    <w:rsid w:val="00CE3765"/>
    <w:rsid w:val="00CE385F"/>
    <w:rsid w:val="00CE3D0B"/>
    <w:rsid w:val="00CE47BC"/>
    <w:rsid w:val="00CE4CC4"/>
    <w:rsid w:val="00CE5297"/>
    <w:rsid w:val="00CE5A07"/>
    <w:rsid w:val="00CE64FF"/>
    <w:rsid w:val="00CE7DF7"/>
    <w:rsid w:val="00CF0B4F"/>
    <w:rsid w:val="00CF13F5"/>
    <w:rsid w:val="00CF1B5B"/>
    <w:rsid w:val="00CF1BE5"/>
    <w:rsid w:val="00CF2878"/>
    <w:rsid w:val="00CF2AFF"/>
    <w:rsid w:val="00CF3A5B"/>
    <w:rsid w:val="00CF5031"/>
    <w:rsid w:val="00CF66F4"/>
    <w:rsid w:val="00CF6747"/>
    <w:rsid w:val="00D01DE0"/>
    <w:rsid w:val="00D020D7"/>
    <w:rsid w:val="00D03D65"/>
    <w:rsid w:val="00D03E66"/>
    <w:rsid w:val="00D04F94"/>
    <w:rsid w:val="00D05239"/>
    <w:rsid w:val="00D05273"/>
    <w:rsid w:val="00D05392"/>
    <w:rsid w:val="00D055E3"/>
    <w:rsid w:val="00D06055"/>
    <w:rsid w:val="00D06564"/>
    <w:rsid w:val="00D07C49"/>
    <w:rsid w:val="00D10052"/>
    <w:rsid w:val="00D10509"/>
    <w:rsid w:val="00D1128B"/>
    <w:rsid w:val="00D11A67"/>
    <w:rsid w:val="00D12569"/>
    <w:rsid w:val="00D12E24"/>
    <w:rsid w:val="00D137CA"/>
    <w:rsid w:val="00D13B8A"/>
    <w:rsid w:val="00D13F06"/>
    <w:rsid w:val="00D161C4"/>
    <w:rsid w:val="00D16CF6"/>
    <w:rsid w:val="00D16FAA"/>
    <w:rsid w:val="00D2058B"/>
    <w:rsid w:val="00D20E45"/>
    <w:rsid w:val="00D20E4A"/>
    <w:rsid w:val="00D21694"/>
    <w:rsid w:val="00D218A1"/>
    <w:rsid w:val="00D218FB"/>
    <w:rsid w:val="00D22626"/>
    <w:rsid w:val="00D240A9"/>
    <w:rsid w:val="00D2571D"/>
    <w:rsid w:val="00D25795"/>
    <w:rsid w:val="00D257E2"/>
    <w:rsid w:val="00D2605E"/>
    <w:rsid w:val="00D26DD6"/>
    <w:rsid w:val="00D311B2"/>
    <w:rsid w:val="00D3211E"/>
    <w:rsid w:val="00D33EC6"/>
    <w:rsid w:val="00D345AB"/>
    <w:rsid w:val="00D346BF"/>
    <w:rsid w:val="00D351ED"/>
    <w:rsid w:val="00D35AA4"/>
    <w:rsid w:val="00D372A2"/>
    <w:rsid w:val="00D374A8"/>
    <w:rsid w:val="00D375EF"/>
    <w:rsid w:val="00D40478"/>
    <w:rsid w:val="00D409B6"/>
    <w:rsid w:val="00D40C63"/>
    <w:rsid w:val="00D40F29"/>
    <w:rsid w:val="00D424B4"/>
    <w:rsid w:val="00D4265A"/>
    <w:rsid w:val="00D42A5B"/>
    <w:rsid w:val="00D43172"/>
    <w:rsid w:val="00D43247"/>
    <w:rsid w:val="00D4390E"/>
    <w:rsid w:val="00D43ADA"/>
    <w:rsid w:val="00D44129"/>
    <w:rsid w:val="00D4413F"/>
    <w:rsid w:val="00D4598D"/>
    <w:rsid w:val="00D45C0C"/>
    <w:rsid w:val="00D461D2"/>
    <w:rsid w:val="00D478B0"/>
    <w:rsid w:val="00D518F0"/>
    <w:rsid w:val="00D51EE1"/>
    <w:rsid w:val="00D52BE7"/>
    <w:rsid w:val="00D538CC"/>
    <w:rsid w:val="00D53A2D"/>
    <w:rsid w:val="00D56293"/>
    <w:rsid w:val="00D56CF5"/>
    <w:rsid w:val="00D574A4"/>
    <w:rsid w:val="00D57D7B"/>
    <w:rsid w:val="00D60795"/>
    <w:rsid w:val="00D60D6B"/>
    <w:rsid w:val="00D61002"/>
    <w:rsid w:val="00D61F1A"/>
    <w:rsid w:val="00D64123"/>
    <w:rsid w:val="00D64128"/>
    <w:rsid w:val="00D644BB"/>
    <w:rsid w:val="00D646A7"/>
    <w:rsid w:val="00D65214"/>
    <w:rsid w:val="00D65833"/>
    <w:rsid w:val="00D669ED"/>
    <w:rsid w:val="00D71D45"/>
    <w:rsid w:val="00D723D1"/>
    <w:rsid w:val="00D724C8"/>
    <w:rsid w:val="00D72602"/>
    <w:rsid w:val="00D737D9"/>
    <w:rsid w:val="00D74C9D"/>
    <w:rsid w:val="00D754B4"/>
    <w:rsid w:val="00D76DC5"/>
    <w:rsid w:val="00D77CE2"/>
    <w:rsid w:val="00D81991"/>
    <w:rsid w:val="00D819AA"/>
    <w:rsid w:val="00D81A7F"/>
    <w:rsid w:val="00D84C1D"/>
    <w:rsid w:val="00D8519F"/>
    <w:rsid w:val="00D872F3"/>
    <w:rsid w:val="00D912DA"/>
    <w:rsid w:val="00D91634"/>
    <w:rsid w:val="00D927A1"/>
    <w:rsid w:val="00D93F34"/>
    <w:rsid w:val="00D9412A"/>
    <w:rsid w:val="00D94A65"/>
    <w:rsid w:val="00D958CF"/>
    <w:rsid w:val="00D97A33"/>
    <w:rsid w:val="00DA0A9C"/>
    <w:rsid w:val="00DA0B9C"/>
    <w:rsid w:val="00DA1048"/>
    <w:rsid w:val="00DA13C3"/>
    <w:rsid w:val="00DA3285"/>
    <w:rsid w:val="00DA492F"/>
    <w:rsid w:val="00DA5048"/>
    <w:rsid w:val="00DA6623"/>
    <w:rsid w:val="00DA66A6"/>
    <w:rsid w:val="00DA69BC"/>
    <w:rsid w:val="00DA78F8"/>
    <w:rsid w:val="00DAAB84"/>
    <w:rsid w:val="00DB04B3"/>
    <w:rsid w:val="00DB24E8"/>
    <w:rsid w:val="00DB2D6C"/>
    <w:rsid w:val="00DB2E63"/>
    <w:rsid w:val="00DB32C4"/>
    <w:rsid w:val="00DB3DBB"/>
    <w:rsid w:val="00DB545C"/>
    <w:rsid w:val="00DB5A25"/>
    <w:rsid w:val="00DB62E1"/>
    <w:rsid w:val="00DC0A43"/>
    <w:rsid w:val="00DC1512"/>
    <w:rsid w:val="00DC2051"/>
    <w:rsid w:val="00DC220F"/>
    <w:rsid w:val="00DC2662"/>
    <w:rsid w:val="00DC2695"/>
    <w:rsid w:val="00DC2CC5"/>
    <w:rsid w:val="00DC2D38"/>
    <w:rsid w:val="00DC42F5"/>
    <w:rsid w:val="00DC4777"/>
    <w:rsid w:val="00DC4B40"/>
    <w:rsid w:val="00DC4D0D"/>
    <w:rsid w:val="00DC6C73"/>
    <w:rsid w:val="00DC6D77"/>
    <w:rsid w:val="00DC7BEF"/>
    <w:rsid w:val="00DC7C5F"/>
    <w:rsid w:val="00DD01FA"/>
    <w:rsid w:val="00DD1599"/>
    <w:rsid w:val="00DD20D6"/>
    <w:rsid w:val="00DD2220"/>
    <w:rsid w:val="00DD2262"/>
    <w:rsid w:val="00DD422B"/>
    <w:rsid w:val="00DD550C"/>
    <w:rsid w:val="00DD56A4"/>
    <w:rsid w:val="00DD5B5D"/>
    <w:rsid w:val="00DD6AF3"/>
    <w:rsid w:val="00DD6FD8"/>
    <w:rsid w:val="00DD7681"/>
    <w:rsid w:val="00DD7687"/>
    <w:rsid w:val="00DE093D"/>
    <w:rsid w:val="00DE0A4F"/>
    <w:rsid w:val="00DE1376"/>
    <w:rsid w:val="00DE1A97"/>
    <w:rsid w:val="00DE1E74"/>
    <w:rsid w:val="00DE27CE"/>
    <w:rsid w:val="00DE2B2B"/>
    <w:rsid w:val="00DE2B89"/>
    <w:rsid w:val="00DE33AC"/>
    <w:rsid w:val="00DE453E"/>
    <w:rsid w:val="00DE4894"/>
    <w:rsid w:val="00DE508F"/>
    <w:rsid w:val="00DE5659"/>
    <w:rsid w:val="00DE5EFA"/>
    <w:rsid w:val="00DE5F3B"/>
    <w:rsid w:val="00DE6914"/>
    <w:rsid w:val="00DE6C3F"/>
    <w:rsid w:val="00DE7B81"/>
    <w:rsid w:val="00DE7F73"/>
    <w:rsid w:val="00DF0336"/>
    <w:rsid w:val="00DF2E45"/>
    <w:rsid w:val="00DF3656"/>
    <w:rsid w:val="00DF3D6B"/>
    <w:rsid w:val="00DF4160"/>
    <w:rsid w:val="00DF4F11"/>
    <w:rsid w:val="00DF54BE"/>
    <w:rsid w:val="00DF728B"/>
    <w:rsid w:val="00DF7835"/>
    <w:rsid w:val="00E01AE4"/>
    <w:rsid w:val="00E01BA9"/>
    <w:rsid w:val="00E01D06"/>
    <w:rsid w:val="00E02F97"/>
    <w:rsid w:val="00E033BF"/>
    <w:rsid w:val="00E05366"/>
    <w:rsid w:val="00E053AD"/>
    <w:rsid w:val="00E05D89"/>
    <w:rsid w:val="00E064E2"/>
    <w:rsid w:val="00E06D0A"/>
    <w:rsid w:val="00E0772E"/>
    <w:rsid w:val="00E10744"/>
    <w:rsid w:val="00E1104D"/>
    <w:rsid w:val="00E11612"/>
    <w:rsid w:val="00E12E25"/>
    <w:rsid w:val="00E14521"/>
    <w:rsid w:val="00E15330"/>
    <w:rsid w:val="00E16371"/>
    <w:rsid w:val="00E1727E"/>
    <w:rsid w:val="00E20B1F"/>
    <w:rsid w:val="00E20B9D"/>
    <w:rsid w:val="00E2128F"/>
    <w:rsid w:val="00E215D4"/>
    <w:rsid w:val="00E217AD"/>
    <w:rsid w:val="00E220C3"/>
    <w:rsid w:val="00E249E6"/>
    <w:rsid w:val="00E24B3A"/>
    <w:rsid w:val="00E24F51"/>
    <w:rsid w:val="00E255C4"/>
    <w:rsid w:val="00E26234"/>
    <w:rsid w:val="00E26ACD"/>
    <w:rsid w:val="00E276C2"/>
    <w:rsid w:val="00E277E6"/>
    <w:rsid w:val="00E300F5"/>
    <w:rsid w:val="00E3249A"/>
    <w:rsid w:val="00E32AE7"/>
    <w:rsid w:val="00E33B3D"/>
    <w:rsid w:val="00E33E51"/>
    <w:rsid w:val="00E3482C"/>
    <w:rsid w:val="00E34A0D"/>
    <w:rsid w:val="00E34F15"/>
    <w:rsid w:val="00E35089"/>
    <w:rsid w:val="00E35711"/>
    <w:rsid w:val="00E361D6"/>
    <w:rsid w:val="00E36990"/>
    <w:rsid w:val="00E37351"/>
    <w:rsid w:val="00E41A05"/>
    <w:rsid w:val="00E41BFA"/>
    <w:rsid w:val="00E41F97"/>
    <w:rsid w:val="00E429E7"/>
    <w:rsid w:val="00E44723"/>
    <w:rsid w:val="00E44E4A"/>
    <w:rsid w:val="00E45018"/>
    <w:rsid w:val="00E45204"/>
    <w:rsid w:val="00E458F9"/>
    <w:rsid w:val="00E45D65"/>
    <w:rsid w:val="00E460F9"/>
    <w:rsid w:val="00E46F11"/>
    <w:rsid w:val="00E475A5"/>
    <w:rsid w:val="00E47B98"/>
    <w:rsid w:val="00E47FC1"/>
    <w:rsid w:val="00E51149"/>
    <w:rsid w:val="00E515AE"/>
    <w:rsid w:val="00E51971"/>
    <w:rsid w:val="00E51B59"/>
    <w:rsid w:val="00E5259B"/>
    <w:rsid w:val="00E56333"/>
    <w:rsid w:val="00E563C2"/>
    <w:rsid w:val="00E57102"/>
    <w:rsid w:val="00E60082"/>
    <w:rsid w:val="00E60513"/>
    <w:rsid w:val="00E610B3"/>
    <w:rsid w:val="00E62286"/>
    <w:rsid w:val="00E633FE"/>
    <w:rsid w:val="00E639CC"/>
    <w:rsid w:val="00E639FA"/>
    <w:rsid w:val="00E63D13"/>
    <w:rsid w:val="00E64125"/>
    <w:rsid w:val="00E65201"/>
    <w:rsid w:val="00E6557F"/>
    <w:rsid w:val="00E66BB7"/>
    <w:rsid w:val="00E67E6F"/>
    <w:rsid w:val="00E709C6"/>
    <w:rsid w:val="00E72216"/>
    <w:rsid w:val="00E72AAE"/>
    <w:rsid w:val="00E73DE7"/>
    <w:rsid w:val="00E74F19"/>
    <w:rsid w:val="00E75890"/>
    <w:rsid w:val="00E75A55"/>
    <w:rsid w:val="00E7767D"/>
    <w:rsid w:val="00E8242B"/>
    <w:rsid w:val="00E82949"/>
    <w:rsid w:val="00E837A3"/>
    <w:rsid w:val="00E83B3A"/>
    <w:rsid w:val="00E855D8"/>
    <w:rsid w:val="00E856B6"/>
    <w:rsid w:val="00E85AB4"/>
    <w:rsid w:val="00E861FD"/>
    <w:rsid w:val="00E87595"/>
    <w:rsid w:val="00E876FD"/>
    <w:rsid w:val="00E90608"/>
    <w:rsid w:val="00E90622"/>
    <w:rsid w:val="00E920CB"/>
    <w:rsid w:val="00E92706"/>
    <w:rsid w:val="00E9272A"/>
    <w:rsid w:val="00E92C01"/>
    <w:rsid w:val="00E92ED1"/>
    <w:rsid w:val="00E93FEA"/>
    <w:rsid w:val="00E94260"/>
    <w:rsid w:val="00E946BF"/>
    <w:rsid w:val="00E94765"/>
    <w:rsid w:val="00E948FC"/>
    <w:rsid w:val="00E95A75"/>
    <w:rsid w:val="00E9690D"/>
    <w:rsid w:val="00E96CBA"/>
    <w:rsid w:val="00E9783F"/>
    <w:rsid w:val="00EA0951"/>
    <w:rsid w:val="00EA1A8F"/>
    <w:rsid w:val="00EA1F27"/>
    <w:rsid w:val="00EA3E47"/>
    <w:rsid w:val="00EA4377"/>
    <w:rsid w:val="00EA45B5"/>
    <w:rsid w:val="00EA51DB"/>
    <w:rsid w:val="00EA60C4"/>
    <w:rsid w:val="00EA661D"/>
    <w:rsid w:val="00EA6CF7"/>
    <w:rsid w:val="00EB0DFC"/>
    <w:rsid w:val="00EB16B2"/>
    <w:rsid w:val="00EB2929"/>
    <w:rsid w:val="00EB3A0F"/>
    <w:rsid w:val="00EB6853"/>
    <w:rsid w:val="00EB72AD"/>
    <w:rsid w:val="00EC019E"/>
    <w:rsid w:val="00EC02FB"/>
    <w:rsid w:val="00EC39A2"/>
    <w:rsid w:val="00EC4029"/>
    <w:rsid w:val="00EC43A5"/>
    <w:rsid w:val="00EC5CB6"/>
    <w:rsid w:val="00EC65EA"/>
    <w:rsid w:val="00EC671D"/>
    <w:rsid w:val="00ED2AEC"/>
    <w:rsid w:val="00ED2E21"/>
    <w:rsid w:val="00ED39CC"/>
    <w:rsid w:val="00ED4FE1"/>
    <w:rsid w:val="00ED57AB"/>
    <w:rsid w:val="00ED59D0"/>
    <w:rsid w:val="00ED7977"/>
    <w:rsid w:val="00EE07A8"/>
    <w:rsid w:val="00EE0F4D"/>
    <w:rsid w:val="00EE107D"/>
    <w:rsid w:val="00EE4251"/>
    <w:rsid w:val="00EE4B1F"/>
    <w:rsid w:val="00EE4C74"/>
    <w:rsid w:val="00EE5DDF"/>
    <w:rsid w:val="00EE677C"/>
    <w:rsid w:val="00EE6ADC"/>
    <w:rsid w:val="00EE7376"/>
    <w:rsid w:val="00EE7540"/>
    <w:rsid w:val="00EF0AEE"/>
    <w:rsid w:val="00EF10BA"/>
    <w:rsid w:val="00EF1F40"/>
    <w:rsid w:val="00EF3D85"/>
    <w:rsid w:val="00EF4067"/>
    <w:rsid w:val="00EF4216"/>
    <w:rsid w:val="00EF4C87"/>
    <w:rsid w:val="00EF4F0D"/>
    <w:rsid w:val="00EF5746"/>
    <w:rsid w:val="00EF6383"/>
    <w:rsid w:val="00EF6C11"/>
    <w:rsid w:val="00EF70A1"/>
    <w:rsid w:val="00EF72C4"/>
    <w:rsid w:val="00EF774C"/>
    <w:rsid w:val="00EF7E89"/>
    <w:rsid w:val="00F005AF"/>
    <w:rsid w:val="00F0126D"/>
    <w:rsid w:val="00F0248C"/>
    <w:rsid w:val="00F026B0"/>
    <w:rsid w:val="00F02984"/>
    <w:rsid w:val="00F03981"/>
    <w:rsid w:val="00F047CD"/>
    <w:rsid w:val="00F05C9E"/>
    <w:rsid w:val="00F05DAD"/>
    <w:rsid w:val="00F066D2"/>
    <w:rsid w:val="00F10819"/>
    <w:rsid w:val="00F10B3B"/>
    <w:rsid w:val="00F113C6"/>
    <w:rsid w:val="00F118A9"/>
    <w:rsid w:val="00F11A16"/>
    <w:rsid w:val="00F11BF2"/>
    <w:rsid w:val="00F12361"/>
    <w:rsid w:val="00F13463"/>
    <w:rsid w:val="00F13F71"/>
    <w:rsid w:val="00F15230"/>
    <w:rsid w:val="00F1546D"/>
    <w:rsid w:val="00F15C95"/>
    <w:rsid w:val="00F16C86"/>
    <w:rsid w:val="00F17385"/>
    <w:rsid w:val="00F177D9"/>
    <w:rsid w:val="00F204AF"/>
    <w:rsid w:val="00F20A37"/>
    <w:rsid w:val="00F20D6B"/>
    <w:rsid w:val="00F22866"/>
    <w:rsid w:val="00F22C61"/>
    <w:rsid w:val="00F22EB4"/>
    <w:rsid w:val="00F23790"/>
    <w:rsid w:val="00F24C66"/>
    <w:rsid w:val="00F25F2A"/>
    <w:rsid w:val="00F274BC"/>
    <w:rsid w:val="00F27F42"/>
    <w:rsid w:val="00F319FF"/>
    <w:rsid w:val="00F31F27"/>
    <w:rsid w:val="00F32038"/>
    <w:rsid w:val="00F3222B"/>
    <w:rsid w:val="00F34E53"/>
    <w:rsid w:val="00F35B52"/>
    <w:rsid w:val="00F35BE8"/>
    <w:rsid w:val="00F3611E"/>
    <w:rsid w:val="00F40073"/>
    <w:rsid w:val="00F407CE"/>
    <w:rsid w:val="00F40810"/>
    <w:rsid w:val="00F4231E"/>
    <w:rsid w:val="00F439E1"/>
    <w:rsid w:val="00F4449D"/>
    <w:rsid w:val="00F445D0"/>
    <w:rsid w:val="00F448CB"/>
    <w:rsid w:val="00F44BDF"/>
    <w:rsid w:val="00F461E2"/>
    <w:rsid w:val="00F46794"/>
    <w:rsid w:val="00F46E69"/>
    <w:rsid w:val="00F477BB"/>
    <w:rsid w:val="00F5082F"/>
    <w:rsid w:val="00F511DF"/>
    <w:rsid w:val="00F51C16"/>
    <w:rsid w:val="00F52292"/>
    <w:rsid w:val="00F524B0"/>
    <w:rsid w:val="00F52C08"/>
    <w:rsid w:val="00F533E9"/>
    <w:rsid w:val="00F5494E"/>
    <w:rsid w:val="00F6133D"/>
    <w:rsid w:val="00F618A7"/>
    <w:rsid w:val="00F61C1E"/>
    <w:rsid w:val="00F621F1"/>
    <w:rsid w:val="00F64DA9"/>
    <w:rsid w:val="00F64DEA"/>
    <w:rsid w:val="00F65544"/>
    <w:rsid w:val="00F6569F"/>
    <w:rsid w:val="00F67645"/>
    <w:rsid w:val="00F677AC"/>
    <w:rsid w:val="00F72B37"/>
    <w:rsid w:val="00F72E49"/>
    <w:rsid w:val="00F744CC"/>
    <w:rsid w:val="00F74999"/>
    <w:rsid w:val="00F749BA"/>
    <w:rsid w:val="00F76A75"/>
    <w:rsid w:val="00F76F8D"/>
    <w:rsid w:val="00F779D9"/>
    <w:rsid w:val="00F803A9"/>
    <w:rsid w:val="00F80645"/>
    <w:rsid w:val="00F80C9D"/>
    <w:rsid w:val="00F80CC0"/>
    <w:rsid w:val="00F811AF"/>
    <w:rsid w:val="00F825AA"/>
    <w:rsid w:val="00F8283A"/>
    <w:rsid w:val="00F83E0A"/>
    <w:rsid w:val="00F85C7D"/>
    <w:rsid w:val="00F85E9E"/>
    <w:rsid w:val="00F867E9"/>
    <w:rsid w:val="00F872D5"/>
    <w:rsid w:val="00F87A29"/>
    <w:rsid w:val="00F87EE6"/>
    <w:rsid w:val="00F9031E"/>
    <w:rsid w:val="00F9188A"/>
    <w:rsid w:val="00F91C16"/>
    <w:rsid w:val="00F93642"/>
    <w:rsid w:val="00F9606A"/>
    <w:rsid w:val="00F9A6F8"/>
    <w:rsid w:val="00FA021E"/>
    <w:rsid w:val="00FA158B"/>
    <w:rsid w:val="00FA264C"/>
    <w:rsid w:val="00FA2693"/>
    <w:rsid w:val="00FA299C"/>
    <w:rsid w:val="00FA386E"/>
    <w:rsid w:val="00FA3E92"/>
    <w:rsid w:val="00FA411C"/>
    <w:rsid w:val="00FA4E3D"/>
    <w:rsid w:val="00FA56B6"/>
    <w:rsid w:val="00FA59EB"/>
    <w:rsid w:val="00FA5D6A"/>
    <w:rsid w:val="00FA6362"/>
    <w:rsid w:val="00FA6AE7"/>
    <w:rsid w:val="00FA6B23"/>
    <w:rsid w:val="00FA6FF8"/>
    <w:rsid w:val="00FA7D13"/>
    <w:rsid w:val="00FB2A33"/>
    <w:rsid w:val="00FB384F"/>
    <w:rsid w:val="00FB3A57"/>
    <w:rsid w:val="00FB6185"/>
    <w:rsid w:val="00FB6ABA"/>
    <w:rsid w:val="00FB7287"/>
    <w:rsid w:val="00FC049D"/>
    <w:rsid w:val="00FC0BAE"/>
    <w:rsid w:val="00FC2C71"/>
    <w:rsid w:val="00FC3D3F"/>
    <w:rsid w:val="00FC4558"/>
    <w:rsid w:val="00FC4595"/>
    <w:rsid w:val="00FC4AF0"/>
    <w:rsid w:val="00FC5247"/>
    <w:rsid w:val="00FC7EF3"/>
    <w:rsid w:val="00FD1409"/>
    <w:rsid w:val="00FD24D6"/>
    <w:rsid w:val="00FD2AD5"/>
    <w:rsid w:val="00FD2B8F"/>
    <w:rsid w:val="00FD4697"/>
    <w:rsid w:val="00FD4B01"/>
    <w:rsid w:val="00FD5091"/>
    <w:rsid w:val="00FD5DC7"/>
    <w:rsid w:val="00FD71CB"/>
    <w:rsid w:val="00FE0888"/>
    <w:rsid w:val="00FE08C5"/>
    <w:rsid w:val="00FE0C13"/>
    <w:rsid w:val="00FE10DC"/>
    <w:rsid w:val="00FE166B"/>
    <w:rsid w:val="00FE2E94"/>
    <w:rsid w:val="00FE4ED2"/>
    <w:rsid w:val="00FE5249"/>
    <w:rsid w:val="00FE60A8"/>
    <w:rsid w:val="00FF061F"/>
    <w:rsid w:val="00FF208D"/>
    <w:rsid w:val="00FF30D5"/>
    <w:rsid w:val="00FF3685"/>
    <w:rsid w:val="00FF4E22"/>
    <w:rsid w:val="00FF58BA"/>
    <w:rsid w:val="00FF6581"/>
    <w:rsid w:val="00FF6DBC"/>
    <w:rsid w:val="00FF7B02"/>
    <w:rsid w:val="00FF7C51"/>
    <w:rsid w:val="00FF7D2B"/>
    <w:rsid w:val="00FF7FA1"/>
    <w:rsid w:val="01074D8B"/>
    <w:rsid w:val="011231F4"/>
    <w:rsid w:val="01124753"/>
    <w:rsid w:val="0112BA67"/>
    <w:rsid w:val="0130CDAD"/>
    <w:rsid w:val="0140CEF7"/>
    <w:rsid w:val="01414B83"/>
    <w:rsid w:val="016AB6AB"/>
    <w:rsid w:val="0170DDA2"/>
    <w:rsid w:val="01798804"/>
    <w:rsid w:val="01829225"/>
    <w:rsid w:val="01ACD57D"/>
    <w:rsid w:val="01BC23B2"/>
    <w:rsid w:val="01C34884"/>
    <w:rsid w:val="01D7EC3B"/>
    <w:rsid w:val="01DB82F4"/>
    <w:rsid w:val="01DFBA66"/>
    <w:rsid w:val="01EBDA25"/>
    <w:rsid w:val="01FF3B71"/>
    <w:rsid w:val="0217E994"/>
    <w:rsid w:val="021FBAB8"/>
    <w:rsid w:val="022DE6A3"/>
    <w:rsid w:val="022F3804"/>
    <w:rsid w:val="0239956C"/>
    <w:rsid w:val="023B01DC"/>
    <w:rsid w:val="02405ED8"/>
    <w:rsid w:val="0259ACC8"/>
    <w:rsid w:val="02774586"/>
    <w:rsid w:val="0283DAFC"/>
    <w:rsid w:val="029A6611"/>
    <w:rsid w:val="02A2BCCE"/>
    <w:rsid w:val="02AB62EF"/>
    <w:rsid w:val="02B1FCB0"/>
    <w:rsid w:val="02D38022"/>
    <w:rsid w:val="02D6B459"/>
    <w:rsid w:val="02E8258F"/>
    <w:rsid w:val="02F5AF1A"/>
    <w:rsid w:val="02FBABC0"/>
    <w:rsid w:val="03061D84"/>
    <w:rsid w:val="030DD666"/>
    <w:rsid w:val="0311F3F8"/>
    <w:rsid w:val="032DC076"/>
    <w:rsid w:val="032EEEB7"/>
    <w:rsid w:val="03389BF1"/>
    <w:rsid w:val="0344B6AF"/>
    <w:rsid w:val="034889AF"/>
    <w:rsid w:val="035447BB"/>
    <w:rsid w:val="0385E563"/>
    <w:rsid w:val="0387325B"/>
    <w:rsid w:val="038AF09B"/>
    <w:rsid w:val="0392F866"/>
    <w:rsid w:val="03969022"/>
    <w:rsid w:val="039B0473"/>
    <w:rsid w:val="03A06FF0"/>
    <w:rsid w:val="03A65D55"/>
    <w:rsid w:val="03AB2C99"/>
    <w:rsid w:val="03BC0407"/>
    <w:rsid w:val="03CB8E12"/>
    <w:rsid w:val="03D37521"/>
    <w:rsid w:val="03DF5EB9"/>
    <w:rsid w:val="03E755B6"/>
    <w:rsid w:val="03E9AB04"/>
    <w:rsid w:val="03F0D5A7"/>
    <w:rsid w:val="041B9E51"/>
    <w:rsid w:val="041C15DF"/>
    <w:rsid w:val="041C4DD7"/>
    <w:rsid w:val="042979FE"/>
    <w:rsid w:val="042B2044"/>
    <w:rsid w:val="042C4729"/>
    <w:rsid w:val="0442A52B"/>
    <w:rsid w:val="044EF777"/>
    <w:rsid w:val="04580967"/>
    <w:rsid w:val="0465CA91"/>
    <w:rsid w:val="0494CC90"/>
    <w:rsid w:val="04AB591E"/>
    <w:rsid w:val="04D091A9"/>
    <w:rsid w:val="04DDA95E"/>
    <w:rsid w:val="04DE9C76"/>
    <w:rsid w:val="04E66FBB"/>
    <w:rsid w:val="04EC35F0"/>
    <w:rsid w:val="04FE1866"/>
    <w:rsid w:val="05007750"/>
    <w:rsid w:val="050120BD"/>
    <w:rsid w:val="0505E1BF"/>
    <w:rsid w:val="05065F68"/>
    <w:rsid w:val="05141864"/>
    <w:rsid w:val="0518615D"/>
    <w:rsid w:val="0524B9CB"/>
    <w:rsid w:val="05254751"/>
    <w:rsid w:val="054E91FA"/>
    <w:rsid w:val="0566D784"/>
    <w:rsid w:val="056B0099"/>
    <w:rsid w:val="0571C6D4"/>
    <w:rsid w:val="057A2991"/>
    <w:rsid w:val="058DA332"/>
    <w:rsid w:val="058E80D1"/>
    <w:rsid w:val="058EEFC7"/>
    <w:rsid w:val="05AA58A5"/>
    <w:rsid w:val="05ADB347"/>
    <w:rsid w:val="05C95FE9"/>
    <w:rsid w:val="05EB0B5D"/>
    <w:rsid w:val="05FF2545"/>
    <w:rsid w:val="0600540B"/>
    <w:rsid w:val="0606B1EE"/>
    <w:rsid w:val="0620D0B2"/>
    <w:rsid w:val="063F5A65"/>
    <w:rsid w:val="06468810"/>
    <w:rsid w:val="06573D80"/>
    <w:rsid w:val="0660766E"/>
    <w:rsid w:val="0667D674"/>
    <w:rsid w:val="06794147"/>
    <w:rsid w:val="06801BE1"/>
    <w:rsid w:val="0684FFA2"/>
    <w:rsid w:val="069AAFDD"/>
    <w:rsid w:val="069DB781"/>
    <w:rsid w:val="06B045D9"/>
    <w:rsid w:val="06B31015"/>
    <w:rsid w:val="06C17AD3"/>
    <w:rsid w:val="06CBACE3"/>
    <w:rsid w:val="06DDE380"/>
    <w:rsid w:val="06E69307"/>
    <w:rsid w:val="070F6D3A"/>
    <w:rsid w:val="0713C326"/>
    <w:rsid w:val="07149BC9"/>
    <w:rsid w:val="07167C47"/>
    <w:rsid w:val="0729CF4D"/>
    <w:rsid w:val="072ED3CD"/>
    <w:rsid w:val="073D332A"/>
    <w:rsid w:val="0750BEE6"/>
    <w:rsid w:val="075136C8"/>
    <w:rsid w:val="07538C7D"/>
    <w:rsid w:val="0763E40E"/>
    <w:rsid w:val="076779FD"/>
    <w:rsid w:val="07843216"/>
    <w:rsid w:val="07852D64"/>
    <w:rsid w:val="0788D360"/>
    <w:rsid w:val="079842A1"/>
    <w:rsid w:val="07A08660"/>
    <w:rsid w:val="07A7C98F"/>
    <w:rsid w:val="07ADE85D"/>
    <w:rsid w:val="07C6458E"/>
    <w:rsid w:val="07D251AA"/>
    <w:rsid w:val="07D80EC9"/>
    <w:rsid w:val="07F3B877"/>
    <w:rsid w:val="07F6EAF6"/>
    <w:rsid w:val="07F85898"/>
    <w:rsid w:val="0800B9D7"/>
    <w:rsid w:val="080E3F56"/>
    <w:rsid w:val="0810548A"/>
    <w:rsid w:val="082A7A47"/>
    <w:rsid w:val="0857283D"/>
    <w:rsid w:val="085E13C8"/>
    <w:rsid w:val="0860A763"/>
    <w:rsid w:val="0863C9FD"/>
    <w:rsid w:val="0865FBFE"/>
    <w:rsid w:val="0868D3D7"/>
    <w:rsid w:val="0873BC2C"/>
    <w:rsid w:val="088C6495"/>
    <w:rsid w:val="0896C153"/>
    <w:rsid w:val="08AA8AAC"/>
    <w:rsid w:val="08AC1D58"/>
    <w:rsid w:val="08AF1C1C"/>
    <w:rsid w:val="08AF584A"/>
    <w:rsid w:val="08B2E2E9"/>
    <w:rsid w:val="08B69378"/>
    <w:rsid w:val="08BD7587"/>
    <w:rsid w:val="08D1601E"/>
    <w:rsid w:val="08D8809B"/>
    <w:rsid w:val="08DBBD22"/>
    <w:rsid w:val="0903BA68"/>
    <w:rsid w:val="0910134B"/>
    <w:rsid w:val="093E15C0"/>
    <w:rsid w:val="09400345"/>
    <w:rsid w:val="094B1F6E"/>
    <w:rsid w:val="0953D00A"/>
    <w:rsid w:val="0955CE8F"/>
    <w:rsid w:val="095E33C0"/>
    <w:rsid w:val="096A3641"/>
    <w:rsid w:val="096E86FB"/>
    <w:rsid w:val="09752501"/>
    <w:rsid w:val="097B1B06"/>
    <w:rsid w:val="097EFF41"/>
    <w:rsid w:val="09813AA9"/>
    <w:rsid w:val="09813EBA"/>
    <w:rsid w:val="09866940"/>
    <w:rsid w:val="0988B37F"/>
    <w:rsid w:val="098B8B7D"/>
    <w:rsid w:val="099563DE"/>
    <w:rsid w:val="0995E2D2"/>
    <w:rsid w:val="099C6365"/>
    <w:rsid w:val="099E7E52"/>
    <w:rsid w:val="099FBE24"/>
    <w:rsid w:val="09B5AFBC"/>
    <w:rsid w:val="09BB0355"/>
    <w:rsid w:val="09BE8C21"/>
    <w:rsid w:val="09C5772F"/>
    <w:rsid w:val="09E2CEA6"/>
    <w:rsid w:val="0A0025E6"/>
    <w:rsid w:val="0A40C8D8"/>
    <w:rsid w:val="0A42AA24"/>
    <w:rsid w:val="0A4A30C1"/>
    <w:rsid w:val="0A4D90B7"/>
    <w:rsid w:val="0A53CF57"/>
    <w:rsid w:val="0A55B72C"/>
    <w:rsid w:val="0A62FCBE"/>
    <w:rsid w:val="0A647C22"/>
    <w:rsid w:val="0A663F1F"/>
    <w:rsid w:val="0A880941"/>
    <w:rsid w:val="0A8A0F7A"/>
    <w:rsid w:val="0A912FBD"/>
    <w:rsid w:val="0A9FEF9A"/>
    <w:rsid w:val="0AC1E04B"/>
    <w:rsid w:val="0AE3670A"/>
    <w:rsid w:val="0AE43FD6"/>
    <w:rsid w:val="0AEA657E"/>
    <w:rsid w:val="0AEF4C82"/>
    <w:rsid w:val="0AF6D7BB"/>
    <w:rsid w:val="0AF78513"/>
    <w:rsid w:val="0AF9BBDD"/>
    <w:rsid w:val="0B1773E8"/>
    <w:rsid w:val="0B18BF58"/>
    <w:rsid w:val="0B21586D"/>
    <w:rsid w:val="0B218152"/>
    <w:rsid w:val="0B2CD3C1"/>
    <w:rsid w:val="0B2DDAAB"/>
    <w:rsid w:val="0B30406C"/>
    <w:rsid w:val="0B30F1E3"/>
    <w:rsid w:val="0B379368"/>
    <w:rsid w:val="0B533F06"/>
    <w:rsid w:val="0B6418BB"/>
    <w:rsid w:val="0B706E3B"/>
    <w:rsid w:val="0B7B643F"/>
    <w:rsid w:val="0B86AC81"/>
    <w:rsid w:val="0B885105"/>
    <w:rsid w:val="0B8EFBE0"/>
    <w:rsid w:val="0B92E26E"/>
    <w:rsid w:val="0B931ACD"/>
    <w:rsid w:val="0BB5E722"/>
    <w:rsid w:val="0BB7FE91"/>
    <w:rsid w:val="0BC0C585"/>
    <w:rsid w:val="0BC6784C"/>
    <w:rsid w:val="0BD57285"/>
    <w:rsid w:val="0BE1C5AC"/>
    <w:rsid w:val="0BFF19D4"/>
    <w:rsid w:val="0C05A0E4"/>
    <w:rsid w:val="0C0B2C68"/>
    <w:rsid w:val="0C1728CA"/>
    <w:rsid w:val="0C2A9D5B"/>
    <w:rsid w:val="0C313996"/>
    <w:rsid w:val="0C32590D"/>
    <w:rsid w:val="0C41D789"/>
    <w:rsid w:val="0C47E5C3"/>
    <w:rsid w:val="0C5C5852"/>
    <w:rsid w:val="0C5FEFF7"/>
    <w:rsid w:val="0C75D177"/>
    <w:rsid w:val="0C81FB30"/>
    <w:rsid w:val="0C825E46"/>
    <w:rsid w:val="0C8260AF"/>
    <w:rsid w:val="0C8FCD95"/>
    <w:rsid w:val="0C99B8B8"/>
    <w:rsid w:val="0C9B176E"/>
    <w:rsid w:val="0CA05DAF"/>
    <w:rsid w:val="0CB30FD4"/>
    <w:rsid w:val="0CC1D9DD"/>
    <w:rsid w:val="0CE26DD6"/>
    <w:rsid w:val="0CE6A13B"/>
    <w:rsid w:val="0CF538DC"/>
    <w:rsid w:val="0CFD99CC"/>
    <w:rsid w:val="0CFF7A4C"/>
    <w:rsid w:val="0D00191E"/>
    <w:rsid w:val="0D1742A8"/>
    <w:rsid w:val="0D1D173B"/>
    <w:rsid w:val="0D2BC17E"/>
    <w:rsid w:val="0D43DA05"/>
    <w:rsid w:val="0D5ED1E6"/>
    <w:rsid w:val="0D9125B7"/>
    <w:rsid w:val="0D9E918E"/>
    <w:rsid w:val="0DA2A407"/>
    <w:rsid w:val="0DCA69B0"/>
    <w:rsid w:val="0DF4423C"/>
    <w:rsid w:val="0DFE3B16"/>
    <w:rsid w:val="0E0A8051"/>
    <w:rsid w:val="0E28B069"/>
    <w:rsid w:val="0E2EA95A"/>
    <w:rsid w:val="0E384D95"/>
    <w:rsid w:val="0E48EA10"/>
    <w:rsid w:val="0E4B2990"/>
    <w:rsid w:val="0E4C289E"/>
    <w:rsid w:val="0E5711A1"/>
    <w:rsid w:val="0E5D81A6"/>
    <w:rsid w:val="0E6C7AF5"/>
    <w:rsid w:val="0E6CA8D9"/>
    <w:rsid w:val="0E6EBF03"/>
    <w:rsid w:val="0E8A2FD0"/>
    <w:rsid w:val="0E91CD05"/>
    <w:rsid w:val="0EA0CB1B"/>
    <w:rsid w:val="0EA2998C"/>
    <w:rsid w:val="0EA58988"/>
    <w:rsid w:val="0EC58C3D"/>
    <w:rsid w:val="0ECDC843"/>
    <w:rsid w:val="0EE0CD4F"/>
    <w:rsid w:val="0EEF5BC1"/>
    <w:rsid w:val="0EFFBABD"/>
    <w:rsid w:val="0F255435"/>
    <w:rsid w:val="0F2F6D42"/>
    <w:rsid w:val="0F364E89"/>
    <w:rsid w:val="0F4A3A75"/>
    <w:rsid w:val="0F58ABBE"/>
    <w:rsid w:val="0F59C979"/>
    <w:rsid w:val="0F5F2E54"/>
    <w:rsid w:val="0F638669"/>
    <w:rsid w:val="0F6BA4F4"/>
    <w:rsid w:val="0F6E27BF"/>
    <w:rsid w:val="0F92BD6E"/>
    <w:rsid w:val="0FA054EC"/>
    <w:rsid w:val="0FA2C8A2"/>
    <w:rsid w:val="0FB2CF8B"/>
    <w:rsid w:val="0FC82A72"/>
    <w:rsid w:val="0FCBA4E6"/>
    <w:rsid w:val="0FD76F96"/>
    <w:rsid w:val="0FE05995"/>
    <w:rsid w:val="0FFA54EB"/>
    <w:rsid w:val="1013DF7E"/>
    <w:rsid w:val="1031DA8D"/>
    <w:rsid w:val="10380439"/>
    <w:rsid w:val="103CC978"/>
    <w:rsid w:val="10440F42"/>
    <w:rsid w:val="104622F4"/>
    <w:rsid w:val="1058EBEC"/>
    <w:rsid w:val="105E5848"/>
    <w:rsid w:val="106B586D"/>
    <w:rsid w:val="1079FA75"/>
    <w:rsid w:val="10844EDF"/>
    <w:rsid w:val="1091FF7E"/>
    <w:rsid w:val="1092C8CC"/>
    <w:rsid w:val="10A2134E"/>
    <w:rsid w:val="10D14428"/>
    <w:rsid w:val="10D8F937"/>
    <w:rsid w:val="10E25160"/>
    <w:rsid w:val="10E38499"/>
    <w:rsid w:val="10E95C77"/>
    <w:rsid w:val="110DCD8A"/>
    <w:rsid w:val="11367F0F"/>
    <w:rsid w:val="113D28D9"/>
    <w:rsid w:val="1152DAFC"/>
    <w:rsid w:val="115A9BF6"/>
    <w:rsid w:val="115B790B"/>
    <w:rsid w:val="1164D70C"/>
    <w:rsid w:val="11728029"/>
    <w:rsid w:val="118C58B4"/>
    <w:rsid w:val="11A42FE9"/>
    <w:rsid w:val="11A6A72F"/>
    <w:rsid w:val="11D19300"/>
    <w:rsid w:val="11EF8892"/>
    <w:rsid w:val="11F131DE"/>
    <w:rsid w:val="11F5E484"/>
    <w:rsid w:val="1207CD41"/>
    <w:rsid w:val="120BEF9B"/>
    <w:rsid w:val="121B6315"/>
    <w:rsid w:val="12246A5C"/>
    <w:rsid w:val="123ADAFC"/>
    <w:rsid w:val="12413F97"/>
    <w:rsid w:val="1242460B"/>
    <w:rsid w:val="1245790C"/>
    <w:rsid w:val="1246AF03"/>
    <w:rsid w:val="124AD0A9"/>
    <w:rsid w:val="124DD718"/>
    <w:rsid w:val="1252DAF3"/>
    <w:rsid w:val="128E5449"/>
    <w:rsid w:val="129E5FD4"/>
    <w:rsid w:val="12A0ED9D"/>
    <w:rsid w:val="12C603D2"/>
    <w:rsid w:val="12D01A1F"/>
    <w:rsid w:val="130B8FC7"/>
    <w:rsid w:val="1311F7A8"/>
    <w:rsid w:val="135141E3"/>
    <w:rsid w:val="135ADE24"/>
    <w:rsid w:val="1367A201"/>
    <w:rsid w:val="137B83F5"/>
    <w:rsid w:val="137D6041"/>
    <w:rsid w:val="1386D17D"/>
    <w:rsid w:val="139271B5"/>
    <w:rsid w:val="13950763"/>
    <w:rsid w:val="1398309E"/>
    <w:rsid w:val="13986FA0"/>
    <w:rsid w:val="13A0C1DD"/>
    <w:rsid w:val="13B07137"/>
    <w:rsid w:val="13D0EB0E"/>
    <w:rsid w:val="13D70624"/>
    <w:rsid w:val="13E007C5"/>
    <w:rsid w:val="13FBD2BF"/>
    <w:rsid w:val="14025199"/>
    <w:rsid w:val="14170F1D"/>
    <w:rsid w:val="14201670"/>
    <w:rsid w:val="142179EE"/>
    <w:rsid w:val="1422CF56"/>
    <w:rsid w:val="14304B94"/>
    <w:rsid w:val="144056E6"/>
    <w:rsid w:val="14419C0E"/>
    <w:rsid w:val="1463B067"/>
    <w:rsid w:val="146F5FC7"/>
    <w:rsid w:val="147326C2"/>
    <w:rsid w:val="148C3423"/>
    <w:rsid w:val="14980241"/>
    <w:rsid w:val="14A02B5F"/>
    <w:rsid w:val="14BAAB28"/>
    <w:rsid w:val="14CD310F"/>
    <w:rsid w:val="14E097A7"/>
    <w:rsid w:val="14E126F2"/>
    <w:rsid w:val="151FA365"/>
    <w:rsid w:val="1525E816"/>
    <w:rsid w:val="1546B2D9"/>
    <w:rsid w:val="154BF0D4"/>
    <w:rsid w:val="155E5B1C"/>
    <w:rsid w:val="1563DF8A"/>
    <w:rsid w:val="1569C69F"/>
    <w:rsid w:val="156F3074"/>
    <w:rsid w:val="1572E3E7"/>
    <w:rsid w:val="1575B277"/>
    <w:rsid w:val="1578AC76"/>
    <w:rsid w:val="158C863E"/>
    <w:rsid w:val="15A58047"/>
    <w:rsid w:val="15B0D8C6"/>
    <w:rsid w:val="15B14DD5"/>
    <w:rsid w:val="15C10E5E"/>
    <w:rsid w:val="15C4F918"/>
    <w:rsid w:val="15D25D2A"/>
    <w:rsid w:val="15EC4C83"/>
    <w:rsid w:val="16012916"/>
    <w:rsid w:val="161903E7"/>
    <w:rsid w:val="162492B3"/>
    <w:rsid w:val="16291A65"/>
    <w:rsid w:val="1647441C"/>
    <w:rsid w:val="1652FF55"/>
    <w:rsid w:val="1673EA2E"/>
    <w:rsid w:val="167E111A"/>
    <w:rsid w:val="1680EE9C"/>
    <w:rsid w:val="1683A1B2"/>
    <w:rsid w:val="1687E217"/>
    <w:rsid w:val="168E576D"/>
    <w:rsid w:val="16A8714E"/>
    <w:rsid w:val="16AABA58"/>
    <w:rsid w:val="16AC512C"/>
    <w:rsid w:val="16B2570D"/>
    <w:rsid w:val="16B3764B"/>
    <w:rsid w:val="16BCA666"/>
    <w:rsid w:val="16CAA20D"/>
    <w:rsid w:val="16D02D36"/>
    <w:rsid w:val="16E1375B"/>
    <w:rsid w:val="16E4EF37"/>
    <w:rsid w:val="16EE3A03"/>
    <w:rsid w:val="16EFFDC3"/>
    <w:rsid w:val="16F30C7B"/>
    <w:rsid w:val="1703C0BC"/>
    <w:rsid w:val="170A5DDF"/>
    <w:rsid w:val="171131B6"/>
    <w:rsid w:val="1711CEB9"/>
    <w:rsid w:val="171319CB"/>
    <w:rsid w:val="1714EE23"/>
    <w:rsid w:val="17174EF3"/>
    <w:rsid w:val="17236EDF"/>
    <w:rsid w:val="1729A5FB"/>
    <w:rsid w:val="173FCFB2"/>
    <w:rsid w:val="174979F7"/>
    <w:rsid w:val="1750DB0D"/>
    <w:rsid w:val="17534AE5"/>
    <w:rsid w:val="176471F4"/>
    <w:rsid w:val="1769E378"/>
    <w:rsid w:val="17843807"/>
    <w:rsid w:val="1786839E"/>
    <w:rsid w:val="1793069A"/>
    <w:rsid w:val="1797D7C4"/>
    <w:rsid w:val="17A51900"/>
    <w:rsid w:val="17A71A23"/>
    <w:rsid w:val="17B07ECC"/>
    <w:rsid w:val="17CFFA9A"/>
    <w:rsid w:val="17F57A69"/>
    <w:rsid w:val="181651B2"/>
    <w:rsid w:val="181DC31F"/>
    <w:rsid w:val="1820DC28"/>
    <w:rsid w:val="182A36F0"/>
    <w:rsid w:val="182B217D"/>
    <w:rsid w:val="183668A2"/>
    <w:rsid w:val="183D0BC6"/>
    <w:rsid w:val="184E1BB9"/>
    <w:rsid w:val="1855B02E"/>
    <w:rsid w:val="1861C7C3"/>
    <w:rsid w:val="1876D817"/>
    <w:rsid w:val="18848E6D"/>
    <w:rsid w:val="1885A1D6"/>
    <w:rsid w:val="1887CAC6"/>
    <w:rsid w:val="18887FD1"/>
    <w:rsid w:val="18972820"/>
    <w:rsid w:val="189FD26A"/>
    <w:rsid w:val="18A0E4F8"/>
    <w:rsid w:val="18B58348"/>
    <w:rsid w:val="18B78F6F"/>
    <w:rsid w:val="18B797BC"/>
    <w:rsid w:val="18B7FA84"/>
    <w:rsid w:val="18B99FA3"/>
    <w:rsid w:val="18BEC1AF"/>
    <w:rsid w:val="18D0854C"/>
    <w:rsid w:val="18ED9152"/>
    <w:rsid w:val="18F2E5C5"/>
    <w:rsid w:val="18FF210A"/>
    <w:rsid w:val="1904E4B2"/>
    <w:rsid w:val="1909BC6A"/>
    <w:rsid w:val="191F7E54"/>
    <w:rsid w:val="192134EF"/>
    <w:rsid w:val="19240F7E"/>
    <w:rsid w:val="193255CB"/>
    <w:rsid w:val="19413C3B"/>
    <w:rsid w:val="19521EDF"/>
    <w:rsid w:val="19627A9D"/>
    <w:rsid w:val="1964C5BB"/>
    <w:rsid w:val="1967217A"/>
    <w:rsid w:val="19673644"/>
    <w:rsid w:val="198E6AC8"/>
    <w:rsid w:val="19C9BC03"/>
    <w:rsid w:val="19D45B40"/>
    <w:rsid w:val="19E252BF"/>
    <w:rsid w:val="19E5D6B0"/>
    <w:rsid w:val="1A08902C"/>
    <w:rsid w:val="1A0B52B7"/>
    <w:rsid w:val="1A11D009"/>
    <w:rsid w:val="1A1FFACE"/>
    <w:rsid w:val="1A2A9F78"/>
    <w:rsid w:val="1A2B95CE"/>
    <w:rsid w:val="1A554BFC"/>
    <w:rsid w:val="1A5AAABD"/>
    <w:rsid w:val="1A6B09AF"/>
    <w:rsid w:val="1A6CD9ED"/>
    <w:rsid w:val="1A71159F"/>
    <w:rsid w:val="1A72B862"/>
    <w:rsid w:val="1A75E108"/>
    <w:rsid w:val="1A985887"/>
    <w:rsid w:val="1AA4F8EB"/>
    <w:rsid w:val="1AB6EA29"/>
    <w:rsid w:val="1ABB6E83"/>
    <w:rsid w:val="1AC1A35B"/>
    <w:rsid w:val="1AC3338B"/>
    <w:rsid w:val="1B0F7938"/>
    <w:rsid w:val="1B1138B2"/>
    <w:rsid w:val="1B24B229"/>
    <w:rsid w:val="1B398B9B"/>
    <w:rsid w:val="1B43D85C"/>
    <w:rsid w:val="1B448050"/>
    <w:rsid w:val="1B4C81D4"/>
    <w:rsid w:val="1B4DF45B"/>
    <w:rsid w:val="1B4FAC0A"/>
    <w:rsid w:val="1B5713DD"/>
    <w:rsid w:val="1B58AA17"/>
    <w:rsid w:val="1B7638BF"/>
    <w:rsid w:val="1B7D5A67"/>
    <w:rsid w:val="1B9107F0"/>
    <w:rsid w:val="1B94159F"/>
    <w:rsid w:val="1B98C830"/>
    <w:rsid w:val="1BA06019"/>
    <w:rsid w:val="1BAA18DF"/>
    <w:rsid w:val="1BBB7C4C"/>
    <w:rsid w:val="1BC26E4C"/>
    <w:rsid w:val="1BD117AD"/>
    <w:rsid w:val="1BE5E4B4"/>
    <w:rsid w:val="1C098450"/>
    <w:rsid w:val="1C0BE208"/>
    <w:rsid w:val="1C51B9BE"/>
    <w:rsid w:val="1C68C570"/>
    <w:rsid w:val="1C6B6558"/>
    <w:rsid w:val="1C72DD95"/>
    <w:rsid w:val="1C8048B8"/>
    <w:rsid w:val="1C87A55F"/>
    <w:rsid w:val="1C9147F4"/>
    <w:rsid w:val="1C9596E2"/>
    <w:rsid w:val="1C97D95A"/>
    <w:rsid w:val="1CA11A42"/>
    <w:rsid w:val="1CB02AF8"/>
    <w:rsid w:val="1CB791B4"/>
    <w:rsid w:val="1CBF4EA5"/>
    <w:rsid w:val="1CC0C91E"/>
    <w:rsid w:val="1CC5A57D"/>
    <w:rsid w:val="1CCB8B43"/>
    <w:rsid w:val="1CDAA3F4"/>
    <w:rsid w:val="1CDEC13D"/>
    <w:rsid w:val="1CEEBBEB"/>
    <w:rsid w:val="1CF9537C"/>
    <w:rsid w:val="1CFDE05A"/>
    <w:rsid w:val="1CFE88CE"/>
    <w:rsid w:val="1D0B038A"/>
    <w:rsid w:val="1D0FE462"/>
    <w:rsid w:val="1D2E879D"/>
    <w:rsid w:val="1D372D14"/>
    <w:rsid w:val="1D3E99C2"/>
    <w:rsid w:val="1D6F66F4"/>
    <w:rsid w:val="1D8823E4"/>
    <w:rsid w:val="1D8CD219"/>
    <w:rsid w:val="1DA6A3DD"/>
    <w:rsid w:val="1DB7270F"/>
    <w:rsid w:val="1DB7A853"/>
    <w:rsid w:val="1DBBAF25"/>
    <w:rsid w:val="1DBBE9A1"/>
    <w:rsid w:val="1DC4EAA5"/>
    <w:rsid w:val="1DCC87A6"/>
    <w:rsid w:val="1DCE2F6D"/>
    <w:rsid w:val="1DEAB38F"/>
    <w:rsid w:val="1DEBB0C7"/>
    <w:rsid w:val="1DF56D7A"/>
    <w:rsid w:val="1DFDABCB"/>
    <w:rsid w:val="1E00A789"/>
    <w:rsid w:val="1E052474"/>
    <w:rsid w:val="1E05DD78"/>
    <w:rsid w:val="1E07D6E2"/>
    <w:rsid w:val="1E09FAA4"/>
    <w:rsid w:val="1E0FD34F"/>
    <w:rsid w:val="1E36E645"/>
    <w:rsid w:val="1E4B3E58"/>
    <w:rsid w:val="1E4BD5BD"/>
    <w:rsid w:val="1E58776C"/>
    <w:rsid w:val="1E6EF591"/>
    <w:rsid w:val="1E7C05E2"/>
    <w:rsid w:val="1E7FF797"/>
    <w:rsid w:val="1E85C178"/>
    <w:rsid w:val="1E88D697"/>
    <w:rsid w:val="1E8B5985"/>
    <w:rsid w:val="1E8F3F7F"/>
    <w:rsid w:val="1E9B7C15"/>
    <w:rsid w:val="1EA1BC97"/>
    <w:rsid w:val="1EBBB708"/>
    <w:rsid w:val="1EC9A60B"/>
    <w:rsid w:val="1ECCE8A8"/>
    <w:rsid w:val="1ECD9818"/>
    <w:rsid w:val="1EDAAF31"/>
    <w:rsid w:val="1EEC202B"/>
    <w:rsid w:val="1EF9DF00"/>
    <w:rsid w:val="1F1857EE"/>
    <w:rsid w:val="1F30CDFB"/>
    <w:rsid w:val="1F482259"/>
    <w:rsid w:val="1F498E30"/>
    <w:rsid w:val="1F5D618F"/>
    <w:rsid w:val="1F7973C2"/>
    <w:rsid w:val="1F7FA46F"/>
    <w:rsid w:val="1FABD56E"/>
    <w:rsid w:val="1FD4BF8E"/>
    <w:rsid w:val="1FDBF7FE"/>
    <w:rsid w:val="1FDD0B07"/>
    <w:rsid w:val="1FEE1C48"/>
    <w:rsid w:val="1FF4603D"/>
    <w:rsid w:val="1FFE50B8"/>
    <w:rsid w:val="200B4E17"/>
    <w:rsid w:val="200ECC95"/>
    <w:rsid w:val="2010BD41"/>
    <w:rsid w:val="202C17DA"/>
    <w:rsid w:val="204140F5"/>
    <w:rsid w:val="2049EEFC"/>
    <w:rsid w:val="205D5682"/>
    <w:rsid w:val="2071A3F0"/>
    <w:rsid w:val="208E058A"/>
    <w:rsid w:val="208FC89C"/>
    <w:rsid w:val="2091956B"/>
    <w:rsid w:val="209D23B3"/>
    <w:rsid w:val="20A1D317"/>
    <w:rsid w:val="20A34862"/>
    <w:rsid w:val="20C6D887"/>
    <w:rsid w:val="20C7E7E8"/>
    <w:rsid w:val="20CA5734"/>
    <w:rsid w:val="20D0AFD8"/>
    <w:rsid w:val="20E63AFD"/>
    <w:rsid w:val="20E777E3"/>
    <w:rsid w:val="20F7F1B3"/>
    <w:rsid w:val="21109B46"/>
    <w:rsid w:val="2111AF7A"/>
    <w:rsid w:val="2113139F"/>
    <w:rsid w:val="212543DB"/>
    <w:rsid w:val="2129C8A2"/>
    <w:rsid w:val="213A6F6C"/>
    <w:rsid w:val="214E14E9"/>
    <w:rsid w:val="2161535B"/>
    <w:rsid w:val="2163CD2D"/>
    <w:rsid w:val="21727BBC"/>
    <w:rsid w:val="2178E37B"/>
    <w:rsid w:val="217F739E"/>
    <w:rsid w:val="2181ECD0"/>
    <w:rsid w:val="219BED16"/>
    <w:rsid w:val="21AE17C2"/>
    <w:rsid w:val="21C9A0D3"/>
    <w:rsid w:val="21CE3BE9"/>
    <w:rsid w:val="21D8925F"/>
    <w:rsid w:val="21EABDC7"/>
    <w:rsid w:val="21ED7838"/>
    <w:rsid w:val="21F708F7"/>
    <w:rsid w:val="21F80C2B"/>
    <w:rsid w:val="21F867F0"/>
    <w:rsid w:val="21FE73CD"/>
    <w:rsid w:val="22018BF8"/>
    <w:rsid w:val="221EC9B6"/>
    <w:rsid w:val="2223B25E"/>
    <w:rsid w:val="2223B8D1"/>
    <w:rsid w:val="22412FF7"/>
    <w:rsid w:val="224238F4"/>
    <w:rsid w:val="2249035E"/>
    <w:rsid w:val="22498306"/>
    <w:rsid w:val="22556A6A"/>
    <w:rsid w:val="22675F7D"/>
    <w:rsid w:val="227925DF"/>
    <w:rsid w:val="227CFE98"/>
    <w:rsid w:val="2282B882"/>
    <w:rsid w:val="2294758A"/>
    <w:rsid w:val="229F2FDA"/>
    <w:rsid w:val="229F552C"/>
    <w:rsid w:val="22A816B2"/>
    <w:rsid w:val="22B6A49A"/>
    <w:rsid w:val="22BC96BD"/>
    <w:rsid w:val="22E6E8D5"/>
    <w:rsid w:val="22FAA248"/>
    <w:rsid w:val="230D8BA6"/>
    <w:rsid w:val="2312F1BC"/>
    <w:rsid w:val="231B3723"/>
    <w:rsid w:val="23222C0F"/>
    <w:rsid w:val="2325C634"/>
    <w:rsid w:val="2325D53B"/>
    <w:rsid w:val="2327CAB8"/>
    <w:rsid w:val="232C3AFC"/>
    <w:rsid w:val="23321515"/>
    <w:rsid w:val="233B0DA2"/>
    <w:rsid w:val="23442F2F"/>
    <w:rsid w:val="23455902"/>
    <w:rsid w:val="234EB98E"/>
    <w:rsid w:val="23568E34"/>
    <w:rsid w:val="2358EE46"/>
    <w:rsid w:val="236036FB"/>
    <w:rsid w:val="23641F29"/>
    <w:rsid w:val="23663DAB"/>
    <w:rsid w:val="23668D33"/>
    <w:rsid w:val="236AD293"/>
    <w:rsid w:val="23735062"/>
    <w:rsid w:val="23A43E5A"/>
    <w:rsid w:val="23ABA766"/>
    <w:rsid w:val="23ADC872"/>
    <w:rsid w:val="23B407DE"/>
    <w:rsid w:val="23B66E57"/>
    <w:rsid w:val="23C88A91"/>
    <w:rsid w:val="23E1E863"/>
    <w:rsid w:val="23E80A1E"/>
    <w:rsid w:val="24087BC0"/>
    <w:rsid w:val="24093C0F"/>
    <w:rsid w:val="240C7F00"/>
    <w:rsid w:val="241306FD"/>
    <w:rsid w:val="24219B8C"/>
    <w:rsid w:val="242A3602"/>
    <w:rsid w:val="242AB578"/>
    <w:rsid w:val="24315007"/>
    <w:rsid w:val="2434B4BF"/>
    <w:rsid w:val="244C272A"/>
    <w:rsid w:val="246A010B"/>
    <w:rsid w:val="246C2F19"/>
    <w:rsid w:val="247B9754"/>
    <w:rsid w:val="247E29C1"/>
    <w:rsid w:val="2484B911"/>
    <w:rsid w:val="2488F9F9"/>
    <w:rsid w:val="24905DF6"/>
    <w:rsid w:val="249D0A17"/>
    <w:rsid w:val="24A124AF"/>
    <w:rsid w:val="24A2AC37"/>
    <w:rsid w:val="24A7B763"/>
    <w:rsid w:val="24B66294"/>
    <w:rsid w:val="24BCFBC0"/>
    <w:rsid w:val="24D5E77C"/>
    <w:rsid w:val="24EE4E93"/>
    <w:rsid w:val="24FEC3CA"/>
    <w:rsid w:val="2500B66C"/>
    <w:rsid w:val="2507402D"/>
    <w:rsid w:val="25087929"/>
    <w:rsid w:val="2510F8C7"/>
    <w:rsid w:val="2516E66A"/>
    <w:rsid w:val="2522EBC0"/>
    <w:rsid w:val="25243227"/>
    <w:rsid w:val="252C2B5A"/>
    <w:rsid w:val="2539B567"/>
    <w:rsid w:val="2539D5C9"/>
    <w:rsid w:val="253DCA5A"/>
    <w:rsid w:val="2552B362"/>
    <w:rsid w:val="2568C224"/>
    <w:rsid w:val="256E64EF"/>
    <w:rsid w:val="256FADF7"/>
    <w:rsid w:val="2570B8CC"/>
    <w:rsid w:val="2575F4E5"/>
    <w:rsid w:val="25787AC0"/>
    <w:rsid w:val="257A7D61"/>
    <w:rsid w:val="2599D6BE"/>
    <w:rsid w:val="25A0C444"/>
    <w:rsid w:val="25B23DA3"/>
    <w:rsid w:val="25C0B1DA"/>
    <w:rsid w:val="25CF980C"/>
    <w:rsid w:val="25D45758"/>
    <w:rsid w:val="25DD6D8E"/>
    <w:rsid w:val="25E861FA"/>
    <w:rsid w:val="25EC26CB"/>
    <w:rsid w:val="25F60AD9"/>
    <w:rsid w:val="26022BC3"/>
    <w:rsid w:val="26034AB2"/>
    <w:rsid w:val="260C1B3B"/>
    <w:rsid w:val="260C8E0A"/>
    <w:rsid w:val="2619AE7B"/>
    <w:rsid w:val="261F4815"/>
    <w:rsid w:val="2623054A"/>
    <w:rsid w:val="262DFCAE"/>
    <w:rsid w:val="26469E57"/>
    <w:rsid w:val="2669B385"/>
    <w:rsid w:val="267DE4DB"/>
    <w:rsid w:val="267FA6B1"/>
    <w:rsid w:val="2683B8C4"/>
    <w:rsid w:val="26860650"/>
    <w:rsid w:val="268657F1"/>
    <w:rsid w:val="26899D63"/>
    <w:rsid w:val="269301A9"/>
    <w:rsid w:val="26ACA75F"/>
    <w:rsid w:val="26C342E8"/>
    <w:rsid w:val="26E61BD6"/>
    <w:rsid w:val="26E68D66"/>
    <w:rsid w:val="26EEDE0D"/>
    <w:rsid w:val="26F46AB7"/>
    <w:rsid w:val="26F70E3F"/>
    <w:rsid w:val="271017F9"/>
    <w:rsid w:val="27289F27"/>
    <w:rsid w:val="275856BF"/>
    <w:rsid w:val="2759C7AC"/>
    <w:rsid w:val="276B83ED"/>
    <w:rsid w:val="277B5912"/>
    <w:rsid w:val="2789C982"/>
    <w:rsid w:val="2791F71D"/>
    <w:rsid w:val="27921EC6"/>
    <w:rsid w:val="27991CEE"/>
    <w:rsid w:val="279E5C5E"/>
    <w:rsid w:val="27ACCE2F"/>
    <w:rsid w:val="27AE22AA"/>
    <w:rsid w:val="27B29E7B"/>
    <w:rsid w:val="27B67529"/>
    <w:rsid w:val="2809BBFD"/>
    <w:rsid w:val="281339C0"/>
    <w:rsid w:val="281BE799"/>
    <w:rsid w:val="2830CF5C"/>
    <w:rsid w:val="285330CF"/>
    <w:rsid w:val="2858069E"/>
    <w:rsid w:val="285E590C"/>
    <w:rsid w:val="285E64D6"/>
    <w:rsid w:val="2868AFBE"/>
    <w:rsid w:val="287AD3D6"/>
    <w:rsid w:val="28810A35"/>
    <w:rsid w:val="2895F0FA"/>
    <w:rsid w:val="28964E04"/>
    <w:rsid w:val="2899042D"/>
    <w:rsid w:val="28A38F59"/>
    <w:rsid w:val="28AEF639"/>
    <w:rsid w:val="28C590F4"/>
    <w:rsid w:val="28CBF387"/>
    <w:rsid w:val="28DE3E18"/>
    <w:rsid w:val="28E84AAF"/>
    <w:rsid w:val="290ABF81"/>
    <w:rsid w:val="291DD6F4"/>
    <w:rsid w:val="29259C43"/>
    <w:rsid w:val="292BBB02"/>
    <w:rsid w:val="292EFABE"/>
    <w:rsid w:val="293C77E3"/>
    <w:rsid w:val="29480C97"/>
    <w:rsid w:val="2951A074"/>
    <w:rsid w:val="296FAE59"/>
    <w:rsid w:val="2970B53E"/>
    <w:rsid w:val="29744DB0"/>
    <w:rsid w:val="2980AEAE"/>
    <w:rsid w:val="298711BB"/>
    <w:rsid w:val="2987CFDC"/>
    <w:rsid w:val="2993C220"/>
    <w:rsid w:val="29A69A6F"/>
    <w:rsid w:val="29A8FA0B"/>
    <w:rsid w:val="29AAF7F6"/>
    <w:rsid w:val="29B588EE"/>
    <w:rsid w:val="29B6D601"/>
    <w:rsid w:val="29B9903A"/>
    <w:rsid w:val="29C2EA45"/>
    <w:rsid w:val="29C81BFF"/>
    <w:rsid w:val="29CAB424"/>
    <w:rsid w:val="29CADF2D"/>
    <w:rsid w:val="29CF1FF5"/>
    <w:rsid w:val="29D86D89"/>
    <w:rsid w:val="29E3F38F"/>
    <w:rsid w:val="29FF8DAB"/>
    <w:rsid w:val="2A25BC08"/>
    <w:rsid w:val="2A3836B3"/>
    <w:rsid w:val="2A39888B"/>
    <w:rsid w:val="2A3DECC0"/>
    <w:rsid w:val="2A4C5500"/>
    <w:rsid w:val="2A4EF18A"/>
    <w:rsid w:val="2A6451FA"/>
    <w:rsid w:val="2A80C512"/>
    <w:rsid w:val="2A829013"/>
    <w:rsid w:val="2A8B8971"/>
    <w:rsid w:val="2A8F5A56"/>
    <w:rsid w:val="2AA4E091"/>
    <w:rsid w:val="2AB23147"/>
    <w:rsid w:val="2ACD0434"/>
    <w:rsid w:val="2AD33BC8"/>
    <w:rsid w:val="2AE03149"/>
    <w:rsid w:val="2AEB432C"/>
    <w:rsid w:val="2B21884D"/>
    <w:rsid w:val="2B319C9E"/>
    <w:rsid w:val="2B34E9DE"/>
    <w:rsid w:val="2B378376"/>
    <w:rsid w:val="2B48B73A"/>
    <w:rsid w:val="2B491149"/>
    <w:rsid w:val="2B4B474E"/>
    <w:rsid w:val="2B5174BD"/>
    <w:rsid w:val="2B541B34"/>
    <w:rsid w:val="2B6275B8"/>
    <w:rsid w:val="2B68EEB7"/>
    <w:rsid w:val="2B705C1D"/>
    <w:rsid w:val="2B86349D"/>
    <w:rsid w:val="2B8A5408"/>
    <w:rsid w:val="2B966760"/>
    <w:rsid w:val="2B9922D8"/>
    <w:rsid w:val="2BAC208F"/>
    <w:rsid w:val="2BB4ADE0"/>
    <w:rsid w:val="2BB8EA57"/>
    <w:rsid w:val="2BC2B9D2"/>
    <w:rsid w:val="2BCEDB0F"/>
    <w:rsid w:val="2BF27E51"/>
    <w:rsid w:val="2BFC3C6E"/>
    <w:rsid w:val="2BFF3B03"/>
    <w:rsid w:val="2C123B65"/>
    <w:rsid w:val="2C2DCF3D"/>
    <w:rsid w:val="2C31697D"/>
    <w:rsid w:val="2C382B1B"/>
    <w:rsid w:val="2C389C1C"/>
    <w:rsid w:val="2C3AF1D4"/>
    <w:rsid w:val="2C432BDA"/>
    <w:rsid w:val="2C46578C"/>
    <w:rsid w:val="2C51BF33"/>
    <w:rsid w:val="2C51D725"/>
    <w:rsid w:val="2C66F1D8"/>
    <w:rsid w:val="2C6CCFD6"/>
    <w:rsid w:val="2C7AFDB8"/>
    <w:rsid w:val="2C832785"/>
    <w:rsid w:val="2C8B753F"/>
    <w:rsid w:val="2CAF5916"/>
    <w:rsid w:val="2CB41FC2"/>
    <w:rsid w:val="2CCE89FD"/>
    <w:rsid w:val="2CD09F65"/>
    <w:rsid w:val="2CD3F257"/>
    <w:rsid w:val="2CD575C2"/>
    <w:rsid w:val="2D00A6CA"/>
    <w:rsid w:val="2D25245B"/>
    <w:rsid w:val="2D26A092"/>
    <w:rsid w:val="2D2911F2"/>
    <w:rsid w:val="2D3D418B"/>
    <w:rsid w:val="2D427E77"/>
    <w:rsid w:val="2D617FE3"/>
    <w:rsid w:val="2D6DED58"/>
    <w:rsid w:val="2D6F03B6"/>
    <w:rsid w:val="2D7814F7"/>
    <w:rsid w:val="2D91E4E6"/>
    <w:rsid w:val="2D93205A"/>
    <w:rsid w:val="2DA15E21"/>
    <w:rsid w:val="2DD0CF96"/>
    <w:rsid w:val="2DD681B9"/>
    <w:rsid w:val="2DDC7309"/>
    <w:rsid w:val="2DE49CAD"/>
    <w:rsid w:val="2E106752"/>
    <w:rsid w:val="2E170849"/>
    <w:rsid w:val="2E1AA4A1"/>
    <w:rsid w:val="2E20D684"/>
    <w:rsid w:val="2E27AC8A"/>
    <w:rsid w:val="2E3AF43E"/>
    <w:rsid w:val="2E4B3BA5"/>
    <w:rsid w:val="2E4E7405"/>
    <w:rsid w:val="2E56FF21"/>
    <w:rsid w:val="2E59A72A"/>
    <w:rsid w:val="2E6C3D68"/>
    <w:rsid w:val="2E7AEDE5"/>
    <w:rsid w:val="2E7E5A61"/>
    <w:rsid w:val="2E7EE3D1"/>
    <w:rsid w:val="2E878C7A"/>
    <w:rsid w:val="2E925DF6"/>
    <w:rsid w:val="2E929F45"/>
    <w:rsid w:val="2E9F92E5"/>
    <w:rsid w:val="2EA87E40"/>
    <w:rsid w:val="2EAD3BF3"/>
    <w:rsid w:val="2EB01FBB"/>
    <w:rsid w:val="2EB2D410"/>
    <w:rsid w:val="2EB55076"/>
    <w:rsid w:val="2EBA1D02"/>
    <w:rsid w:val="2EBBDBEB"/>
    <w:rsid w:val="2EBDBF0B"/>
    <w:rsid w:val="2EBF1ED9"/>
    <w:rsid w:val="2EC17719"/>
    <w:rsid w:val="2EC29C10"/>
    <w:rsid w:val="2EC592B8"/>
    <w:rsid w:val="2EC86C72"/>
    <w:rsid w:val="2EC8FA25"/>
    <w:rsid w:val="2ECAAEF3"/>
    <w:rsid w:val="2ED486EC"/>
    <w:rsid w:val="2EE64A8D"/>
    <w:rsid w:val="2EEFD4DB"/>
    <w:rsid w:val="2EF2F10C"/>
    <w:rsid w:val="2EF627E6"/>
    <w:rsid w:val="2EFB3986"/>
    <w:rsid w:val="2F032307"/>
    <w:rsid w:val="2F0929D0"/>
    <w:rsid w:val="2F0F65FD"/>
    <w:rsid w:val="2F10D862"/>
    <w:rsid w:val="2F1FFD32"/>
    <w:rsid w:val="2F340160"/>
    <w:rsid w:val="2F590560"/>
    <w:rsid w:val="2F594CC9"/>
    <w:rsid w:val="2F5BDC85"/>
    <w:rsid w:val="2F734206"/>
    <w:rsid w:val="2F7B264F"/>
    <w:rsid w:val="2F7D84C9"/>
    <w:rsid w:val="2F805020"/>
    <w:rsid w:val="2F8AD37C"/>
    <w:rsid w:val="2F991F4D"/>
    <w:rsid w:val="2FAC8184"/>
    <w:rsid w:val="2FD04E68"/>
    <w:rsid w:val="2FD37761"/>
    <w:rsid w:val="2FECF732"/>
    <w:rsid w:val="2FED4AAE"/>
    <w:rsid w:val="2FF335E6"/>
    <w:rsid w:val="301FF518"/>
    <w:rsid w:val="3035637B"/>
    <w:rsid w:val="303EF2D4"/>
    <w:rsid w:val="303F2FB5"/>
    <w:rsid w:val="30527F4A"/>
    <w:rsid w:val="305CD83A"/>
    <w:rsid w:val="305D390D"/>
    <w:rsid w:val="30658BED"/>
    <w:rsid w:val="3065E2D9"/>
    <w:rsid w:val="3067B798"/>
    <w:rsid w:val="3069E407"/>
    <w:rsid w:val="3082D342"/>
    <w:rsid w:val="30902808"/>
    <w:rsid w:val="3091499B"/>
    <w:rsid w:val="3091561C"/>
    <w:rsid w:val="309CA13A"/>
    <w:rsid w:val="30B61799"/>
    <w:rsid w:val="30C66EEF"/>
    <w:rsid w:val="30C97F11"/>
    <w:rsid w:val="30D8D4B4"/>
    <w:rsid w:val="30ED017D"/>
    <w:rsid w:val="30EF90DE"/>
    <w:rsid w:val="30FA7ACC"/>
    <w:rsid w:val="310D9768"/>
    <w:rsid w:val="31202FB3"/>
    <w:rsid w:val="312607D4"/>
    <w:rsid w:val="3136FF09"/>
    <w:rsid w:val="314CFAAE"/>
    <w:rsid w:val="3153AD06"/>
    <w:rsid w:val="31540D39"/>
    <w:rsid w:val="3156852B"/>
    <w:rsid w:val="31601519"/>
    <w:rsid w:val="3174A02E"/>
    <w:rsid w:val="317E36C3"/>
    <w:rsid w:val="317FC4F0"/>
    <w:rsid w:val="31855ACF"/>
    <w:rsid w:val="319A8A7E"/>
    <w:rsid w:val="31B1D2FD"/>
    <w:rsid w:val="31BD8097"/>
    <w:rsid w:val="31BEB903"/>
    <w:rsid w:val="31C2C974"/>
    <w:rsid w:val="31D04CA8"/>
    <w:rsid w:val="31D8CF49"/>
    <w:rsid w:val="31DA25A7"/>
    <w:rsid w:val="31E58873"/>
    <w:rsid w:val="31F7B1A3"/>
    <w:rsid w:val="32187D15"/>
    <w:rsid w:val="32308FCC"/>
    <w:rsid w:val="323907AC"/>
    <w:rsid w:val="3244B55D"/>
    <w:rsid w:val="324C2B50"/>
    <w:rsid w:val="326AFEF4"/>
    <w:rsid w:val="328BB50C"/>
    <w:rsid w:val="329045FA"/>
    <w:rsid w:val="3292ECC7"/>
    <w:rsid w:val="3297BF28"/>
    <w:rsid w:val="32B1C844"/>
    <w:rsid w:val="32C5E599"/>
    <w:rsid w:val="32DEB3DA"/>
    <w:rsid w:val="32EB0662"/>
    <w:rsid w:val="32F25780"/>
    <w:rsid w:val="32FD766B"/>
    <w:rsid w:val="330FC138"/>
    <w:rsid w:val="331709FA"/>
    <w:rsid w:val="335B8D89"/>
    <w:rsid w:val="336E7352"/>
    <w:rsid w:val="337B230D"/>
    <w:rsid w:val="33856151"/>
    <w:rsid w:val="3389A93C"/>
    <w:rsid w:val="3390FAAB"/>
    <w:rsid w:val="339D2F37"/>
    <w:rsid w:val="33A378A3"/>
    <w:rsid w:val="33AC97B3"/>
    <w:rsid w:val="33BC7C45"/>
    <w:rsid w:val="33C02417"/>
    <w:rsid w:val="33C3E6DD"/>
    <w:rsid w:val="33C49502"/>
    <w:rsid w:val="33D04874"/>
    <w:rsid w:val="33DE37AB"/>
    <w:rsid w:val="33E5F6B1"/>
    <w:rsid w:val="33E74080"/>
    <w:rsid w:val="3410423C"/>
    <w:rsid w:val="342D256C"/>
    <w:rsid w:val="342D9B72"/>
    <w:rsid w:val="343113FE"/>
    <w:rsid w:val="3439E94A"/>
    <w:rsid w:val="3447A5C6"/>
    <w:rsid w:val="34605AC9"/>
    <w:rsid w:val="34702063"/>
    <w:rsid w:val="3477A627"/>
    <w:rsid w:val="3487D79E"/>
    <w:rsid w:val="349A836C"/>
    <w:rsid w:val="34BFA04E"/>
    <w:rsid w:val="34E8D9E5"/>
    <w:rsid w:val="34F811E7"/>
    <w:rsid w:val="34FCFF23"/>
    <w:rsid w:val="350C1C7F"/>
    <w:rsid w:val="350DAA42"/>
    <w:rsid w:val="3513C2D7"/>
    <w:rsid w:val="3524B07B"/>
    <w:rsid w:val="3542B7BC"/>
    <w:rsid w:val="354424B6"/>
    <w:rsid w:val="3546223E"/>
    <w:rsid w:val="356EE2C2"/>
    <w:rsid w:val="3575B6D7"/>
    <w:rsid w:val="357B9007"/>
    <w:rsid w:val="35AE65F8"/>
    <w:rsid w:val="35C76501"/>
    <w:rsid w:val="35DCC494"/>
    <w:rsid w:val="35E5CD7B"/>
    <w:rsid w:val="35F72806"/>
    <w:rsid w:val="35F81630"/>
    <w:rsid w:val="36053291"/>
    <w:rsid w:val="36097028"/>
    <w:rsid w:val="3610404A"/>
    <w:rsid w:val="361FE15B"/>
    <w:rsid w:val="363F3C6B"/>
    <w:rsid w:val="365E6B16"/>
    <w:rsid w:val="366E0B0F"/>
    <w:rsid w:val="36788208"/>
    <w:rsid w:val="36989E29"/>
    <w:rsid w:val="36A1060A"/>
    <w:rsid w:val="36AD8657"/>
    <w:rsid w:val="36D4041D"/>
    <w:rsid w:val="36DFA839"/>
    <w:rsid w:val="36F5FAC2"/>
    <w:rsid w:val="36F6D1ED"/>
    <w:rsid w:val="37011DDC"/>
    <w:rsid w:val="3707946A"/>
    <w:rsid w:val="370A8AA4"/>
    <w:rsid w:val="370BA3FB"/>
    <w:rsid w:val="370FB695"/>
    <w:rsid w:val="373B104B"/>
    <w:rsid w:val="37470BE8"/>
    <w:rsid w:val="374FB5C5"/>
    <w:rsid w:val="375A7E51"/>
    <w:rsid w:val="376E2DC9"/>
    <w:rsid w:val="3790A5A2"/>
    <w:rsid w:val="379CA602"/>
    <w:rsid w:val="37A572F6"/>
    <w:rsid w:val="37CEC95D"/>
    <w:rsid w:val="37DB51FA"/>
    <w:rsid w:val="37DBFBB5"/>
    <w:rsid w:val="37E6222C"/>
    <w:rsid w:val="3815979F"/>
    <w:rsid w:val="3816C3D9"/>
    <w:rsid w:val="38301802"/>
    <w:rsid w:val="3837E840"/>
    <w:rsid w:val="383B8AE2"/>
    <w:rsid w:val="38440FB2"/>
    <w:rsid w:val="3845AD2A"/>
    <w:rsid w:val="3859EF41"/>
    <w:rsid w:val="38629C7E"/>
    <w:rsid w:val="38737027"/>
    <w:rsid w:val="38784920"/>
    <w:rsid w:val="387B0600"/>
    <w:rsid w:val="3886DEFB"/>
    <w:rsid w:val="38873E4B"/>
    <w:rsid w:val="388825EA"/>
    <w:rsid w:val="38883364"/>
    <w:rsid w:val="388B0643"/>
    <w:rsid w:val="38A0C5FE"/>
    <w:rsid w:val="38A4920F"/>
    <w:rsid w:val="38AA6F97"/>
    <w:rsid w:val="38AACF7F"/>
    <w:rsid w:val="38B6FB4E"/>
    <w:rsid w:val="38BEB7A4"/>
    <w:rsid w:val="38E9C4BC"/>
    <w:rsid w:val="38EB2B25"/>
    <w:rsid w:val="38F5149B"/>
    <w:rsid w:val="38F6A945"/>
    <w:rsid w:val="39046F79"/>
    <w:rsid w:val="390F631A"/>
    <w:rsid w:val="391F44BC"/>
    <w:rsid w:val="393DD131"/>
    <w:rsid w:val="395DC86E"/>
    <w:rsid w:val="396B0A3D"/>
    <w:rsid w:val="39737D51"/>
    <w:rsid w:val="3974EDA7"/>
    <w:rsid w:val="398DB3BD"/>
    <w:rsid w:val="39B2EE52"/>
    <w:rsid w:val="39B36A2B"/>
    <w:rsid w:val="39B84D9A"/>
    <w:rsid w:val="39C2606C"/>
    <w:rsid w:val="39CA37B9"/>
    <w:rsid w:val="39CBF92D"/>
    <w:rsid w:val="39DCFA09"/>
    <w:rsid w:val="39EA3E0A"/>
    <w:rsid w:val="3A0C5477"/>
    <w:rsid w:val="3A109C55"/>
    <w:rsid w:val="3A16B129"/>
    <w:rsid w:val="3A1AD6B6"/>
    <w:rsid w:val="3A1E4614"/>
    <w:rsid w:val="3A37BC8B"/>
    <w:rsid w:val="3A5BA896"/>
    <w:rsid w:val="3A5F84C5"/>
    <w:rsid w:val="3A61295C"/>
    <w:rsid w:val="3A6BD72A"/>
    <w:rsid w:val="3A77325C"/>
    <w:rsid w:val="3A7C84E6"/>
    <w:rsid w:val="3A940AC1"/>
    <w:rsid w:val="3AA46CD2"/>
    <w:rsid w:val="3AA96B66"/>
    <w:rsid w:val="3AAE5B77"/>
    <w:rsid w:val="3ACF14C6"/>
    <w:rsid w:val="3AD85FA1"/>
    <w:rsid w:val="3AEB8C7F"/>
    <w:rsid w:val="3AF562F3"/>
    <w:rsid w:val="3AFAE847"/>
    <w:rsid w:val="3AFE0EE5"/>
    <w:rsid w:val="3B0CDA0D"/>
    <w:rsid w:val="3B1631D0"/>
    <w:rsid w:val="3B1AE5E6"/>
    <w:rsid w:val="3B22618B"/>
    <w:rsid w:val="3B348CB1"/>
    <w:rsid w:val="3B77D989"/>
    <w:rsid w:val="3B8DBAFD"/>
    <w:rsid w:val="3B908C83"/>
    <w:rsid w:val="3B98C179"/>
    <w:rsid w:val="3BAA391B"/>
    <w:rsid w:val="3BAD3282"/>
    <w:rsid w:val="3BBD40BA"/>
    <w:rsid w:val="3BD79CCE"/>
    <w:rsid w:val="3BE076B2"/>
    <w:rsid w:val="3BEB4157"/>
    <w:rsid w:val="3BEFAAA3"/>
    <w:rsid w:val="3BF9B9FF"/>
    <w:rsid w:val="3C032622"/>
    <w:rsid w:val="3C0CA73E"/>
    <w:rsid w:val="3C18921C"/>
    <w:rsid w:val="3C226EB6"/>
    <w:rsid w:val="3C330BB0"/>
    <w:rsid w:val="3C53F5C2"/>
    <w:rsid w:val="3C60319F"/>
    <w:rsid w:val="3C781A02"/>
    <w:rsid w:val="3C7FB686"/>
    <w:rsid w:val="3C85C1AB"/>
    <w:rsid w:val="3C86474E"/>
    <w:rsid w:val="3CB0FBDC"/>
    <w:rsid w:val="3CBE8853"/>
    <w:rsid w:val="3CCF4528"/>
    <w:rsid w:val="3CE25714"/>
    <w:rsid w:val="3CE31B5E"/>
    <w:rsid w:val="3CE95C99"/>
    <w:rsid w:val="3CE966BD"/>
    <w:rsid w:val="3CF1C94B"/>
    <w:rsid w:val="3CFE3322"/>
    <w:rsid w:val="3D042055"/>
    <w:rsid w:val="3D197767"/>
    <w:rsid w:val="3D1E0544"/>
    <w:rsid w:val="3D2ACD37"/>
    <w:rsid w:val="3D30AF57"/>
    <w:rsid w:val="3D3BEF47"/>
    <w:rsid w:val="3D4C1637"/>
    <w:rsid w:val="3D58768B"/>
    <w:rsid w:val="3D606412"/>
    <w:rsid w:val="3D692537"/>
    <w:rsid w:val="3D6B585E"/>
    <w:rsid w:val="3D6CC342"/>
    <w:rsid w:val="3D7069F0"/>
    <w:rsid w:val="3D93C97E"/>
    <w:rsid w:val="3D9497D3"/>
    <w:rsid w:val="3D99ABC6"/>
    <w:rsid w:val="3DA3E4DA"/>
    <w:rsid w:val="3DC78C57"/>
    <w:rsid w:val="3DCAB8F9"/>
    <w:rsid w:val="3E04B562"/>
    <w:rsid w:val="3E08C6CC"/>
    <w:rsid w:val="3E163E71"/>
    <w:rsid w:val="3E197E67"/>
    <w:rsid w:val="3E270028"/>
    <w:rsid w:val="3E3A2F97"/>
    <w:rsid w:val="3E3BAFCC"/>
    <w:rsid w:val="3E3F3127"/>
    <w:rsid w:val="3E446478"/>
    <w:rsid w:val="3E4970A3"/>
    <w:rsid w:val="3E5D697A"/>
    <w:rsid w:val="3E6E184C"/>
    <w:rsid w:val="3E6E30E8"/>
    <w:rsid w:val="3E7079D6"/>
    <w:rsid w:val="3E7DB8D9"/>
    <w:rsid w:val="3E808E0B"/>
    <w:rsid w:val="3E82DEFB"/>
    <w:rsid w:val="3E84D347"/>
    <w:rsid w:val="3E8E0BC3"/>
    <w:rsid w:val="3E901849"/>
    <w:rsid w:val="3E9BE2C3"/>
    <w:rsid w:val="3EA0C4B7"/>
    <w:rsid w:val="3EAD61FC"/>
    <w:rsid w:val="3EB8901E"/>
    <w:rsid w:val="3EBA236A"/>
    <w:rsid w:val="3EE4D5D0"/>
    <w:rsid w:val="3EE71384"/>
    <w:rsid w:val="3EE8C444"/>
    <w:rsid w:val="3EEA94DE"/>
    <w:rsid w:val="3EFE56F8"/>
    <w:rsid w:val="3F0E6482"/>
    <w:rsid w:val="3F10D318"/>
    <w:rsid w:val="3F194ACC"/>
    <w:rsid w:val="3F1A3705"/>
    <w:rsid w:val="3F20BBF9"/>
    <w:rsid w:val="3F273FBC"/>
    <w:rsid w:val="3F27D996"/>
    <w:rsid w:val="3F3A72F4"/>
    <w:rsid w:val="3F4353AE"/>
    <w:rsid w:val="3F43B3AF"/>
    <w:rsid w:val="3F4B7664"/>
    <w:rsid w:val="3F567B6E"/>
    <w:rsid w:val="3F672E5F"/>
    <w:rsid w:val="3F6EFD1A"/>
    <w:rsid w:val="3F724A1E"/>
    <w:rsid w:val="3F85911D"/>
    <w:rsid w:val="3F85CB16"/>
    <w:rsid w:val="3F89D342"/>
    <w:rsid w:val="3F8E3934"/>
    <w:rsid w:val="3F925EB2"/>
    <w:rsid w:val="3FB35624"/>
    <w:rsid w:val="3FC3AE20"/>
    <w:rsid w:val="3FD03B97"/>
    <w:rsid w:val="3FD45FF7"/>
    <w:rsid w:val="3FD4A96D"/>
    <w:rsid w:val="3FE4E03D"/>
    <w:rsid w:val="3FF755C1"/>
    <w:rsid w:val="4006FD91"/>
    <w:rsid w:val="40075D87"/>
    <w:rsid w:val="40095E63"/>
    <w:rsid w:val="40126ADB"/>
    <w:rsid w:val="40452642"/>
    <w:rsid w:val="40558CC9"/>
    <w:rsid w:val="4056D4ED"/>
    <w:rsid w:val="40583F24"/>
    <w:rsid w:val="40635869"/>
    <w:rsid w:val="4076CC8B"/>
    <w:rsid w:val="407FB2D7"/>
    <w:rsid w:val="40845726"/>
    <w:rsid w:val="4089F4D3"/>
    <w:rsid w:val="408BC53D"/>
    <w:rsid w:val="40955819"/>
    <w:rsid w:val="40973711"/>
    <w:rsid w:val="40A3D579"/>
    <w:rsid w:val="40AB2C69"/>
    <w:rsid w:val="40C65D03"/>
    <w:rsid w:val="40DA480C"/>
    <w:rsid w:val="40E1B072"/>
    <w:rsid w:val="40FF0B42"/>
    <w:rsid w:val="410603C2"/>
    <w:rsid w:val="410A2850"/>
    <w:rsid w:val="410BD7C7"/>
    <w:rsid w:val="41125C7E"/>
    <w:rsid w:val="41130019"/>
    <w:rsid w:val="411AF621"/>
    <w:rsid w:val="41207614"/>
    <w:rsid w:val="4132C774"/>
    <w:rsid w:val="414B7668"/>
    <w:rsid w:val="414E3E83"/>
    <w:rsid w:val="415512DA"/>
    <w:rsid w:val="41586520"/>
    <w:rsid w:val="4167ED40"/>
    <w:rsid w:val="41818FB1"/>
    <w:rsid w:val="4188B06E"/>
    <w:rsid w:val="418C165D"/>
    <w:rsid w:val="418D72C6"/>
    <w:rsid w:val="41B946BE"/>
    <w:rsid w:val="41BE25FC"/>
    <w:rsid w:val="41CDC60F"/>
    <w:rsid w:val="41CEA6AF"/>
    <w:rsid w:val="41DD2413"/>
    <w:rsid w:val="41E2D54A"/>
    <w:rsid w:val="41E2F431"/>
    <w:rsid w:val="41E38CAC"/>
    <w:rsid w:val="41F25BC6"/>
    <w:rsid w:val="4218ACFE"/>
    <w:rsid w:val="421CD658"/>
    <w:rsid w:val="422059E8"/>
    <w:rsid w:val="42226C2A"/>
    <w:rsid w:val="423F1CAB"/>
    <w:rsid w:val="4255A6CD"/>
    <w:rsid w:val="42567D63"/>
    <w:rsid w:val="4258C9E7"/>
    <w:rsid w:val="425D910F"/>
    <w:rsid w:val="42606855"/>
    <w:rsid w:val="42610C87"/>
    <w:rsid w:val="4263B85A"/>
    <w:rsid w:val="426608CF"/>
    <w:rsid w:val="426BF128"/>
    <w:rsid w:val="426FE336"/>
    <w:rsid w:val="42948A38"/>
    <w:rsid w:val="4296C13B"/>
    <w:rsid w:val="429D7B48"/>
    <w:rsid w:val="42A7D4E0"/>
    <w:rsid w:val="42B56E66"/>
    <w:rsid w:val="42B7DF81"/>
    <w:rsid w:val="42BCE3AB"/>
    <w:rsid w:val="42FBBA4D"/>
    <w:rsid w:val="431AFA6F"/>
    <w:rsid w:val="431DFE54"/>
    <w:rsid w:val="43219EA1"/>
    <w:rsid w:val="43343C5B"/>
    <w:rsid w:val="43705B5E"/>
    <w:rsid w:val="4375BA1A"/>
    <w:rsid w:val="438B3CC4"/>
    <w:rsid w:val="438E40D1"/>
    <w:rsid w:val="4395DA5F"/>
    <w:rsid w:val="43A30D16"/>
    <w:rsid w:val="43A4AC14"/>
    <w:rsid w:val="43B4C0D9"/>
    <w:rsid w:val="43BE3B4F"/>
    <w:rsid w:val="43BE8085"/>
    <w:rsid w:val="43D33E74"/>
    <w:rsid w:val="43DBCBC7"/>
    <w:rsid w:val="43E3BAAF"/>
    <w:rsid w:val="43E99992"/>
    <w:rsid w:val="43FB2A07"/>
    <w:rsid w:val="43FC2FE0"/>
    <w:rsid w:val="440BC4DA"/>
    <w:rsid w:val="4431C03A"/>
    <w:rsid w:val="4449E4CB"/>
    <w:rsid w:val="444A2682"/>
    <w:rsid w:val="4462BA67"/>
    <w:rsid w:val="446B1694"/>
    <w:rsid w:val="446F28FC"/>
    <w:rsid w:val="44780D8B"/>
    <w:rsid w:val="4479B4E8"/>
    <w:rsid w:val="4483558A"/>
    <w:rsid w:val="448ABC91"/>
    <w:rsid w:val="449D3FB8"/>
    <w:rsid w:val="449ECA80"/>
    <w:rsid w:val="44A62DFA"/>
    <w:rsid w:val="44A92BE4"/>
    <w:rsid w:val="44B25042"/>
    <w:rsid w:val="44B3119D"/>
    <w:rsid w:val="44C68473"/>
    <w:rsid w:val="44CC477C"/>
    <w:rsid w:val="44CE6C1D"/>
    <w:rsid w:val="44E5DD2A"/>
    <w:rsid w:val="44F24802"/>
    <w:rsid w:val="45037D0D"/>
    <w:rsid w:val="450419E4"/>
    <w:rsid w:val="45111974"/>
    <w:rsid w:val="4513C8E9"/>
    <w:rsid w:val="4520F0C3"/>
    <w:rsid w:val="452659FB"/>
    <w:rsid w:val="452A6F4E"/>
    <w:rsid w:val="452F8C0F"/>
    <w:rsid w:val="4533D0CA"/>
    <w:rsid w:val="4538B1D4"/>
    <w:rsid w:val="454014FC"/>
    <w:rsid w:val="45575F14"/>
    <w:rsid w:val="457CF235"/>
    <w:rsid w:val="458175B0"/>
    <w:rsid w:val="45889329"/>
    <w:rsid w:val="459A6684"/>
    <w:rsid w:val="45AE4639"/>
    <w:rsid w:val="45D9DF31"/>
    <w:rsid w:val="45F85C3B"/>
    <w:rsid w:val="4603A42C"/>
    <w:rsid w:val="46137A39"/>
    <w:rsid w:val="461510D1"/>
    <w:rsid w:val="46197783"/>
    <w:rsid w:val="4628528E"/>
    <w:rsid w:val="46488E0E"/>
    <w:rsid w:val="4653D80F"/>
    <w:rsid w:val="46638E0B"/>
    <w:rsid w:val="4677AF8E"/>
    <w:rsid w:val="4679E8AD"/>
    <w:rsid w:val="46939A51"/>
    <w:rsid w:val="46A56A86"/>
    <w:rsid w:val="46C4C275"/>
    <w:rsid w:val="46DBAB6D"/>
    <w:rsid w:val="46DFE815"/>
    <w:rsid w:val="46E060F4"/>
    <w:rsid w:val="46EB0233"/>
    <w:rsid w:val="46F628FA"/>
    <w:rsid w:val="47013164"/>
    <w:rsid w:val="474E68AE"/>
    <w:rsid w:val="4778C723"/>
    <w:rsid w:val="47871CC1"/>
    <w:rsid w:val="47906E6C"/>
    <w:rsid w:val="4794DBA4"/>
    <w:rsid w:val="47A61C54"/>
    <w:rsid w:val="47AC02E2"/>
    <w:rsid w:val="47B77807"/>
    <w:rsid w:val="47B7AD06"/>
    <w:rsid w:val="47D449B6"/>
    <w:rsid w:val="481C305C"/>
    <w:rsid w:val="48259D44"/>
    <w:rsid w:val="4835437C"/>
    <w:rsid w:val="4837B6B9"/>
    <w:rsid w:val="483BC10B"/>
    <w:rsid w:val="4840904C"/>
    <w:rsid w:val="4843C66B"/>
    <w:rsid w:val="48456B93"/>
    <w:rsid w:val="48477AB0"/>
    <w:rsid w:val="4848A489"/>
    <w:rsid w:val="4855A823"/>
    <w:rsid w:val="487E37E6"/>
    <w:rsid w:val="4893F775"/>
    <w:rsid w:val="489CEBB6"/>
    <w:rsid w:val="48A42975"/>
    <w:rsid w:val="48A49EAF"/>
    <w:rsid w:val="48AA4DE2"/>
    <w:rsid w:val="48B4D454"/>
    <w:rsid w:val="48B81B9D"/>
    <w:rsid w:val="48BEFFC1"/>
    <w:rsid w:val="48D462BD"/>
    <w:rsid w:val="48EC63CE"/>
    <w:rsid w:val="48EF77EC"/>
    <w:rsid w:val="4908C3ED"/>
    <w:rsid w:val="490DE3E7"/>
    <w:rsid w:val="49101ED7"/>
    <w:rsid w:val="49149AEA"/>
    <w:rsid w:val="49276239"/>
    <w:rsid w:val="493AB83A"/>
    <w:rsid w:val="4945EBE6"/>
    <w:rsid w:val="49487F62"/>
    <w:rsid w:val="494B9EFC"/>
    <w:rsid w:val="494F557E"/>
    <w:rsid w:val="495D0480"/>
    <w:rsid w:val="4971B1F2"/>
    <w:rsid w:val="497B8FE9"/>
    <w:rsid w:val="49823017"/>
    <w:rsid w:val="49838895"/>
    <w:rsid w:val="498A4114"/>
    <w:rsid w:val="498E746C"/>
    <w:rsid w:val="499810D2"/>
    <w:rsid w:val="4999E5D8"/>
    <w:rsid w:val="499AB0E1"/>
    <w:rsid w:val="49A8349B"/>
    <w:rsid w:val="49A9E047"/>
    <w:rsid w:val="49B701F2"/>
    <w:rsid w:val="49C3250D"/>
    <w:rsid w:val="49DF0160"/>
    <w:rsid w:val="49EA8195"/>
    <w:rsid w:val="49F8F1B0"/>
    <w:rsid w:val="4A053E32"/>
    <w:rsid w:val="4A09DEC3"/>
    <w:rsid w:val="4A1BA160"/>
    <w:rsid w:val="4A2F8206"/>
    <w:rsid w:val="4A30535D"/>
    <w:rsid w:val="4A419532"/>
    <w:rsid w:val="4A52815B"/>
    <w:rsid w:val="4A5347BF"/>
    <w:rsid w:val="4A5C232E"/>
    <w:rsid w:val="4A613639"/>
    <w:rsid w:val="4A7100A0"/>
    <w:rsid w:val="4A7C8D3F"/>
    <w:rsid w:val="4A8002B1"/>
    <w:rsid w:val="4A8480A4"/>
    <w:rsid w:val="4A9762AD"/>
    <w:rsid w:val="4AA07DC4"/>
    <w:rsid w:val="4AA31883"/>
    <w:rsid w:val="4AC9C358"/>
    <w:rsid w:val="4AE30060"/>
    <w:rsid w:val="4AEC36BB"/>
    <w:rsid w:val="4B0381EA"/>
    <w:rsid w:val="4B10AD25"/>
    <w:rsid w:val="4B158E89"/>
    <w:rsid w:val="4B180119"/>
    <w:rsid w:val="4B1909FA"/>
    <w:rsid w:val="4B3889E5"/>
    <w:rsid w:val="4B4B0ADB"/>
    <w:rsid w:val="4B4C122F"/>
    <w:rsid w:val="4B4EE299"/>
    <w:rsid w:val="4B509B2F"/>
    <w:rsid w:val="4B5AECBB"/>
    <w:rsid w:val="4B5DB032"/>
    <w:rsid w:val="4B5EF49F"/>
    <w:rsid w:val="4B624FAF"/>
    <w:rsid w:val="4B766C90"/>
    <w:rsid w:val="4B7EF8AC"/>
    <w:rsid w:val="4B87DA72"/>
    <w:rsid w:val="4B88DAB2"/>
    <w:rsid w:val="4B89D31A"/>
    <w:rsid w:val="4B98BDEF"/>
    <w:rsid w:val="4B9E3F04"/>
    <w:rsid w:val="4BB2DA7C"/>
    <w:rsid w:val="4BB3E179"/>
    <w:rsid w:val="4BEC31BF"/>
    <w:rsid w:val="4BEC6B08"/>
    <w:rsid w:val="4C0A407D"/>
    <w:rsid w:val="4C1C9995"/>
    <w:rsid w:val="4C20A767"/>
    <w:rsid w:val="4C2D3D7E"/>
    <w:rsid w:val="4C2F3C31"/>
    <w:rsid w:val="4C4E3ECF"/>
    <w:rsid w:val="4C53086E"/>
    <w:rsid w:val="4C599451"/>
    <w:rsid w:val="4C76CECA"/>
    <w:rsid w:val="4C924B14"/>
    <w:rsid w:val="4C964C2F"/>
    <w:rsid w:val="4CA6CEAE"/>
    <w:rsid w:val="4CAA91CB"/>
    <w:rsid w:val="4CB00E2C"/>
    <w:rsid w:val="4CB8315D"/>
    <w:rsid w:val="4CD580E3"/>
    <w:rsid w:val="4CDA9841"/>
    <w:rsid w:val="4CE5C551"/>
    <w:rsid w:val="4CEAEA09"/>
    <w:rsid w:val="4CEBD1FF"/>
    <w:rsid w:val="4CEFF2C8"/>
    <w:rsid w:val="4CF8CE70"/>
    <w:rsid w:val="4CFB82E9"/>
    <w:rsid w:val="4D0EF0A3"/>
    <w:rsid w:val="4D0FDF20"/>
    <w:rsid w:val="4D16DC70"/>
    <w:rsid w:val="4D17DE66"/>
    <w:rsid w:val="4D1856E0"/>
    <w:rsid w:val="4D1CA746"/>
    <w:rsid w:val="4D30BE4A"/>
    <w:rsid w:val="4D33ACCF"/>
    <w:rsid w:val="4D3AEBA6"/>
    <w:rsid w:val="4D4D943F"/>
    <w:rsid w:val="4D78AB41"/>
    <w:rsid w:val="4DA4088E"/>
    <w:rsid w:val="4DAB62A0"/>
    <w:rsid w:val="4DB1F82A"/>
    <w:rsid w:val="4DCA6ABB"/>
    <w:rsid w:val="4DD3B434"/>
    <w:rsid w:val="4DD6FE1D"/>
    <w:rsid w:val="4DD7C43B"/>
    <w:rsid w:val="4DDAB747"/>
    <w:rsid w:val="4DDCDC92"/>
    <w:rsid w:val="4DE36E61"/>
    <w:rsid w:val="4DF86581"/>
    <w:rsid w:val="4DF8AB46"/>
    <w:rsid w:val="4E107C81"/>
    <w:rsid w:val="4E11D907"/>
    <w:rsid w:val="4E129113"/>
    <w:rsid w:val="4E1663DA"/>
    <w:rsid w:val="4E31557E"/>
    <w:rsid w:val="4E366CD7"/>
    <w:rsid w:val="4E3693DA"/>
    <w:rsid w:val="4E3AC12B"/>
    <w:rsid w:val="4E52D1BC"/>
    <w:rsid w:val="4E6C78D9"/>
    <w:rsid w:val="4E70DF25"/>
    <w:rsid w:val="4E972801"/>
    <w:rsid w:val="4EA9DE83"/>
    <w:rsid w:val="4EC63251"/>
    <w:rsid w:val="4EC83112"/>
    <w:rsid w:val="4ED31F6B"/>
    <w:rsid w:val="4EF12E22"/>
    <w:rsid w:val="4EF1375C"/>
    <w:rsid w:val="4EF73B1D"/>
    <w:rsid w:val="4EF73B54"/>
    <w:rsid w:val="4F0C508E"/>
    <w:rsid w:val="4F194F14"/>
    <w:rsid w:val="4F1FAD22"/>
    <w:rsid w:val="4F2C2499"/>
    <w:rsid w:val="4F3608CD"/>
    <w:rsid w:val="4F4D090D"/>
    <w:rsid w:val="4F558BD0"/>
    <w:rsid w:val="4F597FC4"/>
    <w:rsid w:val="4F610798"/>
    <w:rsid w:val="4F670B57"/>
    <w:rsid w:val="4F6B512F"/>
    <w:rsid w:val="4F71AD97"/>
    <w:rsid w:val="4F73CE53"/>
    <w:rsid w:val="4F7D9743"/>
    <w:rsid w:val="4F943A34"/>
    <w:rsid w:val="4F9D4BE0"/>
    <w:rsid w:val="4FA86910"/>
    <w:rsid w:val="4FAC9F50"/>
    <w:rsid w:val="4FB6A13A"/>
    <w:rsid w:val="4FBD23BF"/>
    <w:rsid w:val="4FDB2774"/>
    <w:rsid w:val="4FDE8E3D"/>
    <w:rsid w:val="4FDEBF71"/>
    <w:rsid w:val="4FEAEEF5"/>
    <w:rsid w:val="4FECB184"/>
    <w:rsid w:val="4FF41F0E"/>
    <w:rsid w:val="500C50BA"/>
    <w:rsid w:val="50121509"/>
    <w:rsid w:val="50216F1B"/>
    <w:rsid w:val="502A3677"/>
    <w:rsid w:val="502F4B54"/>
    <w:rsid w:val="50332AA9"/>
    <w:rsid w:val="50532EBC"/>
    <w:rsid w:val="506F2BBB"/>
    <w:rsid w:val="50882153"/>
    <w:rsid w:val="509003A7"/>
    <w:rsid w:val="50A74CDD"/>
    <w:rsid w:val="50AFCC17"/>
    <w:rsid w:val="50B29401"/>
    <w:rsid w:val="50B2FA3D"/>
    <w:rsid w:val="50C17052"/>
    <w:rsid w:val="50C95DFC"/>
    <w:rsid w:val="50DD9CC3"/>
    <w:rsid w:val="50DEC607"/>
    <w:rsid w:val="50F4BA50"/>
    <w:rsid w:val="50FA5DCC"/>
    <w:rsid w:val="50FDCA68"/>
    <w:rsid w:val="51077A22"/>
    <w:rsid w:val="510ED19F"/>
    <w:rsid w:val="5123AC42"/>
    <w:rsid w:val="5139B893"/>
    <w:rsid w:val="513A560A"/>
    <w:rsid w:val="5173324B"/>
    <w:rsid w:val="519A0CE9"/>
    <w:rsid w:val="51A35D95"/>
    <w:rsid w:val="51A474A6"/>
    <w:rsid w:val="51A9A8E2"/>
    <w:rsid w:val="51AFB3A1"/>
    <w:rsid w:val="51B8D289"/>
    <w:rsid w:val="51C69FB2"/>
    <w:rsid w:val="51FAFA50"/>
    <w:rsid w:val="51FDBDAD"/>
    <w:rsid w:val="5210C317"/>
    <w:rsid w:val="5211A283"/>
    <w:rsid w:val="5212D00B"/>
    <w:rsid w:val="521829AA"/>
    <w:rsid w:val="522CCC7D"/>
    <w:rsid w:val="52440319"/>
    <w:rsid w:val="525D759C"/>
    <w:rsid w:val="527E38A4"/>
    <w:rsid w:val="52941FEF"/>
    <w:rsid w:val="5294C3FB"/>
    <w:rsid w:val="529E2D48"/>
    <w:rsid w:val="52AB5922"/>
    <w:rsid w:val="52CC95D5"/>
    <w:rsid w:val="52D21252"/>
    <w:rsid w:val="52D2D46F"/>
    <w:rsid w:val="52E14975"/>
    <w:rsid w:val="52E34AC2"/>
    <w:rsid w:val="52F3FEED"/>
    <w:rsid w:val="52F53310"/>
    <w:rsid w:val="52F7F990"/>
    <w:rsid w:val="53068AEA"/>
    <w:rsid w:val="53095045"/>
    <w:rsid w:val="532CFCFD"/>
    <w:rsid w:val="53304AD0"/>
    <w:rsid w:val="5339B2B9"/>
    <w:rsid w:val="533F0DAF"/>
    <w:rsid w:val="535BFBBB"/>
    <w:rsid w:val="5370882F"/>
    <w:rsid w:val="5374B45B"/>
    <w:rsid w:val="537B0E98"/>
    <w:rsid w:val="537FE96D"/>
    <w:rsid w:val="5385FD6E"/>
    <w:rsid w:val="5389B665"/>
    <w:rsid w:val="5398D058"/>
    <w:rsid w:val="539D786F"/>
    <w:rsid w:val="53CE8C0F"/>
    <w:rsid w:val="53CE90C3"/>
    <w:rsid w:val="53D6902F"/>
    <w:rsid w:val="53E37300"/>
    <w:rsid w:val="53E8E0AA"/>
    <w:rsid w:val="53F4F7A9"/>
    <w:rsid w:val="53F58204"/>
    <w:rsid w:val="53FD6DDB"/>
    <w:rsid w:val="54137D6C"/>
    <w:rsid w:val="54241E31"/>
    <w:rsid w:val="54412921"/>
    <w:rsid w:val="54470D0F"/>
    <w:rsid w:val="544C06B1"/>
    <w:rsid w:val="5450DE2A"/>
    <w:rsid w:val="54525C18"/>
    <w:rsid w:val="5454F0A5"/>
    <w:rsid w:val="545890E2"/>
    <w:rsid w:val="545A04C1"/>
    <w:rsid w:val="54817E81"/>
    <w:rsid w:val="5486C203"/>
    <w:rsid w:val="5497A4CF"/>
    <w:rsid w:val="549A024F"/>
    <w:rsid w:val="54A69298"/>
    <w:rsid w:val="54A9EA6B"/>
    <w:rsid w:val="54B6401D"/>
    <w:rsid w:val="54D0767E"/>
    <w:rsid w:val="54D8BF35"/>
    <w:rsid w:val="54EDF474"/>
    <w:rsid w:val="54F6413E"/>
    <w:rsid w:val="55007CFF"/>
    <w:rsid w:val="550ABDC2"/>
    <w:rsid w:val="5519AFDD"/>
    <w:rsid w:val="5543FE78"/>
    <w:rsid w:val="55477AB9"/>
    <w:rsid w:val="55757558"/>
    <w:rsid w:val="557722CB"/>
    <w:rsid w:val="5593D719"/>
    <w:rsid w:val="559AA1E0"/>
    <w:rsid w:val="559FF14B"/>
    <w:rsid w:val="55A06CCD"/>
    <w:rsid w:val="55AA6C6A"/>
    <w:rsid w:val="55D75707"/>
    <w:rsid w:val="55DA4E83"/>
    <w:rsid w:val="55DACBD0"/>
    <w:rsid w:val="55DEC46B"/>
    <w:rsid w:val="563AF011"/>
    <w:rsid w:val="56423781"/>
    <w:rsid w:val="56447983"/>
    <w:rsid w:val="56488BB6"/>
    <w:rsid w:val="5660213B"/>
    <w:rsid w:val="567160D4"/>
    <w:rsid w:val="567E9599"/>
    <w:rsid w:val="56809A72"/>
    <w:rsid w:val="56928AA8"/>
    <w:rsid w:val="56B0E7AB"/>
    <w:rsid w:val="56B1B202"/>
    <w:rsid w:val="56C6953D"/>
    <w:rsid w:val="56DCDB5C"/>
    <w:rsid w:val="56DD5EB0"/>
    <w:rsid w:val="56E10EAE"/>
    <w:rsid w:val="56E17C68"/>
    <w:rsid w:val="56F2E948"/>
    <w:rsid w:val="56F37D71"/>
    <w:rsid w:val="56FF23C8"/>
    <w:rsid w:val="5701F84A"/>
    <w:rsid w:val="5706F4D2"/>
    <w:rsid w:val="5729BDAE"/>
    <w:rsid w:val="5752B037"/>
    <w:rsid w:val="575C9ADF"/>
    <w:rsid w:val="57747FE2"/>
    <w:rsid w:val="57749783"/>
    <w:rsid w:val="57806FD9"/>
    <w:rsid w:val="5791CD78"/>
    <w:rsid w:val="57A15F6F"/>
    <w:rsid w:val="57A96E32"/>
    <w:rsid w:val="57B63BCF"/>
    <w:rsid w:val="57BD2026"/>
    <w:rsid w:val="57C9FD6F"/>
    <w:rsid w:val="57D38571"/>
    <w:rsid w:val="57D3A79D"/>
    <w:rsid w:val="57F263AD"/>
    <w:rsid w:val="57F32416"/>
    <w:rsid w:val="57FC90C7"/>
    <w:rsid w:val="5821F85A"/>
    <w:rsid w:val="5821FF53"/>
    <w:rsid w:val="5823064C"/>
    <w:rsid w:val="58311F82"/>
    <w:rsid w:val="5831B154"/>
    <w:rsid w:val="583409E6"/>
    <w:rsid w:val="58385BC1"/>
    <w:rsid w:val="583F07A3"/>
    <w:rsid w:val="583F5FD7"/>
    <w:rsid w:val="5843C1A6"/>
    <w:rsid w:val="5857CA03"/>
    <w:rsid w:val="587EF818"/>
    <w:rsid w:val="58895931"/>
    <w:rsid w:val="588BFCA3"/>
    <w:rsid w:val="589EB88A"/>
    <w:rsid w:val="58A4661F"/>
    <w:rsid w:val="58AA726B"/>
    <w:rsid w:val="58D5E8C2"/>
    <w:rsid w:val="58E66275"/>
    <w:rsid w:val="58EE6C8C"/>
    <w:rsid w:val="590A3F21"/>
    <w:rsid w:val="59132BB3"/>
    <w:rsid w:val="5932A246"/>
    <w:rsid w:val="593F89BA"/>
    <w:rsid w:val="593FA893"/>
    <w:rsid w:val="59419A60"/>
    <w:rsid w:val="59424C75"/>
    <w:rsid w:val="595CA01A"/>
    <w:rsid w:val="5960BA62"/>
    <w:rsid w:val="5964B3BE"/>
    <w:rsid w:val="596A8A6E"/>
    <w:rsid w:val="599EB38A"/>
    <w:rsid w:val="59A1A589"/>
    <w:rsid w:val="59ABBC53"/>
    <w:rsid w:val="59B4671B"/>
    <w:rsid w:val="59BE3E9D"/>
    <w:rsid w:val="59CBDE4C"/>
    <w:rsid w:val="59D30AC4"/>
    <w:rsid w:val="59FEC0BF"/>
    <w:rsid w:val="5A06C54B"/>
    <w:rsid w:val="5A3B004E"/>
    <w:rsid w:val="5A3E62C2"/>
    <w:rsid w:val="5A5507E7"/>
    <w:rsid w:val="5A5CF778"/>
    <w:rsid w:val="5A7458A1"/>
    <w:rsid w:val="5A7A9CB2"/>
    <w:rsid w:val="5A7C6238"/>
    <w:rsid w:val="5A84E299"/>
    <w:rsid w:val="5A9689C9"/>
    <w:rsid w:val="5AA1E1DB"/>
    <w:rsid w:val="5AC1C010"/>
    <w:rsid w:val="5AC8E7D6"/>
    <w:rsid w:val="5AD35A93"/>
    <w:rsid w:val="5ADDE3E2"/>
    <w:rsid w:val="5B10756E"/>
    <w:rsid w:val="5B455010"/>
    <w:rsid w:val="5B53739C"/>
    <w:rsid w:val="5B5ED951"/>
    <w:rsid w:val="5B64C35B"/>
    <w:rsid w:val="5B6580FB"/>
    <w:rsid w:val="5B7336F1"/>
    <w:rsid w:val="5B7343CF"/>
    <w:rsid w:val="5B78FC82"/>
    <w:rsid w:val="5B7A809C"/>
    <w:rsid w:val="5B7EFDD3"/>
    <w:rsid w:val="5B868896"/>
    <w:rsid w:val="5B97A2AB"/>
    <w:rsid w:val="5B9A74B8"/>
    <w:rsid w:val="5BA29121"/>
    <w:rsid w:val="5BDA6FF2"/>
    <w:rsid w:val="5BDDC15B"/>
    <w:rsid w:val="5BE8DFC1"/>
    <w:rsid w:val="5BF239A3"/>
    <w:rsid w:val="5BF851E0"/>
    <w:rsid w:val="5BF89F19"/>
    <w:rsid w:val="5BF919A1"/>
    <w:rsid w:val="5BFEB82D"/>
    <w:rsid w:val="5C082674"/>
    <w:rsid w:val="5C100778"/>
    <w:rsid w:val="5C187985"/>
    <w:rsid w:val="5C1C6C84"/>
    <w:rsid w:val="5C307EC4"/>
    <w:rsid w:val="5C379BA2"/>
    <w:rsid w:val="5C3D3693"/>
    <w:rsid w:val="5C46DA10"/>
    <w:rsid w:val="5C4D90DC"/>
    <w:rsid w:val="5C54568B"/>
    <w:rsid w:val="5C60300A"/>
    <w:rsid w:val="5C60F38F"/>
    <w:rsid w:val="5C64454D"/>
    <w:rsid w:val="5C8E0D1D"/>
    <w:rsid w:val="5C9B33A1"/>
    <w:rsid w:val="5CA17E92"/>
    <w:rsid w:val="5CA2332B"/>
    <w:rsid w:val="5CA542B5"/>
    <w:rsid w:val="5CA7A3BB"/>
    <w:rsid w:val="5CAC9194"/>
    <w:rsid w:val="5CB10874"/>
    <w:rsid w:val="5CB36A67"/>
    <w:rsid w:val="5CBE9608"/>
    <w:rsid w:val="5CC00B60"/>
    <w:rsid w:val="5CC9C7C3"/>
    <w:rsid w:val="5CE99CF4"/>
    <w:rsid w:val="5D00F905"/>
    <w:rsid w:val="5D1C8957"/>
    <w:rsid w:val="5D26957F"/>
    <w:rsid w:val="5D26D58C"/>
    <w:rsid w:val="5D2AB77E"/>
    <w:rsid w:val="5D393F2D"/>
    <w:rsid w:val="5D3E4AB3"/>
    <w:rsid w:val="5D449A42"/>
    <w:rsid w:val="5D4C9081"/>
    <w:rsid w:val="5D536D85"/>
    <w:rsid w:val="5D593B0D"/>
    <w:rsid w:val="5D5B7712"/>
    <w:rsid w:val="5D7A45D0"/>
    <w:rsid w:val="5D8E66EB"/>
    <w:rsid w:val="5D9EAE9C"/>
    <w:rsid w:val="5DB863D9"/>
    <w:rsid w:val="5DC15CA9"/>
    <w:rsid w:val="5DC2AEEE"/>
    <w:rsid w:val="5DD077EA"/>
    <w:rsid w:val="5DD08146"/>
    <w:rsid w:val="5DD1CBAB"/>
    <w:rsid w:val="5DEEAE32"/>
    <w:rsid w:val="5DFA5FC0"/>
    <w:rsid w:val="5E0CA58C"/>
    <w:rsid w:val="5E147138"/>
    <w:rsid w:val="5E32B019"/>
    <w:rsid w:val="5E3AB4C8"/>
    <w:rsid w:val="5E3BB114"/>
    <w:rsid w:val="5E3F3FE9"/>
    <w:rsid w:val="5E4D02D0"/>
    <w:rsid w:val="5E565DF1"/>
    <w:rsid w:val="5E747B35"/>
    <w:rsid w:val="5E8425F5"/>
    <w:rsid w:val="5E8AA785"/>
    <w:rsid w:val="5E8B8019"/>
    <w:rsid w:val="5E98AF7B"/>
    <w:rsid w:val="5EA53E5B"/>
    <w:rsid w:val="5EAAF477"/>
    <w:rsid w:val="5EAC60B3"/>
    <w:rsid w:val="5ECD2F68"/>
    <w:rsid w:val="5ECFC99E"/>
    <w:rsid w:val="5EE840B7"/>
    <w:rsid w:val="5EEEDF79"/>
    <w:rsid w:val="5EFFD13E"/>
    <w:rsid w:val="5F0DB504"/>
    <w:rsid w:val="5F1019E6"/>
    <w:rsid w:val="5F118081"/>
    <w:rsid w:val="5F122AC0"/>
    <w:rsid w:val="5F159044"/>
    <w:rsid w:val="5F3B41E9"/>
    <w:rsid w:val="5F40AB82"/>
    <w:rsid w:val="5F461257"/>
    <w:rsid w:val="5F48A9F3"/>
    <w:rsid w:val="5F5011F7"/>
    <w:rsid w:val="5F51DF32"/>
    <w:rsid w:val="5F5466FD"/>
    <w:rsid w:val="5F56A3EA"/>
    <w:rsid w:val="5F71FA1B"/>
    <w:rsid w:val="5F7380D9"/>
    <w:rsid w:val="5F850CAA"/>
    <w:rsid w:val="5F8766F6"/>
    <w:rsid w:val="5F9816F3"/>
    <w:rsid w:val="5F9D8DAC"/>
    <w:rsid w:val="5F9FEED2"/>
    <w:rsid w:val="5FC0D5FC"/>
    <w:rsid w:val="5FCEB4A6"/>
    <w:rsid w:val="5FDA6C62"/>
    <w:rsid w:val="5FE386D5"/>
    <w:rsid w:val="5FE3FDD4"/>
    <w:rsid w:val="5FE6C6BA"/>
    <w:rsid w:val="5FF2EFC4"/>
    <w:rsid w:val="5FFEF330"/>
    <w:rsid w:val="600E3E3F"/>
    <w:rsid w:val="601CDAEC"/>
    <w:rsid w:val="6023502F"/>
    <w:rsid w:val="603C7459"/>
    <w:rsid w:val="60458370"/>
    <w:rsid w:val="604DB547"/>
    <w:rsid w:val="605BFA6E"/>
    <w:rsid w:val="605F7432"/>
    <w:rsid w:val="60613F7A"/>
    <w:rsid w:val="60734DBB"/>
    <w:rsid w:val="60784F2A"/>
    <w:rsid w:val="607C61BD"/>
    <w:rsid w:val="6093277D"/>
    <w:rsid w:val="609C1C11"/>
    <w:rsid w:val="609EDEFB"/>
    <w:rsid w:val="60BA251A"/>
    <w:rsid w:val="60CB389A"/>
    <w:rsid w:val="60D08054"/>
    <w:rsid w:val="60D2820D"/>
    <w:rsid w:val="60E5CB19"/>
    <w:rsid w:val="60E5E5EF"/>
    <w:rsid w:val="60EB421A"/>
    <w:rsid w:val="6102A576"/>
    <w:rsid w:val="61064391"/>
    <w:rsid w:val="6110ACDE"/>
    <w:rsid w:val="61158636"/>
    <w:rsid w:val="61183BA6"/>
    <w:rsid w:val="6126E52F"/>
    <w:rsid w:val="6132E4BF"/>
    <w:rsid w:val="6148C6E8"/>
    <w:rsid w:val="615156C0"/>
    <w:rsid w:val="6164E409"/>
    <w:rsid w:val="61657D70"/>
    <w:rsid w:val="61678F04"/>
    <w:rsid w:val="6171E2AF"/>
    <w:rsid w:val="61844D96"/>
    <w:rsid w:val="61855692"/>
    <w:rsid w:val="61961F7C"/>
    <w:rsid w:val="61A78DB3"/>
    <w:rsid w:val="61B8D2AC"/>
    <w:rsid w:val="61CF2636"/>
    <w:rsid w:val="61D236B0"/>
    <w:rsid w:val="61E481E1"/>
    <w:rsid w:val="61E6DB61"/>
    <w:rsid w:val="61E7C381"/>
    <w:rsid w:val="61E8D6F7"/>
    <w:rsid w:val="61F68C19"/>
    <w:rsid w:val="61F7C9F9"/>
    <w:rsid w:val="61F99DB9"/>
    <w:rsid w:val="6203C5BE"/>
    <w:rsid w:val="620D5763"/>
    <w:rsid w:val="6217F1E7"/>
    <w:rsid w:val="6243B348"/>
    <w:rsid w:val="624A0F88"/>
    <w:rsid w:val="62553D7D"/>
    <w:rsid w:val="62568092"/>
    <w:rsid w:val="625A0ECC"/>
    <w:rsid w:val="627B1131"/>
    <w:rsid w:val="6280C715"/>
    <w:rsid w:val="629A6480"/>
    <w:rsid w:val="62B7A113"/>
    <w:rsid w:val="62CC8871"/>
    <w:rsid w:val="62D630CE"/>
    <w:rsid w:val="62F1B04F"/>
    <w:rsid w:val="6322093A"/>
    <w:rsid w:val="632717C1"/>
    <w:rsid w:val="63576D3E"/>
    <w:rsid w:val="63694272"/>
    <w:rsid w:val="63698C5E"/>
    <w:rsid w:val="636B7641"/>
    <w:rsid w:val="63719D68"/>
    <w:rsid w:val="6376533E"/>
    <w:rsid w:val="637BA5D0"/>
    <w:rsid w:val="638570B9"/>
    <w:rsid w:val="6389A322"/>
    <w:rsid w:val="6394D20C"/>
    <w:rsid w:val="63969515"/>
    <w:rsid w:val="63A5ABA4"/>
    <w:rsid w:val="63CA995A"/>
    <w:rsid w:val="63D10BDE"/>
    <w:rsid w:val="63E308B6"/>
    <w:rsid w:val="63E6C607"/>
    <w:rsid w:val="63F11F85"/>
    <w:rsid w:val="63F9EE8B"/>
    <w:rsid w:val="641B8D8E"/>
    <w:rsid w:val="6425A7CD"/>
    <w:rsid w:val="6434480A"/>
    <w:rsid w:val="643B71AE"/>
    <w:rsid w:val="6441AB5D"/>
    <w:rsid w:val="6444CCE7"/>
    <w:rsid w:val="64456BB7"/>
    <w:rsid w:val="6446C54D"/>
    <w:rsid w:val="644BBB77"/>
    <w:rsid w:val="64506A46"/>
    <w:rsid w:val="64515882"/>
    <w:rsid w:val="646B8331"/>
    <w:rsid w:val="649FFBB8"/>
    <w:rsid w:val="64B5147F"/>
    <w:rsid w:val="64B9F024"/>
    <w:rsid w:val="64BF382B"/>
    <w:rsid w:val="64C67963"/>
    <w:rsid w:val="64CCCAC1"/>
    <w:rsid w:val="64F6AF5E"/>
    <w:rsid w:val="64F77011"/>
    <w:rsid w:val="650E5FFA"/>
    <w:rsid w:val="651E0F09"/>
    <w:rsid w:val="6524D312"/>
    <w:rsid w:val="653065D8"/>
    <w:rsid w:val="6535477A"/>
    <w:rsid w:val="6556CE95"/>
    <w:rsid w:val="655C27A9"/>
    <w:rsid w:val="656923F0"/>
    <w:rsid w:val="656DD5C9"/>
    <w:rsid w:val="6573DD6A"/>
    <w:rsid w:val="65805A67"/>
    <w:rsid w:val="659C9C39"/>
    <w:rsid w:val="65A1E506"/>
    <w:rsid w:val="65B37D99"/>
    <w:rsid w:val="65E153D3"/>
    <w:rsid w:val="65E1C259"/>
    <w:rsid w:val="65EB6FEC"/>
    <w:rsid w:val="6613E0CE"/>
    <w:rsid w:val="6618F176"/>
    <w:rsid w:val="661AF3CA"/>
    <w:rsid w:val="662701B6"/>
    <w:rsid w:val="662D566A"/>
    <w:rsid w:val="66307024"/>
    <w:rsid w:val="6646B0AE"/>
    <w:rsid w:val="66535B52"/>
    <w:rsid w:val="6660546F"/>
    <w:rsid w:val="666FDD7B"/>
    <w:rsid w:val="66714913"/>
    <w:rsid w:val="66719387"/>
    <w:rsid w:val="66741B09"/>
    <w:rsid w:val="66762AE4"/>
    <w:rsid w:val="66A5FAC8"/>
    <w:rsid w:val="66A61AD0"/>
    <w:rsid w:val="66B68FD7"/>
    <w:rsid w:val="66BFC3ED"/>
    <w:rsid w:val="66DCFF20"/>
    <w:rsid w:val="66E7C234"/>
    <w:rsid w:val="66E93721"/>
    <w:rsid w:val="66F0EC49"/>
    <w:rsid w:val="6717DA88"/>
    <w:rsid w:val="67230762"/>
    <w:rsid w:val="672D16C9"/>
    <w:rsid w:val="674B3484"/>
    <w:rsid w:val="67541B1C"/>
    <w:rsid w:val="67585027"/>
    <w:rsid w:val="675D86F2"/>
    <w:rsid w:val="676A311F"/>
    <w:rsid w:val="678A0FA8"/>
    <w:rsid w:val="67A517BE"/>
    <w:rsid w:val="67A7E6AF"/>
    <w:rsid w:val="67A87C24"/>
    <w:rsid w:val="67AD84DB"/>
    <w:rsid w:val="67B91F2D"/>
    <w:rsid w:val="67D60E7E"/>
    <w:rsid w:val="67D6552D"/>
    <w:rsid w:val="67E16036"/>
    <w:rsid w:val="67EB2A43"/>
    <w:rsid w:val="6818134C"/>
    <w:rsid w:val="68234B35"/>
    <w:rsid w:val="6825369B"/>
    <w:rsid w:val="682AD9DC"/>
    <w:rsid w:val="6851EA6F"/>
    <w:rsid w:val="685CE580"/>
    <w:rsid w:val="6866AD56"/>
    <w:rsid w:val="686D06C8"/>
    <w:rsid w:val="6891B6FE"/>
    <w:rsid w:val="68CEA868"/>
    <w:rsid w:val="68DB2F1C"/>
    <w:rsid w:val="68E051B6"/>
    <w:rsid w:val="68F59D7B"/>
    <w:rsid w:val="68FA97B1"/>
    <w:rsid w:val="69140F23"/>
    <w:rsid w:val="691DD31C"/>
    <w:rsid w:val="6921A6F0"/>
    <w:rsid w:val="6938AAA5"/>
    <w:rsid w:val="693FFA16"/>
    <w:rsid w:val="6945BEE7"/>
    <w:rsid w:val="69583D0D"/>
    <w:rsid w:val="695C1761"/>
    <w:rsid w:val="698F3968"/>
    <w:rsid w:val="698FC663"/>
    <w:rsid w:val="6997E418"/>
    <w:rsid w:val="699C7BD0"/>
    <w:rsid w:val="69A447F1"/>
    <w:rsid w:val="69A5F083"/>
    <w:rsid w:val="69A8B2FE"/>
    <w:rsid w:val="69AA0EFD"/>
    <w:rsid w:val="69C1285C"/>
    <w:rsid w:val="69C6B9F2"/>
    <w:rsid w:val="69D60DFE"/>
    <w:rsid w:val="69E46E75"/>
    <w:rsid w:val="69E7CDE3"/>
    <w:rsid w:val="69ED7284"/>
    <w:rsid w:val="69F4FF96"/>
    <w:rsid w:val="69F66B3D"/>
    <w:rsid w:val="69F86A7E"/>
    <w:rsid w:val="69FE0B8C"/>
    <w:rsid w:val="69FE0D97"/>
    <w:rsid w:val="6A10330D"/>
    <w:rsid w:val="6A1F54E2"/>
    <w:rsid w:val="6A20D8E7"/>
    <w:rsid w:val="6A2724B0"/>
    <w:rsid w:val="6A27965D"/>
    <w:rsid w:val="6A317304"/>
    <w:rsid w:val="6A3FDDF6"/>
    <w:rsid w:val="6A40D7D7"/>
    <w:rsid w:val="6A511957"/>
    <w:rsid w:val="6A630DF3"/>
    <w:rsid w:val="6A6ED51C"/>
    <w:rsid w:val="6A8D3A3E"/>
    <w:rsid w:val="6A921541"/>
    <w:rsid w:val="6A96AA3D"/>
    <w:rsid w:val="6A991082"/>
    <w:rsid w:val="6AA95189"/>
    <w:rsid w:val="6AD18805"/>
    <w:rsid w:val="6AFEFFE5"/>
    <w:rsid w:val="6B05B34F"/>
    <w:rsid w:val="6B070ADA"/>
    <w:rsid w:val="6B0ACEF3"/>
    <w:rsid w:val="6B0DCE8E"/>
    <w:rsid w:val="6B1A3860"/>
    <w:rsid w:val="6B246003"/>
    <w:rsid w:val="6B26AA93"/>
    <w:rsid w:val="6B290799"/>
    <w:rsid w:val="6B2A0F0D"/>
    <w:rsid w:val="6B2EADFD"/>
    <w:rsid w:val="6B55D31D"/>
    <w:rsid w:val="6B6043A3"/>
    <w:rsid w:val="6B7ABD9D"/>
    <w:rsid w:val="6B8FA9D8"/>
    <w:rsid w:val="6B9742F0"/>
    <w:rsid w:val="6B9FB10E"/>
    <w:rsid w:val="6B9FECCB"/>
    <w:rsid w:val="6BA0D0BA"/>
    <w:rsid w:val="6BBE994D"/>
    <w:rsid w:val="6BD0D79D"/>
    <w:rsid w:val="6BE662A4"/>
    <w:rsid w:val="6BEDC76A"/>
    <w:rsid w:val="6BFB2D55"/>
    <w:rsid w:val="6BFD6FB2"/>
    <w:rsid w:val="6BFF8830"/>
    <w:rsid w:val="6C1A4F57"/>
    <w:rsid w:val="6C37D1B3"/>
    <w:rsid w:val="6C4516FF"/>
    <w:rsid w:val="6C47AB2C"/>
    <w:rsid w:val="6C4AF3E6"/>
    <w:rsid w:val="6C600AA5"/>
    <w:rsid w:val="6C765FE0"/>
    <w:rsid w:val="6C7AC621"/>
    <w:rsid w:val="6C7E7AA4"/>
    <w:rsid w:val="6C818ADF"/>
    <w:rsid w:val="6C82EBC5"/>
    <w:rsid w:val="6C9C68DA"/>
    <w:rsid w:val="6CA18414"/>
    <w:rsid w:val="6CA78B22"/>
    <w:rsid w:val="6CAA0789"/>
    <w:rsid w:val="6CB9F0F9"/>
    <w:rsid w:val="6CC34605"/>
    <w:rsid w:val="6CC43927"/>
    <w:rsid w:val="6CCA339C"/>
    <w:rsid w:val="6CF1E454"/>
    <w:rsid w:val="6CF51FF8"/>
    <w:rsid w:val="6CFC48CA"/>
    <w:rsid w:val="6D0078D9"/>
    <w:rsid w:val="6D02766B"/>
    <w:rsid w:val="6D05C822"/>
    <w:rsid w:val="6D1509BC"/>
    <w:rsid w:val="6D16622C"/>
    <w:rsid w:val="6D23A74C"/>
    <w:rsid w:val="6D293741"/>
    <w:rsid w:val="6D29C6AA"/>
    <w:rsid w:val="6D6DEFD0"/>
    <w:rsid w:val="6D6E4B58"/>
    <w:rsid w:val="6D71CCCF"/>
    <w:rsid w:val="6DA274AD"/>
    <w:rsid w:val="6DA3EE48"/>
    <w:rsid w:val="6DBA74E6"/>
    <w:rsid w:val="6DC8AB90"/>
    <w:rsid w:val="6DCCE53E"/>
    <w:rsid w:val="6DD20252"/>
    <w:rsid w:val="6DD9E111"/>
    <w:rsid w:val="6DE61216"/>
    <w:rsid w:val="6DE695CE"/>
    <w:rsid w:val="6DE7B4C6"/>
    <w:rsid w:val="6DF44A96"/>
    <w:rsid w:val="6DF51C91"/>
    <w:rsid w:val="6DF77BE2"/>
    <w:rsid w:val="6E0862D6"/>
    <w:rsid w:val="6E0D5B7C"/>
    <w:rsid w:val="6E13736C"/>
    <w:rsid w:val="6E179045"/>
    <w:rsid w:val="6E2355C7"/>
    <w:rsid w:val="6E2A8913"/>
    <w:rsid w:val="6E2B7D5C"/>
    <w:rsid w:val="6E2F6F04"/>
    <w:rsid w:val="6E3DFBB5"/>
    <w:rsid w:val="6E3EA73D"/>
    <w:rsid w:val="6E415823"/>
    <w:rsid w:val="6E421C55"/>
    <w:rsid w:val="6E4BD6FF"/>
    <w:rsid w:val="6E5EC7A6"/>
    <w:rsid w:val="6E7494E4"/>
    <w:rsid w:val="6E751242"/>
    <w:rsid w:val="6E7D7FCA"/>
    <w:rsid w:val="6E7D8279"/>
    <w:rsid w:val="6E7EBB47"/>
    <w:rsid w:val="6EB6965C"/>
    <w:rsid w:val="6EC7EADC"/>
    <w:rsid w:val="6EDE645E"/>
    <w:rsid w:val="6EDEF7D4"/>
    <w:rsid w:val="6EE2D479"/>
    <w:rsid w:val="6EEDF69C"/>
    <w:rsid w:val="6F156F82"/>
    <w:rsid w:val="6F1995C8"/>
    <w:rsid w:val="6F19E63B"/>
    <w:rsid w:val="6F252DE4"/>
    <w:rsid w:val="6F31AC60"/>
    <w:rsid w:val="6F3F9712"/>
    <w:rsid w:val="6F3FF988"/>
    <w:rsid w:val="6F4116CF"/>
    <w:rsid w:val="6F41A5F3"/>
    <w:rsid w:val="6F4EADE2"/>
    <w:rsid w:val="6F4F35A2"/>
    <w:rsid w:val="6F50F96A"/>
    <w:rsid w:val="6F7AF903"/>
    <w:rsid w:val="6F8318C8"/>
    <w:rsid w:val="6F911442"/>
    <w:rsid w:val="6F93E9F5"/>
    <w:rsid w:val="6F988A21"/>
    <w:rsid w:val="6FB0489B"/>
    <w:rsid w:val="6FC32016"/>
    <w:rsid w:val="6FFAD30B"/>
    <w:rsid w:val="6FFD5BD5"/>
    <w:rsid w:val="7012E610"/>
    <w:rsid w:val="701F12E2"/>
    <w:rsid w:val="7020AF66"/>
    <w:rsid w:val="702B7AD0"/>
    <w:rsid w:val="703F8BF9"/>
    <w:rsid w:val="70418C31"/>
    <w:rsid w:val="7045160B"/>
    <w:rsid w:val="7056AC63"/>
    <w:rsid w:val="7063A29D"/>
    <w:rsid w:val="70666EBF"/>
    <w:rsid w:val="706BF0C8"/>
    <w:rsid w:val="70983FBA"/>
    <w:rsid w:val="709E0495"/>
    <w:rsid w:val="70A03A22"/>
    <w:rsid w:val="70B0668A"/>
    <w:rsid w:val="70B0A89B"/>
    <w:rsid w:val="70B0DB9D"/>
    <w:rsid w:val="70B77195"/>
    <w:rsid w:val="70D6A0EB"/>
    <w:rsid w:val="70D9D901"/>
    <w:rsid w:val="70EAD08D"/>
    <w:rsid w:val="70F48DF7"/>
    <w:rsid w:val="70F554D9"/>
    <w:rsid w:val="70F7C6A5"/>
    <w:rsid w:val="7102BEA7"/>
    <w:rsid w:val="710F87EA"/>
    <w:rsid w:val="71106DA8"/>
    <w:rsid w:val="7110F4DD"/>
    <w:rsid w:val="71116C95"/>
    <w:rsid w:val="7111DB82"/>
    <w:rsid w:val="71177624"/>
    <w:rsid w:val="7129500A"/>
    <w:rsid w:val="713BB097"/>
    <w:rsid w:val="713E38A1"/>
    <w:rsid w:val="713F0CB6"/>
    <w:rsid w:val="714D3EAB"/>
    <w:rsid w:val="714FAA45"/>
    <w:rsid w:val="71554658"/>
    <w:rsid w:val="717533A1"/>
    <w:rsid w:val="7179DA50"/>
    <w:rsid w:val="717D7444"/>
    <w:rsid w:val="71931191"/>
    <w:rsid w:val="71AB2EDE"/>
    <w:rsid w:val="71B871FB"/>
    <w:rsid w:val="71C8CAB6"/>
    <w:rsid w:val="71C8E58D"/>
    <w:rsid w:val="71CE8759"/>
    <w:rsid w:val="71D6FDAB"/>
    <w:rsid w:val="71E9E54D"/>
    <w:rsid w:val="71FA3858"/>
    <w:rsid w:val="71FBA5D3"/>
    <w:rsid w:val="71FE8C4B"/>
    <w:rsid w:val="7202C73E"/>
    <w:rsid w:val="720B381E"/>
    <w:rsid w:val="72152EB5"/>
    <w:rsid w:val="7219025B"/>
    <w:rsid w:val="72196B84"/>
    <w:rsid w:val="721B999D"/>
    <w:rsid w:val="72225427"/>
    <w:rsid w:val="7227B429"/>
    <w:rsid w:val="722E0A35"/>
    <w:rsid w:val="725DC03A"/>
    <w:rsid w:val="7266DBA5"/>
    <w:rsid w:val="726A0CA5"/>
    <w:rsid w:val="72824657"/>
    <w:rsid w:val="72ACB539"/>
    <w:rsid w:val="72C5481D"/>
    <w:rsid w:val="72E1E931"/>
    <w:rsid w:val="72E4D9CE"/>
    <w:rsid w:val="72EB9C83"/>
    <w:rsid w:val="72F19BE1"/>
    <w:rsid w:val="72FA0478"/>
    <w:rsid w:val="7302BEB7"/>
    <w:rsid w:val="7327B1A8"/>
    <w:rsid w:val="732F679B"/>
    <w:rsid w:val="73394F9A"/>
    <w:rsid w:val="733B581E"/>
    <w:rsid w:val="7348BBE0"/>
    <w:rsid w:val="73530D7E"/>
    <w:rsid w:val="735515FC"/>
    <w:rsid w:val="737C484A"/>
    <w:rsid w:val="73A20108"/>
    <w:rsid w:val="73A20314"/>
    <w:rsid w:val="73A7C765"/>
    <w:rsid w:val="73BB6D5A"/>
    <w:rsid w:val="73C97DA3"/>
    <w:rsid w:val="73D9B969"/>
    <w:rsid w:val="73DF1ABC"/>
    <w:rsid w:val="73F4E20F"/>
    <w:rsid w:val="7401E282"/>
    <w:rsid w:val="740DD74E"/>
    <w:rsid w:val="7435554A"/>
    <w:rsid w:val="7469D73B"/>
    <w:rsid w:val="7473F01C"/>
    <w:rsid w:val="748A00B9"/>
    <w:rsid w:val="74A8B91B"/>
    <w:rsid w:val="74B71C3D"/>
    <w:rsid w:val="74C31D0E"/>
    <w:rsid w:val="74C47791"/>
    <w:rsid w:val="74C521DE"/>
    <w:rsid w:val="74C723C0"/>
    <w:rsid w:val="74C87856"/>
    <w:rsid w:val="74CC3787"/>
    <w:rsid w:val="74DAED4E"/>
    <w:rsid w:val="74DB0157"/>
    <w:rsid w:val="74E2B0DA"/>
    <w:rsid w:val="74E4D3E4"/>
    <w:rsid w:val="74F683D1"/>
    <w:rsid w:val="750DD1D7"/>
    <w:rsid w:val="751AC3D1"/>
    <w:rsid w:val="75369A4C"/>
    <w:rsid w:val="7541D4F8"/>
    <w:rsid w:val="75531A0D"/>
    <w:rsid w:val="75544C56"/>
    <w:rsid w:val="755583BB"/>
    <w:rsid w:val="756850F4"/>
    <w:rsid w:val="7586E260"/>
    <w:rsid w:val="759023B2"/>
    <w:rsid w:val="75985A6E"/>
    <w:rsid w:val="759BCBBA"/>
    <w:rsid w:val="75AA95B4"/>
    <w:rsid w:val="75B9CE41"/>
    <w:rsid w:val="75C33AFD"/>
    <w:rsid w:val="75C7658D"/>
    <w:rsid w:val="75CBC437"/>
    <w:rsid w:val="75D12C94"/>
    <w:rsid w:val="75ED1BDF"/>
    <w:rsid w:val="76005C1A"/>
    <w:rsid w:val="76009D9B"/>
    <w:rsid w:val="761A0296"/>
    <w:rsid w:val="761FE988"/>
    <w:rsid w:val="7629DDA8"/>
    <w:rsid w:val="762F5395"/>
    <w:rsid w:val="763A0185"/>
    <w:rsid w:val="7640CB1E"/>
    <w:rsid w:val="764A3B7C"/>
    <w:rsid w:val="76549BB6"/>
    <w:rsid w:val="76716534"/>
    <w:rsid w:val="767A3DF3"/>
    <w:rsid w:val="7681908C"/>
    <w:rsid w:val="7690D8C1"/>
    <w:rsid w:val="76A36B9E"/>
    <w:rsid w:val="76C28FB2"/>
    <w:rsid w:val="76C4AB22"/>
    <w:rsid w:val="76C92A80"/>
    <w:rsid w:val="76CA4A64"/>
    <w:rsid w:val="76CBEFE4"/>
    <w:rsid w:val="76DDAA84"/>
    <w:rsid w:val="76E67E50"/>
    <w:rsid w:val="76E9093E"/>
    <w:rsid w:val="76F32034"/>
    <w:rsid w:val="7700E3F4"/>
    <w:rsid w:val="770AF8D2"/>
    <w:rsid w:val="7719E66B"/>
    <w:rsid w:val="771D1E04"/>
    <w:rsid w:val="77324CBA"/>
    <w:rsid w:val="7751E787"/>
    <w:rsid w:val="77650F31"/>
    <w:rsid w:val="77684799"/>
    <w:rsid w:val="776A4C52"/>
    <w:rsid w:val="776CC37D"/>
    <w:rsid w:val="777696F0"/>
    <w:rsid w:val="7787D81A"/>
    <w:rsid w:val="779B4B47"/>
    <w:rsid w:val="77A767EA"/>
    <w:rsid w:val="77A82068"/>
    <w:rsid w:val="77B4378F"/>
    <w:rsid w:val="77D53987"/>
    <w:rsid w:val="77D7BB92"/>
    <w:rsid w:val="77EB7F50"/>
    <w:rsid w:val="77EF72A6"/>
    <w:rsid w:val="780AB6E3"/>
    <w:rsid w:val="7812738C"/>
    <w:rsid w:val="7812BBC7"/>
    <w:rsid w:val="781EF44C"/>
    <w:rsid w:val="781F2A36"/>
    <w:rsid w:val="782C6DE0"/>
    <w:rsid w:val="78301178"/>
    <w:rsid w:val="783F5FD4"/>
    <w:rsid w:val="785EC7DE"/>
    <w:rsid w:val="7866512B"/>
    <w:rsid w:val="787EE3DC"/>
    <w:rsid w:val="788BC312"/>
    <w:rsid w:val="789513DB"/>
    <w:rsid w:val="78954834"/>
    <w:rsid w:val="78A27198"/>
    <w:rsid w:val="78A8AEC1"/>
    <w:rsid w:val="78AA9AD1"/>
    <w:rsid w:val="78B07CF2"/>
    <w:rsid w:val="78B61295"/>
    <w:rsid w:val="78B8AA43"/>
    <w:rsid w:val="78BD91CF"/>
    <w:rsid w:val="78CC6735"/>
    <w:rsid w:val="78D529EF"/>
    <w:rsid w:val="78D7D1AA"/>
    <w:rsid w:val="78D9CC26"/>
    <w:rsid w:val="78DD2EA4"/>
    <w:rsid w:val="78F1EB78"/>
    <w:rsid w:val="78F92FD6"/>
    <w:rsid w:val="78FB73CB"/>
    <w:rsid w:val="79096816"/>
    <w:rsid w:val="790A40EC"/>
    <w:rsid w:val="790BC202"/>
    <w:rsid w:val="7912A596"/>
    <w:rsid w:val="79245C94"/>
    <w:rsid w:val="792597EB"/>
    <w:rsid w:val="7933E8EA"/>
    <w:rsid w:val="79377F9F"/>
    <w:rsid w:val="793DF6AD"/>
    <w:rsid w:val="7946361C"/>
    <w:rsid w:val="794C2E97"/>
    <w:rsid w:val="794D7F78"/>
    <w:rsid w:val="796AA980"/>
    <w:rsid w:val="79743688"/>
    <w:rsid w:val="797F3BB7"/>
    <w:rsid w:val="79982D68"/>
    <w:rsid w:val="79B44EEA"/>
    <w:rsid w:val="79BCF3AE"/>
    <w:rsid w:val="79D21306"/>
    <w:rsid w:val="79E20C4C"/>
    <w:rsid w:val="79F1D4A7"/>
    <w:rsid w:val="79F962E4"/>
    <w:rsid w:val="7A039929"/>
    <w:rsid w:val="7A04DB8F"/>
    <w:rsid w:val="7A1978C3"/>
    <w:rsid w:val="7A1F3E03"/>
    <w:rsid w:val="7A34CE8C"/>
    <w:rsid w:val="7A42F29E"/>
    <w:rsid w:val="7A5D48D4"/>
    <w:rsid w:val="7A5D5ACD"/>
    <w:rsid w:val="7A6E9193"/>
    <w:rsid w:val="7A71ABB5"/>
    <w:rsid w:val="7A738147"/>
    <w:rsid w:val="7A78C410"/>
    <w:rsid w:val="7AA10FCE"/>
    <w:rsid w:val="7AA3D036"/>
    <w:rsid w:val="7AAB5C63"/>
    <w:rsid w:val="7AD42ACE"/>
    <w:rsid w:val="7AE247C0"/>
    <w:rsid w:val="7AE7FE24"/>
    <w:rsid w:val="7AFAE238"/>
    <w:rsid w:val="7B036C2F"/>
    <w:rsid w:val="7B0B1611"/>
    <w:rsid w:val="7B30035E"/>
    <w:rsid w:val="7B3D0205"/>
    <w:rsid w:val="7B46FC0E"/>
    <w:rsid w:val="7B497580"/>
    <w:rsid w:val="7B5186F7"/>
    <w:rsid w:val="7B607C37"/>
    <w:rsid w:val="7B68C4D4"/>
    <w:rsid w:val="7B81624F"/>
    <w:rsid w:val="7B89E004"/>
    <w:rsid w:val="7B8D80C1"/>
    <w:rsid w:val="7B929EFA"/>
    <w:rsid w:val="7B9A9743"/>
    <w:rsid w:val="7B9B4CE0"/>
    <w:rsid w:val="7BA07DCC"/>
    <w:rsid w:val="7BA5F486"/>
    <w:rsid w:val="7BA6EA87"/>
    <w:rsid w:val="7BAB260D"/>
    <w:rsid w:val="7BBDF045"/>
    <w:rsid w:val="7BDEFAC0"/>
    <w:rsid w:val="7BE01649"/>
    <w:rsid w:val="7BF53B5C"/>
    <w:rsid w:val="7C027E42"/>
    <w:rsid w:val="7C0D1877"/>
    <w:rsid w:val="7C2BC242"/>
    <w:rsid w:val="7C39E220"/>
    <w:rsid w:val="7C3F9640"/>
    <w:rsid w:val="7C4D9972"/>
    <w:rsid w:val="7C51530C"/>
    <w:rsid w:val="7C55C18E"/>
    <w:rsid w:val="7C5645F1"/>
    <w:rsid w:val="7C564985"/>
    <w:rsid w:val="7C8CEFE0"/>
    <w:rsid w:val="7CAC9DF4"/>
    <w:rsid w:val="7CAEC7A0"/>
    <w:rsid w:val="7CAED874"/>
    <w:rsid w:val="7CD5D0B2"/>
    <w:rsid w:val="7CD6C091"/>
    <w:rsid w:val="7D0996A3"/>
    <w:rsid w:val="7D23C181"/>
    <w:rsid w:val="7D39B61A"/>
    <w:rsid w:val="7D3F6CD4"/>
    <w:rsid w:val="7D4A72E9"/>
    <w:rsid w:val="7D51ED24"/>
    <w:rsid w:val="7D558FB9"/>
    <w:rsid w:val="7D8E4D97"/>
    <w:rsid w:val="7D919A5F"/>
    <w:rsid w:val="7D922094"/>
    <w:rsid w:val="7DA7026D"/>
    <w:rsid w:val="7DADEE21"/>
    <w:rsid w:val="7DBBDE7A"/>
    <w:rsid w:val="7DBD85AA"/>
    <w:rsid w:val="7DC292F5"/>
    <w:rsid w:val="7DC36B5E"/>
    <w:rsid w:val="7DD880D7"/>
    <w:rsid w:val="7DDDDDA1"/>
    <w:rsid w:val="7DE52228"/>
    <w:rsid w:val="7DF97BC1"/>
    <w:rsid w:val="7DFC8B2F"/>
    <w:rsid w:val="7E11336A"/>
    <w:rsid w:val="7E28432B"/>
    <w:rsid w:val="7E28A74E"/>
    <w:rsid w:val="7E292EE7"/>
    <w:rsid w:val="7E2A951A"/>
    <w:rsid w:val="7E37B2BD"/>
    <w:rsid w:val="7E582E99"/>
    <w:rsid w:val="7E65BE24"/>
    <w:rsid w:val="7E6DD4C1"/>
    <w:rsid w:val="7E819838"/>
    <w:rsid w:val="7E83C56C"/>
    <w:rsid w:val="7E9F2B2B"/>
    <w:rsid w:val="7EA56DF1"/>
    <w:rsid w:val="7EC2886A"/>
    <w:rsid w:val="7EC70369"/>
    <w:rsid w:val="7ECCEFD3"/>
    <w:rsid w:val="7EE10387"/>
    <w:rsid w:val="7EE30D84"/>
    <w:rsid w:val="7EF2D082"/>
    <w:rsid w:val="7F0D4A9C"/>
    <w:rsid w:val="7F1431B2"/>
    <w:rsid w:val="7F1589B8"/>
    <w:rsid w:val="7F50507B"/>
    <w:rsid w:val="7F51CEA5"/>
    <w:rsid w:val="7F61D143"/>
    <w:rsid w:val="7F7BEC31"/>
    <w:rsid w:val="7F8B94EE"/>
    <w:rsid w:val="7F8C8A95"/>
    <w:rsid w:val="7F98B10D"/>
    <w:rsid w:val="7F9EE6DA"/>
    <w:rsid w:val="7FA59870"/>
    <w:rsid w:val="7FABD7AA"/>
    <w:rsid w:val="7FB2E37E"/>
    <w:rsid w:val="7FC3CC3F"/>
    <w:rsid w:val="7FCB37EB"/>
    <w:rsid w:val="7FCDF93D"/>
    <w:rsid w:val="7FED15F6"/>
    <w:rsid w:val="7FF2E214"/>
    <w:rsid w:val="7FF69C8C"/>
    <w:rsid w:val="7FF759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4C89"/>
  <w15:chartTrackingRefBased/>
  <w15:docId w15:val="{2C965153-43ED-481E-A07C-AB696ADA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next w:val="Navaden1"/>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1"/>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1"/>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1"/>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vaden1">
    <w:name w:val="Navaden1"/>
    <w:aliases w:val="Normal"/>
    <w:qFormat/>
    <w:rsid w:val="002C3FA8"/>
    <w:pPr>
      <w:spacing w:after="240" w:line="288" w:lineRule="auto"/>
      <w:ind w:left="709" w:right="-142"/>
    </w:pPr>
    <w:rPr>
      <w:rFonts w:ascii="Verdana" w:eastAsia="Times New Roman" w:hAnsi="Verdana" w:cs="Arial"/>
      <w:bCs/>
      <w:sz w:val="20"/>
      <w:szCs w:val="20"/>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1"/>
    <w:link w:val="MONGnogaZnak"/>
    <w:qFormat/>
    <w:rsid w:val="00722FAC"/>
    <w:pPr>
      <w:tabs>
        <w:tab w:val="center" w:pos="4536"/>
        <w:tab w:val="right" w:pos="9072"/>
      </w:tabs>
      <w:spacing w:after="0"/>
      <w:ind w:left="1134"/>
    </w:pPr>
    <w:rPr>
      <w:color w:val="002F87"/>
      <w:sz w:val="14"/>
      <w:szCs w:val="14"/>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character" w:styleId="Nerazreenaomemba">
    <w:name w:val="Unresolved Mention"/>
    <w:basedOn w:val="Privzetapisavaodstavka"/>
    <w:uiPriority w:val="99"/>
    <w:semiHidden/>
    <w:unhideWhenUsed/>
    <w:rsid w:val="00F811AF"/>
    <w:rPr>
      <w:color w:val="605E5C"/>
      <w:shd w:val="clear" w:color="auto" w:fill="E1DFDD"/>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paragraph" w:styleId="Seznam">
    <w:name w:val="List"/>
    <w:link w:val="SeznamZnak"/>
    <w:uiPriority w:val="99"/>
    <w:unhideWhenUsed/>
    <w:rsid w:val="008802E3"/>
    <w:pPr>
      <w:numPr>
        <w:numId w:val="6"/>
      </w:numPr>
      <w:spacing w:after="0"/>
      <w:contextualSpacing/>
    </w:pPr>
    <w:rPr>
      <w:rFonts w:ascii="Verdana" w:eastAsia="Times New Roman" w:hAnsi="Verdana" w:cs="Arial"/>
      <w:bCs/>
      <w:noProof/>
      <w:lang w:eastAsia="sl-SI"/>
    </w:r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1"/>
    <w:uiPriority w:val="34"/>
    <w:qFormat/>
    <w:rsid w:val="00C973E8"/>
    <w:pPr>
      <w:ind w:left="720"/>
      <w:contextualSpacing/>
    </w:pPr>
  </w:style>
  <w:style w:type="paragraph" w:styleId="Glava">
    <w:name w:val="header"/>
    <w:basedOn w:val="Navaden1"/>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1"/>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1"/>
    <w:uiPriority w:val="99"/>
    <w:unhideWhenUsed/>
    <w:rsid w:val="00352A82"/>
    <w:pPr>
      <w:spacing w:before="100" w:beforeAutospacing="1" w:after="100" w:afterAutospacing="1" w:line="240" w:lineRule="auto"/>
      <w:ind w:left="0" w:right="0"/>
    </w:pPr>
    <w:rPr>
      <w:rFonts w:ascii="Times New Roman" w:hAnsi="Times New Roman" w:cs="Times New Roman"/>
      <w:bCs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customStyle="1" w:styleId="Standard">
    <w:name w:val="Standard"/>
    <w:rsid w:val="002111AA"/>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Revizija">
    <w:name w:val="Revision"/>
    <w:hidden/>
    <w:uiPriority w:val="99"/>
    <w:semiHidden/>
    <w:rsid w:val="00DC2CC5"/>
    <w:pPr>
      <w:spacing w:after="0" w:line="240" w:lineRule="auto"/>
    </w:pPr>
    <w:rPr>
      <w:rFonts w:ascii="Verdana" w:eastAsia="Times New Roman" w:hAnsi="Verdana" w:cs="Arial"/>
      <w:bCs/>
      <w:noProof/>
      <w:sz w:val="20"/>
      <w:szCs w:val="20"/>
      <w:lang w:eastAsia="sl-SI"/>
    </w:rPr>
  </w:style>
  <w:style w:type="paragraph" w:styleId="Oznaenseznam">
    <w:name w:val="List Bullet"/>
    <w:basedOn w:val="Navaden1"/>
    <w:uiPriority w:val="99"/>
    <w:unhideWhenUsed/>
    <w:rsid w:val="00AA77A9"/>
    <w:pPr>
      <w:numPr>
        <w:numId w:val="5"/>
      </w:numPr>
      <w:contextualSpacing/>
    </w:pPr>
  </w:style>
  <w:style w:type="paragraph" w:customStyle="1" w:styleId="gmail-msolistparagraph">
    <w:name w:val="gmail-msolistparagraph"/>
    <w:basedOn w:val="Navaden1"/>
    <w:rsid w:val="005E574C"/>
    <w:pPr>
      <w:spacing w:before="100" w:beforeAutospacing="1" w:after="100" w:afterAutospacing="1" w:line="240" w:lineRule="auto"/>
      <w:ind w:left="0" w:right="0"/>
    </w:pPr>
    <w:rPr>
      <w:rFonts w:ascii="Aptos" w:eastAsiaTheme="minorHAnsi" w:hAnsi="Aptos" w:cs="Aptos"/>
      <w:bCs w:val="0"/>
      <w:sz w:val="24"/>
      <w:szCs w:val="24"/>
    </w:rPr>
  </w:style>
  <w:style w:type="character" w:styleId="Krepko">
    <w:name w:val="Strong"/>
    <w:basedOn w:val="Privzetapisavaodstavka"/>
    <w:uiPriority w:val="22"/>
    <w:qFormat/>
    <w:rsid w:val="001436A0"/>
    <w:rPr>
      <w:b/>
      <w:bCs/>
    </w:rPr>
  </w:style>
  <w:style w:type="character" w:styleId="Poudarek">
    <w:name w:val="Emphasis"/>
    <w:basedOn w:val="Privzetapisavaodstavka"/>
    <w:uiPriority w:val="20"/>
    <w:qFormat/>
    <w:rsid w:val="00DF728B"/>
    <w:rPr>
      <w:i/>
      <w:iCs/>
    </w:rPr>
  </w:style>
  <w:style w:type="paragraph" w:styleId="Napis">
    <w:name w:val="caption"/>
    <w:basedOn w:val="Navaden1"/>
    <w:next w:val="Navaden1"/>
    <w:uiPriority w:val="35"/>
    <w:semiHidden/>
    <w:unhideWhenUsed/>
    <w:qFormat/>
    <w:rsid w:val="008D5D12"/>
    <w:pPr>
      <w:spacing w:after="200" w:line="240" w:lineRule="auto"/>
    </w:pPr>
    <w:rPr>
      <w:i/>
      <w:iCs/>
      <w:color w:val="44546A" w:themeColor="text2"/>
      <w:sz w:val="18"/>
      <w:szCs w:val="18"/>
    </w:rPr>
  </w:style>
  <w:style w:type="paragraph" w:styleId="Brezrazmikov">
    <w:name w:val="No Spacing"/>
    <w:uiPriority w:val="1"/>
    <w:qFormat/>
    <w:rsid w:val="0056071C"/>
    <w:pPr>
      <w:spacing w:after="0" w:line="240" w:lineRule="auto"/>
    </w:pPr>
  </w:style>
  <w:style w:type="character" w:customStyle="1" w:styleId="CommentReference1">
    <w:name w:val="Comment Reference1"/>
    <w:basedOn w:val="Privzetapisavaodstavka"/>
    <w:uiPriority w:val="99"/>
    <w:semiHidden/>
    <w:unhideWhenUsed/>
    <w:rsid w:val="00CA7043"/>
    <w:rPr>
      <w:sz w:val="16"/>
      <w:szCs w:val="16"/>
    </w:rPr>
  </w:style>
  <w:style w:type="paragraph" w:customStyle="1" w:styleId="CommentText1">
    <w:name w:val="Comment Text1"/>
    <w:basedOn w:val="Navaden1"/>
    <w:uiPriority w:val="99"/>
    <w:unhideWhenUsed/>
    <w:rsid w:val="00CA7043"/>
    <w:pPr>
      <w:spacing w:line="240" w:lineRule="auto"/>
    </w:pPr>
  </w:style>
  <w:style w:type="paragraph" w:customStyle="1" w:styleId="CommentSubject1">
    <w:name w:val="Comment Subject1"/>
    <w:basedOn w:val="CommentText1"/>
    <w:next w:val="CommentText1"/>
    <w:uiPriority w:val="99"/>
    <w:semiHidden/>
    <w:unhideWhenUsed/>
    <w:rsid w:val="00CA7043"/>
    <w:rPr>
      <w:b/>
    </w:rPr>
  </w:style>
  <w:style w:type="paragraph" w:customStyle="1" w:styleId="CommentText2">
    <w:name w:val="Comment Text2"/>
    <w:basedOn w:val="Navaden1"/>
    <w:link w:val="CommentTextChar"/>
    <w:uiPriority w:val="99"/>
    <w:unhideWhenUsed/>
    <w:pPr>
      <w:spacing w:line="240" w:lineRule="auto"/>
    </w:pPr>
  </w:style>
  <w:style w:type="character" w:customStyle="1" w:styleId="CommentTextChar">
    <w:name w:val="Comment Text Char"/>
    <w:basedOn w:val="Privzetapisavaodstavka"/>
    <w:link w:val="CommentText2"/>
    <w:uiPriority w:val="99"/>
    <w:rPr>
      <w:rFonts w:ascii="Verdana" w:eastAsia="Times New Roman" w:hAnsi="Verdana" w:cs="Arial"/>
      <w:bCs/>
      <w:sz w:val="20"/>
      <w:szCs w:val="20"/>
      <w:lang w:eastAsia="sl-SI"/>
    </w:rPr>
  </w:style>
  <w:style w:type="character" w:customStyle="1" w:styleId="CommentReference2">
    <w:name w:val="Comment Reference2"/>
    <w:basedOn w:val="Privzetapisavaodstavka"/>
    <w:uiPriority w:val="99"/>
    <w:semiHidden/>
    <w:unhideWhenUsed/>
    <w:rPr>
      <w:sz w:val="16"/>
      <w:szCs w:val="16"/>
    </w:rPr>
  </w:style>
  <w:style w:type="paragraph" w:customStyle="1" w:styleId="CommentSubject2">
    <w:name w:val="Comment Subject2"/>
    <w:basedOn w:val="CommentText2"/>
    <w:next w:val="CommentText2"/>
    <w:link w:val="CommentSubjectChar"/>
    <w:uiPriority w:val="99"/>
    <w:semiHidden/>
    <w:unhideWhenUsed/>
    <w:rsid w:val="00A72C61"/>
    <w:rPr>
      <w:b/>
    </w:rPr>
  </w:style>
  <w:style w:type="character" w:customStyle="1" w:styleId="CommentSubjectChar">
    <w:name w:val="Comment Subject Char"/>
    <w:basedOn w:val="CommentTextChar"/>
    <w:link w:val="CommentSubject2"/>
    <w:uiPriority w:val="99"/>
    <w:semiHidden/>
    <w:rsid w:val="00A72C61"/>
    <w:rPr>
      <w:rFonts w:ascii="Verdana" w:eastAsia="Times New Roman" w:hAnsi="Verdana" w:cs="Arial"/>
      <w:b/>
      <w:bCs/>
      <w:sz w:val="20"/>
      <w:szCs w:val="20"/>
      <w:lang w:eastAsia="sl-SI"/>
    </w:rPr>
  </w:style>
  <w:style w:type="paragraph" w:styleId="Pripombabesedilo">
    <w:name w:val="annotation text"/>
    <w:basedOn w:val="Navaden1"/>
    <w:link w:val="PripombabesediloZnak"/>
    <w:uiPriority w:val="99"/>
    <w:semiHidden/>
    <w:unhideWhenUsed/>
    <w:pPr>
      <w:spacing w:line="240" w:lineRule="auto"/>
    </w:pPr>
  </w:style>
  <w:style w:type="character" w:customStyle="1" w:styleId="PripombabesediloZnak">
    <w:name w:val="Pripomba – besedilo Znak"/>
    <w:basedOn w:val="Privzetapisavaodstavka"/>
    <w:link w:val="Pripombabesedilo"/>
    <w:uiPriority w:val="99"/>
    <w:semiHidden/>
    <w:rPr>
      <w:rFonts w:ascii="Verdana" w:eastAsia="Times New Roman" w:hAnsi="Verdana" w:cs="Arial"/>
      <w:bCs/>
      <w:sz w:val="20"/>
      <w:szCs w:val="20"/>
      <w:lang w:eastAsia="sl-SI"/>
    </w:rPr>
  </w:style>
  <w:style w:type="character" w:styleId="Pripombasklic">
    <w:name w:val="annotation reference"/>
    <w:basedOn w:val="Privzetapisavaodstav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85E9B176-1684-45B7-9690-5CEFA1ACACB0}">
    <t:Anchor>
      <t:Comment id="2043709634"/>
    </t:Anchor>
    <t:History>
      <t:Event id="{4174EBD1-7469-491A-A690-E44617451F07}" time="2025-12-03T06:51:53.099Z">
        <t:Attribution userId="S::petra.konrad@nova-gorica.si::373b0264-134d-43b3-aa98-203f91fe1906" userProvider="AD" userName="Petra Konrad"/>
        <t:Anchor>
          <t:Comment id="197474387"/>
        </t:Anchor>
        <t:Create/>
      </t:Event>
      <t:Event id="{132D0660-4CE8-4C48-93B0-71A667D601B5}" time="2025-12-03T06:51:53.099Z">
        <t:Attribution userId="S::petra.konrad@nova-gorica.si::373b0264-134d-43b3-aa98-203f91fe1906" userProvider="AD" userName="Petra Konrad"/>
        <t:Anchor>
          <t:Comment id="197474387"/>
        </t:Anchor>
        <t:Assign userId="S::silvana.matelic@nova-gorica.si::248e9557-3e96-43bf-a397-e1aa89462f59" userProvider="AD" userName="Silvana Matelič"/>
      </t:Event>
      <t:Event id="{B40780E5-CB79-41BE-91F9-D659F7534BDC}" time="2025-12-03T06:51:53.099Z">
        <t:Attribution userId="S::petra.konrad@nova-gorica.si::373b0264-134d-43b3-aa98-203f91fe1906" userProvider="AD" userName="Petra Konrad"/>
        <t:Anchor>
          <t:Comment id="197474387"/>
        </t:Anchor>
        <t:SetTitle title="@Silvana Matelič"/>
      </t:Event>
    </t:History>
  </t:Task>
  <t:Task id="{CFF7D971-1A5D-4868-ADBA-9282CE82A161}">
    <t:Anchor>
      <t:Comment id="339758445"/>
    </t:Anchor>
    <t:History>
      <t:Event id="{5D920A92-CB06-4CCB-A6BC-89E133F5CCDC}" time="2026-09-17T13:28:59.018Z">
        <t:Attribution userId="S::irena.balantic@nova-gorica.si::3e858001-f65f-4628-93e5-ed9a35199766" userProvider="AD" userName="Irena Balantič"/>
        <t:Anchor>
          <t:Comment id="339758445"/>
        </t:Anchor>
        <t:Create/>
      </t:Event>
      <t:Event id="{AF05782E-247E-4D2A-ABD1-20093F9AAA9F}" time="2026-09-17T13:28:59.018Z">
        <t:Attribution userId="S::irena.balantic@nova-gorica.si::3e858001-f65f-4628-93e5-ed9a35199766" userProvider="AD" userName="Irena Balantič"/>
        <t:Anchor>
          <t:Comment id="339758445"/>
        </t:Anchor>
        <t:Assign userId="S::tadej.hrovat@nova-gorica.si::c9181346-d1b9-4cf0-9acf-bee1f35138f4" userProvider="AD" userName="Tadej Hrovat"/>
      </t:Event>
      <t:Event id="{8CED68A0-5ADB-41D4-9E2D-A0B40BC468F1}" time="2026-09-17T13:28:59.018Z">
        <t:Attribution userId="S::irena.balantic@nova-gorica.si::3e858001-f65f-4628-93e5-ed9a35199766" userProvider="AD" userName="Irena Balantič"/>
        <t:Anchor>
          <t:Comment id="339758445"/>
        </t:Anchor>
        <t:SetTitle title="@Tadej Hrovat, bi bil odgovor v tem stilu ok?"/>
      </t:Event>
      <t:Event id="{2BB8EDC9-B9D6-4CA0-B548-DB1F4CB9255A}" time="2026-09-17T13:29:05.29Z">
        <t:Attribution userId="S::irena.balantic@nova-gorica.si::3e858001-f65f-4628-93e5-ed9a35199766" userProvider="AD" userName="Irena Balantič"/>
        <t:Progress percentComplete="100"/>
      </t:Event>
      <t:Event id="{ACFEA23D-EB17-4C03-AC90-170A85010CD1}" time="2026-09-18T10:52:37.441Z">
        <t:Attribution userId="S::tadej.hrovat@nova-gorica.si::c9181346-d1b9-4cf0-9acf-bee1f35138f4" userProvider="AD" userName="Tadej Hrovat"/>
        <t:Progress percentComplete="100"/>
      </t:Event>
      <t:Event id="{FBD14020-5779-428F-9C64-4C173C6DC559}" time="2026-09-18T10:52:42.623Z">
        <t:Attribution userId="S::tadej.hrovat@nova-gorica.si::c9181346-d1b9-4cf0-9acf-bee1f35138f4" userProvider="AD" userName="Tadej Hrovat"/>
        <t:Progress percentComplete="0"/>
      </t:Event>
    </t:History>
  </t:Task>
</t:Task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Props1.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F8B14-C8A0-4C1D-AD4E-014B71361D7F}">
  <ds:schemaRefs>
    <ds:schemaRef ds:uri="http://schemas.microsoft.com/sharepoint/v3/contenttype/forms"/>
  </ds:schemaRefs>
</ds:datastoreItem>
</file>

<file path=customXml/itemProps3.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7334</Words>
  <Characters>41808</Characters>
  <Application>Microsoft Office Word</Application>
  <DocSecurity>0</DocSecurity>
  <Lines>348</Lines>
  <Paragraphs>98</Paragraphs>
  <ScaleCrop>false</ScaleCrop>
  <Company/>
  <LinksUpToDate>false</LinksUpToDate>
  <CharactersWithSpaces>49044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2</cp:revision>
  <cp:lastPrinted>2026-04-04T08:47:00Z</cp:lastPrinted>
  <dcterms:created xsi:type="dcterms:W3CDTF">2026-09-24T14:14:00Z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