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49DE" w14:textId="77777777" w:rsidR="00F607C8" w:rsidRDefault="00F607C8" w:rsidP="00F607C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AEF26C8" wp14:editId="43AFAE48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B8A3C" w14:textId="77777777" w:rsidR="00F607C8" w:rsidRDefault="00F607C8" w:rsidP="00F607C8"/>
    <w:p w14:paraId="62D30FAA" w14:textId="2FE55DF4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Številka:  </w:t>
      </w:r>
      <w:r w:rsidR="00F15B96">
        <w:rPr>
          <w:rFonts w:ascii="Arial" w:eastAsia="Calibri" w:hAnsi="Arial" w:cs="Arial"/>
          <w:color w:val="000000"/>
        </w:rPr>
        <w:t>1</w:t>
      </w:r>
      <w:r w:rsidR="009542BD">
        <w:rPr>
          <w:rFonts w:ascii="Arial" w:eastAsia="Calibri" w:hAnsi="Arial" w:cs="Arial"/>
          <w:color w:val="000000"/>
        </w:rPr>
        <w:t>2</w:t>
      </w:r>
    </w:p>
    <w:p w14:paraId="560CCDDD" w14:textId="59D9553C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Datum: </w:t>
      </w:r>
      <w:r w:rsidR="00CA0E93">
        <w:rPr>
          <w:rFonts w:ascii="Arial" w:eastAsia="Calibri" w:hAnsi="Arial" w:cs="Arial"/>
          <w:color w:val="000000"/>
        </w:rPr>
        <w:t>2</w:t>
      </w:r>
      <w:r w:rsidR="009542BD">
        <w:rPr>
          <w:rFonts w:ascii="Arial" w:eastAsia="Calibri" w:hAnsi="Arial" w:cs="Arial"/>
          <w:color w:val="000000"/>
        </w:rPr>
        <w:t>6</w:t>
      </w:r>
      <w:r>
        <w:rPr>
          <w:rFonts w:ascii="Arial" w:eastAsia="Calibri" w:hAnsi="Arial" w:cs="Arial"/>
          <w:color w:val="000000"/>
        </w:rPr>
        <w:t xml:space="preserve">. </w:t>
      </w:r>
      <w:r w:rsidR="009542BD">
        <w:rPr>
          <w:rFonts w:ascii="Arial" w:eastAsia="Calibri" w:hAnsi="Arial" w:cs="Arial"/>
          <w:color w:val="000000"/>
        </w:rPr>
        <w:t>11</w:t>
      </w:r>
      <w:r>
        <w:rPr>
          <w:rFonts w:ascii="Arial" w:eastAsia="Calibri" w:hAnsi="Arial" w:cs="Arial"/>
          <w:color w:val="000000"/>
        </w:rPr>
        <w:t>. 2024</w:t>
      </w:r>
    </w:p>
    <w:p w14:paraId="444280B6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46508F66" w14:textId="77777777" w:rsidR="00F607C8" w:rsidRPr="001934D6" w:rsidRDefault="00F607C8" w:rsidP="00F607C8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1B9A0842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7F3B9B66" w14:textId="65C94945" w:rsidR="00F607C8" w:rsidRPr="00BF494A" w:rsidRDefault="00F15B96" w:rsidP="00F607C8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</w:t>
      </w:r>
      <w:r w:rsidR="009542BD">
        <w:rPr>
          <w:rFonts w:ascii="Arial" w:eastAsia="Calibri" w:hAnsi="Arial" w:cs="Arial"/>
          <w:color w:val="000000"/>
          <w:sz w:val="24"/>
          <w:szCs w:val="24"/>
        </w:rPr>
        <w:t>2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2</w:t>
      </w:r>
      <w:r w:rsidR="009542BD">
        <w:rPr>
          <w:rFonts w:ascii="Arial" w:eastAsia="Calibri" w:hAnsi="Arial" w:cs="Arial"/>
          <w:color w:val="000000"/>
          <w:sz w:val="24"/>
          <w:szCs w:val="24"/>
          <w:u w:val="single"/>
        </w:rPr>
        <w:t>6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. </w:t>
      </w:r>
      <w:r w:rsidR="009542BD">
        <w:rPr>
          <w:rFonts w:ascii="Arial" w:eastAsia="Calibri" w:hAnsi="Arial" w:cs="Arial"/>
          <w:color w:val="000000"/>
          <w:sz w:val="24"/>
          <w:szCs w:val="24"/>
          <w:u w:val="single"/>
        </w:rPr>
        <w:t>11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 2024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 w:rsidR="00CA0E93">
        <w:rPr>
          <w:rFonts w:ascii="Arial" w:eastAsia="Calibri" w:hAnsi="Arial" w:cs="Arial"/>
          <w:color w:val="000000"/>
          <w:sz w:val="24"/>
          <w:szCs w:val="24"/>
          <w:u w:val="single"/>
        </w:rPr>
        <w:t>19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2CC58693" w14:textId="77777777" w:rsidR="00F607C8" w:rsidRPr="00BF494A" w:rsidRDefault="00F607C8" w:rsidP="00F60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88C3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18B9145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4F3EEE" w14:textId="3DA86223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="009542BD">
        <w:rPr>
          <w:rFonts w:ascii="Arial" w:eastAsia="Calibri" w:hAnsi="Arial" w:cs="Arial"/>
          <w:color w:val="000000"/>
          <w:sz w:val="24"/>
          <w:szCs w:val="24"/>
          <w:u w:val="single"/>
        </w:rPr>
        <w:t>ANEJA LIČEN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6E2DEFB3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BC63F10" w14:textId="154587FC" w:rsidR="00F607C8" w:rsidRDefault="00F607C8" w:rsidP="009542BD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Vrtovec,</w:t>
      </w:r>
      <w:r w:rsidRPr="0007018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Anej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Peršič, Tanja Rijavec</w:t>
      </w:r>
      <w:r w:rsidR="009542BD">
        <w:rPr>
          <w:rFonts w:ascii="Arial" w:eastAsia="Calibri" w:hAnsi="Arial" w:cs="Arial"/>
          <w:color w:val="000000"/>
          <w:sz w:val="24"/>
          <w:szCs w:val="24"/>
        </w:rPr>
        <w:t xml:space="preserve"> in </w:t>
      </w:r>
      <w:r w:rsidR="00F15B96">
        <w:rPr>
          <w:rFonts w:ascii="Arial" w:eastAsia="Calibri" w:hAnsi="Arial" w:cs="Arial"/>
          <w:color w:val="000000"/>
          <w:sz w:val="24"/>
          <w:szCs w:val="24"/>
        </w:rPr>
        <w:t>Franc Živec</w:t>
      </w:r>
    </w:p>
    <w:p w14:paraId="00584562" w14:textId="77777777" w:rsidR="006146DE" w:rsidRDefault="006146DE" w:rsidP="009542BD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F6E5453" w14:textId="73E43932" w:rsidR="00F607C8" w:rsidRPr="00BF494A" w:rsidRDefault="006146DE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Odsotni: Helena Winkler</w:t>
      </w:r>
    </w:p>
    <w:p w14:paraId="5425E901" w14:textId="77777777" w:rsidR="006146DE" w:rsidRPr="001934D6" w:rsidRDefault="006146DE" w:rsidP="006146DE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4D68A474" w14:textId="77777777" w:rsidR="006146DE" w:rsidRPr="004E064D" w:rsidRDefault="006146DE" w:rsidP="006146DE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1.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E064D">
        <w:rPr>
          <w:rFonts w:ascii="Arial" w:eastAsia="Calibri" w:hAnsi="Arial" w:cs="Arial"/>
          <w:color w:val="000000"/>
          <w:sz w:val="24"/>
          <w:szCs w:val="24"/>
        </w:rPr>
        <w:t>pregled in potrditev zapisnika prejšnje seje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4279CEDB" w14:textId="77777777" w:rsidR="006146DE" w:rsidRDefault="006146DE" w:rsidP="006146DE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pregled opravljenih del v KS v letu 2024 </w:t>
      </w:r>
    </w:p>
    <w:p w14:paraId="560183CB" w14:textId="77777777" w:rsidR="006146DE" w:rsidRDefault="006146DE" w:rsidP="006146DE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3. predlogi prioritetnih del v KS za leto 2025</w:t>
      </w:r>
    </w:p>
    <w:p w14:paraId="1329F397" w14:textId="77777777" w:rsidR="006146DE" w:rsidRPr="002B48FF" w:rsidRDefault="006146DE" w:rsidP="006146DE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4. </w:t>
      </w:r>
      <w:r w:rsidRPr="002B48FF">
        <w:rPr>
          <w:rFonts w:ascii="Arial" w:eastAsia="Calibri" w:hAnsi="Arial" w:cs="Arial"/>
          <w:color w:val="000000"/>
          <w:sz w:val="24"/>
          <w:szCs w:val="24"/>
        </w:rPr>
        <w:t xml:space="preserve">izvedba projektov izglasovanih </w:t>
      </w:r>
      <w:r>
        <w:rPr>
          <w:rFonts w:ascii="Arial" w:eastAsia="Calibri" w:hAnsi="Arial" w:cs="Arial"/>
          <w:color w:val="000000"/>
          <w:sz w:val="24"/>
          <w:szCs w:val="24"/>
        </w:rPr>
        <w:t>v sklopu</w:t>
      </w:r>
      <w:r w:rsidRPr="002B48FF">
        <w:rPr>
          <w:rFonts w:ascii="Arial" w:eastAsia="Calibri" w:hAnsi="Arial" w:cs="Arial"/>
          <w:color w:val="000000"/>
          <w:sz w:val="24"/>
          <w:szCs w:val="24"/>
        </w:rPr>
        <w:t xml:space="preserve"> participativnega proračuna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MONG 2024-2026 </w:t>
      </w:r>
    </w:p>
    <w:p w14:paraId="4B72B076" w14:textId="77777777" w:rsidR="006146DE" w:rsidRDefault="006146DE" w:rsidP="006146DE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5.</w:t>
      </w:r>
      <w:r w:rsidRPr="002B48FF">
        <w:rPr>
          <w:rFonts w:ascii="Arial" w:eastAsia="Calibri" w:hAnsi="Arial" w:cs="Arial"/>
          <w:color w:val="000000"/>
          <w:sz w:val="24"/>
          <w:szCs w:val="24"/>
        </w:rPr>
        <w:t xml:space="preserve"> pobude, mnenja, prošnje</w:t>
      </w:r>
    </w:p>
    <w:p w14:paraId="09E87916" w14:textId="77777777" w:rsidR="006146DE" w:rsidRPr="000735DC" w:rsidRDefault="006146DE" w:rsidP="006146DE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6.</w:t>
      </w:r>
      <w:r w:rsidRPr="002B48F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E064D">
        <w:rPr>
          <w:rFonts w:ascii="Arial" w:eastAsia="Calibri" w:hAnsi="Arial" w:cs="Arial"/>
          <w:color w:val="000000"/>
          <w:sz w:val="24"/>
          <w:szCs w:val="24"/>
        </w:rPr>
        <w:t>drugo ...</w:t>
      </w:r>
    </w:p>
    <w:p w14:paraId="7EDB83BD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0626C93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E2DFFD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68DFD3F6" w14:textId="2A4B433A" w:rsidR="00CA0E93" w:rsidRPr="00E813F2" w:rsidRDefault="006146DE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Tanja R</w:t>
      </w:r>
      <w:r w:rsidR="00CA0E93" w:rsidRPr="00E813F2">
        <w:rPr>
          <w:rFonts w:ascii="Arial" w:eastAsia="Calibri" w:hAnsi="Arial" w:cs="Arial"/>
          <w:sz w:val="24"/>
          <w:szCs w:val="24"/>
        </w:rPr>
        <w:t>. je prebrala zapisnik prejšnje seje</w:t>
      </w:r>
      <w:r>
        <w:rPr>
          <w:rFonts w:ascii="Arial" w:eastAsia="Calibri" w:hAnsi="Arial" w:cs="Arial"/>
          <w:sz w:val="24"/>
          <w:szCs w:val="24"/>
        </w:rPr>
        <w:t xml:space="preserve"> z dne 24.9.2024</w:t>
      </w:r>
      <w:r w:rsidR="00CA0E93" w:rsidRPr="00E813F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Na sejo je bil povabljen tudi J. Kogoj, ki se seje </w:t>
      </w:r>
      <w:r w:rsidR="008E3B37">
        <w:rPr>
          <w:rFonts w:ascii="Arial" w:eastAsia="Calibri" w:hAnsi="Arial" w:cs="Arial"/>
          <w:sz w:val="24"/>
          <w:szCs w:val="24"/>
        </w:rPr>
        <w:t>ni</w:t>
      </w:r>
      <w:r>
        <w:rPr>
          <w:rFonts w:ascii="Arial" w:eastAsia="Calibri" w:hAnsi="Arial" w:cs="Arial"/>
          <w:sz w:val="24"/>
          <w:szCs w:val="24"/>
        </w:rPr>
        <w:t xml:space="preserve"> udeležil.</w:t>
      </w:r>
    </w:p>
    <w:p w14:paraId="093EF48B" w14:textId="245EE0DD" w:rsidR="00DC26EB" w:rsidRDefault="00DC26EB" w:rsidP="006146D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Komentarji na zapisnik: </w:t>
      </w:r>
      <w:r w:rsidR="006146DE">
        <w:rPr>
          <w:rFonts w:ascii="Arial" w:eastAsia="Calibri" w:hAnsi="Arial" w:cs="Arial"/>
          <w:color w:val="000000"/>
          <w:sz w:val="24"/>
          <w:szCs w:val="24"/>
        </w:rPr>
        <w:t xml:space="preserve">Dela </w:t>
      </w:r>
      <w:r w:rsidR="006146DE" w:rsidRPr="006146DE">
        <w:rPr>
          <w:rFonts w:ascii="Arial" w:eastAsia="Calibri" w:hAnsi="Arial" w:cs="Arial"/>
          <w:color w:val="000000"/>
          <w:sz w:val="24"/>
          <w:szCs w:val="24"/>
        </w:rPr>
        <w:t xml:space="preserve">Pri </w:t>
      </w:r>
      <w:proofErr w:type="spellStart"/>
      <w:r w:rsidR="006146DE" w:rsidRPr="006146DE">
        <w:rPr>
          <w:rFonts w:ascii="Arial" w:eastAsia="Calibri" w:hAnsi="Arial" w:cs="Arial"/>
          <w:color w:val="000000"/>
          <w:sz w:val="24"/>
          <w:szCs w:val="24"/>
        </w:rPr>
        <w:t>Malovščevih</w:t>
      </w:r>
      <w:proofErr w:type="spellEnd"/>
      <w:r w:rsidR="006146DE"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146DE">
        <w:rPr>
          <w:rFonts w:ascii="Arial" w:eastAsia="Calibri" w:hAnsi="Arial" w:cs="Arial"/>
          <w:color w:val="000000"/>
          <w:sz w:val="24"/>
          <w:szCs w:val="24"/>
        </w:rPr>
        <w:t xml:space="preserve">so končana, </w:t>
      </w:r>
      <w:r w:rsidR="006146DE" w:rsidRPr="006146DE">
        <w:rPr>
          <w:rFonts w:ascii="Arial" w:eastAsia="Calibri" w:hAnsi="Arial" w:cs="Arial"/>
          <w:color w:val="000000"/>
          <w:sz w:val="24"/>
          <w:szCs w:val="24"/>
        </w:rPr>
        <w:t>urediti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je potrebno le še</w:t>
      </w:r>
      <w:r w:rsidR="006146DE" w:rsidRPr="006146DE">
        <w:rPr>
          <w:rFonts w:ascii="Arial" w:eastAsia="Calibri" w:hAnsi="Arial" w:cs="Arial"/>
          <w:color w:val="000000"/>
          <w:sz w:val="24"/>
          <w:szCs w:val="24"/>
        </w:rPr>
        <w:t xml:space="preserve"> jašek, ki je sedaj na sredini ceste</w:t>
      </w:r>
      <w:r>
        <w:rPr>
          <w:rFonts w:ascii="Arial" w:eastAsia="Calibri" w:hAnsi="Arial" w:cs="Arial"/>
          <w:color w:val="000000"/>
          <w:sz w:val="24"/>
          <w:szCs w:val="24"/>
        </w:rPr>
        <w:t>. Nastala je globoka luknja, ki je zelo nevarna</w:t>
      </w:r>
      <w:r w:rsidR="006146DE" w:rsidRPr="006146DE">
        <w:rPr>
          <w:rFonts w:ascii="Arial" w:eastAsia="Calibri" w:hAnsi="Arial" w:cs="Arial"/>
          <w:color w:val="000000"/>
          <w:sz w:val="24"/>
          <w:szCs w:val="24"/>
        </w:rPr>
        <w:t xml:space="preserve"> tako za pešce kot za avtomobile. Tudi to bodo uredili z dodatno rešetko, da ne bo zoba. </w:t>
      </w:r>
    </w:p>
    <w:p w14:paraId="57C2621B" w14:textId="66E53B20" w:rsidR="00DC26EB" w:rsidRDefault="006146DE" w:rsidP="006146D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Dominik je dal predloge </w:t>
      </w:r>
      <w:r w:rsidR="00DC26EB">
        <w:rPr>
          <w:rFonts w:ascii="Arial" w:eastAsia="Calibri" w:hAnsi="Arial" w:cs="Arial"/>
          <w:color w:val="000000"/>
          <w:sz w:val="24"/>
          <w:szCs w:val="24"/>
        </w:rPr>
        <w:t xml:space="preserve">za parcelacijo asfaltiranih delov ceste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na MONG, obljubljena je izmera konec januarja</w:t>
      </w:r>
      <w:r w:rsidR="00DC26EB">
        <w:rPr>
          <w:rFonts w:ascii="Arial" w:eastAsia="Calibri" w:hAnsi="Arial" w:cs="Arial"/>
          <w:color w:val="000000"/>
          <w:sz w:val="24"/>
          <w:szCs w:val="24"/>
        </w:rPr>
        <w:t xml:space="preserve"> oz.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začetek februarja, en</w:t>
      </w:r>
      <w:r w:rsidR="00DC26EB">
        <w:rPr>
          <w:rFonts w:ascii="Arial" w:eastAsia="Calibri" w:hAnsi="Arial" w:cs="Arial"/>
          <w:color w:val="000000"/>
          <w:sz w:val="24"/>
          <w:szCs w:val="24"/>
        </w:rPr>
        <w:t>a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ko velja za pri </w:t>
      </w:r>
      <w:proofErr w:type="spellStart"/>
      <w:r w:rsidRPr="006146DE">
        <w:rPr>
          <w:rFonts w:ascii="Arial" w:eastAsia="Calibri" w:hAnsi="Arial" w:cs="Arial"/>
          <w:color w:val="000000"/>
          <w:sz w:val="24"/>
          <w:szCs w:val="24"/>
        </w:rPr>
        <w:t>Malovščevih</w:t>
      </w:r>
      <w:proofErr w:type="spellEnd"/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C26EB">
        <w:rPr>
          <w:rFonts w:ascii="Arial" w:eastAsia="Calibri" w:hAnsi="Arial" w:cs="Arial"/>
          <w:color w:val="000000"/>
          <w:sz w:val="24"/>
          <w:szCs w:val="24"/>
        </w:rPr>
        <w:t>(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po besedah Branka Preglja, obveščena tudi Barbara Remec </w:t>
      </w:r>
      <w:proofErr w:type="spellStart"/>
      <w:r w:rsidRPr="006146DE">
        <w:rPr>
          <w:rFonts w:ascii="Arial" w:eastAsia="Calibri" w:hAnsi="Arial" w:cs="Arial"/>
          <w:color w:val="000000"/>
          <w:sz w:val="24"/>
          <w:szCs w:val="24"/>
        </w:rPr>
        <w:t>Garbari</w:t>
      </w:r>
      <w:proofErr w:type="spellEnd"/>
      <w:r w:rsidR="00DC26EB">
        <w:rPr>
          <w:rFonts w:ascii="Arial" w:eastAsia="Calibri" w:hAnsi="Arial" w:cs="Arial"/>
          <w:color w:val="000000"/>
          <w:sz w:val="24"/>
          <w:szCs w:val="24"/>
        </w:rPr>
        <w:t>).</w:t>
      </w:r>
    </w:p>
    <w:p w14:paraId="19E7080C" w14:textId="282CBFAF" w:rsidR="006146DE" w:rsidRPr="006146DE" w:rsidRDefault="006146DE" w:rsidP="006146D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lastRenderedPageBreak/>
        <w:t>Barvanje cest je končano, račun je že plačan.</w:t>
      </w:r>
    </w:p>
    <w:p w14:paraId="39D85AD0" w14:textId="77777777" w:rsidR="006146DE" w:rsidRDefault="006146DE" w:rsidP="006146D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193B0EA" w14:textId="69F6BDB3" w:rsidR="006146DE" w:rsidRDefault="00326317" w:rsidP="006146D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 xml:space="preserve">Sklep: Zapisnik </w:t>
      </w:r>
      <w:r w:rsidR="003E5376" w:rsidRPr="00E813F2">
        <w:rPr>
          <w:rFonts w:ascii="Arial" w:eastAsia="Calibri" w:hAnsi="Arial" w:cs="Arial"/>
          <w:sz w:val="24"/>
          <w:szCs w:val="24"/>
        </w:rPr>
        <w:t xml:space="preserve">soglasno </w:t>
      </w:r>
      <w:r w:rsidRPr="00E813F2">
        <w:rPr>
          <w:rFonts w:ascii="Arial" w:eastAsia="Calibri" w:hAnsi="Arial" w:cs="Arial"/>
          <w:sz w:val="24"/>
          <w:szCs w:val="24"/>
        </w:rPr>
        <w:t>potrdimo.</w:t>
      </w:r>
      <w:r w:rsidR="006146DE"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40C0E39F" w14:textId="77777777" w:rsidR="006146DE" w:rsidRPr="00E813F2" w:rsidRDefault="006146DE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E3CB38E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74F816DB" w14:textId="77777777" w:rsidR="006C2DE3" w:rsidRDefault="006C2DE3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9AFE73C" w14:textId="309FC717" w:rsidR="006C2DE3" w:rsidRPr="006146DE" w:rsidRDefault="006C2DE3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Končano pri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alovščevi</w:t>
      </w:r>
      <w:r>
        <w:rPr>
          <w:rFonts w:ascii="Arial" w:eastAsia="Calibri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– razširitev in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asfaltacija</w:t>
      </w:r>
      <w:proofErr w:type="spellEnd"/>
    </w:p>
    <w:p w14:paraId="7C46BDD6" w14:textId="742DF2CB" w:rsidR="006C2DE3" w:rsidRPr="006146DE" w:rsidRDefault="006C2DE3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Obnova kontejnerskih mest – ureditev, postavitev ograje, dodatni kontejnerji</w:t>
      </w:r>
    </w:p>
    <w:p w14:paraId="40EDC12A" w14:textId="1EA450DF" w:rsidR="006C2DE3" w:rsidRDefault="006C2DE3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Ureditev poti po </w:t>
      </w:r>
      <w:proofErr w:type="spellStart"/>
      <w:r w:rsidRPr="006146DE">
        <w:rPr>
          <w:rFonts w:ascii="Arial" w:eastAsia="Calibri" w:hAnsi="Arial" w:cs="Arial"/>
          <w:color w:val="000000"/>
          <w:sz w:val="24"/>
          <w:szCs w:val="24"/>
        </w:rPr>
        <w:t>Zgonah</w:t>
      </w:r>
      <w:proofErr w:type="spellEnd"/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– Kobal popravil celotno pot – mimo sv. Petra – </w:t>
      </w:r>
    </w:p>
    <w:p w14:paraId="6DCDD9B8" w14:textId="23015E23" w:rsidR="0075122A" w:rsidRPr="006146DE" w:rsidRDefault="0075122A" w:rsidP="0075122A">
      <w:pPr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Informacijske table, računi že pokriti.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Potrebni še računi za izdelavo in montažo okvirjev ter postavitev 5</w:t>
      </w:r>
      <w:r>
        <w:rPr>
          <w:rFonts w:ascii="Arial" w:eastAsia="Calibri" w:hAnsi="Arial" w:cs="Arial"/>
          <w:color w:val="000000"/>
          <w:sz w:val="24"/>
          <w:szCs w:val="24"/>
        </w:rPr>
        <w:t>-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ih informacijskih tabel po celotni KS tako za KDT Osek kot Vitovlje, za table oz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okvirje, ki so jih naredili. </w:t>
      </w:r>
    </w:p>
    <w:p w14:paraId="20104104" w14:textId="136A1D98" w:rsidR="0075122A" w:rsidRPr="006146DE" w:rsidRDefault="0075122A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C183D00" w14:textId="77777777" w:rsidR="006C2DE3" w:rsidRPr="006146DE" w:rsidRDefault="006C2DE3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Pregled proračunske kartice kaže, da smo porabili sredstva na ureditvi športnih objektov, komunalni objekti … na poteh nam ostane še nekaj sredstev, nekaj malega še na delovanju. </w:t>
      </w: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stala sredstva so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v celoti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izkoriščena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16ADC6C" w14:textId="77777777" w:rsidR="006C2DE3" w:rsidRDefault="006C2DE3" w:rsidP="00F607C8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FB8759" w14:textId="77777777" w:rsidR="006C2DE3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3)</w:t>
      </w:r>
      <w:r w:rsidR="006C2DE3" w:rsidRPr="006C2DE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3891F12" w14:textId="77777777" w:rsidR="006C2DE3" w:rsidRDefault="006C2DE3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D66ACCD" w14:textId="5ADF60BD" w:rsidR="006C2DE3" w:rsidRDefault="006C2DE3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>Barbara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Remec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Garbari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Malovščevo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)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je želel</w:t>
      </w:r>
      <w:r>
        <w:rPr>
          <w:rFonts w:ascii="Arial" w:eastAsia="Calibri" w:hAnsi="Arial" w:cs="Arial"/>
          <w:color w:val="000000"/>
          <w:sz w:val="24"/>
          <w:szCs w:val="24"/>
        </w:rPr>
        <w:t>a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izmero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razširjenega in asfaltiranega dela ceste. Z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aradi pomanjkanja sredstev bodo izmere šele </w:t>
      </w:r>
      <w:r w:rsidR="008E3B37">
        <w:rPr>
          <w:rFonts w:ascii="Arial" w:eastAsia="Calibri" w:hAnsi="Arial" w:cs="Arial"/>
          <w:color w:val="000000"/>
          <w:sz w:val="24"/>
          <w:szCs w:val="24"/>
        </w:rPr>
        <w:t>j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anuarja oz</w:t>
      </w:r>
      <w:r w:rsidR="008E3B37">
        <w:rPr>
          <w:rFonts w:ascii="Arial" w:eastAsia="Calibri" w:hAnsi="Arial" w:cs="Arial"/>
          <w:color w:val="000000"/>
          <w:sz w:val="24"/>
          <w:szCs w:val="24"/>
        </w:rPr>
        <w:t>.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E3B37">
        <w:rPr>
          <w:rFonts w:ascii="Arial" w:eastAsia="Calibri" w:hAnsi="Arial" w:cs="Arial"/>
          <w:color w:val="000000"/>
          <w:sz w:val="24"/>
          <w:szCs w:val="24"/>
        </w:rPr>
        <w:t>f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ebruarja. </w:t>
      </w:r>
    </w:p>
    <w:p w14:paraId="1076CD9F" w14:textId="468F2766" w:rsidR="00855570" w:rsidRDefault="006C2DE3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Tudi i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zvedba razširitve ceste 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 xml:space="preserve">od </w:t>
      </w:r>
      <w:proofErr w:type="spellStart"/>
      <w:r w:rsidR="00855570">
        <w:rPr>
          <w:rFonts w:ascii="Arial" w:eastAsia="Calibri" w:hAnsi="Arial" w:cs="Arial"/>
          <w:color w:val="000000"/>
          <w:sz w:val="24"/>
          <w:szCs w:val="24"/>
        </w:rPr>
        <w:t>Malovščevih</w:t>
      </w:r>
      <w:proofErr w:type="spellEnd"/>
      <w:r w:rsidR="0085557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do sv. Lucije – strinjanje s stani </w:t>
      </w:r>
      <w:proofErr w:type="spellStart"/>
      <w:r w:rsidRPr="006146DE">
        <w:rPr>
          <w:rFonts w:ascii="Arial" w:eastAsia="Calibri" w:hAnsi="Arial" w:cs="Arial"/>
          <w:color w:val="000000"/>
          <w:sz w:val="24"/>
          <w:szCs w:val="24"/>
        </w:rPr>
        <w:t>Malovščevih</w:t>
      </w:r>
      <w:proofErr w:type="spellEnd"/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>Bo v naslednjem letu. V dogovoru z lastniki (</w:t>
      </w:r>
      <w:proofErr w:type="spellStart"/>
      <w:r w:rsidR="00855570">
        <w:rPr>
          <w:rFonts w:ascii="Arial" w:eastAsia="Calibri" w:hAnsi="Arial" w:cs="Arial"/>
          <w:color w:val="000000"/>
          <w:sz w:val="24"/>
          <w:szCs w:val="24"/>
        </w:rPr>
        <w:t>Malovščevimi</w:t>
      </w:r>
      <w:proofErr w:type="spellEnd"/>
      <w:r w:rsidR="00855570">
        <w:rPr>
          <w:rFonts w:ascii="Arial" w:eastAsia="Calibri" w:hAnsi="Arial" w:cs="Arial"/>
          <w:color w:val="000000"/>
          <w:sz w:val="24"/>
          <w:szCs w:val="24"/>
        </w:rPr>
        <w:t>) naj bi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razširilo še v njihov hrib, zaključek s kamnito zložbo, razširitev proti trtam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>K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o bi bilo to urejeno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>,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se 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>b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o narisalo tudi črte. </w:t>
      </w:r>
    </w:p>
    <w:p w14:paraId="5B760BEB" w14:textId="77777777" w:rsidR="00855570" w:rsidRDefault="006C2DE3" w:rsidP="006C2DE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>Soglasno se strinjamo, da se prioritetno v letu 2025 najprej uredi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 xml:space="preserve"> zgoraj navedeno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3BCFAA70" w14:textId="2767669F" w:rsidR="00FB64C2" w:rsidRPr="00855570" w:rsidRDefault="006C2DE3" w:rsidP="00855570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>Pot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>i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mimo sv. Lucijo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 xml:space="preserve"> (mimo pokopališča)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manjka zaključni sloj asfalta, jaški so par cm ven, potrebno komunicirati z MONG – če ostanejo sredstva se menimo naknadno</w:t>
      </w:r>
      <w:r w:rsidR="00855570">
        <w:rPr>
          <w:rFonts w:ascii="Arial" w:eastAsia="Calibri" w:hAnsi="Arial" w:cs="Arial"/>
          <w:color w:val="000000"/>
          <w:sz w:val="24"/>
          <w:szCs w:val="24"/>
        </w:rPr>
        <w:t xml:space="preserve"> tudi za ureditev te težave.</w:t>
      </w:r>
    </w:p>
    <w:p w14:paraId="79BE464C" w14:textId="77777777" w:rsidR="00F607C8" w:rsidRPr="00D04B0B" w:rsidRDefault="00F607C8" w:rsidP="00F607C8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D04B0B">
        <w:rPr>
          <w:rFonts w:ascii="Arial" w:hAnsi="Arial" w:cs="Arial"/>
          <w:sz w:val="24"/>
          <w:szCs w:val="24"/>
        </w:rPr>
        <w:t>Ad 4)</w:t>
      </w:r>
    </w:p>
    <w:p w14:paraId="185C9A09" w14:textId="509E5C1F" w:rsidR="00855570" w:rsidRPr="006146DE" w:rsidRDefault="00855570" w:rsidP="00855570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6146DE">
        <w:rPr>
          <w:rFonts w:ascii="Arial" w:eastAsia="Calibri" w:hAnsi="Arial" w:cs="Arial"/>
          <w:color w:val="000000"/>
          <w:sz w:val="24"/>
          <w:szCs w:val="24"/>
        </w:rPr>
        <w:t>Za participativni se je potrebno sestati, Dominik organizira srečanje z Niko Testen. Plačila in izvajanje v letu 2026 so nesmiselna, saj je bil participativn</w:t>
      </w:r>
      <w:r w:rsidR="008E3B37">
        <w:rPr>
          <w:rFonts w:ascii="Arial" w:eastAsia="Calibri" w:hAnsi="Arial" w:cs="Arial"/>
          <w:color w:val="000000"/>
          <w:sz w:val="24"/>
          <w:szCs w:val="24"/>
        </w:rPr>
        <w:t>i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za leto 2024/25.</w:t>
      </w:r>
    </w:p>
    <w:p w14:paraId="268E5B4D" w14:textId="77777777" w:rsidR="00CA0E93" w:rsidRPr="00D04B0B" w:rsidRDefault="00CA0E93" w:rsidP="00F607C8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A07E603" w14:textId="77777777" w:rsidR="00F607C8" w:rsidRPr="00D04B0B" w:rsidRDefault="00F607C8" w:rsidP="00B0571E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5)</w:t>
      </w:r>
    </w:p>
    <w:p w14:paraId="51C145CF" w14:textId="50C9D8DB" w:rsidR="00855570" w:rsidRDefault="00855570" w:rsidP="00855570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6146DE">
        <w:rPr>
          <w:rFonts w:ascii="Arial" w:eastAsia="Calibri" w:hAnsi="Arial" w:cs="Arial"/>
          <w:color w:val="000000"/>
          <w:sz w:val="24"/>
          <w:szCs w:val="24"/>
        </w:rPr>
        <w:lastRenderedPageBreak/>
        <w:t>Anej</w:t>
      </w:r>
      <w:proofErr w:type="spellEnd"/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P.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pr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osi, da bi lahko KS plačevala račune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najema prenosnega WC-ja (cena je 75 e</w:t>
      </w:r>
      <w:r>
        <w:rPr>
          <w:rFonts w:ascii="Arial" w:eastAsia="Calibri" w:hAnsi="Arial" w:cs="Arial"/>
          <w:color w:val="000000"/>
          <w:sz w:val="24"/>
          <w:szCs w:val="24"/>
        </w:rPr>
        <w:t>vrov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na mesec s čiščenjem)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na prireditvenem prostoru v Vitovljah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/>
          <w:sz w:val="24"/>
          <w:szCs w:val="24"/>
        </w:rPr>
        <w:t>Člani smo predlog podprli.</w:t>
      </w:r>
    </w:p>
    <w:p w14:paraId="53C9334E" w14:textId="2705C6D7" w:rsidR="00855570" w:rsidRDefault="00855570" w:rsidP="00855570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 naprej pa bi bilo po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trebno preveriti, kaj je možno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na tem območju 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narediti. Opcija obstaja, da bi bilo tako, kot je pri vzletišču pri padalcih – ekološko stranišče npr. </w:t>
      </w:r>
      <w:proofErr w:type="spellStart"/>
      <w:r w:rsidRPr="006146DE">
        <w:rPr>
          <w:rFonts w:ascii="Arial" w:eastAsia="Calibri" w:hAnsi="Arial" w:cs="Arial"/>
          <w:color w:val="000000"/>
          <w:sz w:val="24"/>
          <w:szCs w:val="24"/>
        </w:rPr>
        <w:t>Lumco</w:t>
      </w:r>
      <w:proofErr w:type="spellEnd"/>
      <w:r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46DE">
        <w:rPr>
          <w:rFonts w:ascii="Arial" w:eastAsia="Calibri" w:hAnsi="Arial" w:cs="Arial"/>
          <w:color w:val="000000"/>
          <w:sz w:val="24"/>
          <w:szCs w:val="24"/>
        </w:rPr>
        <w:t>d.o.o</w:t>
      </w:r>
      <w:proofErr w:type="spellEnd"/>
      <w:r w:rsidRPr="006146DE">
        <w:rPr>
          <w:rFonts w:ascii="Arial" w:eastAsia="Calibri" w:hAnsi="Arial" w:cs="Arial"/>
          <w:color w:val="000000"/>
          <w:sz w:val="24"/>
          <w:szCs w:val="24"/>
        </w:rPr>
        <w:t>. pridobitev ponudb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do naslednje seje</w:t>
      </w:r>
      <w:r w:rsidRPr="006146D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6E34AFC" w14:textId="77777777" w:rsidR="00855570" w:rsidRDefault="00855570" w:rsidP="00855570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0899F03" w14:textId="68C20915" w:rsidR="00855570" w:rsidRPr="00E813F2" w:rsidRDefault="00855570" w:rsidP="00855570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>Drugih prošenj in pobud ni bilo.</w:t>
      </w:r>
    </w:p>
    <w:p w14:paraId="537DE074" w14:textId="77777777" w:rsid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49B985E" w14:textId="11F9D168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6)</w:t>
      </w:r>
    </w:p>
    <w:p w14:paraId="0978A5AC" w14:textId="782EDED6" w:rsidR="00AB327B" w:rsidRDefault="0075122A" w:rsidP="00A22C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Povpraša se </w:t>
      </w:r>
      <w:r w:rsidR="00855570" w:rsidRPr="006146DE">
        <w:rPr>
          <w:rFonts w:ascii="Arial" w:eastAsia="Calibri" w:hAnsi="Arial" w:cs="Arial"/>
          <w:color w:val="000000"/>
          <w:sz w:val="24"/>
          <w:szCs w:val="24"/>
        </w:rPr>
        <w:t>Roman</w:t>
      </w:r>
      <w:r>
        <w:rPr>
          <w:rFonts w:ascii="Arial" w:eastAsia="Calibri" w:hAnsi="Arial" w:cs="Arial"/>
          <w:color w:val="000000"/>
          <w:sz w:val="24"/>
          <w:szCs w:val="24"/>
        </w:rPr>
        <w:t>a</w:t>
      </w:r>
      <w:r w:rsidR="00855570" w:rsidRPr="006146DE">
        <w:rPr>
          <w:rFonts w:ascii="Arial" w:eastAsia="Calibri" w:hAnsi="Arial" w:cs="Arial"/>
          <w:color w:val="000000"/>
          <w:sz w:val="24"/>
          <w:szCs w:val="24"/>
        </w:rPr>
        <w:t xml:space="preserve"> Kogoj</w:t>
      </w:r>
      <w:r>
        <w:rPr>
          <w:rFonts w:ascii="Arial" w:eastAsia="Calibri" w:hAnsi="Arial" w:cs="Arial"/>
          <w:color w:val="000000"/>
          <w:sz w:val="24"/>
          <w:szCs w:val="24"/>
        </w:rPr>
        <w:t>a</w:t>
      </w:r>
      <w:r w:rsidR="00855570" w:rsidRPr="006146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za </w:t>
      </w:r>
      <w:r w:rsidR="00855570" w:rsidRPr="006146DE">
        <w:rPr>
          <w:rFonts w:ascii="Arial" w:eastAsia="Calibri" w:hAnsi="Arial" w:cs="Arial"/>
          <w:color w:val="000000"/>
          <w:sz w:val="24"/>
          <w:szCs w:val="24"/>
        </w:rPr>
        <w:t>obnov</w:t>
      </w:r>
      <w:r>
        <w:rPr>
          <w:rFonts w:ascii="Arial" w:eastAsia="Calibri" w:hAnsi="Arial" w:cs="Arial"/>
          <w:color w:val="000000"/>
          <w:sz w:val="24"/>
          <w:szCs w:val="24"/>
        </w:rPr>
        <w:t>o dotrajanih</w:t>
      </w:r>
      <w:r w:rsidR="00855570" w:rsidRPr="006146DE">
        <w:rPr>
          <w:rFonts w:ascii="Arial" w:eastAsia="Calibri" w:hAnsi="Arial" w:cs="Arial"/>
          <w:color w:val="000000"/>
          <w:sz w:val="24"/>
          <w:szCs w:val="24"/>
        </w:rPr>
        <w:t xml:space="preserve"> klopi po KS, naj bi bilo začetek naslednjega leta.</w:t>
      </w:r>
    </w:p>
    <w:p w14:paraId="178B5869" w14:textId="0851AD0C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DC5E220" w14:textId="77777777" w:rsidR="00CA0E93" w:rsidRPr="00E813F2" w:rsidRDefault="00CA0E93" w:rsidP="00B0571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CC1E8AE" w14:textId="1DD4B087" w:rsidR="00DD3F3D" w:rsidRDefault="00DD3F3D" w:rsidP="00DD3F3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851782B" w14:textId="4C7DC4E6" w:rsidR="00F607C8" w:rsidRPr="00BF494A" w:rsidRDefault="00855570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F607C8">
        <w:rPr>
          <w:rFonts w:ascii="Arial" w:eastAsia="Calibri" w:hAnsi="Arial" w:cs="Arial"/>
          <w:sz w:val="24"/>
          <w:szCs w:val="24"/>
        </w:rPr>
        <w:t xml:space="preserve">eja je bila zaključena ob </w:t>
      </w:r>
      <w:r w:rsidR="008E4EC0">
        <w:rPr>
          <w:rFonts w:ascii="Arial" w:eastAsia="Calibri" w:hAnsi="Arial" w:cs="Arial"/>
          <w:sz w:val="24"/>
          <w:szCs w:val="24"/>
        </w:rPr>
        <w:t>2</w:t>
      </w:r>
      <w:r w:rsidR="00AB327B">
        <w:rPr>
          <w:rFonts w:ascii="Arial" w:eastAsia="Calibri" w:hAnsi="Arial" w:cs="Arial"/>
          <w:sz w:val="24"/>
          <w:szCs w:val="24"/>
        </w:rPr>
        <w:t>1</w:t>
      </w:r>
      <w:r w:rsidR="008E4EC0">
        <w:rPr>
          <w:rFonts w:ascii="Arial" w:eastAsia="Calibri" w:hAnsi="Arial" w:cs="Arial"/>
          <w:sz w:val="24"/>
          <w:szCs w:val="24"/>
        </w:rPr>
        <w:t>:30.</w:t>
      </w:r>
    </w:p>
    <w:p w14:paraId="587BE508" w14:textId="77777777" w:rsidR="00F607C8" w:rsidRDefault="00F607C8" w:rsidP="00F607C8">
      <w:pPr>
        <w:rPr>
          <w:rFonts w:ascii="Arial" w:eastAsia="Calibri" w:hAnsi="Arial" w:cs="Arial"/>
          <w:sz w:val="24"/>
          <w:szCs w:val="24"/>
        </w:rPr>
      </w:pPr>
    </w:p>
    <w:p w14:paraId="70F9D414" w14:textId="77777777" w:rsidR="008E4EC0" w:rsidRDefault="008E4EC0" w:rsidP="00F607C8">
      <w:pPr>
        <w:rPr>
          <w:rFonts w:ascii="Arial" w:eastAsia="Calibri" w:hAnsi="Arial" w:cs="Arial"/>
          <w:sz w:val="24"/>
          <w:szCs w:val="24"/>
        </w:rPr>
      </w:pPr>
    </w:p>
    <w:p w14:paraId="240E54D3" w14:textId="21E845EE" w:rsidR="00F607C8" w:rsidRPr="00BF494A" w:rsidRDefault="00F607C8" w:rsidP="00F607C8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5BDE216" wp14:editId="20974F58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67CBA547" wp14:editId="0A908B7C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proofErr w:type="spellStart"/>
      <w:r w:rsidR="006146DE">
        <w:rPr>
          <w:rFonts w:ascii="Arial" w:hAnsi="Arial" w:cs="Arial"/>
          <w:sz w:val="24"/>
          <w:szCs w:val="24"/>
        </w:rPr>
        <w:t>Aneja</w:t>
      </w:r>
      <w:proofErr w:type="spellEnd"/>
      <w:r w:rsidR="006146DE">
        <w:rPr>
          <w:rFonts w:ascii="Arial" w:hAnsi="Arial" w:cs="Arial"/>
          <w:sz w:val="24"/>
          <w:szCs w:val="24"/>
        </w:rPr>
        <w:t xml:space="preserve"> Ličen</w:t>
      </w:r>
      <w:r w:rsidRPr="00BF494A">
        <w:rPr>
          <w:rFonts w:ascii="Arial" w:hAnsi="Arial" w:cs="Arial"/>
          <w:sz w:val="24"/>
          <w:szCs w:val="24"/>
        </w:rPr>
        <w:t xml:space="preserve">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54D8F23A" w14:textId="77777777" w:rsidR="00F607C8" w:rsidRPr="009C4B02" w:rsidRDefault="00F607C8" w:rsidP="00F607C8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2238ED4D" w14:textId="77777777" w:rsidR="007768C3" w:rsidRDefault="007768C3" w:rsidP="00F607C8">
      <w:pPr>
        <w:tabs>
          <w:tab w:val="left" w:pos="142"/>
        </w:tabs>
      </w:pPr>
    </w:p>
    <w:sectPr w:rsidR="007768C3" w:rsidSect="000B6E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684D"/>
    <w:multiLevelType w:val="hybridMultilevel"/>
    <w:tmpl w:val="5894C3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90412"/>
    <w:multiLevelType w:val="hybridMultilevel"/>
    <w:tmpl w:val="90ACB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5EB6"/>
    <w:multiLevelType w:val="hybridMultilevel"/>
    <w:tmpl w:val="831420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3D55"/>
    <w:multiLevelType w:val="hybridMultilevel"/>
    <w:tmpl w:val="2E365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556A"/>
    <w:multiLevelType w:val="hybridMultilevel"/>
    <w:tmpl w:val="35148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2C2A"/>
    <w:multiLevelType w:val="hybridMultilevel"/>
    <w:tmpl w:val="C3A2D920"/>
    <w:lvl w:ilvl="0" w:tplc="30F0F01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B5DD4"/>
    <w:multiLevelType w:val="hybridMultilevel"/>
    <w:tmpl w:val="C9926AA8"/>
    <w:lvl w:ilvl="0" w:tplc="4230A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6073">
    <w:abstractNumId w:val="6"/>
  </w:num>
  <w:num w:numId="2" w16cid:durableId="241260446">
    <w:abstractNumId w:val="5"/>
  </w:num>
  <w:num w:numId="3" w16cid:durableId="1570921796">
    <w:abstractNumId w:val="4"/>
  </w:num>
  <w:num w:numId="4" w16cid:durableId="2092972107">
    <w:abstractNumId w:val="1"/>
  </w:num>
  <w:num w:numId="5" w16cid:durableId="580262086">
    <w:abstractNumId w:val="0"/>
  </w:num>
  <w:num w:numId="6" w16cid:durableId="1513375759">
    <w:abstractNumId w:val="3"/>
  </w:num>
  <w:num w:numId="7" w16cid:durableId="114288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8"/>
    <w:rsid w:val="00097F08"/>
    <w:rsid w:val="000B6E2B"/>
    <w:rsid w:val="00123495"/>
    <w:rsid w:val="0012766A"/>
    <w:rsid w:val="0016204B"/>
    <w:rsid w:val="001D0B1F"/>
    <w:rsid w:val="001E0D8A"/>
    <w:rsid w:val="001F098A"/>
    <w:rsid w:val="001F4E81"/>
    <w:rsid w:val="00237D8D"/>
    <w:rsid w:val="0024720E"/>
    <w:rsid w:val="002F7287"/>
    <w:rsid w:val="00304A09"/>
    <w:rsid w:val="00326317"/>
    <w:rsid w:val="00375CE1"/>
    <w:rsid w:val="003E5376"/>
    <w:rsid w:val="00432B9E"/>
    <w:rsid w:val="004D25C4"/>
    <w:rsid w:val="005A1B98"/>
    <w:rsid w:val="005F6233"/>
    <w:rsid w:val="006146DE"/>
    <w:rsid w:val="00644A89"/>
    <w:rsid w:val="006A4D07"/>
    <w:rsid w:val="006B2509"/>
    <w:rsid w:val="006C2DE3"/>
    <w:rsid w:val="006C391D"/>
    <w:rsid w:val="006C6BA7"/>
    <w:rsid w:val="00701930"/>
    <w:rsid w:val="0075122A"/>
    <w:rsid w:val="007768C3"/>
    <w:rsid w:val="007F1B62"/>
    <w:rsid w:val="00803C1F"/>
    <w:rsid w:val="00855570"/>
    <w:rsid w:val="00875D28"/>
    <w:rsid w:val="008E3B37"/>
    <w:rsid w:val="008E4EC0"/>
    <w:rsid w:val="00905A08"/>
    <w:rsid w:val="00906735"/>
    <w:rsid w:val="009169EC"/>
    <w:rsid w:val="0095366B"/>
    <w:rsid w:val="009542BD"/>
    <w:rsid w:val="00990D87"/>
    <w:rsid w:val="009A46F0"/>
    <w:rsid w:val="009D1462"/>
    <w:rsid w:val="00A22C59"/>
    <w:rsid w:val="00A81498"/>
    <w:rsid w:val="00AB327B"/>
    <w:rsid w:val="00B0571E"/>
    <w:rsid w:val="00B91CD8"/>
    <w:rsid w:val="00BA23D8"/>
    <w:rsid w:val="00BB4648"/>
    <w:rsid w:val="00C81565"/>
    <w:rsid w:val="00C87281"/>
    <w:rsid w:val="00C9285B"/>
    <w:rsid w:val="00CA0E93"/>
    <w:rsid w:val="00CA6386"/>
    <w:rsid w:val="00CA7E58"/>
    <w:rsid w:val="00CE2F81"/>
    <w:rsid w:val="00D04B0B"/>
    <w:rsid w:val="00DC26EB"/>
    <w:rsid w:val="00DD3C48"/>
    <w:rsid w:val="00DD3F3D"/>
    <w:rsid w:val="00DF366A"/>
    <w:rsid w:val="00E65D22"/>
    <w:rsid w:val="00E813F2"/>
    <w:rsid w:val="00E81751"/>
    <w:rsid w:val="00F15B96"/>
    <w:rsid w:val="00F56BFF"/>
    <w:rsid w:val="00F607C8"/>
    <w:rsid w:val="00FA0566"/>
    <w:rsid w:val="00FA0CF9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6302A"/>
  <w15:chartTrackingRefBased/>
  <w15:docId w15:val="{41A9945A-674B-4049-B9F6-A16A09E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C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character" w:styleId="Hyperlink">
    <w:name w:val="Hyperlink"/>
    <w:basedOn w:val="DefaultParagraphFont"/>
    <w:uiPriority w:val="99"/>
    <w:unhideWhenUsed/>
    <w:rsid w:val="00875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Tanja Rijavec</cp:lastModifiedBy>
  <cp:revision>2</cp:revision>
  <dcterms:created xsi:type="dcterms:W3CDTF">2025-01-30T07:32:00Z</dcterms:created>
  <dcterms:modified xsi:type="dcterms:W3CDTF">2025-01-30T07:32:00Z</dcterms:modified>
</cp:coreProperties>
</file>