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93F5" w14:textId="77777777" w:rsidR="00DD2E27" w:rsidRDefault="00DD78DA" w:rsidP="00DD2E2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15690E" wp14:editId="1D7C9C7E">
            <wp:simplePos x="0" y="0"/>
            <wp:positionH relativeFrom="margin">
              <wp:posOffset>855435</wp:posOffset>
            </wp:positionH>
            <wp:positionV relativeFrom="paragraph">
              <wp:posOffset>305435</wp:posOffset>
            </wp:positionV>
            <wp:extent cx="4116705" cy="2315210"/>
            <wp:effectExtent l="0" t="0" r="0" b="8890"/>
            <wp:wrapTopAndBottom/>
            <wp:docPr id="62" name="Slika 3" descr="Opis slike ni na vol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Opis slike ni na volj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705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27" w:rsidRPr="00DD2E27">
        <w:rPr>
          <w:b/>
          <w:bCs/>
        </w:rPr>
        <w:t>Martinova GO!RICA 2024</w:t>
      </w:r>
    </w:p>
    <w:p w14:paraId="612CC20B" w14:textId="77777777" w:rsidR="00EB622B" w:rsidRDefault="00EB622B" w:rsidP="00DD2E27"/>
    <w:p w14:paraId="0D1D0800" w14:textId="77777777" w:rsidR="00FA68EF" w:rsidRPr="00FA68EF" w:rsidRDefault="00FA68EF" w:rsidP="00DD2E27">
      <w:pPr>
        <w:rPr>
          <w:b/>
          <w:bCs/>
        </w:rPr>
      </w:pPr>
      <w:r w:rsidRPr="00FA68EF">
        <w:rPr>
          <w:b/>
          <w:bCs/>
        </w:rPr>
        <w:t xml:space="preserve">Datum: 8. 11. 2024 </w:t>
      </w:r>
    </w:p>
    <w:p w14:paraId="2DC89FF9" w14:textId="57D12F34" w:rsidR="00FA68EF" w:rsidRDefault="00FA68EF" w:rsidP="00FA68EF">
      <w:r w:rsidRPr="00DD2E27">
        <w:t xml:space="preserve">Vzporedno z dogodkom Martinova </w:t>
      </w:r>
      <w:proofErr w:type="spellStart"/>
      <w:r w:rsidRPr="00DD2E27">
        <w:t>GO!rica</w:t>
      </w:r>
      <w:proofErr w:type="spellEnd"/>
      <w:r>
        <w:t xml:space="preserve"> v organizacij</w:t>
      </w:r>
      <w:r w:rsidR="00DD78DA">
        <w:t>i Zav</w:t>
      </w:r>
      <w:r w:rsidR="004117E2">
        <w:t>o</w:t>
      </w:r>
      <w:r w:rsidR="00DD78DA">
        <w:t>da za turizem</w:t>
      </w:r>
      <w:r w:rsidRPr="00DD2E27">
        <w:t xml:space="preserve"> </w:t>
      </w:r>
      <w:r>
        <w:t xml:space="preserve">sta potekala še 2 dogodka, torej tradicionalni Martinov koncert v organizaciji KS Nova Gorica in dogodek </w:t>
      </w:r>
      <w:r w:rsidRPr="00DD2E27">
        <w:t xml:space="preserve">pred </w:t>
      </w:r>
      <w:proofErr w:type="spellStart"/>
      <w:r w:rsidRPr="00DD2E27">
        <w:t>XCentrom</w:t>
      </w:r>
      <w:proofErr w:type="spellEnd"/>
      <w:r w:rsidRPr="00DD2E27">
        <w:t xml:space="preserve">, ki ga </w:t>
      </w:r>
      <w:r w:rsidRPr="00FA68EF">
        <w:t xml:space="preserve">je </w:t>
      </w:r>
      <w:r w:rsidRPr="00DD2E27">
        <w:t>organizira</w:t>
      </w:r>
      <w:r w:rsidRPr="00FA68EF">
        <w:t>l</w:t>
      </w:r>
      <w:r w:rsidRPr="00DD2E27">
        <w:t xml:space="preserve"> Javni zavod GO! 2025, v okviru projekta “Brezmejna Martinova </w:t>
      </w:r>
      <w:proofErr w:type="spellStart"/>
      <w:r w:rsidRPr="00DD2E27">
        <w:t>GO!rica</w:t>
      </w:r>
      <w:proofErr w:type="spellEnd"/>
      <w:r w:rsidRPr="00DD2E27">
        <w:t>”, k</w:t>
      </w:r>
      <w:r>
        <w:t xml:space="preserve">ot del </w:t>
      </w:r>
      <w:r w:rsidRPr="00DD2E27">
        <w:t>projekta Okusi brez meja.</w:t>
      </w:r>
      <w:r>
        <w:t xml:space="preserve"> </w:t>
      </w:r>
    </w:p>
    <w:p w14:paraId="1DA6831B" w14:textId="78ECD913" w:rsidR="00FA68EF" w:rsidRPr="00FA68EF" w:rsidRDefault="00DA6573" w:rsidP="00DD2E27">
      <w:r>
        <w:t>D</w:t>
      </w:r>
      <w:r w:rsidR="00FA68EF">
        <w:t xml:space="preserve">ogodke smo oglaševali skupno, kar je razvidno iz zgornje fotografije, ki je naslovnica Facebook dogodka. V nadaljevanju je predstavljen program vseh 3 dogodkov. 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B622B" w14:paraId="5F130586" w14:textId="77777777" w:rsidTr="00EB622B">
        <w:tc>
          <w:tcPr>
            <w:tcW w:w="9209" w:type="dxa"/>
          </w:tcPr>
          <w:p w14:paraId="18006127" w14:textId="77777777" w:rsidR="00DD78DA" w:rsidRPr="00DD78DA" w:rsidRDefault="00DD78DA" w:rsidP="00DD2E27">
            <w:pPr>
              <w:rPr>
                <w:b/>
                <w:bCs/>
                <w:u w:val="single"/>
              </w:rPr>
            </w:pPr>
            <w:r w:rsidRPr="00DD78DA">
              <w:rPr>
                <w:b/>
                <w:bCs/>
                <w:u w:val="single"/>
              </w:rPr>
              <w:t>Dogodek 1</w:t>
            </w:r>
          </w:p>
          <w:p w14:paraId="619BCD70" w14:textId="77777777" w:rsidR="00EB622B" w:rsidRPr="00EB622B" w:rsidRDefault="00EB622B" w:rsidP="00DD2E27">
            <w:pPr>
              <w:rPr>
                <w:b/>
                <w:bCs/>
              </w:rPr>
            </w:pPr>
            <w:r w:rsidRPr="00EB622B">
              <w:rPr>
                <w:b/>
                <w:bCs/>
              </w:rPr>
              <w:t>Lokacija: Bevkov trg</w:t>
            </w:r>
          </w:p>
          <w:p w14:paraId="31252B56" w14:textId="77777777" w:rsidR="00EB622B" w:rsidRPr="00EB622B" w:rsidRDefault="00EB622B" w:rsidP="00DD2E27">
            <w:pPr>
              <w:rPr>
                <w:b/>
                <w:bCs/>
              </w:rPr>
            </w:pPr>
            <w:r w:rsidRPr="00EB622B">
              <w:rPr>
                <w:b/>
                <w:bCs/>
              </w:rPr>
              <w:t>Organizator: Javni zavod za turizem Nova Gorica in Vipavska dolina</w:t>
            </w:r>
          </w:p>
          <w:p w14:paraId="79FC606D" w14:textId="77777777" w:rsidR="00EB622B" w:rsidRDefault="00EB622B" w:rsidP="00DD2E27"/>
          <w:p w14:paraId="620C1BCC" w14:textId="77777777" w:rsidR="00EB622B" w:rsidRPr="00DD2E27" w:rsidRDefault="00EB622B" w:rsidP="00EB622B">
            <w:pPr>
              <w:spacing w:line="278" w:lineRule="auto"/>
              <w:rPr>
                <w:b/>
                <w:bCs/>
              </w:rPr>
            </w:pPr>
            <w:r w:rsidRPr="00DD2E27">
              <w:rPr>
                <w:b/>
                <w:bCs/>
              </w:rPr>
              <w:t>Program:</w:t>
            </w:r>
          </w:p>
          <w:p w14:paraId="05935806" w14:textId="77777777" w:rsidR="00EB622B" w:rsidRPr="00EB622B" w:rsidRDefault="00EB622B" w:rsidP="00EB622B">
            <w:r w:rsidRPr="00EB622B">
              <w:t>16:00–23:00 Martinova ponudba hrane in pijače</w:t>
            </w:r>
            <w:r w:rsidRPr="00EB622B">
              <w:br/>
              <w:t>16:00–17:30 Otroške delavnice (v organizaciji Mladinskega centra)</w:t>
            </w:r>
            <w:r w:rsidRPr="00EB622B">
              <w:br/>
              <w:t xml:space="preserve">17:30–20:00 Koncert skupine Dej </w:t>
            </w:r>
            <w:proofErr w:type="spellStart"/>
            <w:r w:rsidRPr="00EB622B">
              <w:t>še'n</w:t>
            </w:r>
            <w:proofErr w:type="spellEnd"/>
            <w:r w:rsidRPr="00EB622B">
              <w:t xml:space="preserve"> </w:t>
            </w:r>
            <w:proofErr w:type="spellStart"/>
            <w:r w:rsidRPr="00EB622B">
              <w:t>litro</w:t>
            </w:r>
            <w:proofErr w:type="spellEnd"/>
            <w:r w:rsidRPr="00EB622B">
              <w:br/>
              <w:t>20:00–21:30 Koncert skupine Firbci</w:t>
            </w:r>
          </w:p>
          <w:p w14:paraId="00A49BC6" w14:textId="77777777" w:rsidR="00EB622B" w:rsidRDefault="00EB622B" w:rsidP="00DD2E27"/>
          <w:p w14:paraId="45F8BA3E" w14:textId="77777777" w:rsidR="00EB622B" w:rsidRPr="00EB622B" w:rsidRDefault="00EB622B" w:rsidP="00EB622B">
            <w:pPr>
              <w:rPr>
                <w:b/>
                <w:bCs/>
              </w:rPr>
            </w:pPr>
            <w:r w:rsidRPr="00EB622B">
              <w:rPr>
                <w:b/>
                <w:bCs/>
              </w:rPr>
              <w:t>Ponudniki vin in kulinaričnih dobrot na stojnicah:</w:t>
            </w:r>
          </w:p>
          <w:p w14:paraId="720DC905" w14:textId="77777777" w:rsidR="00EB622B" w:rsidRDefault="00EB622B" w:rsidP="00EB622B">
            <w:r>
              <w:t xml:space="preserve">VINA: Duet Profesorjevi, Vina </w:t>
            </w:r>
            <w:proofErr w:type="spellStart"/>
            <w:r>
              <w:t>Funale</w:t>
            </w:r>
            <w:proofErr w:type="spellEnd"/>
            <w:r>
              <w:t xml:space="preserve">, Vina Colja, Poljšakova brajda, </w:t>
            </w:r>
            <w:proofErr w:type="spellStart"/>
            <w:r>
              <w:t>Cejsar</w:t>
            </w:r>
            <w:proofErr w:type="spellEnd"/>
            <w:r>
              <w:t xml:space="preserve"> </w:t>
            </w:r>
            <w:proofErr w:type="spellStart"/>
            <w:r>
              <w:t>Wine&amp;Stay</w:t>
            </w:r>
            <w:proofErr w:type="spellEnd"/>
            <w:r>
              <w:t xml:space="preserve">, Vina Bizjak - Bizjak </w:t>
            </w:r>
            <w:proofErr w:type="spellStart"/>
            <w:r>
              <w:t>wines</w:t>
            </w:r>
            <w:proofErr w:type="spellEnd"/>
            <w:r>
              <w:t xml:space="preserve"> in Izletniška kmetija Kraljič.</w:t>
            </w:r>
          </w:p>
          <w:p w14:paraId="15E5AAB9" w14:textId="77777777" w:rsidR="00EB622B" w:rsidRDefault="00EB622B" w:rsidP="00EB622B"/>
          <w:p w14:paraId="26D32FE2" w14:textId="6AF0997B" w:rsidR="00EB622B" w:rsidRPr="00EB622B" w:rsidRDefault="00EB622B" w:rsidP="00DD2E27">
            <w:r>
              <w:t>MARTINOVE DOBROTE: Gostišče Oddih, Turistično društvo Nova Gorica, Turistično društvo Banjšice, Gostilna Termika, T</w:t>
            </w:r>
            <w:r w:rsidR="00FE22DA">
              <w:t>uristično društvo</w:t>
            </w:r>
            <w:r>
              <w:t xml:space="preserve"> Šempas, </w:t>
            </w:r>
            <w:proofErr w:type="spellStart"/>
            <w:r>
              <w:t>Culinart</w:t>
            </w:r>
            <w:proofErr w:type="spellEnd"/>
            <w:r>
              <w:t xml:space="preserve"> Slovenia, </w:t>
            </w:r>
            <w:proofErr w:type="spellStart"/>
            <w:r>
              <w:t>Essse</w:t>
            </w:r>
            <w:proofErr w:type="spellEnd"/>
            <w:r>
              <w:t xml:space="preserve"> </w:t>
            </w:r>
            <w:proofErr w:type="spellStart"/>
            <w:r>
              <w:t>Caffè</w:t>
            </w:r>
            <w:proofErr w:type="spellEnd"/>
            <w:r>
              <w:t xml:space="preserve"> Slovenija, Kmetija Na hribu, Turistično društvo Ozeljan-Šmihel in Kulturno turistično društvo Vitovlje.</w:t>
            </w:r>
          </w:p>
          <w:p w14:paraId="0EE0BF2E" w14:textId="77777777" w:rsidR="00EB622B" w:rsidRDefault="00EB622B" w:rsidP="00DD2E27">
            <w:pPr>
              <w:rPr>
                <w:b/>
                <w:bCs/>
              </w:rPr>
            </w:pPr>
          </w:p>
        </w:tc>
      </w:tr>
    </w:tbl>
    <w:p w14:paraId="77C7E042" w14:textId="77777777" w:rsidR="00DD78DA" w:rsidRPr="00DD2E27" w:rsidRDefault="00DD78DA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78DA" w14:paraId="1174C515" w14:textId="77777777" w:rsidTr="00DD78DA">
        <w:tc>
          <w:tcPr>
            <w:tcW w:w="9062" w:type="dxa"/>
          </w:tcPr>
          <w:p w14:paraId="49F34A79" w14:textId="77777777" w:rsidR="00DD78DA" w:rsidRPr="00DD78DA" w:rsidRDefault="00DD78DA" w:rsidP="00DD78DA">
            <w:pPr>
              <w:rPr>
                <w:b/>
                <w:bCs/>
                <w:u w:val="single"/>
              </w:rPr>
            </w:pPr>
            <w:r w:rsidRPr="00DD78DA">
              <w:rPr>
                <w:b/>
                <w:bCs/>
                <w:u w:val="single"/>
              </w:rPr>
              <w:lastRenderedPageBreak/>
              <w:t>Dogodek 2</w:t>
            </w:r>
          </w:p>
          <w:p w14:paraId="157CDF99" w14:textId="77777777" w:rsidR="00DD78DA" w:rsidRDefault="00DD78DA" w:rsidP="00DD78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Lokacija: </w:t>
            </w:r>
            <w:r w:rsidRPr="00DD2E27">
              <w:rPr>
                <w:b/>
                <w:bCs/>
              </w:rPr>
              <w:t>Velika dvorana občinske palače</w:t>
            </w:r>
          </w:p>
          <w:p w14:paraId="729AA9AD" w14:textId="77777777" w:rsidR="00DD78DA" w:rsidRDefault="00DD78DA" w:rsidP="00DD78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Organizator: </w:t>
            </w:r>
            <w:r w:rsidRPr="00DD2E27">
              <w:rPr>
                <w:b/>
                <w:bCs/>
              </w:rPr>
              <w:t>Krajevn</w:t>
            </w:r>
            <w:r>
              <w:rPr>
                <w:b/>
                <w:bCs/>
              </w:rPr>
              <w:t>a</w:t>
            </w:r>
            <w:r w:rsidRPr="00DD2E27">
              <w:rPr>
                <w:b/>
                <w:bCs/>
              </w:rPr>
              <w:t xml:space="preserve"> skupnost Nova Gorica</w:t>
            </w:r>
          </w:p>
          <w:p w14:paraId="326C3B6C" w14:textId="77777777" w:rsidR="00DD78DA" w:rsidRDefault="00DD78DA" w:rsidP="00DD78DA">
            <w:pPr>
              <w:rPr>
                <w:b/>
                <w:bCs/>
              </w:rPr>
            </w:pPr>
          </w:p>
          <w:p w14:paraId="7D307586" w14:textId="77777777" w:rsidR="00DD78DA" w:rsidRDefault="00DD78DA" w:rsidP="00DD78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Program: </w:t>
            </w:r>
          </w:p>
          <w:p w14:paraId="471986F9" w14:textId="77777777" w:rsidR="00DD78DA" w:rsidRPr="00EB622B" w:rsidRDefault="00DD78DA" w:rsidP="00DD78DA">
            <w:r w:rsidRPr="00DD2E27">
              <w:t>19:00 Tradicionalni Martinov koncert</w:t>
            </w:r>
          </w:p>
          <w:p w14:paraId="395BCA83" w14:textId="77777777" w:rsidR="00DD78DA" w:rsidRDefault="00DD78DA">
            <w:pPr>
              <w:rPr>
                <w:b/>
                <w:bCs/>
              </w:rPr>
            </w:pPr>
          </w:p>
        </w:tc>
      </w:tr>
    </w:tbl>
    <w:p w14:paraId="47B960AA" w14:textId="77777777" w:rsidR="00DD2E27" w:rsidRDefault="00DD2E27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78DA" w14:paraId="6945BAB7" w14:textId="77777777" w:rsidTr="00DD78DA">
        <w:tc>
          <w:tcPr>
            <w:tcW w:w="9062" w:type="dxa"/>
          </w:tcPr>
          <w:p w14:paraId="2DBE2FC7" w14:textId="77777777" w:rsidR="00DD78DA" w:rsidRPr="00DD78DA" w:rsidRDefault="00DD78DA" w:rsidP="00DD78DA">
            <w:pPr>
              <w:rPr>
                <w:b/>
                <w:bCs/>
                <w:u w:val="single"/>
              </w:rPr>
            </w:pPr>
            <w:r w:rsidRPr="00DD78DA">
              <w:rPr>
                <w:b/>
                <w:bCs/>
                <w:u w:val="single"/>
              </w:rPr>
              <w:t>Dogodek 3</w:t>
            </w:r>
          </w:p>
          <w:p w14:paraId="743BACD9" w14:textId="77777777" w:rsidR="00DD78DA" w:rsidRDefault="00DD78DA" w:rsidP="00DD78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Lokacija: pred </w:t>
            </w:r>
            <w:proofErr w:type="spellStart"/>
            <w:r>
              <w:rPr>
                <w:b/>
                <w:bCs/>
              </w:rPr>
              <w:t>Xcentrom</w:t>
            </w:r>
            <w:proofErr w:type="spellEnd"/>
          </w:p>
          <w:p w14:paraId="3062EC95" w14:textId="77777777" w:rsidR="00DD78DA" w:rsidRDefault="00DD78DA" w:rsidP="00DD78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Organizator: </w:t>
            </w:r>
            <w:r w:rsidRPr="00DD2E27">
              <w:rPr>
                <w:b/>
                <w:bCs/>
              </w:rPr>
              <w:t>Javni zavod GO! 2025</w:t>
            </w:r>
          </w:p>
          <w:p w14:paraId="5E1ACB65" w14:textId="77777777" w:rsidR="00DD78DA" w:rsidRDefault="00DD78DA" w:rsidP="00DD78DA">
            <w:pPr>
              <w:rPr>
                <w:b/>
                <w:bCs/>
              </w:rPr>
            </w:pPr>
          </w:p>
          <w:p w14:paraId="44F9D588" w14:textId="77777777" w:rsidR="00DD78DA" w:rsidRDefault="00DD78DA" w:rsidP="00DD78DA">
            <w:pPr>
              <w:rPr>
                <w:b/>
                <w:bCs/>
              </w:rPr>
            </w:pPr>
            <w:r>
              <w:rPr>
                <w:b/>
                <w:bCs/>
              </w:rPr>
              <w:t>Program:</w:t>
            </w:r>
          </w:p>
          <w:p w14:paraId="3F819534" w14:textId="77777777" w:rsidR="00DD78DA" w:rsidRPr="00DD78DA" w:rsidRDefault="00DD78DA">
            <w:r w:rsidRPr="00EB622B">
              <w:t>14:00 –  Uradna otvoritvena slovesnost z nagovori</w:t>
            </w:r>
            <w:r w:rsidRPr="00EB622B">
              <w:br/>
              <w:t>14:15 – Okrogla miza: "Okusi tradicije: Vpliv hrane in vin na kulturo in identiteto"</w:t>
            </w:r>
            <w:r w:rsidRPr="00EB622B">
              <w:br/>
              <w:t>Sodelujeta prof. dr. Janez Bogataj, priznani etnolog in umetnostni zgodovinar, ter Ivan Peršolja, podpredsednik Društva za razvoj pivske kulture SOMMELIER SLOVENIJE.</w:t>
            </w:r>
            <w:r w:rsidRPr="00EB622B">
              <w:br/>
              <w:t xml:space="preserve">15:00 –  Glasbena skupina Romano </w:t>
            </w:r>
            <w:proofErr w:type="spellStart"/>
            <w:r w:rsidRPr="00EB622B">
              <w:t>Glauso</w:t>
            </w:r>
            <w:proofErr w:type="spellEnd"/>
            <w:r w:rsidRPr="00EB622B">
              <w:br/>
              <w:t xml:space="preserve">Skupina je del mednarodnega projekta pod okriljem </w:t>
            </w:r>
            <w:proofErr w:type="spellStart"/>
            <w:r w:rsidRPr="00EB622B">
              <w:t>MonteCristo</w:t>
            </w:r>
            <w:proofErr w:type="spellEnd"/>
            <w:r w:rsidRPr="00EB622B">
              <w:t xml:space="preserve">, ki povezuje različne kulture skozi glasbo in umetnost. Romano </w:t>
            </w:r>
            <w:proofErr w:type="spellStart"/>
            <w:r w:rsidRPr="00EB622B">
              <w:t>Glauso</w:t>
            </w:r>
            <w:proofErr w:type="spellEnd"/>
            <w:r w:rsidRPr="00EB622B">
              <w:t>, iz romske skupnosti Pušča, v svoji glasbi združuje tradicionalni romski melos s sodobnimi ritmi.</w:t>
            </w:r>
            <w:r w:rsidRPr="00EB622B">
              <w:br/>
              <w:t>15:30 – Stojnica: Kulturno-umetniško društvo Ohridski biseri iz Nove Gorice</w:t>
            </w:r>
            <w:r w:rsidRPr="00EB622B">
              <w:br/>
              <w:t>Degustacija makedonskih jedi, ki ponujajo avtentične okuse in vas popeljejo v srce Makedonije. Skopje bo leta 2028 gostilo Evropsko prestolnico kulture.</w:t>
            </w:r>
            <w:r w:rsidRPr="00EB622B">
              <w:br/>
              <w:t xml:space="preserve">15:40 – Stojnica: Vinarstvo </w:t>
            </w:r>
            <w:proofErr w:type="spellStart"/>
            <w:r w:rsidRPr="00EB622B">
              <w:t>Tornai</w:t>
            </w:r>
            <w:proofErr w:type="spellEnd"/>
            <w:r w:rsidRPr="00EB622B">
              <w:br/>
              <w:t xml:space="preserve">Degustacija vrhunskih vin iz regije </w:t>
            </w:r>
            <w:proofErr w:type="spellStart"/>
            <w:r w:rsidRPr="00EB622B">
              <w:t>Somló</w:t>
            </w:r>
            <w:proofErr w:type="spellEnd"/>
            <w:r w:rsidRPr="00EB622B">
              <w:t>, Madžarske, ki se ponaša z več kot 75-letno tradicijo. Ta znamenita vinorodna regija je bila del Evropske prestolnice kulture leta 2023.</w:t>
            </w:r>
            <w:r w:rsidRPr="00EB622B">
              <w:br/>
              <w:t>15:50 – Stojnica: Kmetijska zadruga Tolmin</w:t>
            </w:r>
            <w:r w:rsidRPr="00EB622B">
              <w:br/>
              <w:t>Zadruga že od leta 1992 združuje številne kmetije iz Posočja in skrbi za ohranjanje lokalnega kmetijstva. Obiskovalci bodo imeli priložnost spoznati njihovo bogato ponudbo izdelkov.</w:t>
            </w:r>
            <w:r w:rsidRPr="00EB622B">
              <w:br/>
              <w:t xml:space="preserve">16:00 –  Literarni dogodek pred </w:t>
            </w:r>
            <w:proofErr w:type="spellStart"/>
            <w:r w:rsidRPr="00EB622B">
              <w:t>XCentrom</w:t>
            </w:r>
            <w:proofErr w:type="spellEnd"/>
            <w:r w:rsidRPr="00EB622B">
              <w:t>: branje poezije Srečka Kosovela</w:t>
            </w:r>
            <w:r w:rsidRPr="00EB622B">
              <w:br/>
              <w:t>Izbor del enega najvidnejših slovenskih pesnikov, ki v svoji poeziji združuje kritiko družbe in lepoto jezika.</w:t>
            </w:r>
            <w:r w:rsidRPr="00EB622B">
              <w:br/>
              <w:t>16:00 - 19:00 – </w:t>
            </w:r>
            <w:proofErr w:type="spellStart"/>
            <w:r w:rsidRPr="00EB622B">
              <w:t>Fermentarium</w:t>
            </w:r>
            <w:proofErr w:type="spellEnd"/>
            <w:r w:rsidRPr="00EB622B">
              <w:t xml:space="preserve"> - sklop delavnic fermentacije: PIVO </w:t>
            </w:r>
            <w:proofErr w:type="spellStart"/>
            <w:r w:rsidRPr="00EB622B">
              <w:t>Xcenter</w:t>
            </w:r>
            <w:proofErr w:type="spellEnd"/>
            <w:r w:rsidRPr="00EB622B">
              <w:t xml:space="preserve">, Laboratorij za prihodnost hrane </w:t>
            </w:r>
            <w:proofErr w:type="spellStart"/>
            <w:r w:rsidRPr="00EB622B">
              <w:t>Bio</w:t>
            </w:r>
            <w:proofErr w:type="spellEnd"/>
            <w:r w:rsidRPr="00EB622B">
              <w:t>/n</w:t>
            </w:r>
            <w:r w:rsidRPr="00EB622B">
              <w:br/>
              <w:t xml:space="preserve">17:30–19:00 – Koncert glasbene skupine Romano </w:t>
            </w:r>
            <w:proofErr w:type="spellStart"/>
            <w:r w:rsidRPr="00EB622B">
              <w:t>Glauso</w:t>
            </w:r>
            <w:proofErr w:type="spellEnd"/>
            <w:r w:rsidRPr="00EB622B">
              <w:br/>
              <w:t>Pridružite se nam in zaplešite ob energičnih ritmih romske glasbe.</w:t>
            </w:r>
            <w:r w:rsidRPr="00EB622B">
              <w:br/>
              <w:t xml:space="preserve">19:00 – Gledališka predstava v </w:t>
            </w:r>
            <w:proofErr w:type="spellStart"/>
            <w:r w:rsidRPr="00EB622B">
              <w:t>Xcentru</w:t>
            </w:r>
            <w:proofErr w:type="spellEnd"/>
            <w:r w:rsidRPr="00EB622B">
              <w:t>: Evakuacija duha</w:t>
            </w:r>
            <w:r w:rsidRPr="00EB622B">
              <w:br/>
            </w:r>
          </w:p>
        </w:tc>
      </w:tr>
    </w:tbl>
    <w:p w14:paraId="3A8B7096" w14:textId="77777777" w:rsidR="00C915EE" w:rsidRDefault="00C915EE"/>
    <w:p w14:paraId="789FD26B" w14:textId="77777777" w:rsidR="004F0116" w:rsidRDefault="004F0116"/>
    <w:p w14:paraId="23A9068C" w14:textId="77777777" w:rsidR="004F0116" w:rsidRDefault="004F0116"/>
    <w:p w14:paraId="3D05161C" w14:textId="77777777" w:rsidR="004F0116" w:rsidRDefault="004F0116"/>
    <w:p w14:paraId="169F9AA8" w14:textId="77777777" w:rsidR="004F0116" w:rsidRDefault="004F0116"/>
    <w:p w14:paraId="3587F0E1" w14:textId="5B5081AB" w:rsidR="00DD78DA" w:rsidRDefault="00DD78DA">
      <w:pPr>
        <w:rPr>
          <w:b/>
          <w:bCs/>
        </w:rPr>
      </w:pPr>
      <w:r>
        <w:t>Stroškovnik martinovanja v organizaciji Javnega zavoda za turizem</w:t>
      </w:r>
      <w:r w:rsidR="00C77D47">
        <w:t>:</w:t>
      </w:r>
      <w:r w:rsidR="00C77D47">
        <w:rPr>
          <w:b/>
          <w:bCs/>
        </w:rPr>
        <w:t xml:space="preserve"> </w:t>
      </w:r>
    </w:p>
    <w:tbl>
      <w:tblPr>
        <w:tblW w:w="13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559"/>
        <w:gridCol w:w="709"/>
        <w:gridCol w:w="1418"/>
        <w:gridCol w:w="864"/>
        <w:gridCol w:w="1829"/>
        <w:gridCol w:w="2557"/>
        <w:gridCol w:w="960"/>
        <w:gridCol w:w="960"/>
      </w:tblGrid>
      <w:tr w:rsidR="003A5A34" w:rsidRPr="00DD78DA" w14:paraId="1EBB27C5" w14:textId="77777777" w:rsidTr="003549DD">
        <w:trPr>
          <w:trHeight w:val="33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hideMark/>
          </w:tcPr>
          <w:p w14:paraId="3B30AEEC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MARTINOVANJE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55B35CA3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Strošek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CF4D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hideMark/>
          </w:tcPr>
          <w:p w14:paraId="5D1EA100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hideMark/>
          </w:tcPr>
          <w:p w14:paraId="7B1369A5" w14:textId="77777777" w:rsidR="003A5A34" w:rsidRPr="00DD78DA" w:rsidRDefault="003A5A34" w:rsidP="003A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Količina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32C8C751" w14:textId="77777777" w:rsidR="003A5A34" w:rsidRPr="00DD78DA" w:rsidRDefault="003A5A34" w:rsidP="00C77D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Prihodki</w:t>
            </w:r>
          </w:p>
        </w:tc>
        <w:tc>
          <w:tcPr>
            <w:tcW w:w="2557" w:type="dxa"/>
          </w:tcPr>
          <w:p w14:paraId="5B934950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6891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48BC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13DD0A3F" w14:textId="77777777" w:rsidTr="003549DD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7162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Večerni koncert Firbci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774A6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4.106,25 €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D90D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8BE8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Kozarci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285B" w14:textId="77777777" w:rsidR="003A5A34" w:rsidRPr="00DD78DA" w:rsidRDefault="003A5A34" w:rsidP="003A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320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2C9C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1.600,00 €</w:t>
            </w:r>
          </w:p>
        </w:tc>
        <w:tc>
          <w:tcPr>
            <w:tcW w:w="2557" w:type="dxa"/>
          </w:tcPr>
          <w:p w14:paraId="62D638C2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4D62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7973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7886A0FF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EC1B8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Oder in ozvočenje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A7779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2.625,00 €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4FAD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56EC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Kuponi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629F" w14:textId="77777777" w:rsidR="003A5A34" w:rsidRPr="00DD78DA" w:rsidRDefault="003A5A34" w:rsidP="003A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2137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264C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4.274,00 €</w:t>
            </w:r>
          </w:p>
        </w:tc>
        <w:tc>
          <w:tcPr>
            <w:tcW w:w="2557" w:type="dxa"/>
          </w:tcPr>
          <w:p w14:paraId="5C0FFA1A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A8C6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96B0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25682AA6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B4647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Varovanje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40481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370,88 €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CC96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7CEB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TD NG kuponi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28D3" w14:textId="77777777" w:rsidR="003A5A34" w:rsidRPr="00DD78DA" w:rsidRDefault="003A5A34" w:rsidP="003A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71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FE3F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142,00 €</w:t>
            </w:r>
          </w:p>
        </w:tc>
        <w:tc>
          <w:tcPr>
            <w:tcW w:w="2557" w:type="dxa"/>
          </w:tcPr>
          <w:p w14:paraId="06FB7754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8D15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47FB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561AED47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8DA34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Dej šen </w:t>
            </w:r>
            <w:proofErr w:type="spellStart"/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litro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7C3B3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1.500,00 €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7675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bottom"/>
            <w:hideMark/>
          </w:tcPr>
          <w:p w14:paraId="5CBC2478" w14:textId="77777777" w:rsidR="003A5A34" w:rsidRPr="00DD78DA" w:rsidRDefault="003A5A34" w:rsidP="00C77D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</w:t>
            </w:r>
            <w:r w:rsidR="00C77D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kupaj prihodki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8CFF1C0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6.016,00 €</w:t>
            </w:r>
          </w:p>
        </w:tc>
        <w:tc>
          <w:tcPr>
            <w:tcW w:w="2557" w:type="dxa"/>
          </w:tcPr>
          <w:p w14:paraId="1C7A2AA5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B1E5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4946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7986584A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D9761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WC-ji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5553B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145,54 €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8EFA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DECB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E0A5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FE0B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7283DF9C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4800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0A3A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53DBC5B6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60D96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Čiščenje prostora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41353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1.033,81 €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3D34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DCDE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F67B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B19E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0251A137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71E8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8A3B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147DB91D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CAD83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Najem Bevkovega trga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93E9F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69,24 €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5744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AF21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869E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182A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5B67E902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E557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1EDC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5C0604ED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3432F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Tisk plakatov, kuponov, tablic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53E02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806,42 €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CE0F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EE8B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FCDA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ED11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378F9605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066D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3772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71AD68E5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7E351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Plakatiranje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897DB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375,76 €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8918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4412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4506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D2E4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2D595B42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B224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EDA3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0774D517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DFB80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Fotograf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61CF7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440,00 €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03CC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A1AC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00ED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5BD6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0C07157C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E987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8B59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43456135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7B4B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Elektrika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9BEF7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1.657,61 €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F7F4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0688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86C4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F49A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72A1AB42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F1B9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0BAA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0FC4A1AF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F1009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Stojnice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704AE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1.564,04 €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7822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59A2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9F47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3159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40DFF2E8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845F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2566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1C864BE5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B7212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Gasilske mize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D88E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610,00 €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AC62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FB8D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2CC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A608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6178440A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2A3E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7AF8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637F5059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A54D3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Kozarci+tisk</w:t>
            </w:r>
            <w:proofErr w:type="spellEnd"/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2004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50B2D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4.447,12 €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A619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E487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C18C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DBAC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205E17B9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DD90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B07D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79D13BBF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A553A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Vrečke za kozarce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46551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519,60 €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A6B3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E570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CD4F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1E73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3C49F7F2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D467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7D4A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1E1D780F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E139C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Tisk na vrečke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32DA6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634,40 €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1B63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75E4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65E7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F9A1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37EF5D7F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99F7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87DA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05B4547D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A453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Blagajna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EBEE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136,27 €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D2F8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2ED7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B12B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87E7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1A58751F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F5AF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2918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3FAD1A21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9FFEC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Oglaševanje Radio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BE9A2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669,63 €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D115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D550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513A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FEE0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21BDCB4B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AFBA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1DE2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3E99446D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3236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Študentsko delo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33BC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376,09 €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7F5A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612F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1879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AFF9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4099D161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3B9F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243F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1A1F8157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2E4A3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Prti </w:t>
            </w:r>
            <w:proofErr w:type="spellStart"/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Laborplast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A0F4A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115,25 €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6E10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3007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830A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F246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0D452087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9E41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FAD5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2AD0F303" w14:textId="77777777" w:rsidTr="003549DD">
        <w:trPr>
          <w:trHeight w:val="315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1B6C7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SAZAS+IPF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DD7C5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394,22 €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747D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A3AB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C32B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1F9D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34509F74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01AE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3034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77D47" w:rsidRPr="00DD78DA" w14:paraId="76D7D7C5" w14:textId="77777777" w:rsidTr="003549DD">
        <w:trPr>
          <w:trHeight w:val="315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795CE" w14:textId="77777777" w:rsidR="00C77D47" w:rsidRPr="00DD78DA" w:rsidRDefault="00C77D47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Strošek ponudniki (po kuponih)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0ABFE7" w14:textId="77777777" w:rsidR="00C77D47" w:rsidRPr="00DD78DA" w:rsidRDefault="00C77D47" w:rsidP="003A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3.935,46€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0C003" w14:textId="77777777" w:rsidR="00C77D47" w:rsidRPr="00DD78DA" w:rsidRDefault="00C77D47" w:rsidP="00D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2E452" w14:textId="77777777" w:rsidR="00C77D47" w:rsidRPr="00DD78DA" w:rsidRDefault="00C77D47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DDE3A" w14:textId="77777777" w:rsidR="00C77D47" w:rsidRPr="00DD78DA" w:rsidRDefault="00C77D47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33901" w14:textId="77777777" w:rsidR="00C77D47" w:rsidRPr="00DD78DA" w:rsidRDefault="00C77D47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416E9E59" w14:textId="77777777" w:rsidR="00C77D47" w:rsidRPr="00DD78DA" w:rsidRDefault="00C77D47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DA502" w14:textId="77777777" w:rsidR="00C77D47" w:rsidRPr="00DD78DA" w:rsidRDefault="00C77D47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00E0D" w14:textId="77777777" w:rsidR="00C77D47" w:rsidRPr="00DD78DA" w:rsidRDefault="00C77D47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57424F68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D929B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96E2FD4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Skupaj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stroški: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CAF4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E4E8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7245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A0AC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56D1DDFE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4EB0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819E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3979A726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2DC9" w14:textId="77777777" w:rsidR="003A5A34" w:rsidRPr="00DD78DA" w:rsidRDefault="003A5A34" w:rsidP="00DD7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7024C2B" w14:textId="77777777" w:rsidR="003A5A34" w:rsidRPr="00DD78DA" w:rsidRDefault="003A5A34" w:rsidP="003A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DD78D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26.532,59 €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C06C" w14:textId="77777777" w:rsidR="003A5A34" w:rsidRPr="00DD78DA" w:rsidRDefault="003A5A34" w:rsidP="00DD7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CEEB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E57C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B744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5FCB70C9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BAFE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724C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6DF5BE21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38F8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459B" w14:textId="77777777" w:rsidR="003A5A34" w:rsidRPr="00DD78DA" w:rsidRDefault="003A5A34" w:rsidP="003A5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1809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EB1C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62D8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D1DB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13D8B326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848E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2DED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A5A34" w:rsidRPr="00DD78DA" w14:paraId="458C4F76" w14:textId="77777777" w:rsidTr="003549DD">
        <w:trPr>
          <w:trHeight w:val="30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DA73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14F8" w14:textId="77777777" w:rsidR="003A5A34" w:rsidRPr="00DD78DA" w:rsidRDefault="003A5A34" w:rsidP="003A5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217F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CFD6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489F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A341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7" w:type="dxa"/>
          </w:tcPr>
          <w:p w14:paraId="51399D86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E44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2F59" w14:textId="77777777" w:rsidR="003A5A34" w:rsidRPr="00DD78DA" w:rsidRDefault="003A5A34" w:rsidP="00DD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2D12B73" w14:textId="77777777" w:rsidR="00DD78DA" w:rsidRPr="00DD2E27" w:rsidRDefault="00DD78DA">
      <w:pPr>
        <w:rPr>
          <w:b/>
          <w:bCs/>
        </w:rPr>
      </w:pPr>
    </w:p>
    <w:sectPr w:rsidR="00DD78DA" w:rsidRPr="00DD2E27" w:rsidSect="003A5A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E4E5" w14:textId="77777777" w:rsidR="00B13889" w:rsidRDefault="00B13889" w:rsidP="00FA68EF">
      <w:pPr>
        <w:spacing w:after="0" w:line="240" w:lineRule="auto"/>
      </w:pPr>
      <w:r>
        <w:separator/>
      </w:r>
    </w:p>
  </w:endnote>
  <w:endnote w:type="continuationSeparator" w:id="0">
    <w:p w14:paraId="1B537A00" w14:textId="77777777" w:rsidR="00B13889" w:rsidRDefault="00B13889" w:rsidP="00FA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728F" w14:textId="77777777" w:rsidR="00B13889" w:rsidRDefault="00B13889" w:rsidP="00FA68EF">
      <w:pPr>
        <w:spacing w:after="0" w:line="240" w:lineRule="auto"/>
      </w:pPr>
      <w:r>
        <w:separator/>
      </w:r>
    </w:p>
  </w:footnote>
  <w:footnote w:type="continuationSeparator" w:id="0">
    <w:p w14:paraId="5883E272" w14:textId="77777777" w:rsidR="00B13889" w:rsidRDefault="00B13889" w:rsidP="00FA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FB21" w14:textId="77777777" w:rsidR="00FA68EF" w:rsidRDefault="00FA68EF">
    <w:pPr>
      <w:pStyle w:val="Glava"/>
    </w:pPr>
    <w:r>
      <w:t>Javni zavod za turizem Nova Gorica in Vipavska dolina, obrazložitev Martinovanja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015690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16" o:spid="_x0000_i1025" type="#_x0000_t75" alt="🍽" style="width:12pt;height:12pt;visibility:visible;mso-wrap-style:square" o:bullet="t">
        <v:imagedata r:id="rId1" o:title="🍽"/>
      </v:shape>
    </w:pict>
  </w:numPicBullet>
  <w:abstractNum w:abstractNumId="0" w15:restartNumberingAfterBreak="0">
    <w:nsid w:val="245F76CD"/>
    <w:multiLevelType w:val="hybridMultilevel"/>
    <w:tmpl w:val="B6963B88"/>
    <w:lvl w:ilvl="0" w:tplc="3420FD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61C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AEBD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A28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0A5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58D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AC9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287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9820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612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27"/>
    <w:rsid w:val="001315C0"/>
    <w:rsid w:val="001A6063"/>
    <w:rsid w:val="001D0DAB"/>
    <w:rsid w:val="003549DD"/>
    <w:rsid w:val="003A5A34"/>
    <w:rsid w:val="003E2206"/>
    <w:rsid w:val="004117E2"/>
    <w:rsid w:val="004C4683"/>
    <w:rsid w:val="004F0116"/>
    <w:rsid w:val="006D6040"/>
    <w:rsid w:val="00AB6F88"/>
    <w:rsid w:val="00B13889"/>
    <w:rsid w:val="00C3097B"/>
    <w:rsid w:val="00C37C9C"/>
    <w:rsid w:val="00C77D47"/>
    <w:rsid w:val="00C915EE"/>
    <w:rsid w:val="00D065EC"/>
    <w:rsid w:val="00D1128B"/>
    <w:rsid w:val="00DA6573"/>
    <w:rsid w:val="00DD2E27"/>
    <w:rsid w:val="00DD78DA"/>
    <w:rsid w:val="00EB622B"/>
    <w:rsid w:val="00FA68EF"/>
    <w:rsid w:val="00FE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935A"/>
  <w15:chartTrackingRefBased/>
  <w15:docId w15:val="{B178386E-8F23-4017-907F-434EFD9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D2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D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D2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D2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D2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D2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D2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D2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D2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D2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D2E2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D2E2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D2E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D2E2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D2E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D2E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D2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D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D2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D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D2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D2E2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D2E2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D2E2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D2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D2E2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D2E27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DD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B622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622B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FA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68EF"/>
  </w:style>
  <w:style w:type="paragraph" w:styleId="Noga">
    <w:name w:val="footer"/>
    <w:basedOn w:val="Navaden"/>
    <w:link w:val="NogaZnak"/>
    <w:uiPriority w:val="99"/>
    <w:unhideWhenUsed/>
    <w:rsid w:val="00FA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6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Winkler</dc:creator>
  <cp:keywords/>
  <dc:description/>
  <cp:lastModifiedBy>Nika Testen</cp:lastModifiedBy>
  <cp:revision>9</cp:revision>
  <dcterms:created xsi:type="dcterms:W3CDTF">2026-03-31T11:19:00Z</dcterms:created>
  <dcterms:modified xsi:type="dcterms:W3CDTF">2026-04-03T07:28:00Z</dcterms:modified>
</cp:coreProperties>
</file>