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0637A57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2A684FA6" w14:textId="7AAD11DF" w:rsidR="00D8481E" w:rsidRDefault="008F4066" w:rsidP="00D8481E">
      <w:pPr>
        <w:jc w:val="left"/>
      </w:pPr>
      <w:r w:rsidRPr="008F4066">
        <w:t xml:space="preserve">Na podlagi </w:t>
      </w:r>
      <w:r w:rsidR="006B30E6">
        <w:t xml:space="preserve">prvega odstavka </w:t>
      </w:r>
      <w:r w:rsidRPr="008F4066">
        <w:t>27. člena Zakona o stvarnem premoženju države in samoupravnih lokalnih skupnosti  (Uradni list RS, št. 11/18, 79/18 in 78/23 - ZORR) in 19. člena Statuta Mestne občine Nova Gorica (Uradni list RS, št. 13/12, 18/17</w:t>
      </w:r>
      <w:r w:rsidR="008D0DCF">
        <w:t xml:space="preserve"> in</w:t>
      </w:r>
      <w:r w:rsidRPr="008F4066">
        <w:t xml:space="preserve"> 18/19) je Mestni svet Mestne občine Nova Gorica na seji dne</w:t>
      </w:r>
      <w:r w:rsidR="00E930BB">
        <w:t xml:space="preserve"> </w:t>
      </w:r>
      <w:r w:rsidR="00E930BB" w:rsidRPr="00E930BB">
        <w:t xml:space="preserve">26. marca 2026 </w:t>
      </w:r>
      <w:r w:rsidRPr="008F4066">
        <w:t>sprejel naslednji</w:t>
      </w:r>
    </w:p>
    <w:p w14:paraId="265B318F" w14:textId="77777777" w:rsidR="000C16E7" w:rsidRPr="00D8481E" w:rsidRDefault="000C16E7" w:rsidP="00D8481E">
      <w:pPr>
        <w:jc w:val="left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727F3193" w:rsidR="000E5815" w:rsidRDefault="008F4066" w:rsidP="001E1E89">
      <w:pPr>
        <w:pStyle w:val="Naslov2"/>
        <w:spacing w:before="0" w:after="0"/>
        <w:jc w:val="center"/>
      </w:pPr>
      <w:r>
        <w:t>O DOPOLNITVI NAČRT</w:t>
      </w:r>
      <w:r w:rsidR="00881396">
        <w:t>A</w:t>
      </w:r>
      <w:r>
        <w:t xml:space="preserve"> RAVNANJA Z NEPREMIČNIM PREMOŽENJEM MESTNE OBČINE NOVA GORICA ZA LETO 202</w:t>
      </w:r>
      <w:r w:rsidR="008D0DCF">
        <w:t>6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23B97986" w:rsidR="00E20819" w:rsidRPr="00C23835" w:rsidRDefault="008F4066" w:rsidP="00A159C8">
      <w:pPr>
        <w:jc w:val="left"/>
      </w:pPr>
      <w:r w:rsidRPr="008F4066">
        <w:t xml:space="preserve">Sprejme se dopolnitev Načrta ravnanja z nepremičnim premoženjem Mestne občine Nova Gorica za leto </w:t>
      </w:r>
      <w:r w:rsidR="008D0DCF">
        <w:t>2026</w:t>
      </w:r>
      <w:r w:rsidRPr="008F4066">
        <w:t xml:space="preserve">, št. </w:t>
      </w:r>
      <w:r w:rsidR="008D0DCF">
        <w:t>4780-103/2025-3</w:t>
      </w:r>
      <w:r w:rsidRPr="008F4066">
        <w:t xml:space="preserve"> z dne </w:t>
      </w:r>
      <w:r w:rsidR="008D0DCF">
        <w:t>18.</w:t>
      </w:r>
      <w:r w:rsidR="00E930BB">
        <w:t xml:space="preserve"> </w:t>
      </w:r>
      <w:r w:rsidR="008D0DCF">
        <w:t>12.</w:t>
      </w:r>
      <w:r w:rsidR="00E930BB">
        <w:t xml:space="preserve"> </w:t>
      </w:r>
      <w:r w:rsidR="008D0DCF">
        <w:t>2025</w:t>
      </w:r>
      <w:r w:rsidRPr="008F4066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160514AE" w:rsidR="00E20819" w:rsidRPr="00A159C8" w:rsidRDefault="00A159C8" w:rsidP="00A159C8">
      <w:pPr>
        <w:jc w:val="left"/>
      </w:pPr>
      <w:r w:rsidRPr="00A159C8">
        <w:t xml:space="preserve">Načrt ravnanja z nepremičnim premoženjem Mestne občine Nova Gorica </w:t>
      </w:r>
      <w:r w:rsidR="008D0DCF" w:rsidRPr="008F4066">
        <w:t xml:space="preserve">za leto </w:t>
      </w:r>
      <w:r w:rsidR="008D0DCF">
        <w:t>2026</w:t>
      </w:r>
      <w:r w:rsidR="008D0DCF" w:rsidRPr="008F4066">
        <w:t xml:space="preserve">, št. </w:t>
      </w:r>
      <w:r w:rsidR="008D0DCF">
        <w:t>4780-103/2025-3</w:t>
      </w:r>
      <w:r w:rsidR="008D0DCF" w:rsidRPr="008F4066">
        <w:t xml:space="preserve"> z dne </w:t>
      </w:r>
      <w:r w:rsidR="008D0DCF">
        <w:t>18.</w:t>
      </w:r>
      <w:r w:rsidR="00E930BB">
        <w:t xml:space="preserve"> </w:t>
      </w:r>
      <w:r w:rsidR="008D0DCF">
        <w:t>12.</w:t>
      </w:r>
      <w:r w:rsidR="00E930BB">
        <w:t xml:space="preserve"> </w:t>
      </w:r>
      <w:r w:rsidR="008D0DCF">
        <w:t>2025</w:t>
      </w:r>
      <w:r w:rsidR="00C96DBC">
        <w:t xml:space="preserve"> </w:t>
      </w:r>
      <w:r w:rsidRPr="00A159C8">
        <w:t xml:space="preserve"> se dopolni z Načrtom</w:t>
      </w:r>
      <w:r w:rsidR="008D0DCF">
        <w:t xml:space="preserve"> pridobivanja nepremičnega premoženja za leto 2026 – dopolnitev marec 2026, naveden v Obrazcu 1, Načrtom</w:t>
      </w:r>
      <w:r w:rsidRPr="00A159C8">
        <w:t xml:space="preserve"> razpolaganja </w:t>
      </w:r>
      <w:r w:rsidR="00C96DBC">
        <w:t>z nepremičnim premoženjem Mestne občine Nova Gorica</w:t>
      </w:r>
      <w:r w:rsidRPr="00A159C8">
        <w:t xml:space="preserve"> za leto 202</w:t>
      </w:r>
      <w:r w:rsidR="008D0DCF">
        <w:t xml:space="preserve">6 </w:t>
      </w:r>
      <w:r w:rsidRPr="00A159C8">
        <w:t xml:space="preserve">– dopolnitev </w:t>
      </w:r>
      <w:r w:rsidR="008D0DCF">
        <w:t>marec 2026</w:t>
      </w:r>
      <w:r w:rsidRPr="00A159C8">
        <w:t>, naveden v Obrazcu 2</w:t>
      </w:r>
      <w:r w:rsidR="00C96DBC">
        <w:t>a</w:t>
      </w:r>
      <w:r w:rsidRPr="00A159C8">
        <w:t>,</w:t>
      </w:r>
      <w:r w:rsidR="00F41DDF">
        <w:t xml:space="preserve"> Načrtom razpolaganja s stavbami in deli stavb za leto 2026 – dopolnitev marec 2026, naveden v obrazcu 2b</w:t>
      </w:r>
      <w:r w:rsidR="00975BDD">
        <w:t xml:space="preserve"> ter Načrtom razpolaganja z zemljišči</w:t>
      </w:r>
      <w:r w:rsidR="006808E6">
        <w:t xml:space="preserve"> s</w:t>
      </w:r>
      <w:r w:rsidR="00975BDD">
        <w:t xml:space="preserve"> stavbo za leto 2026 – dopolnitev marec 2026, naveden v Obrazcu 2c,</w:t>
      </w:r>
      <w:r w:rsidRPr="00A159C8">
        <w:t xml:space="preserve"> ki </w:t>
      </w:r>
      <w:r w:rsidR="008D0DCF">
        <w:t>s</w:t>
      </w:r>
      <w:r w:rsidR="00975BDD">
        <w:t>o</w:t>
      </w:r>
      <w:r w:rsidRPr="00A159C8">
        <w:t xml:space="preserve"> sestavni del tega sklepa.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58396674" w14:textId="1AE22FE4" w:rsidR="00BE5B70" w:rsidRDefault="00C23835" w:rsidP="00A159C8">
      <w:pPr>
        <w:jc w:val="left"/>
      </w:pPr>
      <w:r w:rsidRPr="00C23835">
        <w:t>Ta sklep velja takoj in se objavi na spletni strani Mestne občine Nova Gorica.</w:t>
      </w:r>
    </w:p>
    <w:p w14:paraId="075ABB55" w14:textId="77777777" w:rsidR="000C16E7" w:rsidRPr="00A159C8" w:rsidRDefault="000C16E7" w:rsidP="00A159C8">
      <w:pPr>
        <w:jc w:val="left"/>
        <w:rPr>
          <w:rStyle w:val="ZvezaZnak"/>
          <w:bCs/>
          <w:sz w:val="20"/>
          <w:u w:val="none"/>
        </w:rPr>
      </w:pPr>
    </w:p>
    <w:p w14:paraId="515FA302" w14:textId="0D9B28A1" w:rsidR="006106BD" w:rsidRDefault="008A2ACF" w:rsidP="006106BD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4780-103/2025</w:t>
      </w:r>
      <w:r w:rsidR="002B3654">
        <w:rPr>
          <w:rStyle w:val="ZvezaZnak"/>
          <w:bCs/>
          <w:sz w:val="20"/>
          <w:u w:val="none"/>
        </w:rPr>
        <w:t>-6</w:t>
      </w:r>
      <w:r w:rsidR="006106BD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E930BB" w:rsidRPr="00E930BB">
        <w:t xml:space="preserve">26. marca 2026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32F9F53" w14:textId="77777777" w:rsidR="009060A3" w:rsidRDefault="00FE6E40" w:rsidP="009060A3">
            <w:pPr>
              <w:pStyle w:val="Podpisoseba"/>
              <w:spacing w:before="0" w:after="0"/>
            </w:pPr>
            <w:r>
              <w:t>Ž</w:t>
            </w:r>
            <w:r w:rsidR="009060A3" w:rsidRPr="00E639CC">
              <w:t>upan</w:t>
            </w:r>
          </w:p>
          <w:p w14:paraId="2A89E5C7" w14:textId="77777777" w:rsidR="00E930BB" w:rsidRDefault="00E930BB" w:rsidP="009060A3">
            <w:pPr>
              <w:pStyle w:val="Podpisoseba"/>
              <w:spacing w:before="0" w:after="0"/>
            </w:pPr>
          </w:p>
          <w:p w14:paraId="366DB2BD" w14:textId="265183B7" w:rsidR="00E930BB" w:rsidRPr="00E639CC" w:rsidRDefault="00E930BB" w:rsidP="009060A3">
            <w:pPr>
              <w:pStyle w:val="Podpisoseba"/>
              <w:spacing w:before="0" w:after="0"/>
              <w:rPr>
                <w:bCs w:val="0"/>
              </w:rPr>
            </w:pPr>
          </w:p>
        </w:tc>
      </w:tr>
    </w:tbl>
    <w:p w14:paraId="1600E036" w14:textId="3AA6434C" w:rsidR="00714788" w:rsidRDefault="00714788" w:rsidP="00352A82"/>
    <w:p w14:paraId="21759ABA" w14:textId="77777777" w:rsidR="004835E2" w:rsidRDefault="004835E2" w:rsidP="00E930BB">
      <w:pPr>
        <w:pStyle w:val="Nazivenote"/>
      </w:pPr>
    </w:p>
    <w:sectPr w:rsidR="004835E2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43EB" w14:textId="77777777" w:rsidR="00565FFF" w:rsidRDefault="00565FFF" w:rsidP="00352A82">
      <w:r>
        <w:separator/>
      </w:r>
    </w:p>
  </w:endnote>
  <w:endnote w:type="continuationSeparator" w:id="0">
    <w:p w14:paraId="3EC654FC" w14:textId="77777777" w:rsidR="00565FFF" w:rsidRDefault="00565FF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EB7D" w14:textId="77777777" w:rsidR="00565FFF" w:rsidRDefault="00565FFF" w:rsidP="00352A82">
      <w:r>
        <w:separator/>
      </w:r>
    </w:p>
  </w:footnote>
  <w:footnote w:type="continuationSeparator" w:id="0">
    <w:p w14:paraId="78735BFB" w14:textId="77777777" w:rsidR="00565FFF" w:rsidRDefault="00565FF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B593" w14:textId="5D8F8671" w:rsidR="00E930BB" w:rsidRDefault="00E930BB">
    <w:pPr>
      <w:pStyle w:val="Glava"/>
    </w:pPr>
    <w:r>
      <w:drawing>
        <wp:anchor distT="0" distB="0" distL="114300" distR="114300" simplePos="0" relativeHeight="251693056" behindDoc="1" locked="0" layoutInCell="1" allowOverlap="1" wp14:anchorId="6625862C" wp14:editId="38D37D44">
          <wp:simplePos x="0" y="0"/>
          <wp:positionH relativeFrom="page">
            <wp:posOffset>18415</wp:posOffset>
          </wp:positionH>
          <wp:positionV relativeFrom="page">
            <wp:posOffset>-33655</wp:posOffset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76140"/>
    <w:multiLevelType w:val="hybridMultilevel"/>
    <w:tmpl w:val="82241390"/>
    <w:lvl w:ilvl="0" w:tplc="936CF8D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91638"/>
    <w:multiLevelType w:val="hybridMultilevel"/>
    <w:tmpl w:val="2D86CCE2"/>
    <w:lvl w:ilvl="0" w:tplc="EEE0CA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4A559A"/>
    <w:multiLevelType w:val="hybridMultilevel"/>
    <w:tmpl w:val="F1249C92"/>
    <w:lvl w:ilvl="0" w:tplc="9DEE2CEE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7971842">
    <w:abstractNumId w:val="11"/>
  </w:num>
  <w:num w:numId="2" w16cid:durableId="290668784">
    <w:abstractNumId w:val="14"/>
  </w:num>
  <w:num w:numId="3" w16cid:durableId="902330940">
    <w:abstractNumId w:val="0"/>
  </w:num>
  <w:num w:numId="4" w16cid:durableId="1968275083">
    <w:abstractNumId w:val="7"/>
  </w:num>
  <w:num w:numId="5" w16cid:durableId="95827060">
    <w:abstractNumId w:val="13"/>
  </w:num>
  <w:num w:numId="6" w16cid:durableId="127478144">
    <w:abstractNumId w:val="15"/>
  </w:num>
  <w:num w:numId="7" w16cid:durableId="1753967314">
    <w:abstractNumId w:val="4"/>
  </w:num>
  <w:num w:numId="8" w16cid:durableId="387606546">
    <w:abstractNumId w:val="5"/>
  </w:num>
  <w:num w:numId="9" w16cid:durableId="427703144">
    <w:abstractNumId w:val="10"/>
  </w:num>
  <w:num w:numId="10" w16cid:durableId="1304239792">
    <w:abstractNumId w:val="12"/>
  </w:num>
  <w:num w:numId="11" w16cid:durableId="1382556361">
    <w:abstractNumId w:val="9"/>
  </w:num>
  <w:num w:numId="12" w16cid:durableId="1808737299">
    <w:abstractNumId w:val="6"/>
  </w:num>
  <w:num w:numId="13" w16cid:durableId="1011646053">
    <w:abstractNumId w:val="2"/>
  </w:num>
  <w:num w:numId="14" w16cid:durableId="333152173">
    <w:abstractNumId w:val="3"/>
  </w:num>
  <w:num w:numId="15" w16cid:durableId="1307512847">
    <w:abstractNumId w:val="1"/>
  </w:num>
  <w:num w:numId="16" w16cid:durableId="2016881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29E7"/>
    <w:rsid w:val="000276AB"/>
    <w:rsid w:val="0005326A"/>
    <w:rsid w:val="00053B54"/>
    <w:rsid w:val="00055C22"/>
    <w:rsid w:val="0005678C"/>
    <w:rsid w:val="00064A7F"/>
    <w:rsid w:val="000807CE"/>
    <w:rsid w:val="00083CA2"/>
    <w:rsid w:val="000908D7"/>
    <w:rsid w:val="00094527"/>
    <w:rsid w:val="000B039A"/>
    <w:rsid w:val="000C16E7"/>
    <w:rsid w:val="000D265D"/>
    <w:rsid w:val="000D6C77"/>
    <w:rsid w:val="000E5815"/>
    <w:rsid w:val="00101B99"/>
    <w:rsid w:val="00110838"/>
    <w:rsid w:val="001137D1"/>
    <w:rsid w:val="00136847"/>
    <w:rsid w:val="00145A3D"/>
    <w:rsid w:val="00145D73"/>
    <w:rsid w:val="00147057"/>
    <w:rsid w:val="00167093"/>
    <w:rsid w:val="00167E9C"/>
    <w:rsid w:val="001732D3"/>
    <w:rsid w:val="0017611D"/>
    <w:rsid w:val="00192698"/>
    <w:rsid w:val="00192B9A"/>
    <w:rsid w:val="001A2FE2"/>
    <w:rsid w:val="001B2389"/>
    <w:rsid w:val="001B34EF"/>
    <w:rsid w:val="001C491B"/>
    <w:rsid w:val="001C6438"/>
    <w:rsid w:val="001D7013"/>
    <w:rsid w:val="001E1E89"/>
    <w:rsid w:val="002038E0"/>
    <w:rsid w:val="0022510F"/>
    <w:rsid w:val="00226E0E"/>
    <w:rsid w:val="00242726"/>
    <w:rsid w:val="00244E08"/>
    <w:rsid w:val="0024571E"/>
    <w:rsid w:val="00277F64"/>
    <w:rsid w:val="0028430E"/>
    <w:rsid w:val="0028622D"/>
    <w:rsid w:val="00294BFB"/>
    <w:rsid w:val="002A665E"/>
    <w:rsid w:val="002B08B0"/>
    <w:rsid w:val="002B3654"/>
    <w:rsid w:val="002C1325"/>
    <w:rsid w:val="00301395"/>
    <w:rsid w:val="00312035"/>
    <w:rsid w:val="00325F45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C2942"/>
    <w:rsid w:val="003D203F"/>
    <w:rsid w:val="003D4004"/>
    <w:rsid w:val="003E244A"/>
    <w:rsid w:val="003E2C39"/>
    <w:rsid w:val="003F3284"/>
    <w:rsid w:val="00406B53"/>
    <w:rsid w:val="004129EE"/>
    <w:rsid w:val="004255F4"/>
    <w:rsid w:val="004307E3"/>
    <w:rsid w:val="00431E43"/>
    <w:rsid w:val="00432561"/>
    <w:rsid w:val="00445A64"/>
    <w:rsid w:val="0046058D"/>
    <w:rsid w:val="00463FA4"/>
    <w:rsid w:val="00473E6E"/>
    <w:rsid w:val="004835E2"/>
    <w:rsid w:val="00486063"/>
    <w:rsid w:val="00486B3B"/>
    <w:rsid w:val="004953C5"/>
    <w:rsid w:val="004E21DE"/>
    <w:rsid w:val="004E242E"/>
    <w:rsid w:val="004E3CC5"/>
    <w:rsid w:val="004E6898"/>
    <w:rsid w:val="005210F0"/>
    <w:rsid w:val="00530051"/>
    <w:rsid w:val="00551D2C"/>
    <w:rsid w:val="00565FFF"/>
    <w:rsid w:val="00566648"/>
    <w:rsid w:val="00581BE7"/>
    <w:rsid w:val="00594240"/>
    <w:rsid w:val="005A29AA"/>
    <w:rsid w:val="005A65B4"/>
    <w:rsid w:val="005C1C4B"/>
    <w:rsid w:val="005D6A0F"/>
    <w:rsid w:val="005D78B5"/>
    <w:rsid w:val="005F058D"/>
    <w:rsid w:val="005F6D8A"/>
    <w:rsid w:val="006106BD"/>
    <w:rsid w:val="00616778"/>
    <w:rsid w:val="00622AA3"/>
    <w:rsid w:val="0063223C"/>
    <w:rsid w:val="0064038B"/>
    <w:rsid w:val="00652877"/>
    <w:rsid w:val="0065445A"/>
    <w:rsid w:val="0066085E"/>
    <w:rsid w:val="006620F0"/>
    <w:rsid w:val="0067543A"/>
    <w:rsid w:val="006808E6"/>
    <w:rsid w:val="006962B1"/>
    <w:rsid w:val="006B201F"/>
    <w:rsid w:val="006B30E6"/>
    <w:rsid w:val="006C393F"/>
    <w:rsid w:val="006F46F8"/>
    <w:rsid w:val="006F66B9"/>
    <w:rsid w:val="00702754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103"/>
    <w:rsid w:val="007C1F72"/>
    <w:rsid w:val="007E0EC2"/>
    <w:rsid w:val="007E5969"/>
    <w:rsid w:val="00803AB9"/>
    <w:rsid w:val="00810854"/>
    <w:rsid w:val="00810F02"/>
    <w:rsid w:val="0083594A"/>
    <w:rsid w:val="00836D10"/>
    <w:rsid w:val="00852073"/>
    <w:rsid w:val="0085267D"/>
    <w:rsid w:val="00871896"/>
    <w:rsid w:val="00873CAB"/>
    <w:rsid w:val="008759F5"/>
    <w:rsid w:val="008802E3"/>
    <w:rsid w:val="00881396"/>
    <w:rsid w:val="008821D4"/>
    <w:rsid w:val="00882400"/>
    <w:rsid w:val="008830C4"/>
    <w:rsid w:val="008A2ACF"/>
    <w:rsid w:val="008A49A4"/>
    <w:rsid w:val="008D0DCF"/>
    <w:rsid w:val="008E086F"/>
    <w:rsid w:val="008E50CD"/>
    <w:rsid w:val="008F21D2"/>
    <w:rsid w:val="008F4066"/>
    <w:rsid w:val="008F5DCA"/>
    <w:rsid w:val="00900463"/>
    <w:rsid w:val="00902EE0"/>
    <w:rsid w:val="009060A3"/>
    <w:rsid w:val="00907C45"/>
    <w:rsid w:val="00923A6E"/>
    <w:rsid w:val="00935EAE"/>
    <w:rsid w:val="00953904"/>
    <w:rsid w:val="009626E5"/>
    <w:rsid w:val="00975BDD"/>
    <w:rsid w:val="009775E4"/>
    <w:rsid w:val="00984208"/>
    <w:rsid w:val="009872F5"/>
    <w:rsid w:val="009A7C57"/>
    <w:rsid w:val="009B227A"/>
    <w:rsid w:val="009D4E6B"/>
    <w:rsid w:val="009F21E4"/>
    <w:rsid w:val="00A03315"/>
    <w:rsid w:val="00A06E3A"/>
    <w:rsid w:val="00A159C8"/>
    <w:rsid w:val="00A51E10"/>
    <w:rsid w:val="00A54779"/>
    <w:rsid w:val="00A67FEA"/>
    <w:rsid w:val="00A7398A"/>
    <w:rsid w:val="00A9127C"/>
    <w:rsid w:val="00A9136F"/>
    <w:rsid w:val="00A95A58"/>
    <w:rsid w:val="00AA4BFD"/>
    <w:rsid w:val="00AE061F"/>
    <w:rsid w:val="00AE2168"/>
    <w:rsid w:val="00B3744C"/>
    <w:rsid w:val="00B66F30"/>
    <w:rsid w:val="00B72C5C"/>
    <w:rsid w:val="00BE5B70"/>
    <w:rsid w:val="00BF73E1"/>
    <w:rsid w:val="00C10614"/>
    <w:rsid w:val="00C17B79"/>
    <w:rsid w:val="00C203A8"/>
    <w:rsid w:val="00C214D1"/>
    <w:rsid w:val="00C23835"/>
    <w:rsid w:val="00C50066"/>
    <w:rsid w:val="00C6610C"/>
    <w:rsid w:val="00C679CA"/>
    <w:rsid w:val="00C71BFC"/>
    <w:rsid w:val="00C7627D"/>
    <w:rsid w:val="00C84353"/>
    <w:rsid w:val="00C96DBC"/>
    <w:rsid w:val="00C973E8"/>
    <w:rsid w:val="00CB28D0"/>
    <w:rsid w:val="00CC3F17"/>
    <w:rsid w:val="00CD0869"/>
    <w:rsid w:val="00CD376C"/>
    <w:rsid w:val="00CE4B2C"/>
    <w:rsid w:val="00CE5E13"/>
    <w:rsid w:val="00CF0B4F"/>
    <w:rsid w:val="00CF2AFF"/>
    <w:rsid w:val="00D37273"/>
    <w:rsid w:val="00D51EE1"/>
    <w:rsid w:val="00D81991"/>
    <w:rsid w:val="00D8481E"/>
    <w:rsid w:val="00D97C68"/>
    <w:rsid w:val="00DA3492"/>
    <w:rsid w:val="00DA69BC"/>
    <w:rsid w:val="00DE7B81"/>
    <w:rsid w:val="00E16371"/>
    <w:rsid w:val="00E20819"/>
    <w:rsid w:val="00E217AD"/>
    <w:rsid w:val="00E348F3"/>
    <w:rsid w:val="00E47C14"/>
    <w:rsid w:val="00E57102"/>
    <w:rsid w:val="00E639CC"/>
    <w:rsid w:val="00E75363"/>
    <w:rsid w:val="00E7604F"/>
    <w:rsid w:val="00E876FD"/>
    <w:rsid w:val="00E930BB"/>
    <w:rsid w:val="00EA19F8"/>
    <w:rsid w:val="00EA2E0B"/>
    <w:rsid w:val="00EB2573"/>
    <w:rsid w:val="00EB6D5D"/>
    <w:rsid w:val="00EC308E"/>
    <w:rsid w:val="00EC5C3B"/>
    <w:rsid w:val="00EC6C38"/>
    <w:rsid w:val="00ED7977"/>
    <w:rsid w:val="00EE5DDF"/>
    <w:rsid w:val="00F026CB"/>
    <w:rsid w:val="00F118B1"/>
    <w:rsid w:val="00F12361"/>
    <w:rsid w:val="00F20340"/>
    <w:rsid w:val="00F24C66"/>
    <w:rsid w:val="00F27F42"/>
    <w:rsid w:val="00F349F0"/>
    <w:rsid w:val="00F35899"/>
    <w:rsid w:val="00F40810"/>
    <w:rsid w:val="00F41DDF"/>
    <w:rsid w:val="00F4231E"/>
    <w:rsid w:val="00F47B2E"/>
    <w:rsid w:val="00F52AD0"/>
    <w:rsid w:val="00F56035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112</cp:revision>
  <cp:lastPrinted>2025-02-19T07:16:00Z</cp:lastPrinted>
  <dcterms:created xsi:type="dcterms:W3CDTF">2025-11-21T09:09:00Z</dcterms:created>
  <dcterms:modified xsi:type="dcterms:W3CDTF">2026-03-27T13:14:00Z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