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798D02C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79E42621" w14:textId="4039091A" w:rsidR="00B37AF0" w:rsidRDefault="00B37AF0" w:rsidP="00B37AF0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0" w:name="_Hlk197602778"/>
      <w:r w:rsidRPr="00C23835">
        <w:t>260. člen</w:t>
      </w:r>
      <w:r>
        <w:t>a</w:t>
      </w:r>
      <w:r w:rsidRPr="00C23835">
        <w:t xml:space="preserve"> Zakona o urejanju prostora</w:t>
      </w:r>
      <w:r>
        <w:t xml:space="preserve"> </w:t>
      </w:r>
      <w:bookmarkStart w:id="1" w:name="_Hlk197602314"/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 </w:t>
      </w:r>
      <w:r w:rsidR="00A50A74" w:rsidRPr="00A50A74">
        <w:t xml:space="preserve">26. marca 2026 </w:t>
      </w:r>
      <w:r w:rsidRPr="00C23835">
        <w:t xml:space="preserve">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271BFFCA" w14:textId="77777777" w:rsidR="00B37AF0" w:rsidRDefault="00B37AF0" w:rsidP="00B37AF0">
      <w:pPr>
        <w:pStyle w:val="Naslov2"/>
        <w:spacing w:before="0" w:after="0"/>
        <w:jc w:val="center"/>
      </w:pPr>
      <w:r>
        <w:t>o pridobitvi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4D545DE" w14:textId="423040CF" w:rsidR="00B37AF0" w:rsidRPr="00D938EC" w:rsidRDefault="00B37AF0" w:rsidP="00B37AF0">
      <w:pPr>
        <w:jc w:val="left"/>
      </w:pPr>
      <w:r w:rsidRPr="00D938EC">
        <w:t xml:space="preserve">Nepremičnina s parcelno številko </w:t>
      </w:r>
      <w:r w:rsidR="005F516F">
        <w:t>1234/60</w:t>
      </w:r>
      <w:r w:rsidRPr="00D938EC">
        <w:t xml:space="preserve"> k.o. </w:t>
      </w:r>
      <w:r w:rsidR="005F516F">
        <w:t>2301 Ravnica</w:t>
      </w:r>
      <w:r w:rsidRPr="00D938EC">
        <w:t xml:space="preserve"> pridobi status grajenega javnega dobra</w:t>
      </w:r>
      <w:r w:rsidR="00F45A00">
        <w:t>.</w:t>
      </w:r>
      <w:r w:rsidRPr="00D938EC">
        <w:t xml:space="preserve"> 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498441C2" w:rsidR="00E20819" w:rsidRPr="00C23835" w:rsidRDefault="00B37AF0" w:rsidP="006C397B">
      <w:pPr>
        <w:jc w:val="left"/>
      </w:pPr>
      <w:r w:rsidRPr="00D938EC">
        <w:t xml:space="preserve">Uprava Mestne občine Nova Gorica izda </w:t>
      </w:r>
      <w:r w:rsidRPr="00050E4B">
        <w:t xml:space="preserve">ugotovitveno </w:t>
      </w:r>
      <w:r w:rsidRPr="00D938EC">
        <w:t>odločbo o pridobitvi statusa grajenega javnega dobra za nepremičnino naveden</w:t>
      </w:r>
      <w:r>
        <w:t>o</w:t>
      </w:r>
      <w:r w:rsidRPr="00D938EC">
        <w:t xml:space="preserve"> v 1. točki tega sklepa.  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821C284" w:rsidR="00C23835" w:rsidRPr="00C23835" w:rsidRDefault="00C23835" w:rsidP="005F6D8A">
      <w:pPr>
        <w:jc w:val="left"/>
      </w:pPr>
      <w:r w:rsidRPr="00C23835">
        <w:t>Ta sklep velja takoj</w:t>
      </w:r>
      <w:r w:rsidR="00F45A00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2200761F" w14:textId="3D529849" w:rsidR="005F516F" w:rsidRDefault="005F516F" w:rsidP="005F516F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4783-20/2026</w:t>
      </w:r>
      <w:r w:rsidR="002B1BDA">
        <w:rPr>
          <w:rStyle w:val="ZvezaZnak"/>
          <w:bCs/>
          <w:sz w:val="20"/>
          <w:u w:val="none"/>
        </w:rPr>
        <w:t>-4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A50A74" w:rsidRPr="00A50A74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6724451B" w14:textId="14E8926C" w:rsidR="00167093" w:rsidRDefault="00167093" w:rsidP="00A50A74">
      <w:pPr>
        <w:pStyle w:val="Nazivenote"/>
      </w:pPr>
      <w:r w:rsidRPr="00774DD1">
        <w:t xml:space="preserve"> </w:t>
      </w: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7382" w14:textId="77777777" w:rsidR="00FC6CD0" w:rsidRDefault="00FC6CD0" w:rsidP="00352A82">
      <w:r>
        <w:separator/>
      </w:r>
    </w:p>
  </w:endnote>
  <w:endnote w:type="continuationSeparator" w:id="0">
    <w:p w14:paraId="13B83E66" w14:textId="77777777" w:rsidR="00FC6CD0" w:rsidRDefault="00FC6CD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0611" w14:textId="77777777" w:rsidR="00FC6CD0" w:rsidRDefault="00FC6CD0" w:rsidP="00352A82">
      <w:r>
        <w:separator/>
      </w:r>
    </w:p>
  </w:footnote>
  <w:footnote w:type="continuationSeparator" w:id="0">
    <w:p w14:paraId="24EEB6E3" w14:textId="77777777" w:rsidR="00FC6CD0" w:rsidRDefault="00FC6CD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9451220">
    <w:abstractNumId w:val="5"/>
  </w:num>
  <w:num w:numId="2" w16cid:durableId="1351371996">
    <w:abstractNumId w:val="8"/>
  </w:num>
  <w:num w:numId="3" w16cid:durableId="1964654486">
    <w:abstractNumId w:val="0"/>
  </w:num>
  <w:num w:numId="4" w16cid:durableId="155077770">
    <w:abstractNumId w:val="3"/>
  </w:num>
  <w:num w:numId="5" w16cid:durableId="2075270541">
    <w:abstractNumId w:val="7"/>
  </w:num>
  <w:num w:numId="6" w16cid:durableId="300771154">
    <w:abstractNumId w:val="9"/>
  </w:num>
  <w:num w:numId="7" w16cid:durableId="1470711034">
    <w:abstractNumId w:val="1"/>
  </w:num>
  <w:num w:numId="8" w16cid:durableId="279803130">
    <w:abstractNumId w:val="2"/>
  </w:num>
  <w:num w:numId="9" w16cid:durableId="1090153434">
    <w:abstractNumId w:val="4"/>
  </w:num>
  <w:num w:numId="10" w16cid:durableId="657029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A4B8B"/>
    <w:rsid w:val="000C0DC2"/>
    <w:rsid w:val="000D265D"/>
    <w:rsid w:val="000D6C77"/>
    <w:rsid w:val="000E5815"/>
    <w:rsid w:val="000F1E56"/>
    <w:rsid w:val="00101B99"/>
    <w:rsid w:val="00110838"/>
    <w:rsid w:val="001137D1"/>
    <w:rsid w:val="00132558"/>
    <w:rsid w:val="00145A3D"/>
    <w:rsid w:val="0016118B"/>
    <w:rsid w:val="00167093"/>
    <w:rsid w:val="001732D3"/>
    <w:rsid w:val="00175224"/>
    <w:rsid w:val="00177042"/>
    <w:rsid w:val="00181AFA"/>
    <w:rsid w:val="00192B9A"/>
    <w:rsid w:val="0019722C"/>
    <w:rsid w:val="001B2389"/>
    <w:rsid w:val="001B6BAD"/>
    <w:rsid w:val="001C2689"/>
    <w:rsid w:val="001C369F"/>
    <w:rsid w:val="001C491B"/>
    <w:rsid w:val="001C6438"/>
    <w:rsid w:val="001D7013"/>
    <w:rsid w:val="001E1E89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B1BDA"/>
    <w:rsid w:val="002F01A1"/>
    <w:rsid w:val="002F48F1"/>
    <w:rsid w:val="002F4F65"/>
    <w:rsid w:val="00310209"/>
    <w:rsid w:val="00352A82"/>
    <w:rsid w:val="00355F3A"/>
    <w:rsid w:val="00357091"/>
    <w:rsid w:val="00366240"/>
    <w:rsid w:val="0037224A"/>
    <w:rsid w:val="003814BB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C1C4B"/>
    <w:rsid w:val="005D78B5"/>
    <w:rsid w:val="005F058D"/>
    <w:rsid w:val="005F516F"/>
    <w:rsid w:val="005F6D8A"/>
    <w:rsid w:val="006024F9"/>
    <w:rsid w:val="0060572E"/>
    <w:rsid w:val="00605B9B"/>
    <w:rsid w:val="00611007"/>
    <w:rsid w:val="00642AF4"/>
    <w:rsid w:val="00652877"/>
    <w:rsid w:val="0065298C"/>
    <w:rsid w:val="0066085E"/>
    <w:rsid w:val="006620F0"/>
    <w:rsid w:val="00663E26"/>
    <w:rsid w:val="00666114"/>
    <w:rsid w:val="0067543A"/>
    <w:rsid w:val="006B201F"/>
    <w:rsid w:val="006C393F"/>
    <w:rsid w:val="006C397B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558AF"/>
    <w:rsid w:val="00774DD1"/>
    <w:rsid w:val="00784D8C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B4E43"/>
    <w:rsid w:val="007C1F72"/>
    <w:rsid w:val="007F2694"/>
    <w:rsid w:val="00803AB9"/>
    <w:rsid w:val="00810854"/>
    <w:rsid w:val="0083594A"/>
    <w:rsid w:val="0084378A"/>
    <w:rsid w:val="00852073"/>
    <w:rsid w:val="0086007F"/>
    <w:rsid w:val="00873CAB"/>
    <w:rsid w:val="008759F5"/>
    <w:rsid w:val="008802E3"/>
    <w:rsid w:val="008821D4"/>
    <w:rsid w:val="00882400"/>
    <w:rsid w:val="00887BA7"/>
    <w:rsid w:val="008A1E93"/>
    <w:rsid w:val="008A6031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E20EF"/>
    <w:rsid w:val="009F21E4"/>
    <w:rsid w:val="009F5243"/>
    <w:rsid w:val="00A03315"/>
    <w:rsid w:val="00A25BC5"/>
    <w:rsid w:val="00A260A9"/>
    <w:rsid w:val="00A50A74"/>
    <w:rsid w:val="00A613B1"/>
    <w:rsid w:val="00A7398A"/>
    <w:rsid w:val="00A9127C"/>
    <w:rsid w:val="00A9136F"/>
    <w:rsid w:val="00A950B3"/>
    <w:rsid w:val="00A95A58"/>
    <w:rsid w:val="00AA4BFD"/>
    <w:rsid w:val="00AB6758"/>
    <w:rsid w:val="00AB6B47"/>
    <w:rsid w:val="00AE061F"/>
    <w:rsid w:val="00B37AF0"/>
    <w:rsid w:val="00B44C0D"/>
    <w:rsid w:val="00B66F30"/>
    <w:rsid w:val="00B72C5C"/>
    <w:rsid w:val="00B74B5E"/>
    <w:rsid w:val="00B826AB"/>
    <w:rsid w:val="00BA595B"/>
    <w:rsid w:val="00BA6B30"/>
    <w:rsid w:val="00BD16F9"/>
    <w:rsid w:val="00BE5B70"/>
    <w:rsid w:val="00BF73E1"/>
    <w:rsid w:val="00C00CFD"/>
    <w:rsid w:val="00C00E68"/>
    <w:rsid w:val="00C10614"/>
    <w:rsid w:val="00C214D1"/>
    <w:rsid w:val="00C23835"/>
    <w:rsid w:val="00C37775"/>
    <w:rsid w:val="00C6610C"/>
    <w:rsid w:val="00C66FA6"/>
    <w:rsid w:val="00C675AF"/>
    <w:rsid w:val="00C679CA"/>
    <w:rsid w:val="00C7627D"/>
    <w:rsid w:val="00C84353"/>
    <w:rsid w:val="00C973E8"/>
    <w:rsid w:val="00CA5F1B"/>
    <w:rsid w:val="00CB28D0"/>
    <w:rsid w:val="00CC3F17"/>
    <w:rsid w:val="00CC5FFB"/>
    <w:rsid w:val="00CD0869"/>
    <w:rsid w:val="00CD1AFA"/>
    <w:rsid w:val="00CE4B2C"/>
    <w:rsid w:val="00CF0B4F"/>
    <w:rsid w:val="00CF2AFF"/>
    <w:rsid w:val="00D04F93"/>
    <w:rsid w:val="00D51EE1"/>
    <w:rsid w:val="00D81991"/>
    <w:rsid w:val="00D83826"/>
    <w:rsid w:val="00D97C68"/>
    <w:rsid w:val="00DA3492"/>
    <w:rsid w:val="00DA4000"/>
    <w:rsid w:val="00DA69BC"/>
    <w:rsid w:val="00DE7B81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668A"/>
    <w:rsid w:val="00EC03BF"/>
    <w:rsid w:val="00EC7844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45A00"/>
    <w:rsid w:val="00F5640D"/>
    <w:rsid w:val="00F811AF"/>
    <w:rsid w:val="00F85E9E"/>
    <w:rsid w:val="00FB2361"/>
    <w:rsid w:val="00FB259B"/>
    <w:rsid w:val="00FB7287"/>
    <w:rsid w:val="00FC0175"/>
    <w:rsid w:val="00FC6CD0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Props1.xml><?xml version="1.0" encoding="utf-8"?>
<ds:datastoreItem xmlns:ds="http://schemas.openxmlformats.org/officeDocument/2006/customXml" ds:itemID="{501168C9-D422-428A-A873-9D18B968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17</cp:revision>
  <cp:lastPrinted>2025-02-19T07:16:00Z</cp:lastPrinted>
  <dcterms:created xsi:type="dcterms:W3CDTF">2026-02-23T10:07:00Z</dcterms:created>
  <dcterms:modified xsi:type="dcterms:W3CDTF">2026-03-27T13:16:00Z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