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20AB5" w14:textId="15302E71" w:rsidR="0042582F" w:rsidRPr="00BB6A60" w:rsidRDefault="00390A48" w:rsidP="0042582F">
      <w:pPr>
        <w:pStyle w:val="Heading1"/>
        <w:rPr>
          <w:i w:val="0"/>
          <w:iCs w:val="0"/>
          <w:color w:val="002060"/>
          <w:lang w:val="sl-SI"/>
        </w:rPr>
      </w:pPr>
      <w:r w:rsidRPr="00BB6A60">
        <w:rPr>
          <w:i w:val="0"/>
          <w:iCs w:val="0"/>
          <w:color w:val="002060"/>
          <w:lang w:val="sl-SI"/>
        </w:rPr>
        <w:t>VABILO</w:t>
      </w:r>
    </w:p>
    <w:p w14:paraId="281A03F1" w14:textId="77777777" w:rsidR="0042582F" w:rsidRDefault="0042582F" w:rsidP="003A7FEF">
      <w:pPr>
        <w:spacing w:line="240" w:lineRule="atLeast"/>
        <w:jc w:val="left"/>
        <w:rPr>
          <w:rFonts w:cs="Open Sans"/>
          <w:b/>
          <w:iCs/>
          <w:color w:val="002060"/>
          <w:sz w:val="24"/>
          <w:lang w:val="sl-SI"/>
        </w:rPr>
      </w:pPr>
    </w:p>
    <w:p w14:paraId="415A6A37" w14:textId="77777777" w:rsidR="00A74FFE" w:rsidRPr="00BB6A60" w:rsidRDefault="00A74FFE" w:rsidP="003A7FEF">
      <w:pPr>
        <w:spacing w:line="240" w:lineRule="atLeast"/>
        <w:jc w:val="left"/>
        <w:rPr>
          <w:rFonts w:cs="Open Sans"/>
          <w:b/>
          <w:iCs/>
          <w:color w:val="002060"/>
          <w:sz w:val="24"/>
          <w:lang w:val="sl-SI"/>
        </w:rPr>
      </w:pPr>
    </w:p>
    <w:p w14:paraId="444D885E" w14:textId="77777777" w:rsidR="00C66C83" w:rsidRPr="00BB6A60" w:rsidRDefault="00C66C83" w:rsidP="003A7FEF">
      <w:pPr>
        <w:spacing w:line="240" w:lineRule="atLeast"/>
        <w:jc w:val="left"/>
        <w:rPr>
          <w:rFonts w:cs="Open Sans"/>
          <w:b/>
          <w:iCs/>
          <w:color w:val="002060"/>
          <w:sz w:val="24"/>
          <w:lang w:val="sl-SI"/>
        </w:rPr>
      </w:pPr>
    </w:p>
    <w:p w14:paraId="7D290911" w14:textId="21EAD49F" w:rsidR="00390A48" w:rsidRPr="00BB6A60" w:rsidRDefault="00D261F3" w:rsidP="003A7FEF">
      <w:pPr>
        <w:autoSpaceDE w:val="0"/>
        <w:autoSpaceDN w:val="0"/>
        <w:adjustRightInd w:val="0"/>
        <w:spacing w:line="240" w:lineRule="atLeast"/>
        <w:jc w:val="left"/>
        <w:rPr>
          <w:rFonts w:cs="Open Sans"/>
          <w:b/>
          <w:iCs/>
          <w:color w:val="002060"/>
          <w:sz w:val="24"/>
          <w:lang w:val="sl-SI" w:eastAsia="sl-SI"/>
        </w:rPr>
      </w:pPr>
      <w:r w:rsidRPr="00BB6A60">
        <w:rPr>
          <w:rFonts w:cs="Open Sans"/>
          <w:b/>
          <w:iCs/>
          <w:color w:val="002060"/>
          <w:sz w:val="24"/>
          <w:lang w:val="sl-SI" w:eastAsia="sl-SI"/>
        </w:rPr>
        <w:t>Vabimo vas na</w:t>
      </w:r>
    </w:p>
    <w:p w14:paraId="5A485305" w14:textId="3D8FE4E2" w:rsidR="00390A48" w:rsidRPr="00BB6A60" w:rsidRDefault="00ED04F7" w:rsidP="003A7FEF">
      <w:pPr>
        <w:autoSpaceDE w:val="0"/>
        <w:autoSpaceDN w:val="0"/>
        <w:adjustRightInd w:val="0"/>
        <w:spacing w:line="240" w:lineRule="atLeast"/>
        <w:jc w:val="left"/>
        <w:rPr>
          <w:rFonts w:cs="Open Sans"/>
          <w:bCs/>
          <w:color w:val="002060"/>
          <w:sz w:val="24"/>
          <w:lang w:val="sl-SI" w:eastAsia="sl-SI"/>
        </w:rPr>
      </w:pPr>
      <w:r w:rsidRPr="00BB6A60">
        <w:rPr>
          <w:rFonts w:cs="Open Sans"/>
          <w:bCs/>
          <w:color w:val="002060"/>
          <w:sz w:val="24"/>
          <w:lang w:val="sl-SI" w:eastAsia="sl-SI"/>
        </w:rPr>
        <w:t>Ekspertno</w:t>
      </w:r>
      <w:r w:rsidR="003A7FEF" w:rsidRPr="00BB6A60">
        <w:rPr>
          <w:rFonts w:cs="Open Sans"/>
          <w:bCs/>
          <w:color w:val="002060"/>
          <w:sz w:val="24"/>
          <w:lang w:val="sl-SI" w:eastAsia="sl-SI"/>
        </w:rPr>
        <w:t xml:space="preserve"> usposabljanje </w:t>
      </w:r>
      <w:r w:rsidRPr="00BB6A60">
        <w:rPr>
          <w:rFonts w:cs="Open Sans"/>
          <w:bCs/>
          <w:color w:val="002060"/>
          <w:sz w:val="24"/>
          <w:lang w:val="sl-SI" w:eastAsia="sl-SI"/>
        </w:rPr>
        <w:t xml:space="preserve">za razvijalce </w:t>
      </w:r>
      <w:r w:rsidR="003A7FEF" w:rsidRPr="00BB6A60">
        <w:rPr>
          <w:rFonts w:cs="Open Sans"/>
          <w:bCs/>
          <w:color w:val="002060"/>
          <w:sz w:val="24"/>
          <w:lang w:val="sl-SI" w:eastAsia="sl-SI"/>
        </w:rPr>
        <w:t>s področja digitalne dostopnosti</w:t>
      </w:r>
      <w:r w:rsidR="00D261F3" w:rsidRPr="00BB6A60">
        <w:rPr>
          <w:rFonts w:cs="Open Sans"/>
          <w:bCs/>
          <w:color w:val="002060"/>
          <w:sz w:val="24"/>
          <w:lang w:val="sl-SI" w:eastAsia="sl-SI"/>
        </w:rPr>
        <w:t>,</w:t>
      </w:r>
    </w:p>
    <w:p w14:paraId="4910ED49" w14:textId="7472512E" w:rsidR="00E02A62" w:rsidRPr="00BB6A60" w:rsidRDefault="00D261F3" w:rsidP="0042582F">
      <w:pPr>
        <w:jc w:val="left"/>
        <w:rPr>
          <w:bCs/>
          <w:noProof/>
          <w:color w:val="002060"/>
          <w:sz w:val="24"/>
          <w:lang w:val="sl-SI" w:eastAsia="sl-SI"/>
        </w:rPr>
      </w:pPr>
      <w:r w:rsidRPr="00BB6A60">
        <w:rPr>
          <w:rFonts w:cs="Open Sans"/>
          <w:bCs/>
          <w:color w:val="002060"/>
          <w:sz w:val="24"/>
          <w:lang w:val="sl-SI" w:eastAsia="sl-SI"/>
        </w:rPr>
        <w:t xml:space="preserve">ki ga organiziramo v sklopu </w:t>
      </w:r>
      <w:r w:rsidR="00390A48" w:rsidRPr="00BB6A60">
        <w:rPr>
          <w:rFonts w:cs="Open Sans"/>
          <w:bCs/>
          <w:color w:val="002060"/>
          <w:sz w:val="24"/>
          <w:lang w:val="sl-SI" w:eastAsia="sl-SI"/>
        </w:rPr>
        <w:t>projekt</w:t>
      </w:r>
      <w:r w:rsidRPr="00BB6A60">
        <w:rPr>
          <w:bCs/>
          <w:noProof/>
          <w:color w:val="002060"/>
          <w:sz w:val="24"/>
          <w:lang w:val="sl-SI" w:eastAsia="sl-SI"/>
        </w:rPr>
        <w:t>a</w:t>
      </w:r>
    </w:p>
    <w:p w14:paraId="11086D21" w14:textId="77777777" w:rsidR="0042582F" w:rsidRPr="00BB6A60" w:rsidRDefault="0042582F" w:rsidP="003A7FEF">
      <w:pPr>
        <w:spacing w:line="240" w:lineRule="atLeast"/>
        <w:jc w:val="left"/>
        <w:rPr>
          <w:rFonts w:cs="Open Sans"/>
          <w:b/>
          <w:sz w:val="24"/>
          <w:lang w:val="sl-SI"/>
        </w:rPr>
      </w:pPr>
    </w:p>
    <w:p w14:paraId="2C34CB8A" w14:textId="0CA7F457" w:rsidR="00390A48" w:rsidRPr="00BB6A60" w:rsidRDefault="00390A48" w:rsidP="003A7FEF">
      <w:pPr>
        <w:spacing w:line="240" w:lineRule="atLeast"/>
        <w:jc w:val="left"/>
        <w:rPr>
          <w:rFonts w:cs="Open Sans"/>
          <w:b/>
          <w:color w:val="002060"/>
          <w:sz w:val="32"/>
          <w:szCs w:val="32"/>
          <w:lang w:val="sl-SI"/>
        </w:rPr>
      </w:pPr>
      <w:r w:rsidRPr="00BB6A60">
        <w:rPr>
          <w:rFonts w:cs="Open Sans"/>
          <w:b/>
          <w:color w:val="002060"/>
          <w:sz w:val="32"/>
          <w:szCs w:val="32"/>
          <w:lang w:val="sl-SI"/>
        </w:rPr>
        <w:t>DigARegion</w:t>
      </w:r>
      <w:r w:rsidR="00A74FFE" w:rsidRPr="007C2C8C">
        <w:rPr>
          <w:rFonts w:cs="Open Sans"/>
          <w:b/>
          <w:color w:val="002060"/>
          <w:sz w:val="32"/>
          <w:szCs w:val="32"/>
          <w:lang w:val="sl-SI"/>
        </w:rPr>
        <w:t xml:space="preserve"> </w:t>
      </w:r>
      <w:r w:rsidR="00A74FFE">
        <w:rPr>
          <w:rFonts w:cs="Open Sans"/>
          <w:b/>
          <w:color w:val="002060"/>
          <w:sz w:val="32"/>
          <w:szCs w:val="32"/>
          <w:lang w:val="sl-SI"/>
        </w:rPr>
        <w:t>–</w:t>
      </w:r>
      <w:r w:rsidR="00A74FFE" w:rsidRPr="007C2C8C">
        <w:rPr>
          <w:rFonts w:cs="Open Sans"/>
          <w:b/>
          <w:color w:val="002060"/>
          <w:sz w:val="32"/>
          <w:szCs w:val="32"/>
          <w:lang w:val="sl-SI"/>
        </w:rPr>
        <w:t xml:space="preserve"> </w:t>
      </w:r>
      <w:r w:rsidR="00A74FFE" w:rsidRPr="007C2C8C">
        <w:rPr>
          <w:rFonts w:cs="Open Sans"/>
          <w:color w:val="262626" w:themeColor="text1" w:themeTint="D9"/>
          <w:sz w:val="32"/>
          <w:szCs w:val="32"/>
          <w:lang w:val="sl-SI"/>
        </w:rPr>
        <w:t>Digitalno dostopna regija</w:t>
      </w:r>
    </w:p>
    <w:p w14:paraId="1C954D40" w14:textId="77777777" w:rsidR="00390A48" w:rsidRPr="00BB6A60" w:rsidRDefault="00390A48" w:rsidP="00374853">
      <w:pPr>
        <w:spacing w:line="276" w:lineRule="auto"/>
        <w:jc w:val="left"/>
        <w:rPr>
          <w:rFonts w:cs="Open Sans"/>
          <w:i/>
          <w:iCs/>
          <w:color w:val="262626" w:themeColor="text1" w:themeTint="D9"/>
          <w:sz w:val="20"/>
          <w:szCs w:val="20"/>
          <w:lang w:val="sl-SI"/>
        </w:rPr>
      </w:pPr>
      <w:r w:rsidRPr="00BB6A60">
        <w:rPr>
          <w:rFonts w:cs="Open Sans"/>
          <w:i/>
          <w:iCs/>
          <w:color w:val="262626" w:themeColor="text1" w:themeTint="D9"/>
          <w:sz w:val="20"/>
          <w:szCs w:val="20"/>
          <w:lang w:val="sl-SI"/>
        </w:rPr>
        <w:t>Projekt sofinancira Evropska unija v okviru Programa Interreg VI-A Italija-Slovenija.</w:t>
      </w:r>
    </w:p>
    <w:p w14:paraId="52F2980D" w14:textId="77777777" w:rsidR="00B66FAE" w:rsidRPr="00BB6A60" w:rsidRDefault="00B66FAE" w:rsidP="003A7FEF">
      <w:pPr>
        <w:spacing w:line="240" w:lineRule="atLeast"/>
        <w:jc w:val="left"/>
        <w:rPr>
          <w:rFonts w:cs="Open Sans"/>
          <w:iCs/>
          <w:color w:val="262626" w:themeColor="text1" w:themeTint="D9"/>
          <w:sz w:val="24"/>
          <w:lang w:val="sl-SI"/>
        </w:rPr>
      </w:pPr>
    </w:p>
    <w:p w14:paraId="4FA77A3E" w14:textId="45F458E0" w:rsidR="00ED04F7" w:rsidRPr="00BB6A60" w:rsidRDefault="00390A48" w:rsidP="00ED04F7">
      <w:pPr>
        <w:spacing w:line="480" w:lineRule="auto"/>
        <w:jc w:val="left"/>
        <w:rPr>
          <w:rFonts w:cs="Open Sans"/>
          <w:iCs/>
          <w:color w:val="262626" w:themeColor="text1" w:themeTint="D9"/>
          <w:sz w:val="24"/>
          <w:lang w:val="sl-SI"/>
        </w:rPr>
      </w:pPr>
      <w:r w:rsidRPr="00BB6A60">
        <w:rPr>
          <w:rFonts w:cs="Open Sans"/>
          <w:iCs/>
          <w:color w:val="262626" w:themeColor="text1" w:themeTint="D9"/>
          <w:sz w:val="24"/>
          <w:lang w:val="sl-SI"/>
        </w:rPr>
        <w:t xml:space="preserve">Dogodek </w:t>
      </w:r>
      <w:r w:rsidR="00ED04F7" w:rsidRPr="00BB6A60">
        <w:rPr>
          <w:rFonts w:cs="Open Sans"/>
          <w:iCs/>
          <w:color w:val="262626" w:themeColor="text1" w:themeTint="D9"/>
          <w:sz w:val="24"/>
          <w:lang w:val="sl-SI"/>
        </w:rPr>
        <w:t xml:space="preserve">bo potekal </w:t>
      </w:r>
      <w:r w:rsidR="00ED04F7" w:rsidRPr="00BB6A60">
        <w:rPr>
          <w:rFonts w:cs="Open Sans"/>
          <w:b/>
          <w:bCs/>
          <w:iCs/>
          <w:color w:val="262626" w:themeColor="text1" w:themeTint="D9"/>
          <w:sz w:val="24"/>
          <w:lang w:val="sl-SI"/>
        </w:rPr>
        <w:t>štiri dni</w:t>
      </w:r>
      <w:r w:rsidR="00ED04F7" w:rsidRPr="00BB6A60">
        <w:rPr>
          <w:rFonts w:cs="Open Sans"/>
          <w:iCs/>
          <w:color w:val="262626" w:themeColor="text1" w:themeTint="D9"/>
          <w:sz w:val="24"/>
          <w:lang w:val="sl-SI"/>
        </w:rPr>
        <w:t xml:space="preserve"> v </w:t>
      </w:r>
      <w:r w:rsidR="00ED04F7" w:rsidRPr="00BB6A60">
        <w:rPr>
          <w:rFonts w:cs="Open Sans"/>
          <w:b/>
          <w:bCs/>
          <w:iCs/>
          <w:color w:val="262626" w:themeColor="text1" w:themeTint="D9"/>
          <w:sz w:val="24"/>
          <w:lang w:val="sl-SI"/>
        </w:rPr>
        <w:t>Novi Gorici</w:t>
      </w:r>
      <w:r w:rsidR="001272C5">
        <w:rPr>
          <w:rFonts w:cs="Open Sans"/>
          <w:b/>
          <w:bCs/>
          <w:iCs/>
          <w:color w:val="262626" w:themeColor="text1" w:themeTint="D9"/>
          <w:sz w:val="24"/>
          <w:lang w:val="sl-SI"/>
        </w:rPr>
        <w:t>,</w:t>
      </w:r>
      <w:r w:rsidR="00ED04F7" w:rsidRPr="00BB6A60">
        <w:rPr>
          <w:rFonts w:cs="Open Sans"/>
          <w:b/>
          <w:bCs/>
          <w:iCs/>
          <w:color w:val="262626" w:themeColor="text1" w:themeTint="D9"/>
          <w:sz w:val="24"/>
          <w:lang w:val="sl-SI"/>
        </w:rPr>
        <w:t xml:space="preserve"> </w:t>
      </w:r>
      <w:r w:rsidR="00ED04F7" w:rsidRPr="00BB6A60">
        <w:rPr>
          <w:rFonts w:cs="Open Sans"/>
          <w:iCs/>
          <w:color w:val="262626" w:themeColor="text1" w:themeTint="D9"/>
          <w:sz w:val="24"/>
          <w:lang w:val="sl-SI"/>
        </w:rPr>
        <w:t>in sicer:</w:t>
      </w:r>
    </w:p>
    <w:p w14:paraId="74CAFC98" w14:textId="4A02701A" w:rsidR="00ED04F7" w:rsidRPr="00BB6A60" w:rsidRDefault="00ED04F7"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sidRPr="00BB6A60">
        <w:rPr>
          <w:rFonts w:cs="Open Sans"/>
          <w:b/>
          <w:bCs/>
          <w:iCs/>
          <w:color w:val="262626" w:themeColor="text1" w:themeTint="D9"/>
          <w:sz w:val="24"/>
          <w:lang w:val="sl-SI" w:eastAsia="sl-SI"/>
        </w:rPr>
        <w:t>21. 4. 2026,</w:t>
      </w:r>
      <w:r w:rsidRPr="00BB6A60">
        <w:rPr>
          <w:rFonts w:cs="Open Sans"/>
          <w:iCs/>
          <w:color w:val="262626" w:themeColor="text1" w:themeTint="D9"/>
          <w:sz w:val="24"/>
          <w:lang w:val="sl-SI" w:eastAsia="sl-SI"/>
        </w:rPr>
        <w:t xml:space="preserve"> od</w:t>
      </w:r>
      <w:r w:rsidRPr="00BB6A60">
        <w:rPr>
          <w:rFonts w:cs="Open Sans"/>
          <w:b/>
          <w:bCs/>
          <w:iCs/>
          <w:color w:val="262626" w:themeColor="text1" w:themeTint="D9"/>
          <w:sz w:val="24"/>
          <w:lang w:val="sl-SI" w:eastAsia="sl-SI"/>
        </w:rPr>
        <w:t xml:space="preserve"> 9.00 </w:t>
      </w:r>
      <w:r w:rsidRPr="00BB6A60">
        <w:rPr>
          <w:rFonts w:cs="Open Sans"/>
          <w:iCs/>
          <w:color w:val="262626" w:themeColor="text1" w:themeTint="D9"/>
          <w:sz w:val="24"/>
          <w:lang w:val="sl-SI" w:eastAsia="sl-SI"/>
        </w:rPr>
        <w:t>do</w:t>
      </w:r>
      <w:r w:rsidRPr="00BB6A60">
        <w:rPr>
          <w:rFonts w:cs="Open Sans"/>
          <w:b/>
          <w:bCs/>
          <w:iCs/>
          <w:color w:val="262626" w:themeColor="text1" w:themeTint="D9"/>
          <w:sz w:val="24"/>
          <w:lang w:val="sl-SI" w:eastAsia="sl-SI"/>
        </w:rPr>
        <w:t xml:space="preserve"> 15.00 </w:t>
      </w:r>
      <w:r w:rsidRPr="00BB6A60">
        <w:rPr>
          <w:rFonts w:cs="Open Sans"/>
          <w:iCs/>
          <w:color w:val="262626" w:themeColor="text1" w:themeTint="D9"/>
          <w:sz w:val="24"/>
          <w:lang w:val="sl-SI" w:eastAsia="sl-SI"/>
        </w:rPr>
        <w:t>(v živo)</w:t>
      </w:r>
      <w:r w:rsidR="001272C5">
        <w:rPr>
          <w:rFonts w:cs="Open Sans"/>
          <w:iCs/>
          <w:color w:val="262626" w:themeColor="text1" w:themeTint="D9"/>
          <w:sz w:val="24"/>
          <w:lang w:val="sl-SI" w:eastAsia="sl-SI"/>
        </w:rPr>
        <w:t>,</w:t>
      </w:r>
    </w:p>
    <w:p w14:paraId="2A493D18" w14:textId="5A937068" w:rsidR="00ED04F7" w:rsidRPr="00BB6A60" w:rsidRDefault="00ED04F7"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sidRPr="00BB6A60">
        <w:rPr>
          <w:rFonts w:cs="Open Sans"/>
          <w:b/>
          <w:bCs/>
          <w:iCs/>
          <w:color w:val="262626" w:themeColor="text1" w:themeTint="D9"/>
          <w:sz w:val="24"/>
          <w:lang w:val="sl-SI" w:eastAsia="sl-SI"/>
        </w:rPr>
        <w:t xml:space="preserve">22. 4. 2026, </w:t>
      </w:r>
      <w:r w:rsidRPr="00BB6A60">
        <w:rPr>
          <w:rFonts w:cs="Open Sans"/>
          <w:iCs/>
          <w:color w:val="262626" w:themeColor="text1" w:themeTint="D9"/>
          <w:sz w:val="24"/>
          <w:lang w:val="sl-SI" w:eastAsia="sl-SI"/>
        </w:rPr>
        <w:t>od</w:t>
      </w:r>
      <w:r w:rsidRPr="00BB6A60">
        <w:rPr>
          <w:rFonts w:cs="Open Sans"/>
          <w:b/>
          <w:bCs/>
          <w:iCs/>
          <w:color w:val="262626" w:themeColor="text1" w:themeTint="D9"/>
          <w:sz w:val="24"/>
          <w:lang w:val="sl-SI" w:eastAsia="sl-SI"/>
        </w:rPr>
        <w:t xml:space="preserve"> 9.00 </w:t>
      </w:r>
      <w:r w:rsidRPr="00BB6A60">
        <w:rPr>
          <w:rFonts w:cs="Open Sans"/>
          <w:iCs/>
          <w:color w:val="262626" w:themeColor="text1" w:themeTint="D9"/>
          <w:sz w:val="24"/>
          <w:lang w:val="sl-SI" w:eastAsia="sl-SI"/>
        </w:rPr>
        <w:t>do</w:t>
      </w:r>
      <w:r w:rsidRPr="00BB6A60">
        <w:rPr>
          <w:rFonts w:cs="Open Sans"/>
          <w:b/>
          <w:bCs/>
          <w:iCs/>
          <w:color w:val="262626" w:themeColor="text1" w:themeTint="D9"/>
          <w:sz w:val="24"/>
          <w:lang w:val="sl-SI" w:eastAsia="sl-SI"/>
        </w:rPr>
        <w:t xml:space="preserve"> 15.00 </w:t>
      </w:r>
      <w:r w:rsidRPr="00BB6A60">
        <w:rPr>
          <w:rFonts w:cs="Open Sans"/>
          <w:iCs/>
          <w:color w:val="262626" w:themeColor="text1" w:themeTint="D9"/>
          <w:sz w:val="24"/>
          <w:lang w:val="sl-SI" w:eastAsia="sl-SI"/>
        </w:rPr>
        <w:t>(na daljavo)</w:t>
      </w:r>
      <w:r w:rsidR="001272C5">
        <w:rPr>
          <w:rFonts w:cs="Open Sans"/>
          <w:iCs/>
          <w:color w:val="262626" w:themeColor="text1" w:themeTint="D9"/>
          <w:sz w:val="24"/>
          <w:lang w:val="sl-SI" w:eastAsia="sl-SI"/>
        </w:rPr>
        <w:t>,</w:t>
      </w:r>
    </w:p>
    <w:p w14:paraId="56B98E85" w14:textId="654C3340" w:rsidR="00ED04F7" w:rsidRPr="00BB6A60" w:rsidRDefault="00ED04F7"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sidRPr="00BB6A60">
        <w:rPr>
          <w:rFonts w:cs="Open Sans"/>
          <w:b/>
          <w:bCs/>
          <w:iCs/>
          <w:color w:val="262626" w:themeColor="text1" w:themeTint="D9"/>
          <w:sz w:val="24"/>
          <w:lang w:val="sl-SI" w:eastAsia="sl-SI"/>
        </w:rPr>
        <w:t xml:space="preserve">5. 5. 2026, </w:t>
      </w:r>
      <w:r w:rsidRPr="00BB6A60">
        <w:rPr>
          <w:rFonts w:cs="Open Sans"/>
          <w:iCs/>
          <w:color w:val="262626" w:themeColor="text1" w:themeTint="D9"/>
          <w:sz w:val="24"/>
          <w:lang w:val="sl-SI" w:eastAsia="sl-SI"/>
        </w:rPr>
        <w:t>od</w:t>
      </w:r>
      <w:r w:rsidRPr="00BB6A60">
        <w:rPr>
          <w:rFonts w:cs="Open Sans"/>
          <w:b/>
          <w:bCs/>
          <w:iCs/>
          <w:color w:val="262626" w:themeColor="text1" w:themeTint="D9"/>
          <w:sz w:val="24"/>
          <w:lang w:val="sl-SI" w:eastAsia="sl-SI"/>
        </w:rPr>
        <w:t xml:space="preserve"> 9.00 </w:t>
      </w:r>
      <w:r w:rsidRPr="00BB6A60">
        <w:rPr>
          <w:rFonts w:cs="Open Sans"/>
          <w:iCs/>
          <w:color w:val="262626" w:themeColor="text1" w:themeTint="D9"/>
          <w:sz w:val="24"/>
          <w:lang w:val="sl-SI" w:eastAsia="sl-SI"/>
        </w:rPr>
        <w:t>do</w:t>
      </w:r>
      <w:r w:rsidRPr="00BB6A60">
        <w:rPr>
          <w:rFonts w:cs="Open Sans"/>
          <w:b/>
          <w:bCs/>
          <w:iCs/>
          <w:color w:val="262626" w:themeColor="text1" w:themeTint="D9"/>
          <w:sz w:val="24"/>
          <w:lang w:val="sl-SI" w:eastAsia="sl-SI"/>
        </w:rPr>
        <w:t xml:space="preserve"> 15.00 </w:t>
      </w:r>
      <w:r w:rsidRPr="00BB6A60">
        <w:rPr>
          <w:rFonts w:cs="Open Sans"/>
          <w:iCs/>
          <w:color w:val="262626" w:themeColor="text1" w:themeTint="D9"/>
          <w:sz w:val="24"/>
          <w:lang w:val="sl-SI" w:eastAsia="sl-SI"/>
        </w:rPr>
        <w:t>(na daljavo)</w:t>
      </w:r>
      <w:r w:rsidR="001272C5">
        <w:rPr>
          <w:rFonts w:cs="Open Sans"/>
          <w:iCs/>
          <w:color w:val="262626" w:themeColor="text1" w:themeTint="D9"/>
          <w:sz w:val="24"/>
          <w:lang w:val="sl-SI" w:eastAsia="sl-SI"/>
        </w:rPr>
        <w:t>,</w:t>
      </w:r>
    </w:p>
    <w:p w14:paraId="279D6520" w14:textId="3757068D" w:rsidR="00ED04F7" w:rsidRPr="00BB6A60" w:rsidRDefault="00ED04F7" w:rsidP="00ED04F7">
      <w:pPr>
        <w:pStyle w:val="ListParagraph"/>
        <w:numPr>
          <w:ilvl w:val="0"/>
          <w:numId w:val="3"/>
        </w:numPr>
        <w:autoSpaceDE w:val="0"/>
        <w:autoSpaceDN w:val="0"/>
        <w:adjustRightInd w:val="0"/>
        <w:spacing w:line="276" w:lineRule="auto"/>
        <w:jc w:val="left"/>
        <w:rPr>
          <w:rFonts w:cs="Open Sans"/>
          <w:b/>
          <w:bCs/>
          <w:iCs/>
          <w:color w:val="262626" w:themeColor="text1" w:themeTint="D9"/>
          <w:sz w:val="24"/>
          <w:lang w:val="sl-SI" w:eastAsia="sl-SI"/>
        </w:rPr>
      </w:pPr>
      <w:r w:rsidRPr="00BB6A60">
        <w:rPr>
          <w:rFonts w:cs="Open Sans"/>
          <w:b/>
          <w:bCs/>
          <w:iCs/>
          <w:color w:val="262626" w:themeColor="text1" w:themeTint="D9"/>
          <w:sz w:val="24"/>
          <w:lang w:val="sl-SI" w:eastAsia="sl-SI"/>
        </w:rPr>
        <w:t xml:space="preserve">6. 5. 2026, </w:t>
      </w:r>
      <w:r w:rsidRPr="00BB6A60">
        <w:rPr>
          <w:rFonts w:cs="Open Sans"/>
          <w:iCs/>
          <w:color w:val="262626" w:themeColor="text1" w:themeTint="D9"/>
          <w:sz w:val="24"/>
          <w:lang w:val="sl-SI" w:eastAsia="sl-SI"/>
        </w:rPr>
        <w:t>od</w:t>
      </w:r>
      <w:r w:rsidRPr="00BB6A60">
        <w:rPr>
          <w:rFonts w:cs="Open Sans"/>
          <w:b/>
          <w:bCs/>
          <w:iCs/>
          <w:color w:val="262626" w:themeColor="text1" w:themeTint="D9"/>
          <w:sz w:val="24"/>
          <w:lang w:val="sl-SI" w:eastAsia="sl-SI"/>
        </w:rPr>
        <w:t xml:space="preserve"> 9.00 </w:t>
      </w:r>
      <w:r w:rsidRPr="00BB6A60">
        <w:rPr>
          <w:rFonts w:cs="Open Sans"/>
          <w:iCs/>
          <w:color w:val="262626" w:themeColor="text1" w:themeTint="D9"/>
          <w:sz w:val="24"/>
          <w:lang w:val="sl-SI" w:eastAsia="sl-SI"/>
        </w:rPr>
        <w:t>do</w:t>
      </w:r>
      <w:r w:rsidRPr="00BB6A60">
        <w:rPr>
          <w:rFonts w:cs="Open Sans"/>
          <w:b/>
          <w:bCs/>
          <w:iCs/>
          <w:color w:val="262626" w:themeColor="text1" w:themeTint="D9"/>
          <w:sz w:val="24"/>
          <w:lang w:val="sl-SI" w:eastAsia="sl-SI"/>
        </w:rPr>
        <w:t xml:space="preserve"> 15.00 </w:t>
      </w:r>
      <w:r w:rsidRPr="00BB6A60">
        <w:rPr>
          <w:rFonts w:cs="Open Sans"/>
          <w:iCs/>
          <w:color w:val="262626" w:themeColor="text1" w:themeTint="D9"/>
          <w:sz w:val="24"/>
          <w:lang w:val="sl-SI" w:eastAsia="sl-SI"/>
        </w:rPr>
        <w:t>(v živo)</w:t>
      </w:r>
      <w:r w:rsidR="001272C5">
        <w:rPr>
          <w:rFonts w:cs="Open Sans"/>
          <w:iCs/>
          <w:color w:val="262626" w:themeColor="text1" w:themeTint="D9"/>
          <w:sz w:val="24"/>
          <w:lang w:val="sl-SI" w:eastAsia="sl-SI"/>
        </w:rPr>
        <w:t>.</w:t>
      </w:r>
    </w:p>
    <w:p w14:paraId="67154F05" w14:textId="77777777" w:rsidR="0042582F" w:rsidRPr="00BB6A60" w:rsidRDefault="0042582F" w:rsidP="003A7FEF">
      <w:pPr>
        <w:autoSpaceDE w:val="0"/>
        <w:autoSpaceDN w:val="0"/>
        <w:adjustRightInd w:val="0"/>
        <w:spacing w:line="240" w:lineRule="atLeast"/>
        <w:jc w:val="left"/>
        <w:rPr>
          <w:rFonts w:cs="Open Sans"/>
          <w:iCs/>
          <w:color w:val="262626" w:themeColor="text1" w:themeTint="D9"/>
          <w:sz w:val="24"/>
          <w:lang w:val="sl-SI" w:eastAsia="sl-SI"/>
        </w:rPr>
      </w:pPr>
    </w:p>
    <w:p w14:paraId="00EA71C0" w14:textId="55440B42" w:rsidR="00ED04F7" w:rsidRPr="00BB6A60" w:rsidRDefault="00ED04F7" w:rsidP="003A7FEF">
      <w:pPr>
        <w:autoSpaceDE w:val="0"/>
        <w:autoSpaceDN w:val="0"/>
        <w:adjustRightInd w:val="0"/>
        <w:spacing w:line="240" w:lineRule="atLeast"/>
        <w:jc w:val="left"/>
        <w:rPr>
          <w:rFonts w:cs="Open Sans"/>
          <w:iCs/>
          <w:color w:val="262626" w:themeColor="text1" w:themeTint="D9"/>
          <w:sz w:val="24"/>
          <w:lang w:val="sl-SI" w:eastAsia="sl-SI"/>
        </w:rPr>
      </w:pPr>
      <w:r w:rsidRPr="00BB6A60">
        <w:rPr>
          <w:rFonts w:cs="Open Sans"/>
          <w:iCs/>
          <w:color w:val="262626" w:themeColor="text1" w:themeTint="D9"/>
          <w:sz w:val="24"/>
          <w:lang w:val="sl-SI" w:eastAsia="sl-SI"/>
        </w:rPr>
        <w:t xml:space="preserve">Podatke o točni lokaciji dobite ob prejemu potrditve </w:t>
      </w:r>
      <w:r w:rsidR="00A6666D">
        <w:rPr>
          <w:rFonts w:cs="Open Sans"/>
          <w:iCs/>
          <w:color w:val="262626" w:themeColor="text1" w:themeTint="D9"/>
          <w:sz w:val="24"/>
          <w:lang w:val="sl-SI" w:eastAsia="sl-SI"/>
        </w:rPr>
        <w:t>udeležbe</w:t>
      </w:r>
      <w:r w:rsidRPr="00BB6A60">
        <w:rPr>
          <w:rFonts w:cs="Open Sans"/>
          <w:iCs/>
          <w:color w:val="262626" w:themeColor="text1" w:themeTint="D9"/>
          <w:sz w:val="24"/>
          <w:lang w:val="sl-SI" w:eastAsia="sl-SI"/>
        </w:rPr>
        <w:t>.</w:t>
      </w:r>
    </w:p>
    <w:p w14:paraId="5E6CF2F9" w14:textId="77777777" w:rsidR="0042582F" w:rsidRPr="00BB6A60" w:rsidRDefault="0042582F">
      <w:pPr>
        <w:jc w:val="left"/>
        <w:rPr>
          <w:rFonts w:cs="Open Sans"/>
          <w:color w:val="262626" w:themeColor="text1" w:themeTint="D9"/>
          <w:sz w:val="24"/>
          <w:lang w:val="sl-SI" w:eastAsia="sl-SI"/>
        </w:rPr>
      </w:pPr>
    </w:p>
    <w:p w14:paraId="6E0AFFB3" w14:textId="32B56930" w:rsidR="008324AC" w:rsidRPr="00BB6A60" w:rsidRDefault="0042582F">
      <w:pPr>
        <w:jc w:val="left"/>
        <w:rPr>
          <w:rFonts w:cs="Open Sans"/>
          <w:color w:val="262626" w:themeColor="text1" w:themeTint="D9"/>
          <w:sz w:val="24"/>
          <w:lang w:val="sl-SI" w:eastAsia="sl-SI"/>
        </w:rPr>
      </w:pPr>
      <w:r w:rsidRPr="00BB6A60">
        <w:rPr>
          <w:rFonts w:cs="Open Sans"/>
          <w:color w:val="262626" w:themeColor="text1" w:themeTint="D9"/>
          <w:sz w:val="24"/>
          <w:lang w:val="sl-SI" w:eastAsia="sl-SI"/>
        </w:rPr>
        <w:t xml:space="preserve">Na usposabljanju </w:t>
      </w:r>
      <w:r w:rsidRPr="00BB6A60">
        <w:rPr>
          <w:rFonts w:cs="Open Sans"/>
          <w:b/>
          <w:bCs/>
          <w:color w:val="262626" w:themeColor="text1" w:themeTint="D9"/>
          <w:sz w:val="24"/>
          <w:lang w:val="sl-SI" w:eastAsia="sl-SI"/>
        </w:rPr>
        <w:t>udeleženci potrebujejo</w:t>
      </w:r>
      <w:r w:rsidRPr="00BB6A60">
        <w:rPr>
          <w:rFonts w:cs="Open Sans"/>
          <w:color w:val="262626" w:themeColor="text1" w:themeTint="D9"/>
          <w:sz w:val="24"/>
          <w:lang w:val="sl-SI" w:eastAsia="sl-SI"/>
        </w:rPr>
        <w:t xml:space="preserve"> računalnike oziroma prenosnike ter dostop do spleta. Zaželeno je znanje HTML, CSS in </w:t>
      </w:r>
      <w:r w:rsidR="00507ECD">
        <w:rPr>
          <w:rFonts w:cs="Open Sans"/>
          <w:color w:val="262626" w:themeColor="text1" w:themeTint="D9"/>
          <w:sz w:val="24"/>
          <w:lang w:val="sl-SI" w:eastAsia="sl-SI"/>
        </w:rPr>
        <w:t>J</w:t>
      </w:r>
      <w:r w:rsidRPr="00BB6A60">
        <w:rPr>
          <w:rFonts w:cs="Open Sans"/>
          <w:color w:val="262626" w:themeColor="text1" w:themeTint="D9"/>
          <w:sz w:val="24"/>
          <w:lang w:val="sl-SI" w:eastAsia="sl-SI"/>
        </w:rPr>
        <w:t>ava</w:t>
      </w:r>
      <w:r w:rsidR="00507ECD">
        <w:rPr>
          <w:rFonts w:cs="Open Sans"/>
          <w:color w:val="262626" w:themeColor="text1" w:themeTint="D9"/>
          <w:sz w:val="24"/>
          <w:lang w:val="sl-SI" w:eastAsia="sl-SI"/>
        </w:rPr>
        <w:t>S</w:t>
      </w:r>
      <w:r w:rsidRPr="00BB6A60">
        <w:rPr>
          <w:rFonts w:cs="Open Sans"/>
          <w:color w:val="262626" w:themeColor="text1" w:themeTint="D9"/>
          <w:sz w:val="24"/>
          <w:lang w:val="sl-SI" w:eastAsia="sl-SI"/>
        </w:rPr>
        <w:t>cript.</w:t>
      </w:r>
      <w:r w:rsidRPr="00BB6A60">
        <w:rPr>
          <w:rFonts w:cs="Open Sans"/>
          <w:color w:val="262626" w:themeColor="text1" w:themeTint="D9"/>
          <w:sz w:val="24"/>
          <w:lang w:val="sl-SI" w:eastAsia="sl-SI"/>
        </w:rPr>
        <w:br/>
        <w:t>Predvideva se, da so udeleženci že seznanjeni s temelji digitalne dostopnosti.</w:t>
      </w:r>
    </w:p>
    <w:p w14:paraId="77499AA2" w14:textId="5C1E65B1" w:rsidR="0042582F" w:rsidRPr="00BB6A60" w:rsidRDefault="0042582F">
      <w:pPr>
        <w:jc w:val="left"/>
        <w:rPr>
          <w:sz w:val="24"/>
          <w:lang w:val="sl-SI"/>
        </w:rPr>
      </w:pPr>
    </w:p>
    <w:p w14:paraId="292B1DF1" w14:textId="70FD82B4" w:rsidR="0042582F" w:rsidRDefault="00C66C83" w:rsidP="00C66C83">
      <w:pPr>
        <w:pStyle w:val="Heading2"/>
        <w:rPr>
          <w:color w:val="002060"/>
          <w:lang w:val="sl-SI"/>
        </w:rPr>
      </w:pPr>
      <w:r w:rsidRPr="00BB6A60">
        <w:rPr>
          <w:color w:val="002060"/>
          <w:lang w:val="sl-SI"/>
        </w:rPr>
        <w:t>Komu je</w:t>
      </w:r>
      <w:r w:rsidR="001272C5">
        <w:rPr>
          <w:color w:val="002060"/>
          <w:lang w:val="sl-SI"/>
        </w:rPr>
        <w:t xml:space="preserve"> </w:t>
      </w:r>
      <w:r w:rsidRPr="00BB6A60">
        <w:rPr>
          <w:color w:val="002060"/>
          <w:lang w:val="sl-SI"/>
        </w:rPr>
        <w:t>namenjeno?</w:t>
      </w:r>
    </w:p>
    <w:p w14:paraId="2CDB38FC" w14:textId="77777777" w:rsidR="009F5AAF" w:rsidRPr="009F5AAF" w:rsidRDefault="009F5AAF" w:rsidP="009F5AAF">
      <w:pPr>
        <w:rPr>
          <w:lang w:val="sl-SI"/>
        </w:rPr>
      </w:pPr>
    </w:p>
    <w:p w14:paraId="06AA1C76" w14:textId="77777777" w:rsidR="0042582F" w:rsidRPr="00BB6A60" w:rsidRDefault="0042582F" w:rsidP="0042582F">
      <w:pPr>
        <w:spacing w:line="276" w:lineRule="auto"/>
        <w:jc w:val="left"/>
        <w:rPr>
          <w:sz w:val="24"/>
          <w:lang w:val="sl-SI"/>
        </w:rPr>
      </w:pPr>
      <w:r w:rsidRPr="00BB6A60">
        <w:rPr>
          <w:sz w:val="24"/>
          <w:lang w:val="sl-SI"/>
        </w:rPr>
        <w:t>Namenjeno je razvijalcem spletnih strani ter razvijalcem spletnih in mobilnih aplikacij, pa tudi vodjem razvoja in drugim odgovornim v organizacijah, ki sodelujejo pri načrtovanju ali naročanju digitalnih rešitev.</w:t>
      </w:r>
    </w:p>
    <w:p w14:paraId="47127FF5" w14:textId="77777777" w:rsidR="0042582F" w:rsidRPr="00BB6A60" w:rsidRDefault="0042582F" w:rsidP="0042582F">
      <w:pPr>
        <w:spacing w:line="276" w:lineRule="auto"/>
        <w:jc w:val="left"/>
        <w:rPr>
          <w:sz w:val="24"/>
          <w:lang w:val="sl-SI"/>
        </w:rPr>
      </w:pPr>
    </w:p>
    <w:p w14:paraId="75DEB63A" w14:textId="06CF7705" w:rsidR="0042582F" w:rsidRDefault="0042582F" w:rsidP="0042582F">
      <w:pPr>
        <w:spacing w:line="276" w:lineRule="auto"/>
        <w:jc w:val="left"/>
        <w:rPr>
          <w:sz w:val="24"/>
          <w:lang w:val="sl-SI"/>
        </w:rPr>
      </w:pPr>
      <w:r w:rsidRPr="00BB6A60">
        <w:rPr>
          <w:sz w:val="24"/>
          <w:lang w:val="sl-SI"/>
        </w:rPr>
        <w:t>Ustrezna tehnična izvedba je ključnega pomena za dostopnost. Na usposabljanju bomo znanja, ki jih razvijalci že poznajo (npr. HTML), povezali z zahtevami digitalne dostopnosti ter jih nadgradili s konkretnimi rešitvami in pristopi (WAI-ARIA, UX, dobre prakse). Digitalna dostopnost ni le zakonska obveznost, temveč ključni pogoj za enakopraven dostop do informacij in storitev za vse uporabnike. Na usposabljanju bo</w:t>
      </w:r>
      <w:r w:rsidR="00A74FFE">
        <w:rPr>
          <w:sz w:val="24"/>
          <w:lang w:val="sl-SI"/>
        </w:rPr>
        <w:t>ste</w:t>
      </w:r>
      <w:r w:rsidR="001272C5">
        <w:rPr>
          <w:sz w:val="24"/>
          <w:lang w:val="sl-SI"/>
        </w:rPr>
        <w:t xml:space="preserve"> </w:t>
      </w:r>
      <w:r w:rsidRPr="00BB6A60">
        <w:rPr>
          <w:sz w:val="24"/>
          <w:lang w:val="sl-SI"/>
        </w:rPr>
        <w:t>pridobili praktična znanja in usmeritve za vključevanje dostopnosti v razvojne procese.</w:t>
      </w:r>
    </w:p>
    <w:p w14:paraId="67381EB1" w14:textId="77777777" w:rsidR="009F5AAF" w:rsidRPr="00BB6A60" w:rsidRDefault="009F5AAF" w:rsidP="0042582F">
      <w:pPr>
        <w:spacing w:line="276" w:lineRule="auto"/>
        <w:jc w:val="left"/>
        <w:rPr>
          <w:sz w:val="24"/>
          <w:lang w:val="sl-SI"/>
        </w:rPr>
      </w:pPr>
    </w:p>
    <w:p w14:paraId="44AF31B0" w14:textId="22232026" w:rsidR="003A7FEF" w:rsidRDefault="003A7FEF" w:rsidP="00931D38">
      <w:pPr>
        <w:pStyle w:val="Heading2"/>
        <w:spacing w:before="0" w:after="0"/>
        <w:jc w:val="left"/>
        <w:rPr>
          <w:color w:val="002060"/>
          <w:lang w:val="sl-SI"/>
        </w:rPr>
      </w:pPr>
      <w:r w:rsidRPr="00BB6A60">
        <w:rPr>
          <w:color w:val="002060"/>
          <w:lang w:val="sl-SI"/>
        </w:rPr>
        <w:lastRenderedPageBreak/>
        <w:t>Na usposabljanju bomo obravnavali:</w:t>
      </w:r>
    </w:p>
    <w:p w14:paraId="38608767" w14:textId="77777777" w:rsidR="009F5AAF" w:rsidRPr="009F5AAF" w:rsidRDefault="009F5AAF" w:rsidP="009F5AAF">
      <w:pPr>
        <w:rPr>
          <w:lang w:val="sl-SI"/>
        </w:rPr>
      </w:pPr>
    </w:p>
    <w:p w14:paraId="0ABA2E2A" w14:textId="46AE1069"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povezovanje </w:t>
      </w:r>
      <w:r w:rsidR="00402A66" w:rsidRPr="00BB6A60">
        <w:rPr>
          <w:sz w:val="24"/>
          <w:szCs w:val="28"/>
          <w:lang w:val="sl-SI"/>
        </w:rPr>
        <w:t xml:space="preserve">načrtovanja, oblikovanja in </w:t>
      </w:r>
      <w:r w:rsidRPr="00BB6A60">
        <w:rPr>
          <w:sz w:val="24"/>
          <w:szCs w:val="28"/>
          <w:lang w:val="sl-SI"/>
        </w:rPr>
        <w:t xml:space="preserve">razvojnih tehnologij (HTML, CSS, JavaScript) z zahtevami </w:t>
      </w:r>
      <w:r w:rsidR="00402A66" w:rsidRPr="00BB6A60">
        <w:rPr>
          <w:sz w:val="24"/>
          <w:szCs w:val="28"/>
          <w:lang w:val="sl-SI"/>
        </w:rPr>
        <w:t xml:space="preserve">standardov in dobrih praks </w:t>
      </w:r>
      <w:r w:rsidRPr="00BB6A60">
        <w:rPr>
          <w:sz w:val="24"/>
          <w:szCs w:val="28"/>
          <w:lang w:val="sl-SI"/>
        </w:rPr>
        <w:t xml:space="preserve">digitalne dostopnosti, </w:t>
      </w:r>
    </w:p>
    <w:p w14:paraId="7CEEDD06"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načela in zahteve standarda WCAG z vidika implementacije, </w:t>
      </w:r>
    </w:p>
    <w:p w14:paraId="51EE928F"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uporabo WAI-ARIA, UX pristopov ter dobrih praks pri razvoju, </w:t>
      </w:r>
    </w:p>
    <w:p w14:paraId="43A92724"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strukturo strani, navigacijo in dostopnost ključnih elementov, </w:t>
      </w:r>
    </w:p>
    <w:p w14:paraId="26CEE0BE"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dostopnost obrazcev, aplikacij ter obravnavo napak in sporočil uporabnikom, </w:t>
      </w:r>
    </w:p>
    <w:p w14:paraId="2450A060" w14:textId="77777777"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uporabo orodij za testiranje dostopnosti (avtomatsko in ročno) ter delo z bralnikom zaslona, </w:t>
      </w:r>
    </w:p>
    <w:p w14:paraId="51FE7C9C" w14:textId="619ECDF8" w:rsidR="0042582F" w:rsidRPr="00BB6A60" w:rsidRDefault="0042582F" w:rsidP="0042582F">
      <w:pPr>
        <w:pStyle w:val="ListParagraph"/>
        <w:numPr>
          <w:ilvl w:val="0"/>
          <w:numId w:val="6"/>
        </w:numPr>
        <w:spacing w:line="276" w:lineRule="auto"/>
        <w:rPr>
          <w:b/>
          <w:sz w:val="24"/>
          <w:szCs w:val="28"/>
          <w:lang w:val="sl-SI"/>
        </w:rPr>
      </w:pPr>
      <w:r w:rsidRPr="00BB6A60">
        <w:rPr>
          <w:sz w:val="24"/>
          <w:szCs w:val="28"/>
          <w:lang w:val="sl-SI"/>
        </w:rPr>
        <w:t xml:space="preserve">praktično preverjanje dostopnosti in vključevanje dostopnosti v razvojni proces. </w:t>
      </w:r>
    </w:p>
    <w:p w14:paraId="15C9877C" w14:textId="77777777" w:rsidR="00E02A62" w:rsidRPr="00BB6A60" w:rsidRDefault="00E02A62" w:rsidP="00C66C83">
      <w:pPr>
        <w:rPr>
          <w:lang w:val="sl-SI"/>
        </w:rPr>
      </w:pPr>
    </w:p>
    <w:p w14:paraId="73A03635" w14:textId="10D53A5A" w:rsidR="00E02A62" w:rsidRPr="00BB6A60" w:rsidRDefault="003A7FEF" w:rsidP="00882D4A">
      <w:pPr>
        <w:pStyle w:val="Heading2"/>
        <w:spacing w:before="0" w:after="0"/>
        <w:jc w:val="left"/>
        <w:rPr>
          <w:color w:val="002060"/>
          <w:lang w:val="sl-SI"/>
        </w:rPr>
      </w:pPr>
      <w:r w:rsidRPr="00BB6A60">
        <w:rPr>
          <w:color w:val="002060"/>
          <w:lang w:val="sl-SI"/>
        </w:rPr>
        <w:t>Prijava na u</w:t>
      </w:r>
      <w:r w:rsidRPr="009F5AAF">
        <w:rPr>
          <w:color w:val="002060"/>
          <w:lang w:val="sl-SI"/>
        </w:rPr>
        <w:t>sp</w:t>
      </w:r>
      <w:r w:rsidRPr="00BB6A60">
        <w:rPr>
          <w:color w:val="002060"/>
          <w:lang w:val="sl-SI"/>
        </w:rPr>
        <w:t>osabljanje</w:t>
      </w:r>
    </w:p>
    <w:p w14:paraId="0EEFF763" w14:textId="77777777" w:rsidR="009F5AAF" w:rsidRDefault="009F5AAF" w:rsidP="00931D38">
      <w:pPr>
        <w:spacing w:line="276" w:lineRule="auto"/>
        <w:jc w:val="left"/>
        <w:rPr>
          <w:sz w:val="24"/>
          <w:lang w:val="sl-SI"/>
        </w:rPr>
      </w:pPr>
    </w:p>
    <w:p w14:paraId="20F5D026" w14:textId="1FC2CAEF" w:rsidR="00E7139C" w:rsidRPr="00BB6A60" w:rsidRDefault="003A7FEF" w:rsidP="00931D38">
      <w:pPr>
        <w:spacing w:line="276" w:lineRule="auto"/>
        <w:jc w:val="left"/>
        <w:rPr>
          <w:sz w:val="24"/>
          <w:lang w:val="sl-SI"/>
        </w:rPr>
      </w:pPr>
      <w:r w:rsidRPr="00BB6A60">
        <w:rPr>
          <w:sz w:val="24"/>
          <w:lang w:val="sl-SI"/>
        </w:rPr>
        <w:t xml:space="preserve">Udeležba na usposabljanju je </w:t>
      </w:r>
      <w:r w:rsidRPr="00BB6A60">
        <w:rPr>
          <w:b/>
          <w:bCs/>
          <w:sz w:val="24"/>
          <w:lang w:val="sl-SI"/>
        </w:rPr>
        <w:t>brezplačna oziroma sofinancirana v okviru projekta DigARegion</w:t>
      </w:r>
      <w:r w:rsidRPr="00BB6A60">
        <w:rPr>
          <w:sz w:val="24"/>
          <w:lang w:val="sl-SI"/>
        </w:rPr>
        <w:t xml:space="preserve">. </w:t>
      </w:r>
    </w:p>
    <w:p w14:paraId="32B07B0F" w14:textId="19F1AF02" w:rsidR="003A7FEF" w:rsidRPr="00BB6A60" w:rsidRDefault="00E7139C" w:rsidP="00931D38">
      <w:pPr>
        <w:spacing w:line="276" w:lineRule="auto"/>
        <w:jc w:val="left"/>
        <w:rPr>
          <w:sz w:val="24"/>
          <w:lang w:val="sl-SI"/>
        </w:rPr>
      </w:pPr>
      <w:r w:rsidRPr="00BB6A60">
        <w:rPr>
          <w:sz w:val="24"/>
          <w:lang w:val="sl-SI"/>
        </w:rPr>
        <w:t>V primeru večjega interesa si pridržujemo pravico do omejitve števila udeležencev iz posamezne organizacije. Če bo prijav še vedno več od razpoložljivih mest, bomo izbor udeležencev prilagodili glede na cilje in prioritete projekta DigARegion.</w:t>
      </w:r>
    </w:p>
    <w:p w14:paraId="3EE02AF4" w14:textId="77777777" w:rsidR="00B66FAE" w:rsidRPr="00BB6A60" w:rsidRDefault="00B66FAE" w:rsidP="00931D38">
      <w:pPr>
        <w:spacing w:line="276" w:lineRule="auto"/>
        <w:jc w:val="left"/>
        <w:rPr>
          <w:sz w:val="24"/>
          <w:lang w:val="sl-SI"/>
        </w:rPr>
      </w:pPr>
    </w:p>
    <w:p w14:paraId="2BAC0B47" w14:textId="4225C53E" w:rsidR="003E0D42" w:rsidRPr="00BB6A60" w:rsidRDefault="003A7FEF" w:rsidP="00931D38">
      <w:pPr>
        <w:spacing w:line="276" w:lineRule="auto"/>
        <w:jc w:val="left"/>
        <w:rPr>
          <w:lang w:val="sl-SI"/>
        </w:rPr>
      </w:pPr>
      <w:r w:rsidRPr="00BB6A60">
        <w:rPr>
          <w:b/>
          <w:bCs/>
          <w:sz w:val="24"/>
          <w:lang w:val="sl-SI"/>
        </w:rPr>
        <w:t xml:space="preserve">Prijava je mogoča do </w:t>
      </w:r>
      <w:r w:rsidR="007F075F" w:rsidRPr="00BB6A60">
        <w:rPr>
          <w:b/>
          <w:bCs/>
          <w:sz w:val="24"/>
          <w:lang w:val="sl-SI"/>
        </w:rPr>
        <w:t>1</w:t>
      </w:r>
      <w:r w:rsidR="003E0D42" w:rsidRPr="00BB6A60">
        <w:rPr>
          <w:b/>
          <w:bCs/>
          <w:sz w:val="24"/>
          <w:lang w:val="sl-SI"/>
        </w:rPr>
        <w:t>5</w:t>
      </w:r>
      <w:r w:rsidRPr="00BB6A60">
        <w:rPr>
          <w:b/>
          <w:bCs/>
          <w:sz w:val="24"/>
          <w:lang w:val="sl-SI"/>
        </w:rPr>
        <w:t>.</w:t>
      </w:r>
      <w:r w:rsidR="001272C5">
        <w:rPr>
          <w:b/>
          <w:bCs/>
          <w:sz w:val="24"/>
          <w:lang w:val="sl-SI"/>
        </w:rPr>
        <w:t xml:space="preserve"> </w:t>
      </w:r>
      <w:r w:rsidR="007F075F" w:rsidRPr="00BB6A60">
        <w:rPr>
          <w:b/>
          <w:bCs/>
          <w:sz w:val="24"/>
          <w:lang w:val="sl-SI"/>
        </w:rPr>
        <w:t>4.</w:t>
      </w:r>
      <w:r w:rsidR="001272C5">
        <w:rPr>
          <w:b/>
          <w:bCs/>
          <w:sz w:val="24"/>
          <w:lang w:val="sl-SI"/>
        </w:rPr>
        <w:t xml:space="preserve"> </w:t>
      </w:r>
      <w:r w:rsidRPr="00BB6A60">
        <w:rPr>
          <w:b/>
          <w:bCs/>
          <w:sz w:val="24"/>
          <w:lang w:val="sl-SI"/>
        </w:rPr>
        <w:t>2026 prek</w:t>
      </w:r>
      <w:r w:rsidR="00427E02" w:rsidRPr="00BB6A60">
        <w:rPr>
          <w:b/>
          <w:bCs/>
          <w:sz w:val="24"/>
          <w:lang w:val="sl-SI"/>
        </w:rPr>
        <w:t>o</w:t>
      </w:r>
      <w:r w:rsidRPr="00BB6A60">
        <w:rPr>
          <w:b/>
          <w:bCs/>
          <w:sz w:val="24"/>
          <w:lang w:val="sl-SI"/>
        </w:rPr>
        <w:t>:</w:t>
      </w:r>
      <w:r w:rsidR="009F5AAF" w:rsidRPr="009F5AAF">
        <w:rPr>
          <w:color w:val="002060"/>
        </w:rPr>
        <w:t xml:space="preserve"> </w:t>
      </w:r>
      <w:hyperlink r:id="rId11" w:history="1">
        <w:proofErr w:type="spellStart"/>
        <w:r w:rsidR="009F5AAF" w:rsidRPr="009F5AAF">
          <w:rPr>
            <w:rStyle w:val="Hyperlink"/>
          </w:rPr>
          <w:t>Prijava</w:t>
        </w:r>
        <w:proofErr w:type="spellEnd"/>
        <w:r w:rsidR="009F5AAF" w:rsidRPr="009F5AAF">
          <w:rPr>
            <w:rStyle w:val="Hyperlink"/>
          </w:rPr>
          <w:t xml:space="preserve"> </w:t>
        </w:r>
        <w:proofErr w:type="spellStart"/>
        <w:r w:rsidR="009F5AAF" w:rsidRPr="009F5AAF">
          <w:rPr>
            <w:rStyle w:val="Hyperlink"/>
          </w:rPr>
          <w:t>na</w:t>
        </w:r>
        <w:proofErr w:type="spellEnd"/>
        <w:r w:rsidR="009F5AAF" w:rsidRPr="009F5AAF">
          <w:rPr>
            <w:rStyle w:val="Hyperlink"/>
          </w:rPr>
          <w:t xml:space="preserve"> </w:t>
        </w:r>
        <w:proofErr w:type="spellStart"/>
        <w:r w:rsidR="009F5AAF" w:rsidRPr="009F5AAF">
          <w:rPr>
            <w:rStyle w:val="Hyperlink"/>
          </w:rPr>
          <w:t>dogodek</w:t>
        </w:r>
        <w:proofErr w:type="spellEnd"/>
      </w:hyperlink>
    </w:p>
    <w:p w14:paraId="03958A96" w14:textId="77777777" w:rsidR="00B66FAE" w:rsidRPr="00BB6A60" w:rsidRDefault="00B66FAE" w:rsidP="00931D38">
      <w:pPr>
        <w:spacing w:line="276" w:lineRule="auto"/>
        <w:jc w:val="left"/>
        <w:rPr>
          <w:sz w:val="24"/>
          <w:lang w:val="sl-SI"/>
        </w:rPr>
      </w:pPr>
    </w:p>
    <w:p w14:paraId="731657D6" w14:textId="72211E9E" w:rsidR="004D1482" w:rsidRPr="00BB6A60" w:rsidRDefault="004D1482" w:rsidP="00931D38">
      <w:pPr>
        <w:spacing w:line="276" w:lineRule="auto"/>
        <w:jc w:val="left"/>
        <w:rPr>
          <w:sz w:val="24"/>
          <w:lang w:val="sl-SI"/>
        </w:rPr>
      </w:pPr>
      <w:r w:rsidRPr="00BB6A60">
        <w:rPr>
          <w:sz w:val="24"/>
          <w:lang w:val="sl-SI"/>
        </w:rPr>
        <w:t xml:space="preserve">Usposabljanje bo potekalo v slovenskem jeziku. </w:t>
      </w:r>
      <w:r w:rsidR="0034635E" w:rsidRPr="00BB6A60">
        <w:rPr>
          <w:sz w:val="24"/>
          <w:lang w:val="sl-SI"/>
        </w:rPr>
        <w:t>Us</w:t>
      </w:r>
      <w:r w:rsidR="00A13424" w:rsidRPr="00BB6A60">
        <w:rPr>
          <w:sz w:val="24"/>
          <w:lang w:val="sl-SI"/>
        </w:rPr>
        <w:t xml:space="preserve">posabljanja </w:t>
      </w:r>
      <w:r w:rsidR="00402A66" w:rsidRPr="00BB6A60">
        <w:rPr>
          <w:sz w:val="24"/>
          <w:lang w:val="sl-SI"/>
        </w:rPr>
        <w:t>s podobno</w:t>
      </w:r>
      <w:r w:rsidR="00A13424" w:rsidRPr="00BB6A60">
        <w:rPr>
          <w:sz w:val="24"/>
          <w:lang w:val="sl-SI"/>
        </w:rPr>
        <w:t xml:space="preserve"> vsebino bodo potekala </w:t>
      </w:r>
      <w:r w:rsidR="00FA7242" w:rsidRPr="00BB6A60">
        <w:rPr>
          <w:sz w:val="24"/>
          <w:lang w:val="sl-SI"/>
        </w:rPr>
        <w:t xml:space="preserve">ločeno </w:t>
      </w:r>
      <w:r w:rsidR="0072458C" w:rsidRPr="00BB6A60">
        <w:rPr>
          <w:sz w:val="24"/>
          <w:lang w:val="sl-SI"/>
        </w:rPr>
        <w:t xml:space="preserve">tudi v italijanskem jeziku. </w:t>
      </w:r>
      <w:r w:rsidR="00151AF0" w:rsidRPr="00BB6A60">
        <w:rPr>
          <w:sz w:val="24"/>
          <w:lang w:val="sl-SI"/>
        </w:rPr>
        <w:t xml:space="preserve">Lokacije in datumi teh usposabljanj bodo </w:t>
      </w:r>
      <w:r w:rsidR="001B272A" w:rsidRPr="00BB6A60">
        <w:rPr>
          <w:sz w:val="24"/>
          <w:lang w:val="sl-SI"/>
        </w:rPr>
        <w:t>na voljo v kratkem.</w:t>
      </w:r>
    </w:p>
    <w:p w14:paraId="1316743F" w14:textId="77777777" w:rsidR="0034635E" w:rsidRPr="00BB6A60" w:rsidRDefault="0034635E" w:rsidP="00931D38">
      <w:pPr>
        <w:spacing w:line="276" w:lineRule="auto"/>
        <w:jc w:val="left"/>
        <w:rPr>
          <w:sz w:val="24"/>
          <w:lang w:val="sl-SI"/>
        </w:rPr>
      </w:pPr>
    </w:p>
    <w:p w14:paraId="083F60DA" w14:textId="37BC97B9" w:rsidR="003A7FEF" w:rsidRPr="00BB6A60" w:rsidRDefault="003A7FEF" w:rsidP="00931D38">
      <w:pPr>
        <w:spacing w:line="276" w:lineRule="auto"/>
        <w:jc w:val="left"/>
        <w:rPr>
          <w:sz w:val="24"/>
          <w:lang w:val="sl-SI"/>
        </w:rPr>
      </w:pPr>
      <w:r w:rsidRPr="00BB6A60">
        <w:rPr>
          <w:sz w:val="24"/>
          <w:lang w:val="sl-SI"/>
        </w:rPr>
        <w:t xml:space="preserve">Za dodatne informacije smo vam na voljo na </w:t>
      </w:r>
      <w:hyperlink r:id="rId12" w:history="1">
        <w:r w:rsidR="001E463B" w:rsidRPr="00BB6A60">
          <w:rPr>
            <w:rStyle w:val="Hyperlink"/>
            <w:sz w:val="24"/>
            <w:lang w:val="sl-SI"/>
          </w:rPr>
          <w:t>info@dostopn</w:t>
        </w:r>
        <w:r w:rsidR="001E463B" w:rsidRPr="009F5AAF">
          <w:rPr>
            <w:rStyle w:val="Hyperlink"/>
            <w:sz w:val="24"/>
            <w:lang w:val="sl-SI"/>
          </w:rPr>
          <w:t>ovsem.org</w:t>
        </w:r>
      </w:hyperlink>
    </w:p>
    <w:p w14:paraId="1F0ED863" w14:textId="66D29859" w:rsidR="00CC140D" w:rsidRPr="00BB6A60" w:rsidRDefault="003A7FEF" w:rsidP="00931D38">
      <w:pPr>
        <w:spacing w:line="276" w:lineRule="auto"/>
        <w:jc w:val="left"/>
        <w:rPr>
          <w:sz w:val="24"/>
          <w:lang w:val="sl-SI"/>
        </w:rPr>
      </w:pPr>
      <w:r w:rsidRPr="00BB6A60">
        <w:rPr>
          <w:sz w:val="24"/>
          <w:lang w:val="sl-SI"/>
        </w:rPr>
        <w:t>Veselimo se vaše udeležbe in sodelovanja pri ustvarjanju bolj dostopnega digitalnega okolja.</w:t>
      </w:r>
    </w:p>
    <w:p w14:paraId="7B7D5AA4" w14:textId="77777777" w:rsidR="0095695D" w:rsidRPr="00BB6A60" w:rsidRDefault="0095695D" w:rsidP="0042582F">
      <w:pPr>
        <w:rPr>
          <w:rFonts w:cs="Open Sans"/>
          <w:b/>
          <w:sz w:val="21"/>
          <w:szCs w:val="22"/>
          <w:lang w:val="sl-SI"/>
        </w:rPr>
      </w:pPr>
    </w:p>
    <w:p w14:paraId="130B4B08" w14:textId="1AF2487A" w:rsidR="00993A83" w:rsidRPr="00BB6A60" w:rsidRDefault="00993A83" w:rsidP="00993A83">
      <w:pPr>
        <w:jc w:val="center"/>
        <w:rPr>
          <w:rFonts w:cs="Open Sans"/>
          <w:b/>
          <w:iCs/>
          <w:color w:val="002060"/>
          <w:sz w:val="24"/>
          <w:lang w:val="sl-SI"/>
        </w:rPr>
      </w:pPr>
      <w:r w:rsidRPr="00BB6A60">
        <w:rPr>
          <w:rFonts w:cs="Open Sans"/>
          <w:b/>
          <w:iCs/>
          <w:color w:val="002060"/>
          <w:sz w:val="24"/>
          <w:lang w:val="sl-SI"/>
        </w:rPr>
        <w:t>Projektni partnerji:</w:t>
      </w:r>
    </w:p>
    <w:p w14:paraId="473318FA" w14:textId="09771E43" w:rsidR="0095695D" w:rsidRPr="00BB6A60" w:rsidRDefault="007D473A" w:rsidP="007D473A">
      <w:pPr>
        <w:jc w:val="center"/>
        <w:rPr>
          <w:rFonts w:cs="Open Sans"/>
          <w:color w:val="595959" w:themeColor="text1" w:themeTint="A6"/>
          <w:sz w:val="16"/>
          <w:szCs w:val="16"/>
          <w:lang w:val="sl-SI"/>
        </w:rPr>
      </w:pPr>
      <w:r w:rsidRPr="00BB6A60">
        <w:rPr>
          <w:rFonts w:cs="Open Sans"/>
          <w:b/>
          <w:noProof/>
          <w:lang w:val="sl-SI" w:eastAsia="sl-SI"/>
        </w:rPr>
        <w:drawing>
          <wp:inline distT="0" distB="0" distL="0" distR="0" wp14:anchorId="57DE8FB3" wp14:editId="5E7AF140">
            <wp:extent cx="5106035" cy="964565"/>
            <wp:effectExtent l="0" t="0" r="0" b="0"/>
            <wp:docPr id="154896404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64043" name="Graphic 1548964043"/>
                    <pic:cNvPicPr/>
                  </pic:nvPicPr>
                  <pic:blipFill rotWithShape="1">
                    <a:blip r:embed="rId13">
                      <a:extLst>
                        <a:ext uri="{96DAC541-7B7A-43D3-8B79-37D633B846F1}">
                          <asvg:svgBlip xmlns:asvg="http://schemas.microsoft.com/office/drawing/2016/SVG/main" r:embed="rId14"/>
                        </a:ext>
                      </a:extLst>
                    </a:blip>
                    <a:srcRect r="16568"/>
                    <a:stretch>
                      <a:fillRect/>
                    </a:stretch>
                  </pic:blipFill>
                  <pic:spPr bwMode="auto">
                    <a:xfrm>
                      <a:off x="0" y="0"/>
                      <a:ext cx="5106035" cy="964565"/>
                    </a:xfrm>
                    <a:prstGeom prst="rect">
                      <a:avLst/>
                    </a:prstGeom>
                    <a:ln>
                      <a:noFill/>
                    </a:ln>
                    <a:extLst>
                      <a:ext uri="{53640926-AAD7-44D8-BBD7-CCE9431645EC}">
                        <a14:shadowObscured xmlns:a14="http://schemas.microsoft.com/office/drawing/2010/main"/>
                      </a:ext>
                    </a:extLst>
                  </pic:spPr>
                </pic:pic>
              </a:graphicData>
            </a:graphic>
          </wp:inline>
        </w:drawing>
      </w:r>
    </w:p>
    <w:p w14:paraId="7DE09904" w14:textId="00ABC618" w:rsidR="0095695D" w:rsidRPr="00BB6A60" w:rsidRDefault="00602632" w:rsidP="00602632">
      <w:pPr>
        <w:spacing w:line="240" w:lineRule="atLeast"/>
        <w:jc w:val="center"/>
        <w:rPr>
          <w:rFonts w:cs="Open Sans"/>
          <w:i/>
          <w:iCs/>
          <w:color w:val="auto"/>
          <w:sz w:val="16"/>
          <w:szCs w:val="16"/>
          <w:lang w:val="sl-SI"/>
        </w:rPr>
      </w:pPr>
      <w:r w:rsidRPr="00BB6A60">
        <w:rPr>
          <w:rFonts w:cs="Open Sans"/>
          <w:i/>
          <w:iCs/>
          <w:color w:val="auto"/>
          <w:sz w:val="16"/>
          <w:szCs w:val="16"/>
          <w:lang w:val="sl-SI"/>
        </w:rPr>
        <w:t xml:space="preserve">Projekt </w:t>
      </w:r>
      <w:r w:rsidR="00BE0F86" w:rsidRPr="00BB6A60">
        <w:rPr>
          <w:rFonts w:cs="Open Sans"/>
          <w:i/>
          <w:iCs/>
          <w:color w:val="auto"/>
          <w:sz w:val="16"/>
          <w:szCs w:val="16"/>
          <w:lang w:val="sl-SI"/>
        </w:rPr>
        <w:t>DigARegion</w:t>
      </w:r>
      <w:r w:rsidRPr="00BB6A60">
        <w:rPr>
          <w:rFonts w:cs="Open Sans"/>
          <w:i/>
          <w:iCs/>
          <w:color w:val="auto"/>
          <w:sz w:val="16"/>
          <w:szCs w:val="16"/>
          <w:lang w:val="sl-SI"/>
        </w:rPr>
        <w:t xml:space="preserve"> sofinancira Evropska unija v okviru Programa Interreg VI-A Italija-Slovenija.</w:t>
      </w:r>
    </w:p>
    <w:p w14:paraId="52A2098C" w14:textId="5BE8A7F2" w:rsidR="007D473A" w:rsidRPr="00BB6A60" w:rsidRDefault="00993A83" w:rsidP="007D473A">
      <w:pPr>
        <w:spacing w:line="240" w:lineRule="atLeast"/>
        <w:jc w:val="center"/>
        <w:rPr>
          <w:color w:val="002060"/>
          <w:lang w:val="sl-SI"/>
        </w:rPr>
      </w:pPr>
      <w:hyperlink r:id="rId15" w:history="1">
        <w:r w:rsidRPr="00BB6A60">
          <w:rPr>
            <w:rStyle w:val="Hyperlink"/>
            <w:rFonts w:cs="Open Sans"/>
            <w:b/>
            <w:color w:val="002060"/>
            <w:szCs w:val="16"/>
            <w:lang w:val="sl-SI"/>
          </w:rPr>
          <w:t>www.ita-slo.eu/</w:t>
        </w:r>
        <w:r w:rsidR="00BE0F86" w:rsidRPr="00BB6A60">
          <w:rPr>
            <w:rStyle w:val="Hyperlink"/>
            <w:rFonts w:cs="Open Sans"/>
            <w:b/>
            <w:color w:val="002060"/>
            <w:szCs w:val="16"/>
            <w:lang w:val="sl-SI"/>
          </w:rPr>
          <w:t>digaregion</w:t>
        </w:r>
      </w:hyperlink>
    </w:p>
    <w:p w14:paraId="298E1A99" w14:textId="1A24B4B2" w:rsidR="00E02A62" w:rsidRPr="00BB6A60" w:rsidRDefault="003A7FEF" w:rsidP="00882D4A">
      <w:pPr>
        <w:pStyle w:val="Heading2"/>
        <w:rPr>
          <w:i/>
          <w:iCs/>
          <w:lang w:val="sl-SI"/>
        </w:rPr>
      </w:pPr>
      <w:r w:rsidRPr="00BB6A60">
        <w:rPr>
          <w:lang w:val="sl-SI"/>
        </w:rPr>
        <w:lastRenderedPageBreak/>
        <w:t>Lahko vam pomagamo</w:t>
      </w:r>
    </w:p>
    <w:p w14:paraId="31EE5D91" w14:textId="77777777" w:rsidR="003A7FEF" w:rsidRPr="00BB6A60" w:rsidRDefault="003A7FEF" w:rsidP="006260A5">
      <w:pPr>
        <w:spacing w:line="276" w:lineRule="auto"/>
        <w:jc w:val="left"/>
        <w:rPr>
          <w:sz w:val="24"/>
          <w:lang w:val="sl-SI"/>
        </w:rPr>
      </w:pPr>
      <w:r w:rsidRPr="00BB6A60">
        <w:rPr>
          <w:sz w:val="24"/>
          <w:lang w:val="sl-SI"/>
        </w:rPr>
        <w:t>Zakonodaja, ki določa, da morajo biti spletišča in mobilne aplikacije enakovredno dostopni vsem uporabnikom, velja že več let. Kljub temu se v praksi še vedno pogosto srečujemo z nedostopnimi digitalnimi storitvami. Številni zavezanci ste že vlagali čas in finančna sredstva v posodobitve spletišč, vendar rezultati pogosto ne dosegajo zahtevanih standardov.</w:t>
      </w:r>
    </w:p>
    <w:p w14:paraId="181C3216" w14:textId="77777777" w:rsidR="00B36926" w:rsidRPr="00BB6A60" w:rsidRDefault="00B36926" w:rsidP="006260A5">
      <w:pPr>
        <w:spacing w:line="276" w:lineRule="auto"/>
        <w:jc w:val="left"/>
        <w:rPr>
          <w:sz w:val="24"/>
          <w:lang w:val="sl-SI"/>
        </w:rPr>
      </w:pPr>
    </w:p>
    <w:p w14:paraId="615397BA" w14:textId="53949E5E" w:rsidR="00403FBC" w:rsidRPr="00BB6A60" w:rsidRDefault="003A7FEF" w:rsidP="006260A5">
      <w:pPr>
        <w:spacing w:line="276" w:lineRule="auto"/>
        <w:jc w:val="left"/>
        <w:rPr>
          <w:sz w:val="24"/>
          <w:lang w:val="sl-SI"/>
        </w:rPr>
      </w:pPr>
      <w:r w:rsidRPr="00BB6A60">
        <w:rPr>
          <w:sz w:val="24"/>
          <w:lang w:val="sl-SI"/>
        </w:rPr>
        <w:t xml:space="preserve">V okviru projekta </w:t>
      </w:r>
      <w:r w:rsidRPr="00BB6A60">
        <w:rPr>
          <w:b/>
          <w:bCs/>
          <w:sz w:val="24"/>
          <w:lang w:val="sl-SI"/>
        </w:rPr>
        <w:t>DigARegion</w:t>
      </w:r>
      <w:r w:rsidRPr="00BB6A60">
        <w:rPr>
          <w:sz w:val="24"/>
          <w:lang w:val="sl-SI"/>
        </w:rPr>
        <w:t xml:space="preserve"> želimo stanje digitalne dostopnosti izboljšati ter vam nuditi strokovno podporo na poti do učinkovitega in trajnostnega izpolnjevanja zahtev. </w:t>
      </w:r>
      <w:r w:rsidR="00C66C83" w:rsidRPr="00BB6A60">
        <w:rPr>
          <w:sz w:val="24"/>
          <w:lang w:val="sl-SI"/>
        </w:rPr>
        <w:t>Usposabljanje</w:t>
      </w:r>
      <w:r w:rsidR="001272C5">
        <w:rPr>
          <w:sz w:val="24"/>
          <w:lang w:val="sl-SI"/>
        </w:rPr>
        <w:t>,</w:t>
      </w:r>
      <w:r w:rsidR="00C66C83" w:rsidRPr="00BB6A60">
        <w:rPr>
          <w:sz w:val="24"/>
          <w:lang w:val="sl-SI"/>
        </w:rPr>
        <w:t xml:space="preserve"> na katerega vas vabimo</w:t>
      </w:r>
      <w:r w:rsidR="001272C5">
        <w:rPr>
          <w:sz w:val="24"/>
          <w:lang w:val="sl-SI"/>
        </w:rPr>
        <w:t>,</w:t>
      </w:r>
      <w:r w:rsidR="00C66C83" w:rsidRPr="00BB6A60">
        <w:rPr>
          <w:sz w:val="24"/>
          <w:lang w:val="sl-SI"/>
        </w:rPr>
        <w:t xml:space="preserve"> je namenjeno razvijalcem v vaših organizacijah ter </w:t>
      </w:r>
      <w:r w:rsidR="00E3771D">
        <w:rPr>
          <w:sz w:val="24"/>
          <w:lang w:val="sl-SI"/>
        </w:rPr>
        <w:t xml:space="preserve">vašim </w:t>
      </w:r>
      <w:r w:rsidR="00C66C83" w:rsidRPr="00BB6A60">
        <w:rPr>
          <w:sz w:val="24"/>
          <w:lang w:val="sl-SI"/>
        </w:rPr>
        <w:t>zunanjim izvajalcem, ki sodelujejo pri prenovi spletišč ali nadgradnji njihove dostopnosti. Osredotočili se bomo na praktične vidike implementacije dostopnosti, najpogostejše napake v kodi ter konkretne pristope za njihovo odpravo.</w:t>
      </w:r>
    </w:p>
    <w:p w14:paraId="275E98F0" w14:textId="77777777" w:rsidR="00C66C83" w:rsidRPr="00BB6A60" w:rsidRDefault="00C66C83" w:rsidP="006260A5">
      <w:pPr>
        <w:spacing w:line="276" w:lineRule="auto"/>
        <w:jc w:val="left"/>
        <w:rPr>
          <w:sz w:val="24"/>
          <w:lang w:val="sl-SI"/>
        </w:rPr>
      </w:pPr>
    </w:p>
    <w:p w14:paraId="279B639B" w14:textId="77777777" w:rsidR="003A7FEF" w:rsidRPr="00BB6A60" w:rsidRDefault="003A7FEF" w:rsidP="006260A5">
      <w:pPr>
        <w:spacing w:line="276" w:lineRule="auto"/>
        <w:jc w:val="left"/>
        <w:rPr>
          <w:sz w:val="24"/>
          <w:lang w:val="sl-SI"/>
        </w:rPr>
      </w:pPr>
      <w:r w:rsidRPr="00BB6A60">
        <w:rPr>
          <w:sz w:val="24"/>
          <w:lang w:val="sl-SI"/>
        </w:rPr>
        <w:t>Poleg usposabljanj vam je na voljo tudi podporni center, kjer vam lahko strokovnjaki za digitalno dostopnost pomagajo pri:</w:t>
      </w:r>
    </w:p>
    <w:p w14:paraId="0F48F366" w14:textId="77777777" w:rsidR="003A7FEF" w:rsidRPr="00BB6A60" w:rsidRDefault="003A7FEF" w:rsidP="006260A5">
      <w:pPr>
        <w:numPr>
          <w:ilvl w:val="0"/>
          <w:numId w:val="2"/>
        </w:numPr>
        <w:spacing w:before="40" w:after="120" w:line="276" w:lineRule="auto"/>
        <w:jc w:val="left"/>
        <w:rPr>
          <w:sz w:val="24"/>
          <w:lang w:val="sl-SI"/>
        </w:rPr>
      </w:pPr>
      <w:r w:rsidRPr="00BB6A60">
        <w:rPr>
          <w:sz w:val="24"/>
          <w:lang w:val="sl-SI"/>
        </w:rPr>
        <w:t>pregledu spletišč,</w:t>
      </w:r>
    </w:p>
    <w:p w14:paraId="7CAE4B78" w14:textId="77777777" w:rsidR="003A7FEF" w:rsidRPr="00BB6A60" w:rsidRDefault="003A7FEF" w:rsidP="006260A5">
      <w:pPr>
        <w:numPr>
          <w:ilvl w:val="0"/>
          <w:numId w:val="2"/>
        </w:numPr>
        <w:spacing w:before="40" w:after="120" w:line="276" w:lineRule="auto"/>
        <w:jc w:val="left"/>
        <w:rPr>
          <w:sz w:val="24"/>
          <w:lang w:val="sl-SI"/>
        </w:rPr>
      </w:pPr>
      <w:r w:rsidRPr="00BB6A60">
        <w:rPr>
          <w:sz w:val="24"/>
          <w:lang w:val="sl-SI"/>
        </w:rPr>
        <w:t>določanju prioritet,</w:t>
      </w:r>
    </w:p>
    <w:p w14:paraId="45923C5F" w14:textId="77777777" w:rsidR="003A7FEF" w:rsidRPr="00BB6A60" w:rsidRDefault="003A7FEF" w:rsidP="006260A5">
      <w:pPr>
        <w:numPr>
          <w:ilvl w:val="0"/>
          <w:numId w:val="2"/>
        </w:numPr>
        <w:spacing w:before="40" w:after="120" w:line="276" w:lineRule="auto"/>
        <w:jc w:val="left"/>
        <w:rPr>
          <w:sz w:val="24"/>
          <w:lang w:val="sl-SI"/>
        </w:rPr>
      </w:pPr>
      <w:r w:rsidRPr="00BB6A60">
        <w:rPr>
          <w:sz w:val="24"/>
          <w:lang w:val="sl-SI"/>
        </w:rPr>
        <w:t>iskanju ustreznih rešitev za ugotovljena neskladja.</w:t>
      </w:r>
    </w:p>
    <w:p w14:paraId="21B34441" w14:textId="42959C92" w:rsidR="003A1310" w:rsidRPr="00BB6A60" w:rsidRDefault="003A7FEF" w:rsidP="00A02BCE">
      <w:pPr>
        <w:spacing w:line="276" w:lineRule="auto"/>
        <w:jc w:val="left"/>
        <w:rPr>
          <w:sz w:val="24"/>
          <w:lang w:val="sl-SI"/>
        </w:rPr>
      </w:pPr>
      <w:r w:rsidRPr="00BB6A60">
        <w:rPr>
          <w:sz w:val="24"/>
          <w:lang w:val="sl-SI"/>
        </w:rPr>
        <w:t>S tem zavezanci pridobite jasne prioritete, strokovno podporo pri izvedbi ter večjo verjetnost, da bodo vložena sredstva vodila k dejanski in trajni skladnosti z zahtevami digitalne dostopnosti.</w:t>
      </w:r>
    </w:p>
    <w:p w14:paraId="5DBDA4DC" w14:textId="77777777" w:rsidR="006260A5" w:rsidRPr="00BB6A60" w:rsidRDefault="006260A5" w:rsidP="003A7FEF">
      <w:pPr>
        <w:spacing w:line="240" w:lineRule="atLeast"/>
        <w:rPr>
          <w:lang w:val="sl-SI"/>
        </w:rPr>
      </w:pPr>
    </w:p>
    <w:p w14:paraId="3F5AA7F6" w14:textId="77777777" w:rsidR="00882D4A" w:rsidRPr="00BB6A60" w:rsidRDefault="00882D4A" w:rsidP="003A7FEF">
      <w:pPr>
        <w:spacing w:line="240" w:lineRule="atLeast"/>
        <w:rPr>
          <w:lang w:val="sl-SI"/>
        </w:rPr>
      </w:pPr>
    </w:p>
    <w:p w14:paraId="224D76D9" w14:textId="77777777" w:rsidR="00882D4A" w:rsidRPr="00BB6A60" w:rsidRDefault="00882D4A" w:rsidP="003A7FEF">
      <w:pPr>
        <w:spacing w:line="240" w:lineRule="atLeast"/>
        <w:rPr>
          <w:lang w:val="sl-SI"/>
        </w:rPr>
      </w:pPr>
    </w:p>
    <w:p w14:paraId="7241617A" w14:textId="77777777" w:rsidR="00E02A62" w:rsidRPr="00BB6A60" w:rsidRDefault="00E02A62" w:rsidP="003A7FEF">
      <w:pPr>
        <w:spacing w:line="240" w:lineRule="atLeast"/>
        <w:rPr>
          <w:lang w:val="sl-SI"/>
        </w:rPr>
      </w:pPr>
    </w:p>
    <w:p w14:paraId="2F54BD5A" w14:textId="27F81B9A" w:rsidR="001C67B9" w:rsidRPr="00BB6A60" w:rsidRDefault="007D473A" w:rsidP="0093154A">
      <w:pPr>
        <w:jc w:val="left"/>
        <w:rPr>
          <w:rFonts w:cs="Open Sans"/>
          <w:i/>
          <w:iCs/>
          <w:lang w:val="sl-SI"/>
        </w:rPr>
      </w:pPr>
      <w:r w:rsidRPr="00BB6A60">
        <w:rPr>
          <w:noProof/>
          <w:lang w:val="sl-SI" w:eastAsia="sl-SI"/>
        </w:rPr>
        <w:drawing>
          <wp:anchor distT="0" distB="0" distL="114300" distR="114300" simplePos="0" relativeHeight="251674624" behindDoc="1" locked="0" layoutInCell="1" allowOverlap="1" wp14:anchorId="6FDB4F44" wp14:editId="7447A9C0">
            <wp:simplePos x="0" y="0"/>
            <wp:positionH relativeFrom="page">
              <wp:align>center</wp:align>
            </wp:positionH>
            <wp:positionV relativeFrom="paragraph">
              <wp:posOffset>607400</wp:posOffset>
            </wp:positionV>
            <wp:extent cx="7685405" cy="2411730"/>
            <wp:effectExtent l="0" t="0" r="0" b="7620"/>
            <wp:wrapNone/>
            <wp:docPr id="21096649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64934" name="Immagine 1"/>
                    <pic:cNvPicPr/>
                  </pic:nvPicPr>
                  <pic:blipFill>
                    <a:blip r:embed="rId16">
                      <a:extLst>
                        <a:ext uri="{28A0092B-C50C-407E-A947-70E740481C1C}">
                          <a14:useLocalDpi xmlns:a14="http://schemas.microsoft.com/office/drawing/2010/main" val="0"/>
                        </a:ext>
                      </a:extLst>
                    </a:blip>
                    <a:stretch>
                      <a:fillRect/>
                    </a:stretch>
                  </pic:blipFill>
                  <pic:spPr>
                    <a:xfrm>
                      <a:off x="0" y="0"/>
                      <a:ext cx="7685405" cy="2411730"/>
                    </a:xfrm>
                    <a:prstGeom prst="rect">
                      <a:avLst/>
                    </a:prstGeom>
                  </pic:spPr>
                </pic:pic>
              </a:graphicData>
            </a:graphic>
            <wp14:sizeRelH relativeFrom="page">
              <wp14:pctWidth>0</wp14:pctWidth>
            </wp14:sizeRelH>
            <wp14:sizeRelV relativeFrom="page">
              <wp14:pctHeight>0</wp14:pctHeight>
            </wp14:sizeRelV>
          </wp:anchor>
        </w:drawing>
      </w:r>
      <w:r w:rsidRPr="00BB6A60">
        <w:rPr>
          <w:rFonts w:cs="Open Sans"/>
          <w:i/>
          <w:iCs/>
          <w:lang w:val="sl-SI"/>
        </w:rPr>
        <w:t xml:space="preserve">              </w:t>
      </w:r>
      <w:r w:rsidRPr="00BB6A60">
        <w:rPr>
          <w:noProof/>
          <w:lang w:val="sl-SI" w:eastAsia="sl-SI"/>
        </w:rPr>
        <mc:AlternateContent>
          <mc:Choice Requires="wpg">
            <w:drawing>
              <wp:inline distT="0" distB="0" distL="0" distR="0" wp14:anchorId="55864703" wp14:editId="135897AE">
                <wp:extent cx="5494021" cy="290830"/>
                <wp:effectExtent l="0" t="0" r="0" b="0"/>
                <wp:docPr id="1596176754" name="Group 17"/>
                <wp:cNvGraphicFramePr/>
                <a:graphic xmlns:a="http://schemas.openxmlformats.org/drawingml/2006/main">
                  <a:graphicData uri="http://schemas.microsoft.com/office/word/2010/wordprocessingGroup">
                    <wpg:wgp>
                      <wpg:cNvGrpSpPr/>
                      <wpg:grpSpPr>
                        <a:xfrm>
                          <a:off x="0" y="0"/>
                          <a:ext cx="5494021" cy="290830"/>
                          <a:chOff x="0" y="0"/>
                          <a:chExt cx="5494328" cy="290928"/>
                        </a:xfrm>
                      </wpg:grpSpPr>
                      <wpg:grpSp>
                        <wpg:cNvPr id="317070255" name="Group 14"/>
                        <wpg:cNvGrpSpPr/>
                        <wpg:grpSpPr>
                          <a:xfrm>
                            <a:off x="0" y="0"/>
                            <a:ext cx="1268081" cy="266065"/>
                            <a:chOff x="0" y="0"/>
                            <a:chExt cx="1268081" cy="266065"/>
                          </a:xfrm>
                        </wpg:grpSpPr>
                        <wps:wsp>
                          <wps:cNvPr id="196144998" name="object 11"/>
                          <wps:cNvSpPr txBox="1"/>
                          <wps:spPr>
                            <a:xfrm>
                              <a:off x="306637" y="60776"/>
                              <a:ext cx="961444" cy="146735"/>
                            </a:xfrm>
                            <a:prstGeom prst="rect">
                              <a:avLst/>
                            </a:prstGeom>
                          </wps:spPr>
                          <wps:txbx>
                            <w:txbxContent>
                              <w:p w14:paraId="695455A6" w14:textId="77777777" w:rsidR="007D473A" w:rsidRDefault="007D473A" w:rsidP="007D473A">
                                <w:pPr>
                                  <w:spacing w:before="20"/>
                                  <w:ind w:left="14"/>
                                  <w:rPr>
                                    <w:rFonts w:eastAsia="Open Sans" w:cs="Open Sans"/>
                                    <w:color w:val="1D1D1B"/>
                                    <w:kern w:val="0"/>
                                    <w:sz w:val="14"/>
                                    <w:szCs w:val="14"/>
                                    <w:lang w:val="en-GB"/>
                                    <w14:ligatures w14:val="none"/>
                                  </w:rPr>
                                </w:pPr>
                                <w:r>
                                  <w:rPr>
                                    <w:rFonts w:eastAsia="Open Sans" w:cs="Open Sans"/>
                                    <w:color w:val="1D1D1B"/>
                                    <w:sz w:val="14"/>
                                    <w:szCs w:val="14"/>
                                    <w:lang w:val="en-GB"/>
                                  </w:rPr>
                                  <w:t xml:space="preserve">Facebook </w:t>
                                </w:r>
                                <w:r>
                                  <w:rPr>
                                    <w:rFonts w:eastAsia="Open Sans" w:cs="Open Sans"/>
                                    <w:color w:val="1D1D1B"/>
                                    <w:sz w:val="14"/>
                                    <w:szCs w:val="14"/>
                                  </w:rPr>
                                  <w:t>@Digaregion</w:t>
                                </w:r>
                              </w:p>
                            </w:txbxContent>
                          </wps:txbx>
                          <wps:bodyPr vert="horz" wrap="square" lIns="0" tIns="12700" rIns="0" bIns="0" rtlCol="0">
                            <a:spAutoFit/>
                          </wps:bodyPr>
                        </wps:wsp>
                        <pic:pic xmlns:pic="http://schemas.openxmlformats.org/drawingml/2006/picture">
                          <pic:nvPicPr>
                            <pic:cNvPr id="1679810408" name="Graphic 13"/>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266065" cy="266065"/>
                            </a:xfrm>
                            <a:prstGeom prst="rect">
                              <a:avLst/>
                            </a:prstGeom>
                          </pic:spPr>
                        </pic:pic>
                      </wpg:grpSp>
                      <wpg:grpSp>
                        <wpg:cNvPr id="792397239" name="Group 15"/>
                        <wpg:cNvGrpSpPr/>
                        <wpg:grpSpPr>
                          <a:xfrm>
                            <a:off x="1917202" y="13813"/>
                            <a:ext cx="1294495" cy="266065"/>
                            <a:chOff x="0" y="0"/>
                            <a:chExt cx="1294495" cy="266065"/>
                          </a:xfrm>
                        </wpg:grpSpPr>
                        <wps:wsp>
                          <wps:cNvPr id="389182102" name="object 13"/>
                          <wps:cNvSpPr txBox="1"/>
                          <wps:spPr>
                            <a:xfrm>
                              <a:off x="303840" y="60776"/>
                              <a:ext cx="990655" cy="146735"/>
                            </a:xfrm>
                            <a:prstGeom prst="rect">
                              <a:avLst/>
                            </a:prstGeom>
                          </wps:spPr>
                          <wps:txbx>
                            <w:txbxContent>
                              <w:p w14:paraId="6366B12C" w14:textId="77777777" w:rsidR="007D473A" w:rsidRDefault="007D473A" w:rsidP="007D473A">
                                <w:pPr>
                                  <w:spacing w:before="20"/>
                                  <w:ind w:left="14"/>
                                  <w:rPr>
                                    <w:rFonts w:eastAsia="Open Sans" w:cs="Open Sans"/>
                                    <w:color w:val="1D1D1B"/>
                                    <w:kern w:val="0"/>
                                    <w:sz w:val="14"/>
                                    <w:szCs w:val="14"/>
                                    <w14:ligatures w14:val="none"/>
                                  </w:rPr>
                                </w:pPr>
                                <w:r>
                                  <w:rPr>
                                    <w:rFonts w:eastAsia="Open Sans" w:cs="Open Sans"/>
                                    <w:color w:val="1D1D1B"/>
                                    <w:sz w:val="14"/>
                                    <w:szCs w:val="14"/>
                                  </w:rPr>
                                  <w:t>Instagram @digaregion</w:t>
                                </w:r>
                              </w:p>
                            </w:txbxContent>
                          </wps:txbx>
                          <wps:bodyPr vert="horz" wrap="square" lIns="0" tIns="12700" rIns="0" bIns="0" rtlCol="0">
                            <a:spAutoFit/>
                          </wps:bodyPr>
                        </wps:wsp>
                        <pic:pic xmlns:pic="http://schemas.openxmlformats.org/drawingml/2006/picture">
                          <pic:nvPicPr>
                            <pic:cNvPr id="51435063" name="Graphic 13"/>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266065" cy="266065"/>
                            </a:xfrm>
                            <a:prstGeom prst="rect">
                              <a:avLst/>
                            </a:prstGeom>
                          </pic:spPr>
                        </pic:pic>
                      </wpg:grpSp>
                      <wpg:grpSp>
                        <wpg:cNvPr id="526890579" name="Group 16"/>
                        <wpg:cNvGrpSpPr/>
                        <wpg:grpSpPr>
                          <a:xfrm>
                            <a:off x="3862028" y="24863"/>
                            <a:ext cx="1632300" cy="266065"/>
                            <a:chOff x="0" y="0"/>
                            <a:chExt cx="1632300" cy="266065"/>
                          </a:xfrm>
                        </wpg:grpSpPr>
                        <wps:wsp>
                          <wps:cNvPr id="520203624" name="object 17"/>
                          <wps:cNvSpPr txBox="1"/>
                          <wps:spPr>
                            <a:xfrm>
                              <a:off x="303806" y="60776"/>
                              <a:ext cx="1328494" cy="146735"/>
                            </a:xfrm>
                            <a:prstGeom prst="rect">
                              <a:avLst/>
                            </a:prstGeom>
                          </wps:spPr>
                          <wps:txbx>
                            <w:txbxContent>
                              <w:p w14:paraId="75A7C617" w14:textId="77777777" w:rsidR="007D473A" w:rsidRDefault="007D473A" w:rsidP="007D473A">
                                <w:pPr>
                                  <w:spacing w:before="20"/>
                                  <w:ind w:left="14"/>
                                  <w:rPr>
                                    <w:rFonts w:eastAsia="Open Sans" w:cs="Open Sans"/>
                                    <w:color w:val="1D1D1B"/>
                                    <w:kern w:val="0"/>
                                    <w:sz w:val="14"/>
                                    <w:szCs w:val="14"/>
                                    <w14:ligatures w14:val="none"/>
                                  </w:rPr>
                                </w:pPr>
                                <w:proofErr w:type="spellStart"/>
                                <w:r>
                                  <w:rPr>
                                    <w:rFonts w:eastAsia="Open Sans" w:cs="Open Sans"/>
                                    <w:color w:val="1D1D1B"/>
                                    <w:sz w:val="14"/>
                                    <w:szCs w:val="14"/>
                                  </w:rPr>
                                  <w:t>Youtube</w:t>
                                </w:r>
                                <w:proofErr w:type="spellEnd"/>
                                <w:r>
                                  <w:rPr>
                                    <w:rFonts w:eastAsia="Open Sans" w:cs="Open Sans"/>
                                    <w:color w:val="1D1D1B"/>
                                    <w:sz w:val="14"/>
                                    <w:szCs w:val="14"/>
                                  </w:rPr>
                                  <w:t xml:space="preserve"> @DigARegion_youtube</w:t>
                                </w:r>
                              </w:p>
                            </w:txbxContent>
                          </wps:txbx>
                          <wps:bodyPr vert="horz" wrap="square" lIns="0" tIns="12700" rIns="0" bIns="0" rtlCol="0">
                            <a:spAutoFit/>
                          </wps:bodyPr>
                        </wps:wsp>
                        <pic:pic xmlns:pic="http://schemas.openxmlformats.org/drawingml/2006/picture">
                          <pic:nvPicPr>
                            <pic:cNvPr id="264370725" name="Graphic 13"/>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266065" cy="266065"/>
                            </a:xfrm>
                            <a:prstGeom prst="rect">
                              <a:avLst/>
                            </a:prstGeom>
                          </pic:spPr>
                        </pic:pic>
                      </wpg:grpSp>
                    </wpg:wgp>
                  </a:graphicData>
                </a:graphic>
              </wp:inline>
            </w:drawing>
          </mc:Choice>
          <mc:Fallback>
            <w:pict>
              <v:group w14:anchorId="55864703" id="Group 17" o:spid="_x0000_s1026" style="width:432.6pt;height:22.9pt;mso-position-horizontal-relative:char;mso-position-vertical-relative:line" coordsize="54943,29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f6e5CQQAAKQRAAAOAAAAZHJzL2Uyb0RvYy54bWzsWF1v&#10;2zYUfR+w/0DovREpyvpC7KJrlqBAsQXr9gNombK0SiJH0rHTX79LUlJsx0E+irZY1wfLpCSS9557&#10;7uGlzl/vuhbdcKUb0c8DcoYDxPtSrJp+PQ/++vPyVRYgbVi/Yq3o+Ty45Tp4vfj5p/OtLHgkatGu&#10;uEIwSa+LrZwHtTGyCENd1rxj+kxI3sPDSqiOGeiqdbhSbAuzd20YYZyEW6FWUomSaw13L/zDYOHm&#10;rypemt+rSnOD2nkAthl3Ve66tNdwcc6KtWKybsrBDPYCKzrW9LDoNNUFMwxtVHNvqq4pldCiMmel&#10;6EJRVU3JnQ/gDcFH3lwpsZHOl3WxXcsJJoD2CKcXT1v+dnOl5Ad5rQCJrVwDFq5nfdlVqrP/YCXa&#10;OchuJ8j4zqASbs7iPMYRCVAJz6IcZ3TAtKwB+HvDyvrXvYE0AnYMA3NogwnhuGx4YMzU8UaC1dcK&#10;Nat5QEmKUxzNZgHqWQcEc5ghEtvJ7KjPdZBESYaz0cEkwcnMk+YxBx8Y+KCDwH99F2L9eSH+UDPJ&#10;HXO0RWAAi+QJieM8B9Q9WGL5N2QIIsSj5d61XEBm94uA6E73Ndw8QQmKk4SmAYLYJzhNE4/MyA23&#10;WuwjTOIkpQ65CQBWSKXNFRcdso15oMAWl0Ts5r02ngzjK8CMrdSFt8O2zG65cyHWxVKsbsFmUCGY&#10;pBbqU4C2kNHzQP+zYYoHqH3XA542/V2DRCmGjhrvLseGMu1b4YTC+qrlm40Rl42zxC7p1xksgWAt&#10;zmVTFvAbEhNa96L2uIDBKLOxVnoR7J40R8fUx418BRoimWmWTduYW6eHgJ81qr+5bkobMtvZI0CS&#10;5hnBMZ4YcDVIH6E2duPbfiwEqCnfi/KjRr14W7N+zd9oCUEaiBEevu66Bwsv20ZeNm1r0bTtwUWQ&#10;3yP5OoGSl8YLUW463huv9Yq34K3odd1IDQEseLfkIALq3coxFWJmFDdlbResYOE/wFjPo+mBs/LO&#10;MOvCA+QGitzXu8grgFetSQ1ezOm75Z1d0HX0GmR4T5EnMRtSOc0jmqfwG1N50D2XYs/UPZKTNMKR&#10;c5fQzFOBFWMakygH0QCBdUo9+cyKxxXw5MAJrGOJ/woKSLOcZBGxzh4qoKO/TXJIlucpIM1iz5RT&#10;CpjDdjEg90UU0O2Bk0r/EMKnCuGMxHSGEzrS4HuRQUfj/5EMzqA6y/EsPZZBV4k8UwZploAKws5o&#10;K9k4A3LA1rEngwmNqK0bni2Dpwd+SxmcgaOYJhEUZ4cymL64EKQZTh4qBAkU+nBO+IKVoNPBaDT+&#10;hw4+VQejJKZwgIpgjxqPT/4o/F+vB4dD2lT2fSf1oCuZ4FOAOygPny3st4b9vqsg7z6uLP4FAAD/&#10;/wMAUEsDBAoAAAAAAAAAIQDzlwb2RioAAEYqAAAUAAAAZHJzL21lZGlhL2ltYWdlMS5wbmeJUE5H&#10;DQoaCgAAAA1JSERSAAABgAAAAYAIBgAAAKTHtb8AAAABc1JHQgCuzhzpAAAABGdBTUEAALGPC/xh&#10;BQAAAAlwSFlzAAAdhwAAHYcBj+XxZQAAKdtJREFUeF7t3X10VfWZL/Dvs08CCTlJIICgUsU3wIoV&#10;KCp2cAptFZLwotcW5k7L9bZSq5gTSl32LuhdS71rBmamtZSciI5XvNNBncHOWvKWBKx3wl21DlCm&#10;0OqqVMVSiwqCSHISCOSc/dw/Eig8EPJ2XvbL9/NHLc93hyW2/r5n//Y+ewuIfKYsVj/qlDrRSERH&#10;wtVhrkoU4o4WQRGAYQoZCdUCAIBIFKrDzv0dZLAIBp89UcUxQI+dPYPIEai2AIBAWiB6RBUHRZ1W&#10;BQ5oxD0WgXNMHTmQPJlsOb561sFzfp7I48QOiHIp+r2NwyIpZ5SrMkqAUQqMEsUoFfmMAKNU9XIR&#10;KbI/5wWq2ioiHyhwQFT/pIIDAhxQ4IAjeiAVcQ+0/HjOEftzRLnCAqCcKF388mDXHThORCerylgR&#10;nQzIaAAj7bEBcxDQ/aqyS0R/ryq7HOfk3qZVd5979kGUBSwAyrii6k3j8zQyzoV+XiDjFDpBREbb&#10;48JMVfcLZI9C9zqQ/0xKam9rzew37XFE6cQCoLQqqt4wIqKRiRBnggITBZgAYIw9jnrkbQX2CLAb&#10;6u5JSWp3a83cQ/Ygor5iAVC/lCzZcq0k3QkuMFGgEwBMhMil9jhKA9WPAOxWyB4H2K15zp7mlTPf&#10;tYcR9RQLgHqlZMmWMk25U6CYAmAKRG8TSNQeR5mn0BYA2wFsh+tsh+ZtTzx5xyf2OKKusACoW6WL&#10;N09QlY5FX+Q2bul4lOIdSEchiCPbm35S/mt7CNHZWAB0QdHq+qmiWimQWRCMtzn5ge4FsNmFbGip&#10;qXjNpkQsAAIAXHr/xkEtBXnTBDpNFdNE5GZ7DPmXQncLpFEV2wpShY2HV09vscdQ+LAAwmzJusLi&#10;9ug0EZmmotMEcos9hIJHgV0C3aaQxmhbcttHz8w5bo+hcGABhFBR9abxETj3KfBVgYyyOYWHQg8I&#10;8G8puGv4vYPwYQGExJDqjVekEKmAohyCckDy7TEUZtoOYAtUGsSRhqZV5fvtERQ8LICAK62q+5I6&#10;KO9Y+OUGmxOdR/EWBA3iSkNTbfmrNqbgYAEEUFmsflTK0XJ1z3za73gyJlGv8Kwg6FgAATJo0eaR&#10;kTx5SFQegMA8Apmo71RxTESfTSb1CT72OjhYAAFQsrhhhrruHIHMheBymxOl0UGFboCLDYnaygYb&#10;kr+wAHxqxMNbi060J+cqZK5A53Cbh7JL21WxHiIbBww8teGTH96VsEeQ97EA/ObexoKS0uP/HcBi&#10;QMbZmCj7dC+AVc1Ng/4JP53eZlPyLhaATxQu2XR5XtKZD8F8fmGLvEihO6FYl8xz151YOfsDm5P3&#10;sAA8ruiBrZdE8lPzAZ0Hkak2J/Ic1dcAeSnVHlnX+vSMj21M3sEC8KjSBzcP0XyZr5B5Aky3OZHX&#10;KdAo0JekXdc1PTXrU5tT7rEAPGb4osZoW+TEPIjOF8idNifyG4W+ApV1BanCl/gQOm9hAXhItLp+&#10;qgArBZhsMyK/U2CXAkv4aGrvYAF4QLSq4XYRXSCiC3g7JwWbtqnKWlVZ21Jb/gubUnaxAHKouHrT&#10;ddDIAkAXiMhomxMFlaruB2QtJLU2UTP7HZtTdrAAcqAsVl+SFHwD0AWATLE5UWgodgC6Ng+y9mi8&#10;otnGlFksgCzjPj/R+RTYBUUsEa/YbjPKHBZAlkSrtoxzxF2oogsFUmpzorBTaLNAnnUVa1riFb+z&#10;OaUfCyALiqvr7xXVhfwiF1GPvK6KNYl4xXM2oPRiAWRQ6XcbJrmuu1CAhXwDF1EvKFwF1og6zzbX&#10;ztxpY0oPFkAm3L8rv2TgxwsVulBEJtmYiHrsDXXl2UEDnTWHnpjRakPqHxZAmpUubhitrsYhmGUz&#10;IuobVd3mOM43+Vay9HLsgPquOFb/LdfVl7n4E6WXiExTV+tLYvUP2oz6jmcAaVD40CuX5TntMQAx&#10;ESmyORGliWoSIjUiEufZQP+xAPopGqv/ogAxEdxjMyLKFN0krlPTVFv+qk2o51gA/RCN1S3sWPzl&#10;czYjogxTvAUg3hyveMpG1DMsgD4oi9WPSgIxADEICm1ORFnCLaF+YQH0Umls83SFxCByt82IKFe4&#10;JdQXLIBeKK2uv18VMQjG24yIcoxbQr3GAuiBIdUbr0gh0rHlAxlocyLyCG4J9QoLoBul1fVf1o79&#10;/rk2IyKv4pZQT7AALqKkuu6Bzk/9n7UZEXkct4S6xQK4kHsbC4pLTqwUwQM2IiJ/UcXTiebCJfjp&#10;9DabhR0LwCiq3jTegbNMIP/VZkTkTwr9Fxfu8taa2W/aLMxYAGcpXtxwm6i7FJDZNiMiv9NNKs6K&#10;xKry/7BJWEXsIKxKquvuAPCoQGbYjIiCQMYCuLrg1r/+8OSOF9+zaRixADre03s3FI+KyF/YjIiC&#10;Q4CrVDFuwJRvHDm144W9Ng+b0BdAcWzzAkfwmIjcZDMiCh4RuVygNw245a+bT+188bc2D5NQF0BJ&#10;rP5BCB4TyNU2I6Igk2EQ3FxwyzfaTu58YZdNwyK0BRCtrvs+II+JyCU2I6LgE0iJAn8xYMpf66kd&#10;L/7S5mEQvruAlqwrLE4WLxXoUojk2ZiIQkY1qZAVibzECqycf8LGQRaqAojG6oc7HQv/EpsRUcip&#10;rnQhK1riFYdtFFSh2QIqrdp6FUQfFZGHbEZEBJHbAAwuvOW/vXly5/PHbBxEoSiAoofqboTjPiYi&#10;99qMiOg0EXxe4Y7Iv/nrb7f/6sWPbR40gd8CKo5t/oLAWQrBLJsREV2QYrPCXZGIz3rdRkES6AIY&#10;tGjzyLw8aQRknM2I+qJoYARDiwbgirJCFORHMKJkAEoL81FSkIcRJQMxMC+CMSOKcPPowfZHc25F&#10;wzv4uy3v2jF1Sfcmkzr9+OpZB20SFIEtgKKH6m6MOLKcn/ypt/IjgtFDB+GqYYP+/NdhgzB6aCGu&#10;GjYIhfn+3DldvW0/lr78lh3TRWmdA1l2rKYikF8YC2QBlFZtvcqV5HIR+SubEVkF+Q4mXzkYU68t&#10;w+3XDcWNlxejtDDfHuZ7PAPoG1WsE+AHzfGKfTbzu8AVQDRWP9wRLAew0GZEuMCCP/nKwSjId+xh&#10;gcMC6AfVNSlJ/qC1Zu4hG/lZsApgybrCkmT0b3mfP1klhXn44pihmDZmGL44Ziiuu6TIHhJ43ALq&#10;L60ZmBz0g8Orp7fYxK8C9bGnOFnML3nRGY4Ipo8dhsdnj8XGRbfg+W9NwsKpV4Ry8ad0kOq2yIml&#10;dupngTkDiFbXfd+BLA/Ldxuoa3mOoPJzI/DIndfgxstLbBxa3AJKF/1Bc03lcjv1o0CcAZTE6h8U&#10;laVc/MNtZMlAfPv2K7F+0c34529O5OJvBPHCdi4osLS4qqHazv3I9wVQHNu8QEWXicB7N15TVhTk&#10;O1g0bTQaH/4CfvTVz+L264baQwhA04l2O6I+EEhURJcVx+q/ZTO/8XUBRKvr7xaRZQIZZTMKh9k3&#10;jcAL903Ciruvx2WDC2xMZ+EZQBoJRkB0Wcniuvk28hPfFkBJdd0dorqU3/INp6uGDcLjs8eiZv6N&#10;+Mr1w21MlHECuUYVS4urGipt5he+LIDiWP0UhSwVkZttRsF3z6RLUTN/PL77latRVsRPtZQ7ArlJ&#10;HF0WjdV/0WZ+4LsCKKreNF5Elwkw3WYUbAX5Dh6ZcQ1+Mm88/nIM9/nJM74gostKHqqbbAOv81cB&#10;3NtYEFHnKUBm24iCbdSQQvyvOePwPyvGoKSQL3IjbxHInYggPnxRY9RmXuarAigpPfG3EJlq5xRs&#10;k64oxd/MHYvv/OWVNiLyEJnSlnf8H/Boo28+ofimAEqq6x4ANGbnFGxjRhThp9+ciLsnXmoj6iXe&#10;Bpp5Anmw+OiJKjv3Kl8UQGl1/ZcBxADhFb8QmXL1EKycNx5XlBXaiPqAt4FmTcwvdwZ5vgCGVG+8&#10;QjsW/8/ajILrxstL8PAd12DqtWU2IvI0EVwNR6uKqzddZzOv8XwBpBCJAZhr5xRc115ShEfuvAZ3&#10;fpb395M/CTBT4Hh+K8jTBVBaXX9/x9YPhckTX70BcyeMtGPqJ14DyLpYSXWdp0vAswVQGts8XRUx&#10;QAbajILre3dcg2ljeY9/JvAaQLaJQFFVEqu/0yZe4ckCKIvVj1JIDILxNqPgqrxxBL499Qo7JvIv&#10;kbEAYqWLG0bbyAs8WQBJIAaRu+2cguvaS4rw7duv4APdKHgEs1S9eQu75wogGqtbyH3/8Kn+0lWY&#10;PnaYHVMa8RpALmmspKrhO3aaa54qgGis/osCxCDgjd8hUj7+EtwziV/0yjReA8glyYe4sdKqui/Z&#10;JJc8UwCFD71ymQAxEfmczSi4Io5g3uTLEB3om2/PE/WNyA0qqCqL1Xvm/SWeKYA8pz0mgnvsnILt&#10;a5+/DP+Fj3mgsBC5O+mhLW5PFEDnq9U88w+FsqOsKB/zJl9mx0SBpoKqaHX9fXaeCzkvgM7bo54Q&#10;kSKbUbDdcf1wfHkcL/xmCy8Ce4MAg0TxIy9sBeW2AB59aYC67mN8oXv4OCK4ZxI//WcTLwJ7hwgG&#10;J6F/g/t35fR/lJwWQMnR6H0QudfOKfjKx1+CGTfwWT8UYiL3lgz8eKEdZ1POCqD0uw2TFJrTPzzl&#10;zszxl9gRUegodGHpdxsm2Xm25KwAXNddKCI5+4NT7tw8ejDKb2ABEInIJNd1c/ZBOCcFUFxdf68A&#10;OftDU27dft1QDC8eYMdEoSTAwuLq+pxshWe9AKJVW8YJ8G2+3Su8vnD1EDsiCjHJF9WF0aot42yS&#10;aVkvAMdxvw3gL+ycwuFzo0rwhWv4li+ic4hMdST7W0FZLYBodf1UAN+zcwqP264egqKBETsmIsHD&#10;xbH6KXacSVkrgKGPrC92FA/bOYULP/0TdU2A/zH0kfXFdp4pWSuA9pMDFkBwl51TeIwoGYhbr+L+&#10;P1GXBHe1nxywwI4zJSsFUFy96TpAs/aHIm/63KgSXFrKN3wSXZwu6FgzMy8rBQCNLAAkq3tb5D03&#10;jSqxIyI6j0zpWDMzL+MFEK1quJ2f/gksAKJe0AUda2dmZbwARHSBiHjyhciUPaWF+bhpVKkdE9EF&#10;iMhokcx/cM5oAZQubvhaNv4Q5H2XDy7AlUP5ps9c4uOg/UVEF5QubvianaeT2EE6FVfX/0qAyXZO&#10;4TN3wkj88zcn2nHofNJ6Ch8ea0PTiaSNMu7FnQfwwo4P7Jg8TIFdiZqKm+08XTJWAMWx+m+JYI2d&#10;Uzgt+crVeGz2WDsOvA+PtWHdrg+x4TcH8dZHCbS1u/YQootSxX2JeMVzdp4OGdkCKn1w8xCIzrdz&#10;Cq/rL83ad1s84e1Drbjn6V24/tFGPLbp99j9fhMXf+ob0fmlD27OyBdoMlIAGonME8iddk7hNeaS&#10;cLzxs/VkCktffgu3/d0v8Opbh21M1GsCuVMjkXl2ng5pL4CiB7Zeog4//dO5rh4+yI4Cp+lEO+55&#10;+ldYvW0/kq7amKjP1NH5RQ9sTftLNNJeAJH81HwBpts5hdegAREUDgj2A+D+849N+M7zv8V/vPep&#10;jYj6TYDpkfxU2j9Yp7UACpdsuhzQjJyqkH8NGZSPAZG0/l/NU460nMKqf38PDW9+bCOiNNJ5HWts&#10;+qT138q8pDMfIlPtnMJtSFGw3/3z3C/fx4Y9B+2YKL1EpuYlnbSeBaSvAO5tLBCRR+yYaHBhcAvg&#10;jQ+a8fdb3rVjoowQkUdwb2OBnfdV2gqguLjtfgAj7ZwoyGcAT/0/XvClrBrZudamRVoKYPiixijE&#10;nWPnRAAwJKBnAL/cdxR1b3Dfn7LM0bvKYvVpebJiWgrgZN7xOSLyZTsnAoCh0QF2FAibf3sIx47z&#10;+TqUXQJMb3c0LS/XSksBKGSunRGdVhrAM4Ckq/jlu0ftmCg7FGlZc/tdACWLG2YIlNs/1KUgXgT+&#10;9ftN+M2BZjsmygqBzC2O1c+2897qdwGo684BJG1XpSl4gngR+Nd/bLIjomyKCLTfZwH9KoCSh+om&#10;C7d/qBtjRgTvOUC//YAFQDkmuCtaXd+v7131qwDUkTkQpPWbaRQ80YF5duR7LSdTdkSUZTLUUfTr&#10;YnDfC+DexgIBHrRjojD4pOWUHRFlnYp+Z/iixqid91SfC6B08PEFEAyzc6IweP/oCTsiyjqBRNvy&#10;jt9n5z3V5wJQF+V2RkRE2SYz7aSn+lQApVV1X4KwAIiIck2AmcVVdX1aj/tUAOqgnLd+EhF5gzjo&#10;01lArwtgSPXGK6D89E9E5B0ysyRWf42ddqfXBZBCpAIiN9g5ERHlzBhAe30W0OsC4Kd/IiIv6v3F&#10;4F4VQGlVw1d48ZeIyIt0Zkl13R12ejG9KgBX3C8DErwHuxAR+Z1Iniq+ZMcX0/MCWLKuUCDT7ZiI&#10;iLxBINOxZF2hnXelxwVQ3B6dBsGtdk5ERB4huLW4PTrNjrvS4wIQkR7/pkRElBu9Wat7VACX3r9x&#10;kIr2+DclIqLcUNFpl96/cZCdX0iPCqClIG+aQG6xcyIi8haB3NJSkNejD+w9KgABP/0TEflFT9fs&#10;bgtg+KLGqPLuHyIi31DI9J68J6DbAjiRd2KCAJPtnIiIvEmAySfyTkywc6vbAhCgws6IiMjberJ2&#10;d1sAUL3NjoiIyON6sHZftABKF2+eIIIpdk5ERN4mgimlizdfdBvoogWgKlP44hciIj+Sgo41vGsX&#10;LQAoP/0TEflWN2t4lwVQsmRLGUS63UMiIiLPmlKyZEuZHZ7WZQFoyp3S8ZYZIiLyJZGxnWv5BXVZ&#10;AN2dOhARkQ9cZC3vugDQ9Q8REZFvdLmWX7AASpZsufZiP0RERL4xpXNNP88FC0CS7gQRFNs5ERH5&#10;iwiKJele8PsAYgcAUByr/1sRLLNz8rdZN45AxY0j7Djj7powEkUDI3bsaxv2HETLyZQde1r9G4ew&#10;+Y1DdkwhoIrliXjFD+z8ggVQEqurg0i3z5Egf1k0bTRW3H29HVNILF73Jv7p9T/ZMYWBan1zvLLS&#10;js/bAiqq3jACwEQ7JyJ/e+/IcTui8JjYubaf47wCiGhkIkQutXMi8q+TSRf7Pm61YwoLkUsjGjnv&#10;g/15BQBxLnixgIj8a9/hVnxwrM2OKUwusLafVwDK7R+iwNl3mNs/YXehtf2cAhjx8NYiAc5rCSLy&#10;t/dYAKEnwIQRD28tOnt2TgG0tJ+6is//IQqefYe5/08Y07nGn3FOATiI8NM/UQDxDiDCBdZ4cw1A&#10;x577ayLyuxPtKZ4BUKdz13hTAMLtH6KAee/wcXzIO4AIABQXKwCeARAFDS8A0xly7jXeMwUwpHrj&#10;FYJz24GI/G/fEW7/UAcBxg5etPnK078+UwApRMbyBfBEwcMzAPozKXDz/rzVf/YWED/9EwUQLwCT&#10;cWatP1MAqsICIAqYE6dSPAOgc5y91p8pABGdfOYIIgqE944cx4dNvAOI/uzstf6sMwAMO3MEEQUC&#10;t3/IOnutdwAgGqsfLoJR5xxFRL7Hh8CRJYJR0Vj9cJwugAgwincAEQXPezwDoPNIQcea31kAbucv&#10;iChYeAZAF3J6zXfQ8eUAFgBRwBw/lcJ7/BIYXcDpNd8BABW93B5ARP6273ArPmo6acdEZ9b8jjMA&#10;5RkAUdDw/n/qyuk1v+MMgFtARIHDW0CpK6fXfF4DIAoovgSGunLONQAIHwNBFDQ8A6Auda75zpDv&#10;bfmMzYjI31pPpngLKF3UkO9t+YzjppJDbUBE/rbvcCsONfMOIOqam0oOdZCSMhsQkb9x+4e6lZIy&#10;B8ICIAoaXgCmbomUOarCLSCigOEZAHVLUOZAXJ4BEAUMvwRG3VHVoQ4ELACiAEm0JXkHEHVPUOYA&#10;LACiIHnvyHF8nOAdQNStMgfKi8BEQcL9f+oRlTJHoYPtnIj8i/v/1BMKHewIMNAGRORfPAOgnhBg&#10;oKMsAKJA4QVg6gkFBjoCGWADIvKn5hNJvgWMekQgAxwIWABEAfHekVYcTpyyY6LzCQZwC4goQLj9&#10;Qz2lqgMcUeUZAFFA8AIw9ZQAA7kFRBQgvAWUekwwwFHlRWCioOAZAPWUqgyQklj9SZ4FhENpYT5K&#10;C/PsOOO2Lp6CywYX2LGvzVy1HR8ca7PjnPvwWBuSrtox0fkUp6Skuq4NEF4Ipox549FpuKKs0I59&#10;7cbHt+H9oyfsmMhH9KSjKrxnjIgoZFTllCOiLAAiopAR0VMOFCwAIqKwUZxyFOCDw4mIQkaBk44I&#10;rwEQEYWNiHALiIgolDq2gHgRmIgobBR6yhFeAyAiCh0BTvIiMBFRCHVcBIYcswEREQWbQI45ED1q&#10;AyIiCjjRow4AFgARUfgcdaAsACKi0FEcdUTkEzsnIqJgE5FPeAZARBRGiqMOlBeBiYhCR/WogwgL&#10;gIgodCJ61HHUZQEQEYWMo+5R59OaOe/bgIiIgu3TmjnvOwAA1d/bkIiIAqpzzXfQ8UyIAzYnIqJg&#10;Or3mO+h4KhwLgIgoJE6v+R1nAMICICIKi9NrPs8AiIhC5twzAJUP7AFERBRMp9d8p/M/eAZARBQS&#10;p9d8BwBSwAFA2+xBREQUNNrWseZ3FkBLvOKwKs8CiIiCThUHWuIVh3G6AABABEfOOYqIiALn7LX+&#10;TAGoyq4zRxARUSCdvdafdQbAx0EQEQXd2Wv9mQKAyttn/jsREQXTWWv9mQJwUu7veScQEVGQaVvH&#10;Wt/hTAEcWz3rj6rgWQARUUCp4u1jq2f98fSv/7wF1IHXAYiIguucNf7cAhAWABFRYJk1/twCUOUW&#10;EBFRYEnXBeCK7j7710REFBwuUnvO/vU5BRDNH/AHgBeCiYgC6O2SNn3v7ME5BXDoiRmtCpzTEERE&#10;5H+q2P3RM3OOnz2zdwFBAG4DEREFjMj5H+7PKwCoe95BRETkcyLnfbg/rwBSktoN6Id2TkREfqUf&#10;pvTUeR/uzyuA1pq5h6DnnyoQEZFPKfa01sw9ZMfnFQA63hh/3qkCERH5U1dr+gULwFHhGQARUUB0&#10;taZfsAAU2K2KhJ0TEZG/qCKhXdzdecECaI5X7IPoDjsnIiKfEd3RHK/YZ8foqgA6bbcDIiLynS7X&#10;8q4LwHW6/CEiIvKJi6zlXReA5m2H4h07JiIin1C8A83rfQEknrzjE0jXpw5ERORxgu2JJ+/4xI5P&#10;67IAOrEAiIj866Jr+EULQBzZDmi7nRMRkddpe8ca3rWLFkDTT8p/3V2DEBGRJ23vXMO7dNEC6MQC&#10;ICLyn27X7m4LwIVstDMiIvK2nqzd3RZAflv+Gwq+K5iIyC8Uuju/Lf8NO7e6LYBPn7mjSSCNdk5E&#10;RN4kkMZPn7mjyc6tbgsAHQ8T2mZnRETkTT1ds3tUAAWpwkYFdtk5ERF5iwK7ClKFPdq16VEBHF49&#10;vUWgPWoUIiLKHYE2Hl49vcXOL6RHBQAAyusARESep5Aef1jvcQFE25LboOA7AoiIvEqxI9qWTH8B&#10;fPTMnOMq3AYiIvIqFd320TNzjtt5V3pcAADguM6rfDYQEZEHqSYF+L92fDG9KoCm2vJXoWiwcyIi&#10;yjHB1uaayp/b8cX0qgA6yBY7ISKinOv12tzrAhBHGqB4y86JiCg3VPVdRCKZL4CmVeX7IdwGIiLy&#10;DtnSvHLmu3banV4XAACIKw28GExE5BHat635PhVAU235q33ZbyIiovRSxc8ThxJ9Wo/7VAAAABVu&#10;AxER5Zxuwc/mpey0J/pcAM3Nhf9HFcfsnIiIskXbHOfUc3baU30uAPx0ehugT9sxERFlico/Nq26&#10;u88fxPteAAAA2QDFITslIqLMUmiTwN1g573RrwJIxCu2K7RffwNERNR7oljfFJ/Vr6c096sAAAAi&#10;G3hLKBFRdrkO1ttZb/W7ABI1FfUK8CyAiChbFOtbVlXmvgA6CAuAiChLVPr/6R/pKoABA09tUODf&#10;7ZyIiNJLVbflteV7pwA++eFdCbg8CyAiyjjB+k+fuaPJjvsiLQUAAIlEwTMADto5ERGlzcFE06B/&#10;tMO+SlsB4KfT21T1h3ZMRETpoao/7PgSbnqkrwAAJPPcdQB+aedERNRvv+xcY9MmrQVwYuXsD6BI&#10;698gEREBUKw7sXL2B3bcH2ktAABItUfWKdCvb6cREdGfKdCYao+k/cN12gug9ekZHwv0JTsnIqK+&#10;EehLrU/P+NjO+yvtBQAA0q7rFPqKnRMRUe8o9BVp17R/+kemCqDpqVmfKoRnAURE/aSQl5qemvWp&#10;nadDRgoAAFpqKtYosMvOiYioZxTY1VJTscbO0yVjBQAAjsg/AJq2e1aJiMJD2zrW0MzJaAE0rSr/&#10;maqstXMiIro4VVnbtKr8Z3aeThktAHT+IVR1v50TEdGFqer+bHx4zngBtNSW/wLI/B+EiCg4ZG3H&#10;2plZGS8AAICrz0Oxw46JiMhQ7ICrz9txJmSlABJPVr4NKM8CiIi6pWs71szMy0oBAEBexzYQ3xlA&#10;RNS1DZ1rZVZkrQCOxiuaXeBHdk5ERB1U8XdH4xXNdp4pWSsAdHw57DUAP7ZzIiLCjxPxiu12mElZ&#10;LQAAcBVrALxu50REIfZ659qYVVkvgJZ4xe9UsQYK12ZERKGjcFWxpiVe8TsbZVrWCwAAEvGK5xT6&#10;rJ0TEYWNQp9NxCues/NsyEkBAIBoZI2q/tbOiYjCQlV/KxrJ+tbPaTkrgObamTuhTs7+4EREOafO&#10;mubamTvtOFtyVgAAED3V/qxC/8XOiYiCTqH/Ej3VntOt8JwWwEfPzDnuiLNMoS02IyIKKoW2OOIs&#10;++iZOcdtlk05LQB0PDJ6v6h8H9B2mxERBY5qUlS+37SqPOdPSc55AQBAc7ziKUDidk5EFEDxjjUv&#10;9zxRAAAgInFAN9k5EVFgKDaL5nnmw65nCqBpVfl+cZ0aKN6yGRFRALwNR2qbamf8wQa54pkCAICm&#10;2vJXAcR5PYCIgkUV0HjzqvKtNsklTxUAeD2AiIIp3lxTWWuHuea5AgCvBxBRsDQgEvHkh1pPFgCv&#10;BxBREKjqu+pqvHnlzHdt5gWeLADwegARBYE68URtZYMde4VnCwC8HkBEPqaK2kTtTE+vX54uAPB6&#10;ABH5kKpuhatxQNRmXuL5AuD1ACLyE4X+AerEE09Wvm0zr/F8AYDXA4jIVySeqC2vs1Mv8kUBgNcD&#10;iMgHFPpUYkihb9Yp3xQAADQ3Ff4Aqq/ZORFR7un2guSg7+Px6UmbeJWvCgA/nd6WEvdBXhQmIi9R&#10;6CtIIXZ49XRfvdvEXwUAoLVm9puqslyBRpsREeXA6444K5qfrNxlA6/zXQEAQCJesV2gK1T1VzYj&#10;IsoWhf5GXVnetKp8m838wJcFAADNNZU/V5EVgO61GRFRpil0nwhW+OWOnwvxbQEAQEtNxcuqulyh&#10;B2xGRJQxikNQWd68qnKdjfzE1wUAAIn4rLWislwVx2xGRJRuCm1RleWJeMVzNvMb3xcAOr8joKIr&#10;AKRsRkSUTgKsSNSW19i5HwWiAACgpabyH1Sx3M6JiNJFFcubayoDs84EpgAAIJGXWAHVlXZORNR/&#10;WjNoQCQwiz+CVgBYOf+EC1kB4FkbERH1meqaFJLLDz0xo9VGfhasAgDQEq84LG5kuar+q82IiHpL&#10;FesAWdFaM/eQzfwucAUAAE21M/7gulgOxWabERH1nNZFBMub4xX7bBIEYgdBMmjR5pF5edIIyDib&#10;UfZcNrgAeU6w/q/24bE2JF1Pv+uD+k33JpM6/fjqWQdtEhTB+rfyAopjm78gIssAqbQZEdGFaZ2q&#10;Lk/EZ71ukyCJ2EHQnNr54p8Kb/3Gm66iTATjbU5EdDZVrIto5PHm2grfPdyttwJfAADQtuOFQwW3&#10;fn03oEUQmWRzIqIO+pxAHm+qLQ/FK2hDUQAAcHLnC5/mTZm/w4EzAJBbbU5EYac1KSQfa4nP/pNN&#10;girw1wCs4Ysao22RE0tFsMxmRBROqlhekCpc4bcXuvRX6ArgtJJY3VIVLBNI1GZEFA4KbRFgRZAe&#10;79AbodkCsk7ufPG1gTcvaBVgEgQsAaKwURyCOo8n4hU/slFYhLYAAODUzhd2DLj160chOl4gZTYn&#10;omBS6D5AHkvUVjxtszAJdQGgowR2F0z5+iEFrhPISJsTUbAo9DcieDxRU/m8zcImtNcArOKqhkpx&#10;dBmAL9iMiALjdXVluZ9f45hOoT8DOO3Uzhfeyb/l6/sgeplArrE5EfmbQl9Rlcdaait+brOwYgGc&#10;5dTOF/5YMPnreyEYDpHrbU5EPqX6srh4PFFb+R82CjNuAV1Ax3cFjv9vEfkrmxGRv6jqvxakBn07&#10;bPf49wQLoCtfeylSPDIaAxATwdU2JiJvU+gfAIknhhTG8fj0pM2JBdCt4ur6CgAxAWbajIi8SaGv&#10;AIgnair5TpCLYAH0QHH1pusEThWAGCD8Z0bkYaqohavxxJOVb9uMzsXFrBdKquuqoKiCyFibEVFu&#10;qeq7UCeeqJ0ZB4Rv6+kBFkAvlcTq7wQQg2CWzYgoZxrU1XiitrLBBtQ1FkAflC5uGK2qMUBjgOTb&#10;nIiyRRVAHJFIvHnlzHdtShfHAuiHkqqG70DcGERusBkRZdzbgMabayprbUA9wwLop9Kqui+poAoi&#10;d9uMiDJF6yBOvHlV+VabUM+xANKgLFY/KgnEOq8NFNqciNJENQlBrTgab/rJrPdsTL3DAkijaHX9&#10;fQKNCeQmmxFRPyneAhBvjlc8ZSPqGxZAmpUubhitrsZ5lxBR+qjqNsdxvtm0qny/zajvWACZcP+u&#10;/JKBHy9U6EIRmWRjIuqxN9SVZwcNdNYcemJGqw2pf1gAGVT63YZJrusuFGAhbxcl6gWFq8AaUefZ&#10;5tqZO21M6cECyILi6vp7RXUhRKbajIjO87oq1iTiFc/ZgNKLBZAl0aot4xxxF6roQoGU2pwo7BTa&#10;LJBnXcWalnjF72xO6ccCyLJodf1UAVYKMNlmRGGlwC4oYol4xXabUeawAHKgLFZfkoQugOAbgEyx&#10;OVF46HYons+DrD0ar2i2KWUWCyCHih+qGwNHvgHoAhEZbXOioFLV/RA8jxTW8rHNucMC8IBoVcPt&#10;IrpARBcAUmBzouDQNlVZqyprW2rLf2FTyi4WgIfw+gAFmQK7FFjSUlPxms0oN1gAHtPxQvoT8yA6&#10;XyB32pzIbxT6ClTWFaQKX+KL2b2FBeBRpQ9uHqL5Ml8h8wSYbnMir1OgUaAvSbuua3pq1qc2p9xj&#10;AXhc0QNbL4nkp+YDOo9fJCNfUH0NkJdS7ZF1rU/P+NjG5B0sAJ8oXLLp8rykMx+C+QK5xeZEOafY&#10;odCXknnuuhMrZ39gY/IeFoDPDF60+cqUE5kLR+/i1hB5gapug2B9JKnrj62e9Uebk3exAHyqLFZf&#10;0u7oXVDMFZW7IHDsMUQZpVivgvWOnNzQtOruYzYm72MBBEBxrH62QOdCcBcgQ21OlC4KbRLFetfB&#10;+pZVlettTv7CAgiQkiVbrkUq9RCAB/iFMkovbVOVf5I854nmlTPftSn5EwsggIofqhuDCMoBmSnA&#10;TJsT9ZQqfg7oFoVs4RM6g4cFEHDFVXXl4mAmIDMBjLE5kaWq7wKyBSpbEocSW/CzeSl7DAUDCyAk&#10;Sr+7+WpNSXlHEehMiOTZYyjUUoBuAbAFkcgWbvOEAwsghIqqN42PwLlPga8KZJTNKTwUekCAf0vB&#10;XdNaM/tNm1OwsQDCbMm6wuL26DQRmaai0/gFs3BQYJdAtymkMdqW3PbRM3OO22MoHFgABAC49P6N&#10;g1oK8qYJdJoqponIzfYY8i+F7hZIoyq2FaQKG/lQNgILgLoSra6fKqqVApkFwXibkx/oXgCbXcgG&#10;PoKZLoQFQN0qXbx5gqpMgWIKRG7j3UQepXgHgu0Atosj25t+Uv5rewjR2VgA1DuPNuZFPz0xRaAz&#10;Or9nwJfX5JACuzrv09/aMqRwOx6fnrTHEHWFBUD9UrJky7WSdCe4wESBTgAwESKX2uMoDVQ/ArBb&#10;IXscYLfmOXt4uyb1BwuA0qqoesOIiEYmQpwJCkwUYAK3jPrsbQX2CLAb6u5JSWp3a83cQ/Ygor5i&#10;AVDGFVVvGp+nkXEu9PMCGafQCSIy2h4XZqq6XyB7FLrXgfxnUlJ7eV8+ZRoLgHKidPHLg1134DgR&#10;nawqY0V0MiCjAYy0xwbMQUD3q8ouEf29quxynJN7+ThlygUWAHlK9Hsbh0VSzijXdT4jwCgFRgkw&#10;SqXzrx2/HmR/zgsUOC7AAQUOiHb+tfPXjuP+KRVxD7T8eM4R+3NEucICIN8pi9WPOqVONBLRkXB1&#10;mKsShbijRVAEYJhCRkK143HYIlGoDjv3d5DBIhh89kQVxwA991O4yBGotgCAQFogekQVB0WdVgUO&#10;aMQ9FoFzTB05kDyZbDm+etbBc36eyOP+P2E8NfENobTJAAAAAElFTkSuQmCCUEsDBAoAAAAAAAAA&#10;IQDpX4as0wMAANMDAAAUAAAAZHJzL21lZGlhL2ltYWdlMi5zdmc8c3ZnIHdpZHRoPSIxOTIiIGhl&#10;aWdodD0iMTkyIiB2aWV3Qm94PSIwIDAgMTQ0IDE0NCIgeG1sbnM9Imh0dHA6Ly93d3cudzMub3Jn&#10;LzIwMDAvc3ZnIiB4bWxuczp4bGluaz0iaHR0cDovL3d3dy53My5vcmcvMTk5OS94bGluayIgb3Zl&#10;cmZsb3c9ImhpZGRlbiI+PGRlZnM+PGNsaXBQYXRoIGlkPSJlY2E0NzU2NTQ4Ij48cGF0aCBkPSJN&#10;NzIgMEMzMi4yMzQ0IDAgMCAzMi4yMzQ0IDAgNzIgMCAxMTEuNzY2IDMyLjIzNDQgMTQ0IDcyIDE0&#10;NCAxMTEuNzY2IDE0NCAxNDQgMTExLjc2NiAxNDQgNzIgMTQ0IDMyLjIzNDQgMTExLjc2NiAwIDcy&#10;IDBaIi8+PC9jbGlwUGF0aD48Y2xpcFBhdGggaWQ9IjgwMTlhN2E0NDIiPjxwYXRoIGQ9Ik00Ni4z&#10;MzIgMjEgOTQuMzMyIDIxIDk0LjMzMiAxMjIuODUyIDQ2LjMzMiAxMjIuODUyWiIvPjwvY2xpcFBh&#10;dGg+PC9kZWZzPjxnIGlkPSI5YjNhMTE2ZDcxIj48ZyBjbGlwLXBhdGg9InVybCgjZWNhNDc1NjU0&#10;OCkiPjxyZWN0IHg9IjAiIHk9IjAiIHdpZHRoPSIxNDQiIGhlaWdodD0iMTQ0IiBmaWxsPSIjMEU2&#10;RUI2Ii8+PC9nPjxnIGNsaXAtcGF0aD0idXJsKCM4MDE5YTdhNDQyKSI+PHBhdGggZD0iTTgzLjI1&#10;NzggMzcuNzczNCA5NC4zMzIgMzcuNzczNCA5NC4zMzIgMjEuMDExNyA4MC4xOTE0IDIxLjAxMTcg&#10;ODAuMTkxNCAyMS4wNzgxQzYxLjYwMTYgMjEuNzYxNyA1Ny43Njk1IDMyLjIxNDggNTcuNDQ5MiA0&#10;My4yNjk1TDU3LjQwNjIgNDMuMjY5NSA1Ny40MDYyIDU0Ljg5ODQgNDYuMzMyIDU0Ljg5ODQgNDYu&#10;MzMyIDcxLjY4MzYgNTcuNDA2MiA3MS42ODM2IDU3LjQwNjIgMTIyLjY5NSA3Ny4yNzczIDEyMi42&#10;OTUgNzcuMjc3MyA3MS42ODM2IDkxLjUyMzQgNzEuNjgzNiA5NC4zMzIgNTQuODk4NCA3Ny4yNzcz&#10;IDU0Ljg5ODQgNzcuMjc3MyA0NC40ODgzQzc3LjI3NzMgNDAuNzg5MSA3OS43NDYxIDM3Ljc3MzQg&#10;ODMuMjU3OCAzNy43NzM0WiIgZmlsbD0iI0ZGRkZGRiIvPjwvZz48L2c+PC9zdmc+UEsDBAoAAAAA&#10;AAAAIQA3qab1vT4AAL0+AAAUAAAAZHJzL21lZGlhL2ltYWdlMy5wbmeJUE5HDQoaCgAAAA1JSERS&#10;AAABgAAAAYAIBgAAAKTHtb8AAAABc1JHQgCuzhzpAAAABGdBTUEAALGPC/xhBQAAAAlwSFlzAAAd&#10;hwAAHYcBj+XxZQAAPlJJREFUeF7t3X98VfWZL/rPs5IIG5K9YaNGG4xpG1Ru3YwyCrTEa5ipIyRR&#10;S2eOniG1zplSp0R2GDp3vODcc9Rz7jW87Ok4JjR0LHZOx4YOzryKP/LLtjPEQ+gQjgMe4lQr6QxG&#10;0oqWLTsJbCDJfu4fyabhS0J+rbX32mt/3q9Xa3meDRVIvp/1/bHWEhClmWC4eeF5tXKzsvQaxPXK&#10;uEouJF4kgrkArlTINVCdDQAQyYXqlRf/CjJPBPNGV1RxCtBTo2sQ+TVU+wFAIP0Q/bUqPhC1Titw&#10;XLPip7JgnVJLjg+eG+w/U1/xwUU/n8jlxCwQpVLu11+5MmvIWhhXWSjAQgUWimKhilwnwEJVLRCR&#10;uebPcwNVPS0iPQocF9X3VXBcgOMKHLdEjw9lxY/3/+W9vzZ/HlGqMAAoJQKb9syLx2fdJKK3qcqN&#10;InobIEUArjE/6zEfAHpMVd4Q0Z+ryhuWde6d6LNrL559ECUBA4AcN7f61ZuzNeumOPS3BXKTQm8R&#10;kSLzc5lMVY8J5E2FvmNB/mVQht45XXvPW+bniOzEACBbza1+OT9Ls26FWLcocKsAtwC4wfwcTcq7&#10;CrwpwGFo/M0hGTp8uva+E+aHiKaLAUAz4t/cWiyD8VviwK0CvQXArRC51vwc2UD1VwAOK+RNCzis&#10;2dabvc+s7jI/RjRZDACaEv/m1qAOxVdAsQLACoh+ViC55ufIeQrtB3AAwAHErQPQ7AN937rrpPk5&#10;ovEwAGhCgU2Nt6jK8KAv8lku6biU4ihkOBDEkgPRv1pzyPwI0WgMABpTbnVziaiWC6QCgpvNPqUD&#10;fQdAYxzycn9tWbvZJWIAEADg2odfmdM/O7tUoKWqKBWR283PUPpS6GGB7FVF2+wh396P6lf1m5+h&#10;zMMAyGSbd/vyBnJLRaRURUsFssz8CHmPAm8ItE0he3PPDrb96rl7z5ifoczAAMhAc6tfvTkL1lcU&#10;+AOBLDT7lDkUelyAfxhC/Hned5B5GAAZYn71K4VDyCqDYg0EawDJMT9DmUwHALRCpUUsaYk+u+aY&#10;+QnyHgaAxwU2Nv2OWlgzPPDLZ8w+0SUUb0PQInFpiW5f8xOzTd7BAPCgYLh54ZClazR+4Wp/+MmY&#10;RFPCWYHXMQA8ZE5V4zVZ2fKIqHwNAuMRyETTp4pTIrpzcFC/ycdeewcDwAP8m1ru1nj8XoHcB0GB&#10;2Sey0QcKfRlxvNy3vbzFbFJ6YQCkqfw/e21ubGDwPoXcJ9B7ucxDyaUDqngJIq9cMev8yye/8YU+&#10;8xPkfgyAdPPQ3tn+wJk/ArAJkJvMNlHy6TsAnu2Nzvkf+N6qs2aX3IsBkCZ8m18tyB60HoDgAd6w&#10;RW6k0INQ7B7Mju+OPXNPj9kn92EAuNzcr712dVbO0AOA3g+RErNP5Dqq7YC8ODSQtfv0t+/+0GyT&#10;ezAAXCqwoXG+5sgDCrlfgFVmn8jtFNgr0BdlQHdHd1R8bPYp9RgALnNV1d7cs1mx+yH6gEB+z+wT&#10;pRuF/ggqu2cP+V7kQ+jchQHgIrnVzSUCPCPAbWaPKN0p8IYCm/loavdgALhA7saWO0T0QRF9kMc5&#10;ydv0rKq8oCov9G9fs8/sUnIxAFIor/rVRdCsBwF9UESKzD6RV6nqMUBegAy90Fd7z1GzT8nBAEiB&#10;YLjZPyj4EqAPArLC7BNlDEUHoC9kQ16I1JX1mm1yFgMgybjOT3QpBd6AItxXV3bA7JFzGABJkrux&#10;9SZL4utVdL1AAmafKNMptFcgO+OK5/vryn5m9sl+DIAkyKtufkhU1/NGLqJJ+akqnu+rK/uu2SB7&#10;MQAcFPjTlqXxeHy9AOv5Bi6iKVDEFXhe1NrZu331QbNN9mAAOOHhN3L8sz5cr9D1IrLUbBPRpHVq&#10;XHbOmWU9f+Kbd582mzQzDACbBTa1FGlc6yCoMHtEND2q2mZZ1n/iW8nsZZkFmr68cPMfx+O6h4M/&#10;kb1EpFTj2uwPN28wezR9nAHYwPfIjz6RbQ2EAYRFZK7ZJyKbqA5CpFZE6jgbmDkGwAzlhpvvFCAs&#10;gt83e0TkFH1V4lZtdPuan5gdmjwGwAzkhpvWDw/+ssTsEZHDFG8DqOutK9thtmhyGADTEAw3LxwE&#10;wgDCEPjMPhElCZeEZoQBMEWBcOMqhYQhstbsEVGqcEloOhgAUxCobn5YFWEIbjZ7RJRiXBKaMgbA&#10;JMyvfqVwCFnDSz6QWWafiFyCS0JTwgCYQKC6+Xd1eL3/PrNHRG7FJaHJYABchr+66WsjV/3/h9kj&#10;IpfjktCEGABjeWjv7Dx/7BkRfM1sEVF6UcW3+3p9m/G9VWfNXqZjABjmVr96swXrMYH8odkjovSk&#10;0B/EEX/qdO09b5m9TMYAGCVvU8tnReNbAbnH7BFRutNXVayavmfX/LPZyVRZZiFT+aub7gLwuEDu&#10;NntE5AVyI4BPzV6+7pfnOnb9m9nNRAyA4ff0roXicRFZafaIyDsE+KQqbrpixZd+fb6j4R2zn2ky&#10;PgDywo0PWoInROS3zB4ReY+IFAj0t65Ytq73/MFdR8x+JsnoAPCHmzdA8IRAPmX2iMjL5EoIbp+9&#10;7Etnzx1seMPsZoqMDYDc6qZHAXlCRK42e0TkfQLxK7DyihXr9HzHrv1mPxNk3imgzbt9eYN5WwW6&#10;FSLZZpuIMozqoEJq+rL7avDMAzGz7WUZFQC54earrOGBf7PZI6IMp/pMHFLTX1f2kdnyqoxZAgps&#10;fO2TEH1cRB4xe0REEPksgHm+ZV9+69zB758y216UEQEw95GmEKz4EyLykNkjIkoQwW8r4vk5t1e+&#10;O/C/dn1o9r3G80tAeeHGzwmsrRBUmD0iojEpGhXxmr66ip+aLS/xdADMqWq8Jjtb9gJyk9kjIro8&#10;fWdwUFedqa/4wOx4hWUWvGLuI02h7CzrOxz8iWh65KbsbNk5r7p5idnxCk8GQGDja5+0LDzGZR8i&#10;mhkpH1I85g83f9rseIHnNoFzw81XiaVPiMiXzR4R0VSJ4GZA52aveKBjoOPvTpv9dOatGcDm3T4L&#10;uhXAerNFRDRtIl/JQvZjV1XtzTVb6cxTAZA3mMebvIjIIVJ9Niu21aymM88sAeVWNz1qiTzhtVAj&#10;IvcQwR2zlq8bONexa5/ZS0eeGCz94eYNorLVS4FGRO6kwNa8jS3VZj0dpX0A5IUbH1TRx0Qwz+wR&#10;EdlNILki+lheuPmPzV66SesAyK1uXisijwlkodkjInKMIB+ij/k3NT1gttJJ2gaAv7rpLlHdyhu9&#10;iCgVBPJpVWzN29hSbvbSRVoGQF64eYVCtorI7WaPiChZBPJbYuljueHmO81eOki7AJhb/erNIvqY&#10;AKvMHhFRCnxORB/zP9J0m9lwu/R6GNxDe2f7/Wd+DJESs0VElFp6YNbgnLs+ql/Vb3bcKq1mAP5A&#10;7P/j4E9E7iQrzmafeRqP702bV82mTQD4q5u+BmjYrBMRuYVANuRFYhvNululRQAEqpt/F0AYkByz&#10;R0TkMuF0ORnk+j2A+dWvFA4huxbAfWaPxhbw5aAw6MP1QR8KF/hw3XwfAr4cXL/AN9IfnqEGfMxT&#10;GhaNDSAaG8Sp2ACiZwYBAN2RM3j/4xjeOxlDe1fE/Cl0GQq0AkPVfbX3HDV7buL6APBXN30DkP/L&#10;rNNvhAr8uGNREDd/wo8lC/NQGBwe8Ins1B2J4UhPLzqP96Kp80N09vSaH6GLaG1vbfkms+omrg6A&#10;QHXzwwqtBWSW2ctkAV8OQgV5WLdsIZYszEOowG9+hCgpGjtPoLnzBBo6eswWQRVAdW9t+Xaz4xau&#10;DYBAuHGVwqqF4Gazl6lKioMoD+WjcnkBr/DJdRgGY1D9OSDVvXVlPzJbbuDKAAiGmxcOQmshstbs&#10;ZZqALwcb7rweFUvyeaVPaaO+7Rh2vH4M3ZGY2co8ikaxJBx9ds0xs5Vqrnx8cs7yyr+ASEa/1Svg&#10;y8Hmz38Kf/NHt+Dzi69Cvp+rYJQ+bi+ah6rSIgR8OTj64WlEY8MbyxlJcAOA+LmOBtfNAlw3A8gN&#10;N623ILUQDB9ZyTABXw62rC7mMg95CmcEOoC4Fe7dvuavzU4quSoAcsPNdwq0VkSWmL1MUFIcxI7K&#10;JSgMZmT2UQaoaTmKba1dZjkzqP6rKKqj28v/yWylimsCwPfIjz6RbQ3WiuD3zZ7XhQr82LKmGBWh&#10;fLNF5DmdPb3Y0NCZmcdIVfdkQ6ojdWXHzVYquOZO4GxrIJyJg/+W1cVoCi/j4E8ZI1TgR/ujK1Gz&#10;drHZ8j6RtYOAax5p44oZwPCr1bRWROaaPa8K+HJQXxniwE8ZLRNnAwqcUaC6v7bsebOXbCkPgMCm&#10;lqJ4XA9n0jt9udZPdLGqXUcy6v4BVZzKAUKpXgpK7THQx1+8YtaZnG+KyAqz5VVVpUV45v7P8Fgn&#10;0SjloXwEfDn4x3d+bbY8SQSz49AF5275ehP+5bm42U+WlO4B+CO5X4HIQ2bdq7asLkbN2sU83kk0&#10;hqrSIjSFl5tl7xJ5yD/rw5Te75SyAAj8actShab0N58sAV8O6tctwdY1i8wWEY1SUhxE+6MrM+Yi&#10;SaHrA3/astSsJ0vKAiAej68XkZT9xpMl4MtBzdrFqFxeYLaIaAyhAj+awssyIgREZGk8Hk/ZhXBK&#10;NoHzqpsfEuh3vP6CFw7+RNPXHYmh5On9iMYGzJbH6IBCvtpXW/Y9s+O0pM8Acje23iTAV70++APg&#10;4E80A4VBH5rCy8yyB0mOqK7P3dh6k9lxWtIDwLLiXwWw0qx7TVVpEQd/ohkaXg7KgI1hkRJLkr8U&#10;lNQloNzq5hIL2GfWvaaqtCgz73Ikckh7VwTldR1m2XNU8dm+urIDZt0pSZsBLPjzl/IsxZ+Zda8p&#10;KQ5iy+pis0xEM1BSHERVaZFZ9hwB/u8Ff/5Snll3StJmAP7q5ioA3zLrXhLw5aD90ZWuusM3GhtA&#10;dyR24YXf3SdjeP/j2PBLwEde/k0UmJON6+b7UBicg+sX+FAYHP6P25Q8vT8THhvxSG9tWb1ZdEJS&#10;AiCv+tVFAutvAW/f8duwfqkrnu3T3hXBvqMn+eJumrHCoA8VS/JRHspHSXHQbCddNDaAwi0/Mcse&#10;owcU8S/31d5z1OzYLTkBEG7+ryL4z2bdS1K97s9Bn5KhqrQo5WGQCfsBqvhvfXVl/8Ws283xAMjd&#10;2HKHSPxvRcSzC3iFQV/K7l5s74pgyw/f5qBPSRUq8GPDnak76Va58xAaO0+YZc9Q1WOq1pf7t69x&#10;9NCM45vAIvqglwd/ANhRuSTpg397VwSVOw+hvK6Dgz8lXWdPL6p2HUHJ0/vR3hUx246rrwyZJU8R&#10;kSIRfdCs283Rp4EGNrX8B0CfACTb7HlFRSgfmz//KbPsmO5IDNtau/DEq+9y4KeU+7DvHHYd7MFb&#10;PX24vWhe0i6EZudkef7poSL6mdkrHnz3XEfDz8yeXRydAcRVHwVktln3ioAvBzVfTN66f3tXBCVP&#10;70d927EMuD2e0klj5wmEnmxL6rJMVWmRK08q2UdmD4+hznFsBpAXbv5jEWww616y+fOfQsWS5Jz6&#10;qW87hs0v/isHfnK1Hx76FQDgjkULzJYjChf4Lvx/epEAn7hiWeX75w82HDZ7dnBkBhDY0Dgfog+Y&#10;dS8J+HKScmNKNDaArXvextY9b3Pwp7SwrbUraad0KkL5CBX4zbK3iD4Q2NA43yzbwZEA0Kys+wXy&#10;e2bdSzbceb3j653R2ACqGjpR33bMbBG5WmK5sjsSM1u227LG23feC+T3NCvrfrNuB9sDYO7XXrta&#10;LV79z1Ri8E/mmiqRnTp7epMyE6gI5Xt8LwBQSx+Y+7XXrjbrM2V7AGTlDD0gwCqz7iXJuPrf1trF&#10;wZ/SXncklpQQ2LLa22/bE2BVVs6Q7RfWtgaAb/OrBYA6MlVxk8rlC82SrerbjnHZhzyjvSuCql1H&#10;zLKtKpcXeH4WAOj9w2OsfWwNgOxB6wGIlJh1LykpDjr6hdbeFcG21i6zTJTWGjp60NDRY5ZtlawT&#10;eSkjUpI9aNk6C7AvAB7aO1tE/twse025gw97647EsG7nIZ72IU+q2nXE0buGM+Ex7CLy53hor233&#10;VtkWAHl5Zx8GcI1Z95KAL8fRZ59saz3KwZ88bUODc0tBAV+Oo7Nzl7hmZKy1hS0BcFXV3lxI/F6z&#10;7jV3FAcd2/xt74o4PkUmSrXuSMzRr3OvbwYDACz9QjDcbMvND7YEwLnsM/eKyO+ada/5Qwev/mta&#10;HH/0N5ErbN3ztlmyTcUS209Kuo4AqwYs/YJZnw5bAkAh95k1L1ri0B2HjZ0nHF0bJXKTaGzAsQue&#10;DFkGAhS2jLkzDgD/ppa7Ber55Z9Qgd+xL6wdPPJJGWbH6+85dpew508DDd8dfF9euPkesz5VMw4A&#10;jcfv9fITPxPuWOTMG5B49U+pFPDlIFTgR0lxECXFQdyQPxezc2Y8LEwoGhtAQ8dxs2yLlSl8W1kS&#10;ZQl0xrOAGb0RzP9I022w5CUInFscdwmn3vdb03KU5/4p6SpC+fjqHdejZFEQ2dbFw8Dpc0No7DyB&#10;un/6d0ffORHw5aB72+fN8oxlxnuDAUBPxiFf6K8tazc7kzWjqFdL7s2EwR8Orv/vOujciQgi023X&#10;z0PdH4bQsH4pSm9ccMngDwBzZ2Xhgds+gb//k9uwZXUxrvHPMj9ii2hswJFloIzZB4AssBQz2gye&#10;fgA8tHe2wNvP+x/NiS+ozp5eR74BiMby+0uvxQ833IYvr5jco0yuDczC1jWL8A9fuw035M8127Zo&#10;POLM866c+H51IxX9k6uq9uaa9cmadgAE5p15EIIrzboXOfW8cae++IlMZTdfjW1fXDyt+1hCBX58&#10;4/c/g09dOcdszViTQw88XLLQme9ZtxFI7tnsM18x65M17QDQONaYNa+63qGrCW7+UjJc45+Fhz53&#10;Ha7Om/5STumNC/DHJYVmecbauyKOzIKvm+/M96w7yWqzMlnTCoDAxqbfgWROABQusP+LKRobYABQ&#10;Ujz0ueuw+jMzv0HqKysL8R9vt3/Lb99R+78PnPiedSsBVudtbJrWeDytAFALazLh6GfCzZ+wfzrp&#10;xFUPkWnurCw8erc9D0mbc0UW/uyuT5vlGXPi+VdOHdpwK7EwrVnAlANgfvUrhdDMufp3SjQ2aJaI&#10;bPfFW68d86TPdN2QPxef+7S9r6d1IgACvmyz5HGy2h9unnI6TzkAhpBVBpHPmHUvC8yx/4vpvZOc&#10;AZDzbi+aZ5Zm7KZr8szSjLzV02eWaOpuAHTKs4ApB0AmXv3Pm8bJiYk4cdVDZJrOqZ+JXDff/au/&#10;Tvy+3W/qm8FTCoDAxpbPZ9Lmb4IT08m3funcHZZECVfmXmGWZmyBzb/mEYfuNs68ENDV/uqmu8zq&#10;5UwpAOIS/11AMu1P1ZEvpOgZ7gGQ845/bP9S4/s2/5pO7Yc5ceHmaiLZqvgds3w5kw+Azbt9Alll&#10;lonIvT7sO2+WZuzdE6fNErmEQFZh8+5Jn4GddADkDeSWQrDcrBORe7V3nTRLM/JR33n87JfctHUt&#10;wfK8gdxSszyeSQeAiEz6FyUid3jtXz+y9Z6Tn/4igqMfcgbgZlMZqycVANc+/MocFZ30L0pE7vFf&#10;Xvm5LafODnVH8Vf/+G9mmVxGRUuvffiVST24aVIB0D87u1Qgy8w6EbnfnsO/wt/89H2zPCVnB+J4&#10;vr0bh7qjZotcRiDL+mdnT+qCfVIBIODVP1E6e/q1Lvzbr8+Y5UnbdfA4vu/QG7zIfpMdsycMgKuq&#10;9uYqT/8QpbXT54bwh9/5F+x4/RjODsTN9rh+8dFp/MVL7+Cxl94xW+RiClk1mfcETPiQkNzq5hIL&#10;2GfWM0nn46W2v2CicuchNDr0LHT6jeF33ubh+gW+C/dzJB4VPPr+ju7I8NVx79lBRGMDeO9kDN2R&#10;4f94zbplBfijz12H5Z+8/DN9XnrzAzy/vxv/8117TxKZnHo1ZOjJNk/+/U1WHLhjotdFThgAedXN&#10;Twmw1axnEgaA+yUG+iUL/bhuvg93LAqiMPibQX8muiMxHOnpRefxXrR3RTzxGO+5s7JQEcpHeSgf&#10;i6/NQ8G82Tg7OIRfnjqLQ91R/PDwr9B+NILBuJo/1XYMAGcoUNNXW/aYWR9t4gAIN+2dyrEiL2IA&#10;uM/oAb88lI9QQZ4tg/1kNXae8FQgpBIDwBmq2tZXV37Z5fvLBkBgU+MtqvLPmfTs/7EwANyjpDiI&#10;kuIgKpbkO/aqzumobzuGps4TDINpYAA4Rc+K6Gejz1a8aXYSLrsJrCorMn3wp9QL+HJQVVqE9kdX&#10;oim8HFvXLHLV4A8AVaVFaAovR+fjpahZu9j2CwaiqZPZw2P4+C4bAFBc9icTOSngy0HN2sXofPxO&#10;1Kxd7LpBfyyFQR+qSovQ+Xgp6tctYRBQak0who8bAP7NrUGIfNasEzmtMOi7MPBXlRYldW3fTpXL&#10;C9D5eCka1i9lEFCqrPBvbg2axYRxA0CH4iuG3zJDlByJK/72R1em9cBvqgjlMwgoNURuHBnLxzRu&#10;AEw0dSCyS8CXM3K1nN5X/BNJBEHN2sVmi8g5lxnLxw8AjP+TiOxSUhxEU3gZ6tct8ezAb0rsEVQu&#10;LzBbRE4YdywfMwD8m1uLL/eTiGYqsdzTFF6eFpu7disM+lC/bgka1i81W0R2WzEypl9izACQwfgt&#10;Isgz60R2CBX40RRehqrSIrOVcSpC+eje9vmMDEFKDhHkyWD8FrOO8QIgDtxq1ojsULm8AE3hZRzw&#10;Rgn4ci5sfBM5YbwxfcwAEOiYaUE0XYkln0xa65+qxJIYkd3GG9MvCYC51S/nY5y0IJqOgC8H9ZUh&#10;XuFOQklxEO2PrmRIkt1uHRnbL3JJAGRp1q0QudasE01HYvCvCF3ytUfjCBX40f7oSi6TkX1Ers3S&#10;rEsu7C8JAIg15lSBaKoSAxkH/6krDPq4V0L2GmNsvyQAlMs/ZIPCoA+7eOfrjCQ2hxkCZIexxvaL&#10;AiD/z16bK8AlKUE0FQFfDgd/G3EmQHYQ4Jb8P3tt7ujaRQHQP3D+k3z+D81EYs2fA5Z9Ar4cNIWX&#10;cWOYZuqGkTH+gosCwEIWr/5p2rjh65zEchBDgGbCHOONPQC98eIfE03eltXFrh78o7EBdEdi6OwZ&#10;fpVjY+cJNI68xau9K+L6t0cl9lWIpu/iMf6iV0LmVTfvFuD+0TXiKyEno6q0yHVPuWzvimDf0ZNo&#10;74ogGhtEdySGaGzA/NglCoM+LCnwo3CBD+WhfJQUj/s49ZSoaTmKba1dZjltBfhKyKRR1b/vqyu/&#10;MMZzBkAzVhj0YcvqMZ81lVTR2ADauyKoaTmKkqf3o7yuA9tau9DeFUFnT++kBn8A6I7E0Nh5AvVt&#10;x1Be14HAphZs3fO2a973u3XNIteFEqUJuXiP90IAzK9+pVAABgBNScCXgx2VqX28Q3tXBFv3vH3R&#10;oN/Z02t+bEZGh0HlzkNo6OgxP5JUPGVF0yHAjfOqGq9P/PhCAAwh60a+AJ6masvq4pRdjUZjA9i6&#10;522s23kI9W3Hkjbdb+w8gapdR1Be15G0/09TIniJpkZmx7Plwixg9BIQr/5pSkqKgyl5vk9i4A89&#10;+Trq245NemnHbu1dEYSebEPVriMpCYKS4iBfKkPTcWGsvxAAqsIAoEkL+HKwdc0is+yoaGwA9W3H&#10;Uj7wmxo6ehB6sg1b97xtthxXs3Yxl4JoSkaP9RcCQERvu/AJoglULi9I6tJPNDaAqoZObN3ztmsG&#10;flN92zEUbvmJ7fsPlxPw5aDmi+46fUXuNnqsHzUDwJUXPkF0Gck+9dPZ04uSp/enxbHZaGwAJU/v&#10;T+omcYULj6qSe40e6y0AyA03XyWChRd9imgcW1YvStqpn8bOEyivO5iSNfaZqNp1BDUtR82yY7gh&#10;TJMlgoW54earkAiALGAhTwDRZBQGfahYcrVZdkRNy1FUNXS6dslnIttau1Be12GWHVEY9HFDmCZJ&#10;Zg+P+SMBEB/5AdFENtxZlJSr/6pdR7CttSttB/+E9q4ISp7eb5YdsWV1cjflKX0lxnwLwzcHMABo&#10;Qsm6yqxvO5bUNXSndfb0JmUmkKy/H0p/iTHfAgAV5VcNTWjdsgLHr/4bOnpScpzSae1dEVTtOmKW&#10;bcdZAE1GYswfngEoZwB0eQFfjuM3fXX29Hpy8E9o6OhxfGZTGPS5+oms5A6JMX94BsAlIJpA5XJn&#10;r/6jsQGs23ko7df8J1K164jjD5UrYwDQBBJjPvcAaFLKHRxUEjd5pdtRz+lat/OQo7/XiiVXOxrW&#10;lP4u2gOA8DEQNL5Qgd/RG40aOnrS4iYvu0RjA9j6Q+eWugK+nKQd1aU0NTLmW/O/3nqd2SMarTzk&#10;3GASjQ146uUmk9XYecLRR0ZsuNPZ/RpKf/O/3nqdFR8aXGA2iEarXO7cCqGbHuqWbBsaOs2SbUIF&#10;fj4kji4rPjS4wMKQODe3p7Tn5EDSHYlhx+vvmeWM0dnT6+jSV8US5/ZtyAOGJGhBGAA0vjsWOffl&#10;sa31aMZe/Sc4uRew0sF9G/IAkaClKlwConE5NYi0d0UcPxOfDrojMcf+HO5w6O+OPEIQtCBxfpXQ&#10;uJwaRJocXPpIN9tanXlqaMCXg1CB3ywTAQBUdYEFgTPf4ZT2QgV+x86TNx5hACR0R2KO3Rfg5BIe&#10;pTlB0AIYADQ2pwaPzp5exwa8dOVUIDq1hEeeELSg3ASmsd38CWeWD5wa7NLZfoceD+HUEh55gErQ&#10;Uug8s04EANcvcOb4566Dzmx6prN9XRFHTkQFfDmOLeNRelPoPEuAWWaDCCNPlrQbl3/GFo0NoPHI&#10;h2bZFk78PVL6E2CWpQwAGkNh0OfIwMHln/Ht/8VJs2QLp/ZyKL0pMMsSyBVmg8iJwR8A3urpM0s0&#10;Yt9RZ/YB/LOzzRIRBHKFBQEDgC7h1Pr/EQcfgJbuorFBs2SL0EJnNvMpzQmu4BIQjcmpjUOu/48v&#10;Ghvgnw8ljapeYYkqZwCUFE4+/tgrnAiAeQ6FOaU3AWZxCYjGxHXj1DjlyFFQ/l3SGARXWKrcBKZL&#10;FQbnmKUZc2qN20uiZ+z/M3JqOY/Sm6pcwfsAKGmcuLr1GmduBuMMgC41sgSkajaIyDs486Ixiaql&#10;KufNOpETV6LcjJyYE8s1TvxdUvpTlfOWiDIAKCm4FDGxwBz+GVFyiOh5CwoGAF3CiatGJ65uaWJc&#10;AqIxKc5bCpwz60S9Z+0fNDgDmNgSB97gxc13GosC5ywR7gHQpZyaATj1jCGvcOLPx4mjpZT+RIRL&#10;QDQ2pwYNJwY4r3Dq/b1OhDl5wPASEDeB6VL7HHpD1RI+mGxc1zsUjm/9ko/goEsp9Lwl3AOgMURj&#10;A45cOZaH8s0SjfjD5QVmyRZOzeYovQlwjpvANC4nHkxWUhzkMtA4nNgABh/BTeMY3gSGnDIbRABw&#10;5LgzL2+pWMJZgClU4HckGLsjMUeCnNKfQE5ZEHVmsZfSnhNLQACwspivKDSVh642S7bg4E/jEo1Y&#10;ABgANKb9Dm0E31Ec5E1hhsrlC82SLY4c5/IPjStiQRkANDanTgIFfDmoWOLMFW86cmr5Bw6GOHmA&#10;ImKJyEmzToSRJSCn3uK1bpkzV7zpyKnln2hswLEQp/QnIic5A6DL2nfUmS+PkuKgYzc+pZOALwdV&#10;pUVm2RadPX2O7eOQBygiFpSbwDQ+J5cQdq1fapYyzoY7r3dsP2TfUU7u6TJUIxayGAA0vn1dEceu&#10;IguDPlRk8I1hhUGfY1f/ANDuYHiTB2RpxLI0zq8SGlc0NoDGIx+aZdvUV4bMUsbYsnqRY1f/nT29&#10;DAC6LEvjEevj2nu7zQbRaDteP2aWbBPw5aDSoUcguFlJcdDR33fjkRNmiegiH9fe220BAFR/bjaJ&#10;Ejp7eh29oahm7WLHroTdKODLwdY1i8yyrXYd7DFLRL8xMuZbGH4mxHGzTzSak1eUAV8OmsLLzLJn&#10;bVldjBIH74Zu7DzhaGBT+kuM+RaGnwrHAKDL2tbaZZZsFSrwoyEDTgVVlRY5uvELAD/o4NU/XV5i&#10;zB+eAQgDgC4vGhtAg8MDS0Uo39F18VQLFfixZXWxWbZVdyTGm79oQokxnzMAmrRtrUfNku3q1y1x&#10;dHkkVQqDPjSFlzm+17Hj9WOOHdsl77h4BqDi7KUdeUJ3JIbGTuf2AhJ2rV/qqbuEA74c7Khc4vjg&#10;3x2JOT5LI29IjPnWyH9xBkCTsvWHb5sl2yU2hb0wEygM+rBr/dKk/F4aOo7z6p8mJTHmWwAwBBwH&#10;9Kz5ISJTsmYBwyGw3PENUyeVFAfRFF6elMG/OxLDjtffM8tEY9Czw2P+SAD015V9pMpZAE1OMmYB&#10;CTVrF6Nm7WKz7HpVpUXYtX6pY495Nm1rPcqrf5oUVRzvryv7CIkAAAAR/PqiTxGNozsSQ32bc3cH&#10;m6pKi9D+6ErH19DtEPDlXAitZP37Nnae4No/Tdrosf5CAKjKGxc+QTSBba1dSb3ZKFTgR/ujK119&#10;TLSkOIhd65cmddkqGhvAthZn79Egbxk91o+aAfBxEDR50dhAUpeCMLKhWr9uCdofXZmUdfXJChX4&#10;UbN2cdLW+0erbzvm2Et7yJtGj/UXAgAq717430ST0Nh5IikbwqZQgR9N4eVoSOIa+1gSyz1N4WVJ&#10;vepP6Ozp5cYvTd2osf5CAFhD8Z/zJBBNVVVDZ1KXgkarCOWj8/FS1KxdnNT7BhJX/J2P34mq0qKk&#10;rfWPFo0NYMsP3+bGL02Rnh0e64ddCIBT9RXvqYKzAJqSaGwAGxqOmOWkSmwSd2/7PGrWLrZ9GSbg&#10;y0FJcRBbVhej/dGVaH90ZcoG/oRtrV183j9NmSrePVVfcWHa+JsloGHcB6Apa++KYOue5O4HjCUw&#10;8n7dpvByRJ9dg4b1S1G5vGDKs4OALwehAj8qQvkXrvSbwsuxdc2iKf9aTqhvO5bUU1jkKReN8TL6&#10;B3nVTf9NIP/P6BoBnY+X2r7WXLnzUErWz52Uik3QqeiOxHBkZMM0embwwvJJwJeDwJxszPPlIODL&#10;RmHQl9Kr+8vp7OlFed1BTy39BHw56N72ebM8Y6En21K2POlWCv1/+2rL/3PixxfPAFS5BETTtm7n&#10;IVefSEm8gzjx1NHEo5krlxegIpSPkuIgQgV+1w7+0dgA1u085KnBn5JNLpoBXBQAcdHDo39MNBXR&#10;2ADK6w7yqssB/LMlO8Qx9OboH18UALk5V/w7wI1gmr7hgaqDV6k2isYGUNXQ6erZFaWFd/1n9d9G&#10;Fy4KgBPfvPu0AhclBNFUdUdiKK87aJZpGhKDv9f2iyj5VHH4V8/de2Z0zTwFBAG4DEQz1tnTi5Kn&#10;93MmMAMc/MlOIpde3F8SAND4JR8img4vnlhJFg7+ZDuRSy7uLwmAIRk6DOgvzTrRdHT29CL05Otc&#10;v56CxGkfDv5kH/3lkJ6/5OL+kgA4XXvfCeilUwWi6UqcYGEITCyxdMa7fMlWijdP1953yRXFJQEA&#10;ACrcByB7RWMDKHl6P+9gvYyGjh4e9SRHjDemjxkAlgpnAOSIrXve5jFRQzQ2gK173kbVriP8cyFH&#10;jDemjxkAChxWRZ9ZJ7JDe1eE+wIjEhvlnBmRU1TRp+Oc7hwzAHrryn4B0Q6zTmSXxJKQGx4ilwqJ&#10;q37ujZDjRDt668p+YZYxXgCMOGAWiOxW33YMhVt+klHvtG3vily46ueSDyXBuGP5+AEQt8b9SUR2&#10;isYGULXrCEqe3u/pDdDfXPV38KqfkucyY/n4AaDZB6A4apaJnDJ8z0AbqnYd8VQQJAb+0JOvc62f&#10;kktxFJo99QDo+9ZdJyHjTx2InNLQ0YPQk22o3HkorYOgOxK7aODncg8lneBA37fuOmmWE8YNgBEM&#10;AEqZxs4TF4IgXfYIorGBC29IS9z3wIGfUuiyY/hlA0AsOQAov3oppRo7T6Bq1xEENrVg6563XXmX&#10;bGdPL2pajqK87iDK6zo48JML6MDwGD6+i14JORZ/ddP/BOQOs55J+EpI9wkV+HHHoiDKR97klWzR&#10;2AA6e/qw7+hJNHV+yE3dGeArIZ2i+3pry/9PszraZWcAIy6bIESp0NnTi/q2Yyiv60BgUwsqdx5C&#10;TctRtHdFHPmmTyztDF/ldyD05Osor+vAttYuDv7kVhOO3RPOAHKrm0ssYJ9ZzyScAaSnkuIgrl/g&#10;w3XzfSgMzrnw4neMvB84IbFUE40N4tTI/+4+GcP7H8ew7+hwoHA5xzmcATgjDtzRX1vWbtZHmzAA&#10;5j/848Dg7PN7BXKr2csUDAAi5zAA7KfQw9lnr1j18XN3Rc3eaBMuAX383F1Rgew160RE5E4C2TvR&#10;4I/JBACGHybUZtaIiMidJjtmTyoAZg/59irwhlknIiJ3UeCN2UO+Sa3aTCoAPqpf1S/QSSUKERGl&#10;jkD3flS/qt+sj2VSAQAAyn0AIiLXU8ikL9YnHQC5ZwfboOA7AoiI3ErRkXt20P4A+NVz955Rycxl&#10;ICfOgAfmZJsloowU8PF7wS4q2var5+49Y9bHM+kAAAArbv2EzwayR2DkhiSiTMfvBZuoDgrwj2b5&#10;cqYUANHta34CRYtZ97pobNAszZh/Nq96iODgDMCJ71tXE7zWW1v+Y7N8OVMKgGHSalZo6kIL/WaJ&#10;KCNdv8Deu+wTnFi6dbkpj81TDgCxpAWKjHqT93snM/N2cqJkcGIJKNMGf1XtQlaW8wEQfXbNMUhm&#10;LQM58cW0pIAzACIAuPkT9n8vZNzyD6S195nVXWZ1IlMOAACQuLRk0mawEwHg1LonUbpx4kRcxj0E&#10;Tqe3ND+tAIhuX/OT6aw3pau3evrM0owFfDm2P2GUKB05MRvOpGVbVfy470TftMbjaQUAAEAlY5aB&#10;jjj0wo+KJflmiSijhAr8jlwIvfVLZ75n3Ulb8ff3D5nVyZh2APT2+v5GFafMuhc5tZ5YHmIAUGYr&#10;D11tlmzRnTEzAD1rWee/a1Yna9oBgO+tOgvot82yF0VjA46sKZYUBx25+iFKF3csWmCWbOHUrN11&#10;VP46+uzaaV+ITz8AAADyMhQZ8VorJwIAXAaiDBYq8KOkOGiWZ8ypCza3UWhUEH/ZrE/FjAKgr67s&#10;gEJn9C+QLvYdPWmWbLHSgW8AonRwxyJnvvb3dUXMkieJ4qVoXcWMntI8owAAAIi8nAlHQne8/p5Z&#10;skVFKJ/LQJRxAr4crFtWYJZt0Xk8M5Z/4hZeMmtTNeMA6Ksta1bA87OAaGzAkfsBAKDmi4vNEpGn&#10;VS4vQMiB458AsOtgj1nyHsVL/c+Wpz4AhonnAwAAGo98aJZsURHKd+ybgchtAr4cbFldbJZtkTHr&#10;/zLzq3/YFQBXzDr/sgL/ZNa9Zv8vnNkHAIAdlSGzRORJG+683pHn/yBD1v9VtS37bI57AuDkN77Q&#10;h7j3ZwFOzQAwciKigvcFkMcVBn2oKi0yy7b5QUcGLP8IXvr4ubuiZnk6bAkAAOjrm/0cgA/MupdE&#10;YwNocPALjHsB5HU1X1zs2NV/dySGxk7Pn0r/oC8656/N4nTZFgD43qqzqvoNs+w1zQ5+gRUGfWhY&#10;v9QsE3lCVWmRo7Pcho7jZslzVPUbwzfh2sO+AAAwmB3fDWC/WfeSxs4Tjm4yVYTyHZ0iE6VC5fIC&#10;xzZ+E5o6nVuidYn9I2OsbWwNgNgz9/RAYeu/oBs1HnFuFgAANWsXO3qlRJRMoQI/atY6t/QDAO1d&#10;EXR6/fEPit2xZ+6xdQ3a1gAAgKGBrN0KzOjuNLfb1jrl9y5MWX1liEdDKe0VBn3YtX6po4M/ANS0&#10;HDVLnqLA3qGBLNsvrm0PgNPfvvtDgb5o1r3E6c1gjJyVbgovYwhQ2gr4crCjconjd7q3d0XQ7vHj&#10;nwJ98fS377Z9jcv2AAAAGdDdCv2RWfeSrXucfy1yIgSceGAWkZNCBX60P7oyKV+7O9qOmSVPUeiP&#10;ZEBtv/qHUwEQ3VHxsUI4C7DBcAgs58YwpY2KUD6awsscv/IHgM6eXs8f/VTIi9EdFR+bdTs4EgAA&#10;0F9b9rwCb5h1L0nGLCChZu1i1KzlfQLkblWlRaivDDm+5p+wrcX5/bhUUuCN/tqy5826XRwLAACw&#10;RJ4G1LYzq24TjQ0kdfOpqrQI7Y+uTMqVFdFUFAZ9qF+3xPHTPqM1dp7w+NW/nh0eQ50jZsFueeHm&#10;50TwVbPuJZ2PlyZ9UK5vO4Ydrx9z9J4EookkHuxWubwgaQM/Ri6+yusOevropyq+01dX9rBZt5Oj&#10;MwAAUJUXVNXTuzQbGo6YJcdVlRah8/FSLgtRSgR8OSNfg3eiqrQoqYM/Ri6AvD346zFVecGs2y3L&#10;LNjt/MGG7lnLv7RABHeaPa/ojsQQWujHDfm5ZstxtxfNQ1VpEWZlW4jGBvFh3znzI0S2CRX48Qe/&#10;fS22fXEx1i1biNk5jg8hl+js6cXmF3+Gc4Nxs+UhUte/vex7ZtVuji8BAUDeI003iCV/C8Fys+cV&#10;bjm33x2JofHICTR1nvD82WhKjpLiIEqKg6hYkvr3VmTC0g8UHRrXL/d9q/xds2W3pAQAAPjDTY9A&#10;ZLtZ95LCoA+dj5ea5ZSJxgawryuC6JlBdEfO4P2PY3jvZAzdkRiisUHz45TBCoM+BHzZmOfLQeEC&#10;H66b70PAl4MlC/NSPuiPVrXrSFKOX6eU6sbeuvJvmWUnJC0AguFm/6DgbwHcZ/a8pCKUzyd6Ejmg&#10;vu1YUo9ep8jL2YovR+rKkjLFcXwTOCFSV9YbB/67Wfeaxs4T3r9CIUqyzp7epDyDK9VUsS1Zgz+S&#10;GQAYvjmsHcBfmnWvqdp1hOvvRDbpjsSwbuchRGMDZstr/rKvruyAWXRSUgMAAOKK5wH81Kx7TXld&#10;h7c3qoiSIBobwLqdhzLhfpefjoyNSZX0AOivK/uZKp6HwstnuADA+6cViBwUjQ2gqqHT+99Dirgq&#10;nu+vK/uZ2XJa0gMAAPrqyr6r0J1m3Wsy4sgakQMSg7+3H/UwTKE7++rKvmvWkyElAQAAolnPq2ry&#10;b6FNMoYA0dRk1OCvekQ0K+lLPwkpC4De7asPQq2U/caTKRobQMnT+7kxTDSB7kgMJU/vz4jBHwCg&#10;1vO921cfNMvJkrIAAIDc8wM7FfoDs+5V5XUdmfOFTTRFnT29KK/ryIQNX2B46ecHuecHUroUnrQb&#10;wcYT2NRSFNd4p0CS/yCdFKkqLeJD3IhGqW87hm2tXZlw1BMYHvz7LbFC0WfXpPRBmSkPAADwh5s3&#10;QPRZQJL7SMEUChX4sWv90qQ/RprITaKxAWzd83Zm3TypOghIdW9d2Q6zlWyuCAAA8Fc3fxPA1826&#10;lwV8OaivDKEilG+2iDyvs6c3U874X0z1md66cleMdSndAxhNROoAfdWse1k0NoDKnYdQtetI5n0T&#10;UMZKXPWX1x3MvK97RaNodp1ZThXXzAAAILCx5fMqWgtBRi6Q16xdzJe/k6e1d0WwoSFjL3jehUh1&#10;77NrXjMbqeKqAECG7geMFirwY8OdRahcXmC2iNJWe1cEO9qOZfApOFUA1b215a56JL7rAgAZuh9g&#10;YhCQFyQG/n1dkYw54TM2re2tLd9kVlMt+e9zm4TZK770LqCfBuRGs5cpPuw7h6bOE2jq/BCzsrOw&#10;ZKF7XspBNJHEUs+21i68++Fpj7++cUItyMp68tyB77vuTlBXzgDA/YBLBHw5qFxegA13FvHoKLlS&#10;NDaA+rZjaOr8kI8+GaGqXVBU920vbzF7buDaAAD3A8ZVUhxEeSgfFUvyGQaUUonXjm5r6Rp51Wgm&#10;L/NcSuOyqW/7mlqz7hauDgBwP2BCAV8OKpZcjZWfXoCKJVcj4GNWknOisQF09vRh39GTvNKfgCq2&#10;99WtqQZEzZ5buD4AAptailTjtYDcY/boUoVBH5YU+C+82HvJQv+FF34zHGgiiSv4aGwQ3ZEY3jsZ&#10;Q3fkDNq7IhdqvMqfmKq+hjiq+75V/q7ZcxPXBwC4H2C7gC8HAV+2WaYMFo0NjvyTg/tMKfTfEbfC&#10;fdvXNJk9t0mLAAD3A4goTSjw9b7asmfMuhu55lEQExl+cJK45hZqIiKTQnf0zfelzTiVNgEAAL1R&#10;319Atd2sExGlnh6YPTjnUTy5ang9LQ2kVQDge6vODkl8Q6Y9NI6I3E2hP8IQwh/Vr+o3e26WXgEA&#10;4HTtPW+pylMK7DV7REQp8FNLrJreb5W/YTbcLu0CAAD66soOCLRGVf+X2SMiShaF/m+Ny1PRZ9e0&#10;mb10kJYBAAC9teU/VpEaQN8xe0RETlPoL0RQkw7HPceTtgEAAP21ZXtU9SmFHjd7RESOUZyAylO9&#10;z5bvNlvpJK0DAAD66ipeEJWnVHHK7BER2U2h/aryVF9d2XfNXrpJ+wDAyD0CKloDYMjsERHZSYAa&#10;Nz/gbSpc+T6A6TjfsWv/Fcsqs0Vwp9kjIrKDKp7qqyt/0qynK0/MABL6svtqoJoWt2ATUbrR2jlX&#10;ZD1lVtOZZ2YAAIAD/zCYs/xLh0QwH8BSs01ENC2qzw/J4JMf/1X5x2YrnXlqBgAA/XVlH0k86ylV&#10;/TuzR0Q0VarYDUjN6dr7PPdGe88FAABEt9/97/E4noKi0ewREU2eNmUJnuqtK/uF2fGCtHkc9HTM&#10;qWq8Jjtb9gJyk9kjIro8fWdwUFedqa/4wOx4hSdnAAln6is+UNWvAJq2d+oRUSpok6p+xcuDPzy3&#10;CTyG8wd3ve9b/qW34oqgCG42+0REo6lid5ZmPdm7vSztHu42VZ4PAAA429FwYvbyysOAzoUITwcR&#10;0Tj0uwJ5Mrp9zdtmx4syIgAA4NzBho+zVzzQYcG6ApDlZp+IMp3WDmHwif66e943O17l6U3gsVxV&#10;tTf3bFZsqwgeM3tElJlU8dTsIV9Nur3QZaYyLgAS/OGmrSp4TCC5Zo+IMoNC+wWo6a0t99QdvpOV&#10;MUtApnMHd7XPuv3B0wIshYAhQJRpFCeg1pN9dWX/3WxliowNAAA4f7Ch44rllRGI3iyQoNknIm9S&#10;6C8AeaJve9m3zV4myegAwHAIHJ69ovKEAosEco3ZJyJvUej/FsGTfbXl3zd7mSZj9wBMeRtbysXS&#10;xwB8zuwRkWf8VOPyVDq/xtFOGT8DSDh/sOFozrLKX0D0EwL5tNknovSm0B+pyhP928t+bPYyFQNg&#10;lPMHG96bfVvlOxBcBZHFZp+I0pTqHonjyb7t5f9stjIZl4DGMHyvwJnviMh/NHtElF5U9e9mD835&#10;aqad8Z8MBsB4/sOLWXnX5IYBhEXwKbNNRO6m0H8HpK5vvq8OT64aNPvEAJhQXnVzGYCwAKvNHhG5&#10;k0J/BKCur7ac7wS5DAbAJORVv7pIYG0EEAaEf2ZELqaK7YhrXd+3yt81e3QxDmZT4K9u2gjFRojc&#10;aPaIKLVUtQtq1fVtX10HiJp9uhQDYIr84ebfAxCGoMLsEVHKtGhc6/q2l7eYDRofA2AaAptailQ1&#10;DGgYkByzT0TJogqgDllZdb3PrO4yu3R5DIAZ8G9s+RNIPAyRz5g9InLcu4DW9daWbzcbNDkMgBkK&#10;bGz6HRVshMhas0dETtEmiFXX++ya18wOTR4DwAbBcPPCQSA8sjfgM/tEZBPVQQi2i6V10b+q+Dez&#10;TVPDALBRbnXzVwQaFshvmT0imiHF2wDqeuvKdpgtmh4GgM0Cm1qKNK51PCVEZB9VbbMs6z9Fn11z&#10;zOzR9DEAnPDwGzn+WR+uV+h6EVlqtolo0jo1LjvnzLKeP/HNu0+bTZoZBoCDAn/asjQej68XYD2P&#10;ixJNgSKuwPOi1s7e7asPmm2yBwMgCfKqmx8S1fUQKTF7RHSJn6ri+b66su+aDbIXAyBJcje23mRJ&#10;fL2KrhdIwOwTZTqF9gpkZ1zxfH9d2c/MPtmPAZBkudXNJQI8I8BtZo8oUynwBhThvrqyA2aPnMMA&#10;SIFguNk/CH0Qgi8BssLsE2UOPQDF97MhL0TqynrNLjmLAZBCeY803QBLvgTogyJSZPaJvEpVj0Hw&#10;fQzhBT62OXUYAC6Qu7HlDhF9UEQfBGS22SfyDj2rKi+oygv929fsM7uUXAwAF+H+AHmZAm8osLm/&#10;tqzd7FFqMABcZviF9LH7IfqAQH7P7BOlG4X+CCq7Zw/5XuSL2d2FAeBSgQ2N8zVHHlDI/QKsMvtE&#10;bqfAXoG+KAO6O7qj4mOzT6nHAHC5uV977eqsnKEHAL2fN5JRWlBtB+TFoYGs3ae/ffeHZpvcgwGQ&#10;JnybXy3IHrQegOABgSwz+0Qpp+hQ6IuD2fHdsWfu6THb5D4MgDQzr6rx+iEr6z5Y+gUuDZEbqGob&#10;BC9lDepLp+or3jP75F4MgDQVDDf7Byz9AhT3icoXILDMzxA5SvGSCl6y5NzL0WfXnjLb5H4MAA/I&#10;CzffI9D7IPgCIAvMPpFdFBoVxUtxCy/1P1v+ktmn9MIA8BD/5tZiDA09AuBrvKGM7KVnVeV/SLb1&#10;zd5nVneZXUpPDAAPynuk6QZkYQ0gqwVYbfaJJksVPwa0VSGtfEKn9zAAPC5vY9MasbAakNUAbjD7&#10;RCZV7QKkFSqtfSf6WvH39w+ZnyFvYABkiMCfNn5Kh2TNcBDoaohkm5+hjDYEaCuAVmRltXKZJzMw&#10;ADLQ3OpXb86C9RUF/kAgC80+ZQ6FHhfgH4YQf/507T1vmX3yNgZAJtu825c3kFsqIqUqWsobzDKD&#10;Am8ItE0he3PPDrb96rl7z5ifoczAACAAwLUPvzKnf3Z2qUBLVVEqIrebn6H0pdDDAtmrirbZQ769&#10;fCgbgQFA48mtbi4R1XKBVEBws9mndKDvAGiMQ17mI5hpLAwAmlBgU+MtqrICihUQ+SxPE7mU4igE&#10;BwAcEEsORP9qzSHzI0SjMQBoah7fm537cWyFQO8euc+AL69JIQXeGDmn/1r/fN8BPLlq0PwM0XgY&#10;ADQj/s2txTIYvyUO3CrQWwDcCpFrzc+RDVR/BeCwQt60gMOabb3J45o0EwwAstXc6pfzszTrVoh1&#10;iwK3CnALl4ym7V0F3hTgMDT+5pAMHT5de98J80NE08UAIMfNrX715mzNuikO/W2B3KTQW0SkyPxc&#10;JlPVYwJ5U6HvWJB/GZShd3gun5zGAKCUCGzaMy8en3WTiN6mKjeK6G2AFAG4xvysx3wA6DFVeUNE&#10;f64qb1jWuXf4OGVKBQYAuUru11+5MmvIWhiPW9cJsFCBhQIsVBn55/CP55g/zw0UOCPAcQWOi478&#10;c+THlhV/fygrfrz/L+/9tfnziFKFAUBpJxhuXnherdysLL0Gcb0yrpILiReJYC6AKxVyDVSHH4ct&#10;kgvVKy/+FWSeCOaNrqjiFKAXX4WL/Bqq/QAgkH6I/loVH4hapxU4rlnxU1mwTqklxwfPDfafqa/4&#10;4KKfT+Ry/z9qkJZCTxKBTQAAAABJRU5ErkJgglBLAwQKAAAAAAAAACEAf3Dvv+4KAADuCgAAFAAA&#10;AGRycy9tZWRpYS9pbWFnZTQuc3ZnPHN2ZyB3aWR0aD0iMTkyIiBoZWlnaHQ9IjE5MiIgdmlld0Jv&#10;eD0iMCAwIDE0NCAxNDQiIHhtbG5zPSJodHRwOi8vd3d3LnczLm9yZy8yMDAwL3N2ZyIgeG1sbnM6&#10;eGxpbms9Imh0dHA6Ly93d3cudzMub3JnLzE5OTkveGxpbmsiIG92ZXJmbG93PSJoaWRkZW4iPjxk&#10;ZWZzPjxjbGlwUGF0aCBpZD0iMWRjNjMyNDc2MyI+PHBhdGggZD0iTTcyIDBDMzIuMjM0NCAwIDAg&#10;MzIuMjM0NCAwIDcyIDAgMTExLjc2NiAzMi4yMzQ0IDE0NCA3MiAxNDQgMTExLjc2NiAxNDQgMTQ0&#10;IDExMS43NjYgMTQ0IDcyIDE0NCAzMi4yMzQ0IDExMS43NjYgMCA3MiAwWiIvPjwvY2xpcFBhdGg+&#10;PGNsaXBQYXRoIGlkPSJlYWQwOWRjYmRhIj48cGF0aCBkPSJNMjcuNDE0MSAyNy40MTQxIDExNi42&#10;NjQgMjcuNDE0MSAxMTYuNjY0IDExNi42NjQgMjcuNDE0MSAxMTYuNjY0WiIvPjwvY2xpcFBhdGg+&#10;PC9kZWZzPjxnIGlkPSI0OGI5NGI5OWY3Ij48ZyBjbGlwLXBhdGg9InVybCgjMWRjNjMyNDc2Myki&#10;PjxyZWN0IHg9IjAiIHk9IjAiIHdpZHRoPSIxNDQiIGhlaWdodD0iMTQ0IiBmaWxsPSIjMEU2RUI2&#10;Ii8+PC9nPjxnIGNsaXAtcGF0aD0idXJsKCNlYWQwOWRjYmRhKSI+PHBhdGggZD0iTTQ3LjQ5MjIg&#10;MjcuNDE0MSA5Ni41MzUyIDI3LjQxNDFDMTAyLjA3OCAyNy40MTQxIDEwNy4wOTggMjkuNjY0MSAx&#10;MTAuNzU4IDMzLjMyNDIgMTE0LjM2MyAzNi45Mjk3IDExNi42NjQgNDIuMDAzOSAxMTYuNjY0IDQ3&#10;LjQ5MjJMMTE2LjY2NCA5Ni41MzUyQzExNi42NjQgMTAyLjA3OCAxMTQuMzYzIDEwNy4wOTggMTEw&#10;Ljc1OCAxMTAuNzU4IDEwNy4wOTggMTE0LjM2MyAxMDIuMDc4IDExNi42NjQgOTYuNTM1MiAxMTYu&#10;NjY0TDQ3LjQ5MjIgMTE2LjY2NEM0Mi4wMDM5IDExNi42NjQgMzYuOTI5NyAxMTQuMzYzIDMzLjMy&#10;NDIgMTEwLjc1OCAyOS42NjQxIDEwNy4wOTggMjcuNDE0MSAxMDIuMDc4IDI3LjQxNDEgOTYuNTM1&#10;MkwyNy40MTQxIDQ3LjQ5MjJDMjcuNDE0MSA0Mi4wMDM5IDI5LjY2NDEgMzYuOTI5NyAzMy4zMjQy&#10;IDMzLjMyNDIgMzYuOTI5NyAyOS42NjQxIDQyLjAwMzkgMjcuNDE0MSA0Ny40OTIyIDI3LjQxNDFa&#10;TTk2LjUzNTIgMzUuMzYzMyA0Ny40OTIyIDM1LjM2MzNDNDQuMTQ4NCAzNS4zNjMzIDQxLjExMzMg&#10;MzYuNzIyNyAzOC45MTggMzguOTE4IDM2LjcyMjcgNDEuMTEzMyAzNS4zNjMzIDQ0LjE0ODQgMzUu&#10;MzYzMyA0Ny40OTIyTDM1LjM2MzMgOTYuNTM1MkMzNS4zNjMzIDk5Ljg4MjggMzYuNzIyNyAxMDIu&#10;OTE0IDM4LjkxOCAxMDUuMTA5IDQxLjExMzMgMTA3LjM1OSA0NC4xNDg0IDEwOC43MTkgNDcuNDky&#10;MiAxMDguNzE5TDk2LjUzNTIgMTA4LjcxOUM5OS44ODI4IDEwOC43MTkgMTAyLjkxNCAxMDcuMzU5&#10;IDEwNS4xMDkgMTA1LjEwOSAxMDcuMzU5IDEwMi45MTQgMTA4LjcxOSA5OS44ODI4IDEwOC43MTkg&#10;OTYuNTM1MkwxMDguNzE5IDQ3LjQ5MjJDMTA4LjcxOSA0NC4xNDg0IDEwNy4zNTkgNDEuMTEzMyAx&#10;MDUuMTA5IDM4LjkxOCAxMDIuOTE0IDM2LjcyMjcgOTkuODgyOCAzNS4zNjMzIDk2LjUzNTIgMzUu&#10;MzYzM1oiIGZpbGw9IiNGRkZGRkYiLz48L2c+PHBhdGggZD0iTTk3LjA1ODYgNDIuOTk2MUM5OC4x&#10;NTYyIDQyLjk5NjEgOTkuMjAzMSA0My40MTQxIDk5Ljg4MjggNDQuMTQ4NCAxMDAuNjEzIDQ0Ljg3&#10;ODkgMTAxLjA4NiA0NS44NzExIDEwMS4wODYgNDYuOTY4OCAxMDEuMDg2IDQ4LjA2NjQgMTAwLjYx&#10;MyA0OS4xMTMzIDk5Ljg4MjggNDkuNzkzIDk5LjIwMzEgNTAuNTI3MyA5OC4xNTYyIDUwLjk5NjEg&#10;OTcuMDU4NiA1MC45OTYxIDk1Ljk2MDkgNTAuOTk2MSA5NC45Njg4IDUwLjUyNzMgOTQuMjM0NCA0&#10;OS43OTMgOTMuNTAzOSA0OS4xMTMzIDkzLjA4NTkgNDguMDY2NCA5My4wODU5IDQ2Ljk2ODggOTMu&#10;MDg1OSA0NS44NzExIDkzLjUwMzkgNDQuODc4OSA5NC4yMzQ0IDQ0LjE0ODQgOTQuOTY4OCA0My40&#10;MTQxIDk1Ljk2MDkgNDIuOTk2MSA5Ny4wNTg2IDQyLjk5NjFaIiBmaWxsPSIjRkZGRkZGIi8+PHBh&#10;dGggZD0iTTcyLjAxNTYgNTAuMzY3MkM3OC4wMjczIDUwLjM2NzIgODMuNDE0MSA1Mi44MjQyIDg3&#10;LjMzMiA1Ni42OTUzIDkxLjI1MzkgNjAuNjE3MiA5My43MTA5IDY2LjA1NDcgOTMuNzEwOSA3Mi4w&#10;MTU2IDkzLjcxMDkgNzguMDI3MyA5MS4yNTM5IDgzLjQxNDEgODcuMzMyIDg3LjMzMiA4My40MTQx&#10;IDkxLjI1MzkgNzguMDI3MyA5My43MTA5IDcyLjAxNTYgOTMuNzEwOSA2Ni4wNTQ3IDkzLjcxMDkg&#10;NjAuNjE3MiA5MS4yNTM5IDU2LjY5NTMgODcuMzMyIDUyLjgyNDIgODMuNDE0MSA1MC4zNjcyIDc4&#10;LjAyNzMgNTAuMzY3MiA3Mi4wMTU2IDUwLjM2NzIgNjYuMDU0NyA1Mi44MjQyIDYwLjYxNzIgNTYu&#10;Njk1MyA1Ni42OTUzIDYwLjYxNzIgNTIuODI0MiA2Ni4wNTQ3IDUwLjM2NzIgNzIuMDE1NiA1MC4z&#10;NjcyWk04MS42ODc1IDYyLjM5NDVDNzkuMjMwNSA1OS45Mzc1IDc1Ljc3NzMgNTguMzY3MiA3Mi4w&#10;MTU2IDU4LjM2NzIgNjguMjUgNTguMzY3MiA2NC44NTE2IDU5LjkzNzUgNjIuMzk0NSA2Mi4zOTQ1&#10;IDU5LjkzNzUgNjQuODUxNiA1OC4zNjcyIDY4LjI1IDU4LjM2NzIgNzIuMDE1NiA1OC4zNjcyIDc1&#10;Ljc3NzMgNTkuOTM3NSA3OS4yMzA1IDYyLjM5NDUgODEuNjg3NSA2NC44NTE2IDg0LjE0NDUgNjgu&#10;MjUgODUuNjYwMiA3Mi4wMTU2IDg1LjY2MDIgNzUuNzc3MyA4NS42NjAyIDc5LjIzMDUgODQuMTQ0&#10;NSA4MS42ODc1IDgxLjY4NzUgODQuMTQ0NSA3OS4yMzA1IDg1LjY2MDIgNzUuNzc3MyA4NS42NjAy&#10;IDcyLjAxNTYgODUuNjYwMiA2OC4yNSA4NC4xNDQ1IDY0Ljg1MTYgODEuNjg3NSA2Mi4zOTQ1WiIg&#10;ZmlsbD0iI0ZGRkZGRiIvPjwvZz48L3N2Zz5QSwMECgAAAAAAAAAhAMebzzafLQAAny0AABQAAABk&#10;cnMvbWVkaWEvaW1hZ2U1LnBuZ4lQTkcNChoKAAAADUlIRFIAAAGAAAABgAgGAAAApMe1vwAAAAFz&#10;UkdCAK7OHOkAAAAEZ0FNQQAAsY8L/GEFAAAACXBIWXMAAB2HAAAdhwGP5fFlAAAtNElEQVR4Xu3d&#10;fXRV5Z0v8O9vnwRy4OQciFq0UEpbrDglFhkqOOIS2rGSF1+4MyMdKeOdMeMI5oTSrvEW7x/qWveK&#10;q/e2lJw0OB3onS4KFTtriZI3rfcmXWIHGEYc4qpW6ZRamIrayDkJJJBz9u/+cRKaPCTkJDkv++X7&#10;+aMtv98Oq0j7fPfzPHs/W0DkMmXRljkX1AoFAno1bL3SVglB7HkimA7gSoVcDdUSAIBICKpXDv8d&#10;ZIYIZgytqOIMoGeG1iDyIVR7AEAgPRD9UBXviVpnFTipAftMANYZteRk8nyy51xj9XvDfp7I4cQs&#10;EBVS6OsvXBlIWXNslTkCzFFgjijmqMgnBJijqrNFZLr5c06gqmdF5JQCJ0X1tyo4KcBJBU5aoidT&#10;Aftkz3fu+tD8OaJCYQBQQUQ2PjfDtqcuENElqnKdiC4BZB6Aq81rPeY9QE+oyhER/aWqHLGs82/F&#10;t60ePvsgygMGAOXc9Lr9C4s0sMCG/rFAFih0kYjMM6/zM1U9IZDXFfqWBfm3pKTeOlt/5xvmdUTZ&#10;xACgrJpe9/ysgAZuhFiLFLhRgEUAPmteRxl5W4HXBTgKtV9PSero2fq7T5sXEU0UA4AmJbypbb4k&#10;7UU2cKNAFwG4ESLXmNdRFqj+DsBRhbxuAUe1yHo9sXXVcfMyokwxAGhcwpvayjRlL4NiGYBlEL1Z&#10;ICHzOso9hfYAOAjgIGzrILToYPf3bv+9eR3RaBgANKbIxqZFqpIe9EVu5pKOQynegaQDQSw5GP9u&#10;xWvmJURDMQBoRKG6luWiWiWQaggWmn1yA30LQJMNeb6nvvKA2SViABAA4JoHX5jWU1K0QqArVLFC&#10;RL5gXkPupdCjAmlXRUdJKtj+QePKHvMa8h8GgJ9t2hss7Q+tEJEVKrpCIDeZl5D3KHBEoB0KaQ/1&#10;JTt+9/27zpnXkD8wAHxoet3+hQFYDyjw5wKZY/bJPxR6UoB/TsHeyfcO/IcB4BMz616Ym0KgEooK&#10;CCoAKTavIT/TfgBtUGkVS1rj2ypOmFeQ9zAAPC5S2/xFtVCRHvjlc2af6BKKNyFoFVta4w0VL5tt&#10;8g4GgAeVRVvmpCytUPvi3X76ZEyiceGswOsYAB4ybUPT1YEieVhUHoLAOAKZaOJUcUZEdyST+m0e&#10;e+0dDAAPCG9svUNt+y6B3A3BbLNPlEXvKfR52Hi+u6Gq1WySuzAAXGrWN16c3tufvFshdwv0Li7z&#10;UH5pvyr2QeSFKVMvPP/7/3VPt3kFOR8DwG3uby8JR879VwAbAVlgtonyT98CsC0Rn/ZP+OHKPrNL&#10;zsUAcIngpv2zi5LWGgjW8IUtciKFHoZib7LI3tu79c5TZp+chwHgcNMfevFjgeLUGkDvhchys0/k&#10;OKoHAHk21R/Ye/bpO9432+QcDACHiqxvmqnFskYh9wqw0uwTOZ0C7QJ9Vvp1b3x79UdmnwqPAeAw&#10;V21oD/UFeu+F6BqBfNnsE7mNQl+Cyt6SVPBZHkLnLAwABwnVtSwXYKsAS8wekdspcESBTTya2jkY&#10;AA4Qqm29VUTXieg6Ps5J3qZ9qrJLVXb1NFS8YnYpvxgABVRat/9aaGAdoOtEZJ7ZJ/IqVT0ByC5I&#10;ald3/Z3vmH3KDwZAAZRFW8JJwVcBXQfIMrNP5BuKQ4DuKoLs6opVJsw25RYDIM+4zk90KQWOQBHt&#10;jlUeNHuUOwyAPAnVti2wxK5R0RqBRMw+kd8pNCGQHbZiZ0+s8hdmn7KPAZAHpXUt94tqDV/kIsrI&#10;z1WxsztW+QOzQdnFAMihyNdaF9u2XSNADb/ARTQOCluBnaLWjkTDqsNmm7KDAZALDx4pDk99v0ah&#10;NSKy2GwTUcY61ZYd06ZaO09/+46zZpMmhwGQZZGNrfPU1hgE1WaPiCZGVTssy/prfpUsuyyzQBNX&#10;Gm35G9vW5zj4E2WXiKxQW1vC0Zb1Zo8mjjOALAg+/NLHi6z+KICoiEw3+0SUJapJiNSLSIyzgclj&#10;AExSKNpymwBREfyZ2SOiXNH9Ylv18YaKl80OZY4BMAmhaHNNevCXG8weEeWY4k0AsUSscrvZosww&#10;ACagLNoyJwlEAUQhCJp9IsoTLglNCgNgnCLRppUKiUJktdkjokLhktBEMADGIVLX8qAqohAsNHtE&#10;VGBcEho3BkAGZta9MDeFQHrJBzLV7BORQ3BJaFwYAGOI1LV8SdPr/XebPSJyKi4JZYIBcBnhuuaH&#10;Bu76/8jsEZHDcUloTAyAkdzfXlIa7t0qgofMFhG5iyqe7k4EN+GHK/vMnt8xAAzT6/YvtGA9KpC/&#10;NHtE5E4K/bEN+8mz9Xe+Yfb8jAEwROnG1ptF7c2A3Gn2iMjtdL+KtaV7W8W/mB2/CpgFvwrXNd8O&#10;4DGB3GH2iMgL5DoAny5Zet9/nj+05z/Mrh8xANLf6V0NxWMicovZIyLvEOBTqlgwZdlXP7xwaPdb&#10;Zt9vfB8ApdGmdZbgcRH5vNkjIu8RkdkC/fyUm+5LXDi855jZ9xNfB0A42rIegscF8mmzR0ReJldC&#10;8IWSm77ad/7w7iNm1y98GwChuuZHAHlcRD5m9ojI+wQSVuCWKcvu0wuH9rxq9v3Af08BbdobLE2W&#10;bhboZogUmW0i8hnVpEK2dBd1b8HWNb1m28t8FQChaMtVVnrg32T2iMjnVLfakC09scoPzJZX+WYJ&#10;KFL74qcg+piIPGz2iIggcjOAGcGb/uqN84d/dMZse5EvAmD6w83lsOzHReR+s0dENEgEf6ywZxV/&#10;Ye3b/f+6532z7zWeXwIqjTb9icDaDEG12SMiGpGiSWFv6Y5V/9xseYmnA2Dahqari4qkHZAFZo+I&#10;6PL0rWRSV55rrH7P7HiFZRa8YvrDzeVFAesfOfgT0cTIgqIi2TGjruUGs+MVngyASO2Ln7IsPMpl&#10;HyKaHKlKKR4NR1s+Y3a8wHObwKFoy1Vi6eMi8ldmj4hovESwENDpRcvWHOo/9MxZs+9m3poBbNob&#10;tKCbAdSYLSKiCRN5IICiR6/a0B4yW27mqQAoTZbyJS8iyhGp6wv0bjarbuaZJaBQXfMjlsjjXgs1&#10;InIOEdw6del9/ecP7XnF7LmRJwbLcLRlvahs9lKgEZEzKbC5tLa1zqy7kesDoDTatE5FHxXBDLNH&#10;RJRtAgmJ6KOl0Za/MXtu4+oACNW1rBaRRwUyx+wREeWMYBZEHw1vbF5jttzEtQEQrmu+XVQ380Uv&#10;IioEgXxGFZtLa1urzJ5buDIASqMtyxSyWUS+YPaIiPJFIJ8XSx8NRVtuM3tu4LoAmF63f6GIPirA&#10;SrNHRFQAfyKij4Yfbl5iNpzOXYfB3d9eEg6f+ylElpstIqLC0oNTk9Nu/6BxZY/ZcSpXzQDCkd7/&#10;ycGfiJxJlvUVnfsWHmt3zadmXRMA4brmhwCNmnUiIqcQyPrSrt5as+5UrgiASF3LlwBEASk2e0RE&#10;DhN1y5NBjg+AmXUvzNX04P9HZo+IyGlE8GlYWltat/9as+c0jg+AFAJRAHebdSIipxJglcBy/FKQ&#10;owMgUtfyYHrph4jIdaLhumZHh4BjAyASbVqpiiggU80eEZHziUBRG462fNnsOIUjA6As2jJHIVEI&#10;Fpo9IiLXELkOQDSysXWe2XICRwZAEohCZLVZJyJyHUG1qjMfYXdcAISizTVc9ycib9FouLb178xq&#10;oTkqAELRltsEiEIQNHtERO4lxRA7Gqlt/qLZKSTHBEDw4Zc+LkBURG4we0RErifyORXUlkVbHPP9&#10;EscEQJHVHxXBn5l1IiLPEFmddNAStyMCYODTao75h0JElCsqqA3VtTxg1guh4MdBRza2zrNtPcpv&#10;+hKRX6jiTDFQ3hWrPGn28qmwM4DHnp2itv04B38i8hMRzEhC/wcePFLQAy4LGgDhrtADELnfrBMR&#10;eZ7I/eGp79eY5XwqWABEvta6WKEF/cMTERWSQmsiX2tdbNbzpWABYNt2jYgU7A9ORFRoIrLYtu2C&#10;3QgXJABK61ruF6Bgf2giIqcQoKa0rqUgS+F5D4BQbdsCAf6WX/ciIgIAKRbVmlBt2wKzk2t5DwDL&#10;sv8WwC1mnYjIt0SWW5L/paC8vgcQqmtZbgGvmHUiIgJUcXN3rPKgWc+VvM0Arvj7faWW4htmnYiI&#10;0gT4b1f8/b5Ss54reQuA/vNT1kFwj1knIqIBgnv6z09ZZ5ZzJS8BUFq3/1pA8/aHIiJyL12XHjNz&#10;Ly8BAA2sA2SZWSYiIpMsS4+ZuZfzAAjVtt7Ku38iovHQdemxM7dyHgAiuk5EHPlBZCIiJxKReSK5&#10;v3HOaQBENrb+RT7+EEREXiOi6yIbW//CrGdTTgPAVn0EkBKzTkREY5GS9BiaOzkLgNJoy98IsMSs&#10;ExFRZgRYMvDFxJzIyZvAkfVNM+1ieUYgXzZ7fhcJFiMSLEIkmD4K6ZNlQfMSIs8709sPAIj3JhHv&#10;7ce7Xb3mJTRAoS9Z/fqV+Pbqj8zeZOUkAMK1rX8HS582634TCRbj1vlluGV+GW6YE0YkWIS5ZcGL&#10;gz8R/cG7Xb04diqBzpMJvHGqG68c70J8ICh8z5aHEg0V/2CWJyvrATD9oRc/Zk1JPSPASrPnB8vn&#10;l2H5/DJU3zAL5bPDZpuIxuHA8S4cO5lAc+dpHDjeZbZ9Q4F2+0LgK2efvuN9szcZWQ+AcLQlCkG9&#10;Wfey8tlhVJV/jIM+UQ6929WLpmOnsf1nJ/y5ZKSoS8QqY2Z5MrIaAMFN+2cXJ61nILLc7HnR3LIg&#10;1t82D2uXzuayDlEe7T50Ck+1veOvIFA90F9kf6V3652nzNZEZfUpoKKktcYPg38kWIwtq6/HgUdu&#10;wYYV8zj4E+XZ2qWz0fnYCmxZfb3Z8i6R5UVJa41ZnozszQDuby8JR3p/DeBqs+UVkWAx1t/2SQ76&#10;RA7T2HECm5970yx70XuJePBT+OHKPrMxEVmbAZSW9j3o5cG/unwWDjxyCzZXXMvBn8hhNqyYh3ef&#10;+lOsXTrbbHnN1QNjbVZkZQZw1Yb2UF/g3D4R+ZLZc7vB5R4f/A+LyBOaOk9j7Y7XzLJnKNBerLin&#10;K1aZMHvjlZUZwPmic3d5dfBvXFvOwZ/IRQZn616dqQuwst/SrHxcKysBoJC7zZrblc8O48Ajt6C6&#10;fJbZIiKHK58dRudjt3n3sWxFVsbcSS8BhTe23gG193np0Lfq8lloXFvu2TsIIj9Zu+M1NHWeNstu&#10;l1LF6u5Y5X6zMR6TngGobd/lpcH/m6vmY3fNYg7+RB6xu2Yxvrlqvll2u4BAJz0LmFQAhB9uXiIe&#10;Wv7ZsGIeNlfk5VOcRJRHmyuu9d5enuCeUF3LpN67mlQAqCV3QeCJf6rV5bO8eJdARAMa77vBY3t6&#10;coWlmNRm8MT3AO5vLwmHe38LwZVmy23KZ4fRHL2Jyz5EHhfv7UdV7DA6T036CUpHUGhPSXLaNR80&#10;ruwxe5mY8AwgMuPcOi8M/pFgMbZzw5fIFyLBYuzx0B6fQEJ9ReceMOuZmnAAqI0Ks+Y2g8/5e/ZR&#10;MSK6xNyyIPbULDbLLiarzEqmJhQAkdrmL0LcHwDfXDXfY2uCRJSJ5fPL0HjfDWbZlQRYVVrbPKHx&#10;eEIBoBYq3P7o5/L5ZdiwYp5ZJiKfWLt0tmdm/2JhQrOAcQfAzLoX5kLdf/fPxz2JyDtLQbIqHG35&#10;jFkdy7gDIIVAJUQ+Z9bdpLp8FpbPLzPLROQzc8uCXlkG/iyg454FjDsA3H73HwkW45sVfN6fiNIa&#10;15abJZca/2bwuAIgUtv6p27f/PXSuh8RTV4kWOyRt4R1Vbiu+XazejnjCgBb7C8B4toHaNNf9OLG&#10;LxEN54lPS4oUqeKLZvlyMg+ATXuDAllplt1k/W2fxNyyoFkmIp+LBIs9cRSMQFZi096MB7mMA6C0&#10;P7QCgqVm3S3S07w5ZpmICBg4DNL1BEtL+0MrzPJoMg4AEcn4N3WiW+eX8e6fiEbllb2A8YzVGQXA&#10;NQ++ME1FM/5NnegvPfAXS0S5VemBR0JVdMU1D74wzayPJKMA6CkpWiGQm8y6W0SCxbiVz/0T0Riq&#10;y2e5fqVAIDf1lBRldMOeUQAI3H33f+v8Ms+c/kdEuXXrte6/Wcx0zB4zAK7a0B5Slz/9s3B2qVki&#10;IhrRLZ+5wiy5jkJWXrWhPWTWTWMGQG9R7yIBlph1N+HTP0SUqeobPmaWXEeAJb1FvYvMumnMABCg&#10;0qy5SSRY7Po1PSLKH6+MGZmM3WMGAFRvNktuUs7lHyIaJy8EQCZj92UDILKxaZEIlpl1N7lhDs/9&#10;IaLx8cK4IYJlkY1Nl10GumwAqMoyt3/4ZeHH3f8XSUT55Y1xQ0rSY/joLhsAUHff/QNAZFqRWSIi&#10;uizPjBtjjOGjBkB4U1sZRMZcQ3K6T3phLY+I8spD48ay8Ka2UV9sGDUANGUvS39lxt34AhgRjZcn&#10;NoEBQOS6gbF8RKMGwFhTByIicoHLjOWjBwBG/yE3iQQ9spbnA52nEni3q9csE+Wdx1YORh3LRwyA&#10;8Ka2+Zf7ITfx2F+kpx072Y3yJzqw+bk3zRYRTdyygTH9EiMGgCTtRSLgG1RUEI0dJ7D8W69i96FT&#10;ZouIxkkEpZK0R3wfYMQAsIEbzRpRPnWeSmDDnmNY/q1XuSxENEmjjekjBoBAR0wLonzrPJXgshDR&#10;JI02pl8SANPrnp+FUdKCqFAaO04gsrEVjR0nzBYRje3GgbF9mEsCIKCBGyFyjVkncoLNz73J/QGi&#10;8RK5JqCBS27sLwkAiDXiVIHIKQb3B9bueI37A0SZGmFsvyQAlMs/5BJNnae5P0CUoZHG9mEBMOsb&#10;L04X4JKUIHKyxo4TmPvNl7ksRHQZAiya9Y0Xpw+tDQuAnv4Ln/LC+T/kP/He/ouPjXaeSphtIgI+&#10;OzDGXzQsACwEePdPrtZ5KoHl33oVG/Yc4/4AkcEc4409AL1u+K+J3Gn3oVPcHyC6xPAx3ggA4fIP&#10;eQr3B4iGUFwuADgDIO8Zuj/AZSHyNRm+x3sxAGbWvTBXMDwdiLxk6LESDALyIwGum7Gh6ZODv74Y&#10;ACkErnP7B+CJMtHYcQLlT3RgS+s7ZovI46TELvrDUv/QJSDe/ZOvPNV2nMdKkB9dHOsvBoCqMADI&#10;dwaPlaiKHeKyEPnC0LH+YgCI6JKLVxD5zIHjXXxslHxh6Fg/ZAaAKy9eQeRTg8dOc1mIvGroWG8B&#10;QCjacpUI5gy7isjHBh8bbeo8bbaIXE0Ec0LRlqswGAABYA6fACIarvNUAmt3vMZjJchjpCQ95g8E&#10;gD3wCyK6FI+VIK8ZHPMtpF8OYAAQjYHHSpBXDI75FgCo6GzzAiK6FI+dJi8YHPPTMwDlDIBoPHjs&#10;NLnZ4JifngFwCYhoQrg/QG40OOZzD4AoCwbPF+L+ALnBsD0ACI+BIJqsd7t6eew0ucPAmG/N/Hrb&#10;J8weEU3c0GOn4739ZpvIEWZ+ve0Tlp1KXmE2iGjyBh8bbew4YbaICs5OJa+wkJIys0FE2bP5uTd5&#10;7DQ5T0rKLAgDgCjXBo+dXrvjNe4PkDOIlFmqwiUgojxp6jzNx0bJGQRlFsTmDIAoz3isBBWaql5h&#10;QcAAICoAHitBBSUoswAGAFEh8VgJKpAyC8pNYCIn4LESlFcqZZZCZ5h1Iioc7g9QPih0hiXAVLNB&#10;RIXF/QHKNQGmWsoAIHKswf2Bzc+9yf0ByioFploCmWI2iMhZBk8b3dL6jtkimhCBTLEgYAAQucRT&#10;bcd5rARlh2AKl4CIXGbwWImq2CEuC9GEqeoUS1Q5AyByoQPHu/jYKE2YAFO5BETkco0dJxDZ2Mpl&#10;IRofwRRLlZvARF4w+Ngog4AyoSpT+B4AkYcM7g9wWYjGMrAEpGo2iMi9ls8vw303zTbLRMOJqqUq&#10;F8w6EblP+ewwdtcsRnN0Kcpnh8020TCqcsESUQYAkYtFgsXYsvp6NEdvQnX5LLNNNCIRvWBBwQAg&#10;cqm1S2fjwCO3YMOKeYgEi8020egUFywFzpt1InK25fPLcOCRW9B43w2YWxY020RjUuC8JcI9ACK3&#10;+MNyD9f5aXJEhEtARG4wOPB3PnYbNqyYZ7aJxi+9BMRNYCInG1zu4To/ZZNCL1jCPQAiR1o+vwzN&#10;0aVoji7lOj9lnQDnuQlM5DCDyz17ahZj+Xx+sptyI70JDDljNogo/yLBYnxz1fyL6/xc7qFcEsgZ&#10;C6JdZoOI8iu93HMTNldcy4Gf8kO0ywLAACAqEB7fQAXUZUEZAET5xuMbqOAUXZaI/N6sE1FuRILF&#10;PL6BHEFEfs8ZAFGeDK7z8/gGcgRFlwXlJjBRLs0tC6Lxvhu4zk/OotplIcAAIMqFwXX+A4/cgrVL&#10;+YEWcpiAdlmW2gwAoizj8Q3kdJbaXdZH9Xe9azaIaGIGB34e30BO91H9Xe9aAADVX5pNIsrc0OMb&#10;uM5Pjjcw5ltInwlx0uwT0djMY5q53ENuMDjmW0ifCscAIBqnwcc6OfCT2wyO+ekZgDAAiDLF4xvI&#10;7QbHfM4AiDLE4xvIK4bPAFROmRcQUdrg8Q1c5yevGBzzrYF/4QyAaARDj2/gwE9eMTjmWwCQAk4C&#10;2mdeRORX5bPDPL6BPEr70mP+QAD0xCo/UOUsgGjoOj+PbyAvUsXJnljlBxgMAAAQwYfDriLymery&#10;WTy+gTxv6Fh/MQBU5cjFK4h8ZPD4ht01i3l8A3ne0LF+yAyAx0GQv/xhuYfr/OQfQ8f6iwEAlbcv&#10;/mciDzOPbyDylSFj/cUAsFL2L/kkEHkdj2kmf9O+9FifdjEAzjRW/0YVnAWQJy2fX3bx+Aau85Nf&#10;qeLtM43Vvxn89R+WgNK4D0CeMvSYZh7fQDR8jB8eAMIAIG+IBIuxYcU8Ht9ANJQxxg8PAFUuAZHr&#10;DR7fsGX19Rz4iYaR0QPAFj069NdEbsJjmokuz0bq9aG/HhYAoeIpvwa4EUzuwmOaiTLydrhP/2No&#10;YVgAnP72HWcVGJYQRE41eEwzH+skGpsqjv7u+3edG1oznwKCAFwGIscbekwzH+skGpvIpTf3lwQA&#10;1L7kIiKn4PENRBMkcsnN/SUBkJLUUUD/06wTFRKPbyCaDP3PlF645Ob+kgA4W3/3aeilUwWiQuHx&#10;DUSTpHj9bP3dp83yJQGA9BfjL5kqEOVbep1/KY9vIJqk0cb0EQPAUuEMgApm6PENy+eXmW0iGqfR&#10;xvQRA0CBo6roNutEuRSZVoRvrprP4xuIskgV3TrK050jBkAiVvkriB4y624U7+03S+RQ1eWzsLni&#10;Wg78VHCeGjdEDyVilb8yyxgtAAYcNAtuFO9NmiUiosvy2Lgx6lg+egDY1qg/5CaeSnIiygtPjRuX&#10;GctHDwAtOgjFO2bZbTyW5EREmVO8Ay0afwB0f+/230NGnzq4xbGTCbNERHRZx0565BkYwcHu793+&#10;e7M8aNQAGOD6APDUVI6I8sJD48Zlx/DLBoBYchBQV/+TeOOUR5KciPLm1eNdZsmFtD89ho/usgEQ&#10;/27Fa2MliNO94om/SCLKp2OnPLF0fHBgDB/VZQNggKsDIN7b76XpHBHlWLy3H+929ZplNxpz7B4z&#10;AGzIC2bNbZqOvW+WiIhG5JVVg0zG7jEDoLivuFPh7m8Fv/qrUTfBiYiG6fTAk4MKPVrcV9xp1k1j&#10;BsBH3789LpB2s+4mnAEQUab2HD5lllxHIO0fff/2uFk3jRkASB8m1GHW3MRDa3pElEOdpxKeGCsy&#10;HbMzCoCSVLBdgSNm3U2eanP9S81ElGNNxy75ZorrKHCkJBXMaNUmowD4oHFlj0AzShSn4jIQEY3F&#10;G8s/2v5B48oesz6SjAIAANTl+wDx3n7sPuT+v1wiyo2mztPeWP6BZHyznnEAhPqSHVC4+hsBXAYi&#10;otFs7zhhltxHcSjUl8x+APzu+3edU3H3MtC7Xb2cBRDRJXYfOoUDHnj+X0U7fvf9u86Z9dFkHAAA&#10;YNnWy24/G2jzc2+aJSLysXhvP7b/zAt3/5oU4P+a5csZVwDEGypehqLVrLtJvLcfW1q5FEREaY0d&#10;J9DphbN/BC8m6qt+apYvZ1wBkCZtZsVttv/sN57Y7CGiyUnf/f/GLLvVuMfmcQeAWNIKhavXUeK9&#10;/dwQJiI0dpzwxGGRqnocgUDuAyC+reIExN3LQBjY9PHEtI+IJqTzVMJDd//Slti66rhZHcu4AwAA&#10;xJZWt28GA8B9O17zRPoT0fjEe/uxfnend/7/rxNbmp9QAMQbKl6eyHqT07zb1Yv7dlz2ewlE5DHx&#10;3n5s2N3pmRUAVfy0+3T3hMbjCQUAAEDF9ctAAHDgeBfWMgSIfOOptuNo6nT/mT9/oG34yb0ps5qJ&#10;CQdAIhH8P6o4Y9bdqKnzNF8QI/KBxo4TaPTCG78XaZ9lXfiBWc3UhAMAP1zZB+jTZtmtNuw55ok3&#10;AYloZAeOd+GptnHvkzqbyj/Et62e8I34xAMAACDPQ+GZudR9O17zzLogEf1B56mE5x76UGhcYD9v&#10;1sdjUgHQHas8qNBJ/RdwknhvP5Z/61WPrQ8S+duB412oih321OAPAKLYF49VT+qU5kkFAABA5Hkv&#10;PBI61Nodr3lsnZDInxo7Tnjuzn+QbWGfWRsvMQsTUVrX/BOB/LlZd7vq8lnYXbPYLBORw8V7+7H5&#10;uTe9+3CHYl8iVrnaLI/X5GcAQHovwIOaOk9j+bde9eTdA5FXDT7n79nBH4DK5O/+ka0AmDL1wvMK&#10;/D+z7gWdpxIof+Jn3BwmcoEDx7s8v4+nqh1FfcVZCYCsLAEBQGlta51Yus2se0l1+Sxs+S/XY25Z&#10;0GwRUQF1nkrgqVavveA1MoV+rbu+KitjbdYCAPe3l4Qjvb8GcLXZ8poNK+Zh/W3zGAREBZY+2fc4&#10;dh865Zel2vcS8eCn0u9hTV72AgBAabT56yLybbPuVRtWzMOW1debZSLKMR8O/EB6+ecb3bGq75j1&#10;icpqAAQ37Z9dnArsBXCL2fMyzgiI8iP9Xe+T2P6z3/hq4B/wan8gtaZ3651Z293OagAAQDjaEoWg&#10;3qz7QXX5LFSWz8LapbPNFhFNULy3H03H3sf2n53Au129fhz40xR1iVhlzCxPRtYDYPpDL37MmpJ6&#10;RoCVZs9Pls8vww1zwqgqn4Xy2aWIBIvNS4hoBPHefnSe6sYr7/wezZ3v+3vQH6BAu30h8JWzT9/x&#10;vtmbjKwHAACE65ofAmS7Wfe76vJZiEwrwidmppeK5pZNAwBEphUZVxJ5W/xc8uKgHu/tR6IviVfe&#10;6eJgPypdn6ivyvrhmzkJgMj6ppl2sTwjkC+bPSIiypxCX7L69Svx7dUfmb3JysqLYKb49uqPFPKs&#10;WSciovFRyLO5GPyRqxnAoNK6ln8VYIlZJyKisSlwpLu+8gtmPVtyMgMYZIl8C9CsvLBAROQv2pce&#10;Q3MnpwEQ31bxE1XZZdaJiOjyVGVXfFvFT8x6NuU0ADDwh1BVHq5PRJQhVT2Rj5vnnAdAT0PFK0Du&#10;/yBERN4hu9JjZ27lPAAAALb+CIpDZpmIiAyKQ7D1R2Y5F/ISAN3fq3obUM4CiIjGpLvSY2bu5SUA&#10;AKAovQzkyS+HERFlyfMDY2Ve5PQ9AFOormW5BeR8XYuIyI1UcXN3rPKgWc+VvM0AAKCnvvIAgKyd&#10;ZU1E5CHfyefgj3wHAADYip0Afm7WiYh87OcDY2Ne5T0AemKVv1DFTihss0dE5DsKWxU7e2KVvzBb&#10;uZb3AACA7ljlDxS6w6wTEfmNQnd0xyp/YNbzoSABAACigZ2qesysExH5haoeEw3kfelnUMECINGw&#10;6jDUKtgfnIio4NTamWhYddgs50vBAgAAQhf6dyj0x2adiMjrFPrj0IX+gi6F5/U9gJFENrbOs9Xu&#10;FEjI7BEReZFCeyyxyuPbKgp6UGZBZwBIHxl9QlQeAZQfAiUi71NNisojhR784YQAAIBErHI7IDGz&#10;TkTkQbH0mFd4jggAABCRGKD7zToRkWcomkSLHHOz65gAiG+rOCG2VQ/Fm2aPiMgD3oYlDfGGO35t&#10;NgrFMQEAAPGGipcBxLgfQETeogpoLLGt4kWzU0iOCgBwP4CIvCmWqK9qMIuF5rgAAPcDiMhbWhEI&#10;OPKm1pEBwP0AIvICVT2utsYSW1cdN3tO4MgAAPcDiMgL1Ip1N1S1mmWncGwAgPsBRORiqmjobljl&#10;6PHL0QEA7gcQkQup6ouwNQaImj0ncXwAcD+AiNxEob+GWrHu71W9bfacxvEBAO4HEJGrSKy7oaLZ&#10;rDqRKwIA3A8gIhdQ6PbumUHXjFOuCQAASMSD/x2qB8w6EVHh6cGS5LRH8MTKpNlxKlcFAH64si8l&#10;9npuChORkyj0JaQQ/aBxZY/ZczJ3BQCAs/V3vqEqTyrQbvaIiArg55ZYWxLfqzpiNpzOdQEAAN2x&#10;yoMC3aKq/2r2iIjyRaH/rrY8Gd9W0WH23MCVAQAAifqqn6rIFkDfMntERLmm0F+JYItbnvgZiWsD&#10;AAB66iufU9UnFXrS7BER5YziNFSeTGyr2mu23MTVAQAA3bHqXaLypCrOmD0iomxTaI+qPNkdq/yB&#10;2XMb1wcABt4RUNEtAFJmj4gomwTY0t1QUW/W3ShgFtzqwqE9r065aW2RCG4ze0RE2aCKJ7tjVU+Y&#10;dbfyxAxgUHdR9xaobjXrRESTp/XTpgSeNKtu5pkZAADg4D8ni5d+9TURzASw2GwTEU2I6s6UJJ/4&#10;6LtVH5ktN/PUDAAAemKVH4gdeFJVnzF7RETjpYq9gGw5W3/3abPndp4LAACIN9zxa9vGk1A0mT0i&#10;osxpc0DwZCJW+Suz4wViFrxk2oamq4uKpB2QBWaPiOjy9K1kUleea6x+z+x4hSdnAIPONVa/p6oP&#10;AOraN/WIqBC0WVUf8PLgD89tAo/gwuE9vw0u/eobtqJMBAvNPhHRUKrYG9DAE4mGStcd7jZeng8A&#10;AOg7tPt0ydK1RwGdDhE+HUREo9AfCOSJeEOFLz5B64sAAIDzh3d/VLRszSEL1hRAlpp9IvI7rU8h&#10;+XhP7M7fmh2v8vQm8Eiu2tAe6gv0bhbBo2aPiPxJFU+WpIJb3PZBl8nyXQAMCkebN6vgUYGEzB4R&#10;+YNCewTYkqiv8tQbvpnyzRKQ6fzhPQemfmHdWQEWQ8AQIPIbxWmo9UR3rPJ/my2/8G0AAMCFw7sP&#10;TVm6tguiCwVSZvaJyJsU+itAHu9uqHza7PmJrwMA6RA4WrJs7WkFrhXI1WafiLxFof8ugie666t+&#10;ZPb8xrd7AKbS2tYqsfRRAH9i9ojIM36utjzp5s84ZpPvZwCDLhze/U7xTWt/BdGPC+QzZp+I3E2h&#10;L6nK4z0NlT81e37FABjiwuHdvylZsvYtCK6CyPVmn4hcSvU5sfFEd0PVv5gtP+MS0AjS7wqc+0cR&#10;+YrZIyJ3UdVnSlLT/tZvz/hnggEwmr94NlB6dSgKICqCT5ttInI2hf4akFj3zGAMT6xMmn1iAIyp&#10;tK6lEkBUgFVmj4icSaEvAYh111fxmyCXwQDIQGnd/msFVi2AKCD8Z0bkYKpogK2x7u9VvW32aDgO&#10;ZuMQrmuuhaIWIteZPSIqLFU9DrVi3Q2rYoCo2adLMQDGKRxt+TKAKATVZo+ICqZVbY11N1S1mg0a&#10;HQNgAiIbW+epahTQKCDFZp+I8kUVQAyBQCyxddVxs0uXxwCYhHBt699B7ChEPmf2iCjn3gY0lqiv&#10;ajAblBkGwCRFapu/qIJaiKw2e0SUK9oMsWKJbRUvmh3KHAMgC8qiLXOSQHRgbyBo9okoS1STEDSI&#10;pbH4d6v/w2zT+DAAsihU1/KAQKMC+bzZI6JJUrwJIJaIVW43WzQxDIAsi2xsnae2xviUEFH2qGqH&#10;ZVl/Hd9WccLs0cQxAHLhwSPF4anv1yi0RkQWm20iylin2rJj2lRr5+lv33HWbNLkMAByKPK11sW2&#10;bdcIUMPHRYnGQWErsFPU2pFoWHXYbFN2MADyoLSu5X5RrYHIcrNHRJf4uSp2dscqf2A2KLsYAHkS&#10;qm1bYIldo6I1AomYfSK/U2hCIDtsxc6eWOUvzD5lHwMgz0J1LcsF2CrAErNH5FcKHIEi2h2rPGj2&#10;KHcYAAVQFm0JJ6HrIPgqIMvMPpF/6EEoflQE2dUVq0yYXcotBkABlT7c/FlY8lVA14nIPLNP5FWq&#10;egKCHyGFXTy2uXAYAA4Qqm29VUTXieg6QErMPpF3aJ+q7FKVXT0NFa+YXcovBoCDcH+AvEyBIwps&#10;6qmvPGD2qDAYAA6T/iB9770QXSOQL5t9IrdR6EtQ2VuSCj7LD7M7CwPAoSLrm2ZqsaxRyL0CrDT7&#10;RE6nQLtAn5V+3RvfXv2R2afCYwA43PSHXvxYoDi1BtB7+SIZuYLqAUCeTfUH9p59+o73zTY5BwPA&#10;JYKb9s8uSlprIFgjkJvMPlHBKQ4p9Nlkkb23d+udp8w2OQ8DwGVmbGj6ZMoK3A1L7+HSEDmBqnZA&#10;sC+Q1H1nGqt/Y/bJuRgALlUWbQn3W3oPFHeLyj0QWOY1RDml2KeCfZacfz6+bfUZs03OxwDwgNJo&#10;y50CvRuCewC5wuwTZYtC46LYZ1vY17Otap/ZJ3dhAHhIeFPbfKRSDwN4iC+UUXZpn6r8kxRZ305s&#10;XXXc7JI7MQA8qPTh5s8igApAVgmwyuwTZUoVPwW0TSFtPKHTexgAHlda21whFlYBsgrAZ80+kUlV&#10;jwPSBpW27tPdbfjJvSnzGvIGBoBPRL7W9GlNSUU6CHQVRIrMa8jXUoC2AWhDINDGZR5/YAD40PS6&#10;/QsDsB5Q4M8FMsfsk38o9KQA/5yCvfNs/Z1vmH3yNgaAn23aGyztD60QkRUquoIvmPmDAkcE2qGQ&#10;9lBfsuN337/rnHkN+QMDgAAA1zz4wrSekqIVAl2hihUi8gXzGnIvhR4VSLsqOkpSwXYeykZgANBo&#10;QnUty0W1SiDVECw0++QG+haAJhvyPI9gppEwAGhMkY1Ni1RlGRTLIHIznyZyKMU7EBwEcFAsORj/&#10;bsVr5iVEQzEAaHweay8KfdS7TKB3DLxnwI/XFJACRwae03+xZ2bwIJ5YmTSvIRoNA4AmJbypbb4k&#10;7UU2cKNAFwG4ESLXmNdRFqj+DsBRhbxuAUe1yHqdj2vSZDAAKKum1z0/K6CBGyHWIgVuFGARl4wm&#10;7G0FXhfgKNR+PSWpo2fr7z5tXkQ0UQwAyrnpdfsXFmlggQ39Y4EsUOgiEZlnXudnqnpCIK8r9C0L&#10;8m9JSb3F5/Ip1xgAVBCRjc/NsO2pC0R0iapcJ6JLAJkH4GrzWo95D9ATqnJERH+pKkcs6/xbPE6Z&#10;CoEBQI4S+voLVwZS1hzbtj4hwBwF5ggwR2Xg39O/nmb+nBMocE6AkwqcFB3494FfW5b921TAPtnz&#10;nbs+NH+OqFAYAOQ6ZdGWORfUCgUCejVsvdJWCUHseSKYDuBKhVwN1fRx2CIhqF45/HeQGSKYMbSi&#10;ijOADr8LF/kQqj0AIJAeiH6oivdErbMKnNSAfSYA64xacjJ5PtlzrrH6vWE/T+Rw/x+CAZ2/jMka&#10;AQAAAABJRU5ErkJgglBLAwQKAAAAAAAAACEAILNO/cEDAADBAwAAFAAAAGRycy9tZWRpYS9pbWFn&#10;ZTYuc3ZnPHN2ZyB3aWR0aD0iMTkyIiBoZWlnaHQ9IjE5MiIgdmlld0JveD0iMCAwIDE0NCAxNDQi&#10;IHhtbG5zPSJodHRwOi8vd3d3LnczLm9yZy8yMDAwL3N2ZyIgeG1sbnM6eGxpbms9Imh0dHA6Ly93&#10;d3cudzMub3JnLzE5OTkveGxpbmsiIG92ZXJmbG93PSJoaWRkZW4iPjxkZWZzPjxjbGlwUGF0aCBp&#10;ZD0iYzc1Njc2MTEwYSI+PHBhdGggZD0iTTcyIDBDMzIuMjM0NCAwIDAgMzIuMjM0NCAwIDcyIDAg&#10;MTExLjc2NiAzMi4yMzQ0IDE0NCA3MiAxNDQgMTExLjc2NiAxNDQgMTQ0IDExMS43NjYgMTQ0IDcy&#10;IDE0NCAzMi4yMzQ0IDExMS43NjYgMCA3MiAwWiIvPjwvY2xpcFBhdGg+PGNsaXBQYXRoIGlkPSIz&#10;ZTE2YWI1Nzg2Ij48cGF0aCBkPSJNMjAuOTQ5MiAzOC40OTYxIDEyMi45NDkgMzguNDk2MSAxMjIu&#10;OTQ5IDEwNS4yNDYgMjAuOTQ5MiAxMDUuMjQ2WiIvPjwvY2xpcFBhdGg+PC9kZWZzPjxnIGlkPSI2&#10;OTI0YTc4M2U4Ij48ZyBjbGlwLXBhdGg9InVybCgjYzc1Njc2MTEwYSkiPjxyZWN0IHg9IjAiIHk9&#10;IjAiIHdpZHRoPSIxNDQiIGhlaWdodD0iMTQ0IiBmaWxsPSIjMEU2RUI2Ii8+PC9nPjxnIGNsaXAt&#10;cGF0aD0idXJsKCMzZTE2YWI1Nzg2KSI+PHBhdGggZD0iTTEwNy4xMTMgMzguNDk2MSAzNi41IDM4&#10;LjQ5NjFDMjcuOTQ1MyAzOC40OTYxIDIwLjk5MjIgNDUuNDQ5MiAyMC45OTIyIDU0LjAwMzlMMjAu&#10;OTkyMiA4OS43MzgzQzIwLjk5MjIgOTguMjk2OSAyNy45NDUzIDEwNS4yNDYgMzYuNSAxMDUuMjQ2&#10;TDEwNy4xMTMgMTA1LjI0NkMxMTUuNjcyIDEwNS4yNDYgMTIyLjYyMSA5OC4yOTY5IDEyMi42MjEg&#10;ODkuNzM4M0wxMjIuNjIxIDU0LjAwMzlDMTIyLjYyMSA0NS40NDkyIDExNS42NzIgMzguNDk2MSAx&#10;MDcuMTEzIDM4LjQ5NjFaTTYxLjM1OTQgODkuOTgwNSA2MS4zNTk0IDUzLjc4MTIgOTIuNzAzMSA3&#10;MS44OTA2IDYxLjM1OTQgOTAuMDAzOVoiIGZpbGw9IiNGRkZGRkYiLz48L2c+PC9nPjwvc3ZnPlBL&#10;AwQUAAYACAAAACEArf+ABdwAAAAEAQAADwAAAGRycy9kb3ducmV2LnhtbEyPQUvDQBCF74L/YZmC&#10;N7tJNSWk2ZRS1FMRbAXxNs1Ok9DsbMhuk/Tfu3qpl4HHe7z3Tb6eTCsG6l1jWUE8j0AQl1Y3XCn4&#10;PLw+piCcR9bYWiYFV3KwLu7vcsy0HfmDhr2vRChhl6GC2vsuk9KVNRl0c9sRB+9ke4M+yL6Suscx&#10;lJtWLqJoKQ02HBZq7GhbU3neX4yCtxHHzVP8MuzOp+31+5C8f+1iUuphNm1WIDxN/haGX/yADkVg&#10;OtoLaydaBeER/3eDly6TBYijguckBVnk8j988QMAAP//AwBQSwMEFAAGAAgAAAAhABO+JrnkAAAA&#10;tQMAABkAAABkcnMvX3JlbHMvZTJvRG9jLnhtbC5yZWxzvJPLasMwEEX3hf6DmH0t20lMKZGzKYVs&#10;S/oBgzSWRa0Hkhqav6+gFBpI3Z2WmmHOPVzQ/vBpF3ammIx3ArqmBUZOemWcFvB2enl4BJYyOoWL&#10;dyTgQgkO4/3d/pUWzOUozSYkViguCZhzDk+cJzmTxdT4QK5sJh8t5vKMmgeU76iJ92078PibAeMV&#10;kx2VgHhUG2CnSyjJ/7P9NBlJz15+WHL5RgQ3tmQXIEZNWYAlZfB7uGmC08BvO/R1HPomnf906Oo4&#10;dGs9DHUchrUednUcdms9bOs4bH964FefbfwCAAD//wMAUEsBAi0AFAAGAAgAAAAhAKjWx6gTAQAA&#10;SQIAABMAAAAAAAAAAAAAAAAAAAAAAFtDb250ZW50X1R5cGVzXS54bWxQSwECLQAUAAYACAAAACEA&#10;OP0h/9YAAACUAQAACwAAAAAAAAAAAAAAAABEAQAAX3JlbHMvLnJlbHNQSwECLQAUAAYACAAAACEA&#10;N3+nuQkEAACkEQAADgAAAAAAAAAAAAAAAABDAgAAZHJzL2Uyb0RvYy54bWxQSwECLQAKAAAAAAAA&#10;ACEA85cG9kYqAABGKgAAFAAAAAAAAAAAAAAAAAB4BgAAZHJzL21lZGlhL2ltYWdlMS5wbmdQSwEC&#10;LQAKAAAAAAAAACEA6V+GrNMDAADTAwAAFAAAAAAAAAAAAAAAAADwMAAAZHJzL21lZGlhL2ltYWdl&#10;Mi5zdmdQSwECLQAKAAAAAAAAACEAN6mm9b0+AAC9PgAAFAAAAAAAAAAAAAAAAAD1NAAAZHJzL21l&#10;ZGlhL2ltYWdlMy5wbmdQSwECLQAKAAAAAAAAACEAf3Dvv+4KAADuCgAAFAAAAAAAAAAAAAAAAADk&#10;cwAAZHJzL21lZGlhL2ltYWdlNC5zdmdQSwECLQAKAAAAAAAAACEAx5vPNp8tAACfLQAAFAAAAAAA&#10;AAAAAAAAAAAEfwAAZHJzL21lZGlhL2ltYWdlNS5wbmdQSwECLQAKAAAAAAAAACEAILNO/cEDAADB&#10;AwAAFAAAAAAAAAAAAAAAAADVrAAAZHJzL21lZGlhL2ltYWdlNi5zdmdQSwECLQAUAAYACAAAACEA&#10;rf+ABdwAAAAEAQAADwAAAAAAAAAAAAAAAADIsAAAZHJzL2Rvd25yZXYueG1sUEsBAi0AFAAGAAgA&#10;AAAhABO+JrnkAAAAtQMAABkAAAAAAAAAAAAAAAAA0bEAAGRycy9fcmVscy9lMm9Eb2MueG1sLnJl&#10;bHNQSwUGAAAAAAsACwDGAgAA7LIAAAAA&#10;">
                <v:group id="Group 14" o:spid="_x0000_s1027" style="position:absolute;width:12680;height:2660" coordsize="1268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VIygAAAOIAAAAPAAAAZHJzL2Rvd25yZXYueG1sRI9Ba8JA&#10;FITvBf/D8gre6m6UVEldRcSKBylUhdLbI/tMgtm3IbtN4r93C4Ueh5n5hlmuB1uLjlpfOdaQTBQI&#10;4tyZigsNl/P7ywKED8gGa8ek4U4e1qvR0xIz43r+pO4UChEh7DPUUIbQZFL6vCSLfuIa4uhdXWsx&#10;RNkW0rTYR7it5VSpV2mx4rhQYkPbkvLb6cdq2PfYb2bJrjvertv79zn9+DompPX4edi8gQg0hP/w&#10;X/tgNMySuZqraZrC76V4B+TqAQAA//8DAFBLAQItABQABgAIAAAAIQDb4fbL7gAAAIUBAAATAAAA&#10;AAAAAAAAAAAAAAAAAABbQ29udGVudF9UeXBlc10ueG1sUEsBAi0AFAAGAAgAAAAhAFr0LFu/AAAA&#10;FQEAAAsAAAAAAAAAAAAAAAAAHwEAAF9yZWxzLy5yZWxzUEsBAi0AFAAGAAgAAAAhACKk9UjKAAAA&#10;4gAAAA8AAAAAAAAAAAAAAAAABwIAAGRycy9kb3ducmV2LnhtbFBLBQYAAAAAAwADALcAAAD+AgAA&#10;AAA=&#10;">
                  <v:shapetype id="_x0000_t202" coordsize="21600,21600" o:spt="202" path="m,l,21600r21600,l21600,xe">
                    <v:stroke joinstyle="miter"/>
                    <v:path gradientshapeok="t" o:connecttype="rect"/>
                  </v:shapetype>
                  <v:shape id="object 11" o:spid="_x0000_s1028" type="#_x0000_t202" style="position:absolute;left:3066;top:607;width:9614;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o8txQAAAOIAAAAPAAAAZHJzL2Rvd25yZXYueG1sRE9NS8NA&#10;EL0L/odlBG920xKCid0W0QrSm414HrJjEs3Oxuw22f575yB4fLzv7T65Qc00hd6zgfUqA0XceNtz&#10;a+C9frm7BxUissXBMxm4UID97vpqi5X1C7/RfIqtkhAOFRroYhwrrUPTkcOw8iOxcJ9+chgFTq22&#10;Ey4S7ga9ybJCO+xZGjoc6amj5vt0dga+5jp9LJdiUx7TMa/Ph+f551Abc3uTHh9ARUrxX/znfrUy&#10;vyzWeV6WslkuCQa9+wUAAP//AwBQSwECLQAUAAYACAAAACEA2+H2y+4AAACFAQAAEwAAAAAAAAAA&#10;AAAAAAAAAAAAW0NvbnRlbnRfVHlwZXNdLnhtbFBLAQItABQABgAIAAAAIQBa9CxbvwAAABUBAAAL&#10;AAAAAAAAAAAAAAAAAB8BAABfcmVscy8ucmVsc1BLAQItABQABgAIAAAAIQCFOo8txQAAAOIAAAAP&#10;AAAAAAAAAAAAAAAAAAcCAABkcnMvZG93bnJldi54bWxQSwUGAAAAAAMAAwC3AAAA+QIAAAAA&#10;" filled="f" stroked="f">
                    <v:textbox style="mso-fit-shape-to-text:t" inset="0,1pt,0,0">
                      <w:txbxContent>
                        <w:p w14:paraId="695455A6" w14:textId="77777777" w:rsidR="007D473A" w:rsidRDefault="007D473A" w:rsidP="007D473A">
                          <w:pPr>
                            <w:spacing w:before="20"/>
                            <w:ind w:left="14"/>
                            <w:rPr>
                              <w:rFonts w:eastAsia="Open Sans" w:cs="Open Sans"/>
                              <w:color w:val="1D1D1B"/>
                              <w:kern w:val="0"/>
                              <w:sz w:val="14"/>
                              <w:szCs w:val="14"/>
                              <w:lang w:val="en-GB"/>
                              <w14:ligatures w14:val="none"/>
                            </w:rPr>
                          </w:pPr>
                          <w:r>
                            <w:rPr>
                              <w:rFonts w:eastAsia="Open Sans" w:cs="Open Sans"/>
                              <w:color w:val="1D1D1B"/>
                              <w:sz w:val="14"/>
                              <w:szCs w:val="14"/>
                              <w:lang w:val="en-GB"/>
                            </w:rPr>
                            <w:t xml:space="preserve">Facebook </w:t>
                          </w:r>
                          <w:r>
                            <w:rPr>
                              <w:rFonts w:eastAsia="Open Sans" w:cs="Open Sans"/>
                              <w:color w:val="1D1D1B"/>
                              <w:sz w:val="14"/>
                              <w:szCs w:val="14"/>
                            </w:rPr>
                            <w:t>@Digaregion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3" o:spid="_x0000_s1029"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7uczAAAAOMAAAAPAAAAZHJzL2Rvd25yZXYueG1sRI9PT8JA&#10;EMXvJn6HzZB4k12Q8KeyEKMh6olQCAm3SXdsi93ZprtC9dM7BxOPM+/Ne79ZrnvfqAt1sQ5sYTQ0&#10;oIiL4GouLRz2m/s5qJiQHTaBycI3RVivbm+WmLlw5R1d8lQqCeGYoYUqpTbTOhYVeYzD0BKL9hE6&#10;j0nGrtSuw6uE+0aPjZlqjzVLQ4UtPVdUfOZf3sL2deJ//EvQ5/xhczw1+vQ+zltr7wb90yOoRH36&#10;N/9dvznBn84W85GZGIGWn2QBevULAAD//wMAUEsBAi0AFAAGAAgAAAAhANvh9svuAAAAhQEAABMA&#10;AAAAAAAAAAAAAAAAAAAAAFtDb250ZW50X1R5cGVzXS54bWxQSwECLQAUAAYACAAAACEAWvQsW78A&#10;AAAVAQAACwAAAAAAAAAAAAAAAAAfAQAAX3JlbHMvLnJlbHNQSwECLQAUAAYACAAAACEAXpe7nMwA&#10;AADjAAAADwAAAAAAAAAAAAAAAAAHAgAAZHJzL2Rvd25yZXYueG1sUEsFBgAAAAADAAMAtwAAAAAD&#10;AAAAAA==&#10;">
                    <v:imagedata r:id="rId23" o:title=""/>
                  </v:shape>
                </v:group>
                <v:group id="Group 15" o:spid="_x0000_s1030" style="position:absolute;left:19172;top:138;width:12944;height:2660" coordsize="12944,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7WmyQAAAOIAAAAPAAAAZHJzL2Rvd25yZXYueG1sRE/LasJA&#10;FN0X+g/DLXSnkxhaNXUUkVpciKAWSneXzDUJZu6EzJjH3zsFoYuzOJwXZ7HqTSVaalxpWUE8jkAQ&#10;Z1aXnCv4Pm9HMxDOI2usLJOCgRysls9PC0y17fhI7cnnIpSwS1FB4X2dSumyggy6sa2Jg3axjUEf&#10;aJNL3WAXyk0lJ1H0Lg2WHBYKrGlTUHY93YyCrw67dRJ/tvvrZTP8nt8OP/uYlHp96dcfIDz1/t/8&#10;SO+0gul8ksynAfB3KdwBubwDAAD//wMAUEsBAi0AFAAGAAgAAAAhANvh9svuAAAAhQEAABMAAAAA&#10;AAAAAAAAAAAAAAAAAFtDb250ZW50X1R5cGVzXS54bWxQSwECLQAUAAYACAAAACEAWvQsW78AAAAV&#10;AQAACwAAAAAAAAAAAAAAAAAfAQAAX3JlbHMvLnJlbHNQSwECLQAUAAYACAAAACEAcAO1pskAAADi&#10;AAAADwAAAAAAAAAAAAAAAAAHAgAAZHJzL2Rvd25yZXYueG1sUEsFBgAAAAADAAMAtwAAAP0CAAAA&#10;AA==&#10;">
                  <v:shape id="object 13" o:spid="_x0000_s1031" type="#_x0000_t202" style="position:absolute;left:3038;top:607;width:9906;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8dygAAAOIAAAAPAAAAZHJzL2Rvd25yZXYueG1sRI9BS8NA&#10;FITvQv/D8gRvdpMoJY3dlqIVpLc24vmRfU1Ss29jdpts/70rFDwOM/MNs9oE04mRBtdaVpDOExDE&#10;ldUt1wo+y/fHHITzyBo7y6TgSg4269ndCgttJz7QePS1iBB2BSpovO8LKV3VkEE3tz1x9E52MOij&#10;HGqpB5wi3HQyS5KFNNhyXGiwp9eGqu/jxSg4j2X4mq6LbLkP++fysnsbf3alUg/3YfsCwlPw/+Fb&#10;+0MreMqXaZ6lSQZ/l+IdkOtfAAAA//8DAFBLAQItABQABgAIAAAAIQDb4fbL7gAAAIUBAAATAAAA&#10;AAAAAAAAAAAAAAAAAABbQ29udGVudF9UeXBlc10ueG1sUEsBAi0AFAAGAAgAAAAhAFr0LFu/AAAA&#10;FQEAAAsAAAAAAAAAAAAAAAAAHwEAAF9yZWxzLy5yZWxzUEsBAi0AFAAGAAgAAAAhALyT/x3KAAAA&#10;4gAAAA8AAAAAAAAAAAAAAAAABwIAAGRycy9kb3ducmV2LnhtbFBLBQYAAAAAAwADALcAAAD+AgAA&#10;AAA=&#10;" filled="f" stroked="f">
                    <v:textbox style="mso-fit-shape-to-text:t" inset="0,1pt,0,0">
                      <w:txbxContent>
                        <w:p w14:paraId="6366B12C" w14:textId="77777777" w:rsidR="007D473A" w:rsidRDefault="007D473A" w:rsidP="007D473A">
                          <w:pPr>
                            <w:spacing w:before="20"/>
                            <w:ind w:left="14"/>
                            <w:rPr>
                              <w:rFonts w:eastAsia="Open Sans" w:cs="Open Sans"/>
                              <w:color w:val="1D1D1B"/>
                              <w:kern w:val="0"/>
                              <w:sz w:val="14"/>
                              <w:szCs w:val="14"/>
                              <w14:ligatures w14:val="none"/>
                            </w:rPr>
                          </w:pPr>
                          <w:r>
                            <w:rPr>
                              <w:rFonts w:eastAsia="Open Sans" w:cs="Open Sans"/>
                              <w:color w:val="1D1D1B"/>
                              <w:sz w:val="14"/>
                              <w:szCs w:val="14"/>
                            </w:rPr>
                            <w:t>Instagram @digaregion</w:t>
                          </w:r>
                        </w:p>
                      </w:txbxContent>
                    </v:textbox>
                  </v:shape>
                  <v:shape id="Graphic 13" o:spid="_x0000_s1032"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HyAAAAOEAAAAPAAAAZHJzL2Rvd25yZXYueG1sRI9bawIx&#10;FITfC/0P4RR8q1mvyNYoUqxY8MULQt8Om9Nk2c3Jskl1/femIPg4zMw3zHzZuVpcqA2lZwWDfgaC&#10;uPC6ZKPgdPx6n4EIEVlj7ZkU3CjAcvH6Msdc+yvv6XKIRiQIhxwV2BibXMpQWHIY+r4hTt6vbx3G&#10;JFsjdYvXBHe1HGbZVDosOS1YbOjTUlEd/pyCnTThp6xM5fl7vZqdN935aK1Svbdu9QEiUhef4Ud7&#10;qxVMBuPRJJuO4P9RegNycQcAAP//AwBQSwECLQAUAAYACAAAACEA2+H2y+4AAACFAQAAEwAAAAAA&#10;AAAAAAAAAAAAAAAAW0NvbnRlbnRfVHlwZXNdLnhtbFBLAQItABQABgAIAAAAIQBa9CxbvwAAABUB&#10;AAALAAAAAAAAAAAAAAAAAB8BAABfcmVscy8ucmVsc1BLAQItABQABgAIAAAAIQCImc/HyAAAAOEA&#10;AAAPAAAAAAAAAAAAAAAAAAcCAABkcnMvZG93bnJldi54bWxQSwUGAAAAAAMAAwC3AAAA/AIAAAAA&#10;">
                    <v:imagedata r:id="rId24" o:title=""/>
                  </v:shape>
                </v:group>
                <v:group id="Group 16" o:spid="_x0000_s1033" style="position:absolute;left:38620;top:248;width:16323;height:2661" coordsize="1632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ttGywAAAOIAAAAPAAAAZHJzL2Rvd25yZXYueG1sRI9Ba8JA&#10;FITvQv/D8gq96SaWWE1dRaSVHkRQC+LtkX0mwezbkN0m8d+7BcHjMDPfMPNlbyrRUuNKywriUQSC&#10;OLO65FzB7/F7OAXhPLLGyjIpuJGD5eJlMMdU24731B58LgKEXYoKCu/rVEqXFWTQjWxNHLyLbQz6&#10;IJtc6ga7ADeVHEfRRBosOSwUWNO6oOx6+DMKNh12q/f4q91eL+vb+ZjsTtuYlHp77VefIDz1/hl+&#10;tH+0gmQ8mc6i5GMG/5fCHZCLOwAAAP//AwBQSwECLQAUAAYACAAAACEA2+H2y+4AAACFAQAAEwAA&#10;AAAAAAAAAAAAAAAAAAAAW0NvbnRlbnRfVHlwZXNdLnhtbFBLAQItABQABgAIAAAAIQBa9CxbvwAA&#10;ABUBAAALAAAAAAAAAAAAAAAAAB8BAABfcmVscy8ucmVsc1BLAQItABQABgAIAAAAIQCA4ttGywAA&#10;AOIAAAAPAAAAAAAAAAAAAAAAAAcCAABkcnMvZG93bnJldi54bWxQSwUGAAAAAAMAAwC3AAAA/wIA&#10;AAAA&#10;">
                  <v:shape id="object 17" o:spid="_x0000_s1034" type="#_x0000_t202" style="position:absolute;left:3038;top:607;width:13285;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BRvyQAAAOIAAAAPAAAAZHJzL2Rvd25yZXYueG1sRI9BS8Qw&#10;FITvgv8hPMGbmxjXonWzi+gKsje34vnRPNtq81KbbJv990YQ9jjMzDfMapNcLyYaQ+fZwPVCgSCu&#10;ve24MfBevVzdgQgR2WLvmQwcKcBmfX62wtL6md9o2sdGZAiHEg20MQ6llKFuyWFY+IE4e59+dBiz&#10;HBtpR5wz3PVSK1VIhx3nhRYHemqp/t4fnIGvqUof87HQ97u0W1aH7fP0s62MubxIjw8gIqV4Cv+3&#10;X62BW620uin0Ev4u5Tsg178AAAD//wMAUEsBAi0AFAAGAAgAAAAhANvh9svuAAAAhQEAABMAAAAA&#10;AAAAAAAAAAAAAAAAAFtDb250ZW50X1R5cGVzXS54bWxQSwECLQAUAAYACAAAACEAWvQsW78AAAAV&#10;AQAACwAAAAAAAAAAAAAAAAAfAQAAX3JlbHMvLnJlbHNQSwECLQAUAAYACAAAACEAuKgUb8kAAADi&#10;AAAADwAAAAAAAAAAAAAAAAAHAgAAZHJzL2Rvd25yZXYueG1sUEsFBgAAAAADAAMAtwAAAP0CAAAA&#10;AA==&#10;" filled="f" stroked="f">
                    <v:textbox style="mso-fit-shape-to-text:t" inset="0,1pt,0,0">
                      <w:txbxContent>
                        <w:p w14:paraId="75A7C617" w14:textId="77777777" w:rsidR="007D473A" w:rsidRDefault="007D473A" w:rsidP="007D473A">
                          <w:pPr>
                            <w:spacing w:before="20"/>
                            <w:ind w:left="14"/>
                            <w:rPr>
                              <w:rFonts w:eastAsia="Open Sans" w:cs="Open Sans"/>
                              <w:color w:val="1D1D1B"/>
                              <w:kern w:val="0"/>
                              <w:sz w:val="14"/>
                              <w:szCs w:val="14"/>
                              <w14:ligatures w14:val="none"/>
                            </w:rPr>
                          </w:pPr>
                          <w:proofErr w:type="spellStart"/>
                          <w:r>
                            <w:rPr>
                              <w:rFonts w:eastAsia="Open Sans" w:cs="Open Sans"/>
                              <w:color w:val="1D1D1B"/>
                              <w:sz w:val="14"/>
                              <w:szCs w:val="14"/>
                            </w:rPr>
                            <w:t>Youtube</w:t>
                          </w:r>
                          <w:proofErr w:type="spellEnd"/>
                          <w:r>
                            <w:rPr>
                              <w:rFonts w:eastAsia="Open Sans" w:cs="Open Sans"/>
                              <w:color w:val="1D1D1B"/>
                              <w:sz w:val="14"/>
                              <w:szCs w:val="14"/>
                            </w:rPr>
                            <w:t xml:space="preserve"> @DigARegion_youtube</w:t>
                          </w:r>
                        </w:p>
                      </w:txbxContent>
                    </v:textbox>
                  </v:shape>
                  <v:shape id="Graphic 13" o:spid="_x0000_s1035" type="#_x0000_t75" style="position:absolute;width:2660;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upzAAAAOIAAAAPAAAAZHJzL2Rvd25yZXYueG1sRI9Ba8JA&#10;FITvhf6H5RW8lLppWrWkrqKCpSdD0vbQ2yP7mgSzb7fZVeO/dwsFj8PMfMPMl4PpxJF631pW8DhO&#10;QBBXVrdcK/j82D68gPABWWNnmRScycNycXszx0zbExd0LEMtIoR9hgqaEFwmpa8aMujH1hFH78f2&#10;BkOUfS11j6cIN51Mk2QqDbYcFxp0tGmo2pcHo6D+Xh2K8ovXv26X760r6C3P75Ua3Q2rVxCBhnAN&#10;/7fftYJ0+vw0S2bpBP4uxTsgFxcAAAD//wMAUEsBAi0AFAAGAAgAAAAhANvh9svuAAAAhQEAABMA&#10;AAAAAAAAAAAAAAAAAAAAAFtDb250ZW50X1R5cGVzXS54bWxQSwECLQAUAAYACAAAACEAWvQsW78A&#10;AAAVAQAACwAAAAAAAAAAAAAAAAAfAQAAX3JlbHMvLnJlbHNQSwECLQAUAAYACAAAACEAlXPrqcwA&#10;AADiAAAADwAAAAAAAAAAAAAAAAAHAgAAZHJzL2Rvd25yZXYueG1sUEsFBgAAAAADAAMAtwAAAAAD&#10;AAAAAA==&#10;">
                    <v:imagedata r:id="rId25" o:title=""/>
                  </v:shape>
                </v:group>
                <w10:anchorlock/>
              </v:group>
            </w:pict>
          </mc:Fallback>
        </mc:AlternateContent>
      </w:r>
    </w:p>
    <w:sectPr w:rsidR="001C67B9" w:rsidRPr="00BB6A60" w:rsidSect="00E7139C">
      <w:headerReference w:type="default" r:id="rId26"/>
      <w:footerReference w:type="even" r:id="rId27"/>
      <w:footerReference w:type="default" r:id="rId28"/>
      <w:pgSz w:w="11906" w:h="16838"/>
      <w:pgMar w:top="2268" w:right="1134" w:bottom="1135" w:left="1134" w:header="709" w:footer="7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229EC" w14:textId="77777777" w:rsidR="002A3EC5" w:rsidRDefault="002A3EC5" w:rsidP="00A37662">
      <w:r>
        <w:separator/>
      </w:r>
    </w:p>
  </w:endnote>
  <w:endnote w:type="continuationSeparator" w:id="0">
    <w:p w14:paraId="32E45E1C" w14:textId="77777777" w:rsidR="002A3EC5" w:rsidRDefault="002A3EC5" w:rsidP="00A37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Open Sans SemiBold">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8096183"/>
      <w:docPartObj>
        <w:docPartGallery w:val="Page Numbers (Bottom of Page)"/>
        <w:docPartUnique/>
      </w:docPartObj>
    </w:sdtPr>
    <w:sdtContent>
      <w:p w14:paraId="426BC306" w14:textId="77777777" w:rsidR="001C67B9" w:rsidRDefault="001C67B9" w:rsidP="00AA0DD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2584BD" w14:textId="77777777" w:rsidR="001C67B9" w:rsidRDefault="001C67B9" w:rsidP="001C67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E37B" w14:textId="77777777" w:rsidR="001C67B9" w:rsidRDefault="001C67B9" w:rsidP="001C67B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D5650" w14:textId="77777777" w:rsidR="002A3EC5" w:rsidRDefault="002A3EC5" w:rsidP="00A37662">
      <w:r>
        <w:separator/>
      </w:r>
    </w:p>
  </w:footnote>
  <w:footnote w:type="continuationSeparator" w:id="0">
    <w:p w14:paraId="0A664095" w14:textId="77777777" w:rsidR="002A3EC5" w:rsidRDefault="002A3EC5" w:rsidP="00A37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E9467" w14:textId="14EDB12C" w:rsidR="003551FB" w:rsidRPr="00502BDB" w:rsidRDefault="003551FB" w:rsidP="003551FB">
    <w:pPr>
      <w:pStyle w:val="Header"/>
      <w:tabs>
        <w:tab w:val="left" w:pos="5383"/>
      </w:tabs>
      <w:jc w:val="center"/>
    </w:pPr>
    <w:bookmarkStart w:id="0" w:name="_Hlk188964515"/>
    <w:bookmarkStart w:id="1" w:name="_Hlk188964516"/>
    <w:bookmarkStart w:id="2" w:name="_Hlk188965510"/>
    <w:bookmarkStart w:id="3" w:name="_Hlk188965511"/>
    <w:r>
      <w:rPr>
        <w:noProof/>
        <w:lang w:val="sl-SI" w:eastAsia="sl-SI"/>
      </w:rPr>
      <w:drawing>
        <wp:anchor distT="0" distB="0" distL="114300" distR="114300" simplePos="0" relativeHeight="251660288" behindDoc="0" locked="0" layoutInCell="1" allowOverlap="1" wp14:anchorId="1E179424" wp14:editId="7DB29BD4">
          <wp:simplePos x="0" y="0"/>
          <wp:positionH relativeFrom="margin">
            <wp:align>left</wp:align>
          </wp:positionH>
          <wp:positionV relativeFrom="paragraph">
            <wp:posOffset>-211273</wp:posOffset>
          </wp:positionV>
          <wp:extent cx="2652395" cy="947420"/>
          <wp:effectExtent l="0" t="0" r="0" b="5080"/>
          <wp:wrapNone/>
          <wp:docPr id="990782046"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magin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652395" cy="947420"/>
                  </a:xfrm>
                  <a:prstGeom prst="rect">
                    <a:avLst/>
                  </a:prstGeom>
                  <a:noFill/>
                </pic:spPr>
              </pic:pic>
            </a:graphicData>
          </a:graphic>
        </wp:anchor>
      </w:drawing>
    </w:r>
    <w:r>
      <w:tab/>
    </w:r>
    <w:r>
      <w:tab/>
    </w:r>
    <w:r>
      <w:tab/>
    </w:r>
    <w:bookmarkEnd w:id="0"/>
    <w:bookmarkEnd w:id="1"/>
    <w:bookmarkEnd w:id="2"/>
    <w:bookmarkEnd w:id="3"/>
  </w:p>
  <w:p w14:paraId="17DC56EF" w14:textId="5AD5B7BC" w:rsidR="00A37662" w:rsidRPr="003551FB" w:rsidRDefault="00A37662" w:rsidP="00355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A87"/>
    <w:multiLevelType w:val="hybridMultilevel"/>
    <w:tmpl w:val="4BB618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D8F1FC5"/>
    <w:multiLevelType w:val="multilevel"/>
    <w:tmpl w:val="004EF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D80013"/>
    <w:multiLevelType w:val="hybridMultilevel"/>
    <w:tmpl w:val="0BDC4A18"/>
    <w:lvl w:ilvl="0" w:tplc="BA3040B6">
      <w:start w:val="6"/>
      <w:numFmt w:val="bullet"/>
      <w:lvlText w:val="-"/>
      <w:lvlJc w:val="left"/>
      <w:pPr>
        <w:ind w:left="720" w:hanging="360"/>
      </w:pPr>
      <w:rPr>
        <w:rFonts w:ascii="Open Sans" w:eastAsiaTheme="minorHAnsi" w:hAnsi="Open Sans" w:cs="Open San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0766853"/>
    <w:multiLevelType w:val="hybridMultilevel"/>
    <w:tmpl w:val="03C4BC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C513225"/>
    <w:multiLevelType w:val="hybridMultilevel"/>
    <w:tmpl w:val="00285A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53023AB3"/>
    <w:multiLevelType w:val="multilevel"/>
    <w:tmpl w:val="6E66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2389963">
    <w:abstractNumId w:val="1"/>
  </w:num>
  <w:num w:numId="2" w16cid:durableId="1366053344">
    <w:abstractNumId w:val="5"/>
  </w:num>
  <w:num w:numId="3" w16cid:durableId="1609463376">
    <w:abstractNumId w:val="4"/>
  </w:num>
  <w:num w:numId="4" w16cid:durableId="1785424208">
    <w:abstractNumId w:val="2"/>
  </w:num>
  <w:num w:numId="5" w16cid:durableId="1419405413">
    <w:abstractNumId w:val="3"/>
  </w:num>
  <w:num w:numId="6" w16cid:durableId="2831947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697"/>
    <w:rsid w:val="000006B1"/>
    <w:rsid w:val="000024A0"/>
    <w:rsid w:val="0001283F"/>
    <w:rsid w:val="0003055D"/>
    <w:rsid w:val="000712B6"/>
    <w:rsid w:val="000C5F62"/>
    <w:rsid w:val="000E2047"/>
    <w:rsid w:val="000F1A84"/>
    <w:rsid w:val="00125BEF"/>
    <w:rsid w:val="001272C5"/>
    <w:rsid w:val="001514EF"/>
    <w:rsid w:val="00151AF0"/>
    <w:rsid w:val="00152364"/>
    <w:rsid w:val="001523C5"/>
    <w:rsid w:val="00156CE0"/>
    <w:rsid w:val="00177C73"/>
    <w:rsid w:val="001821C6"/>
    <w:rsid w:val="0019239F"/>
    <w:rsid w:val="00196A94"/>
    <w:rsid w:val="001B272A"/>
    <w:rsid w:val="001C67B9"/>
    <w:rsid w:val="001D28B5"/>
    <w:rsid w:val="001D785D"/>
    <w:rsid w:val="001E463B"/>
    <w:rsid w:val="001F3594"/>
    <w:rsid w:val="002143AB"/>
    <w:rsid w:val="002404CC"/>
    <w:rsid w:val="0024203E"/>
    <w:rsid w:val="00266076"/>
    <w:rsid w:val="002A3EC5"/>
    <w:rsid w:val="002A7203"/>
    <w:rsid w:val="002B36A3"/>
    <w:rsid w:val="00331697"/>
    <w:rsid w:val="00340333"/>
    <w:rsid w:val="0034635E"/>
    <w:rsid w:val="003551FB"/>
    <w:rsid w:val="00374853"/>
    <w:rsid w:val="0038609C"/>
    <w:rsid w:val="00390A48"/>
    <w:rsid w:val="003A1310"/>
    <w:rsid w:val="003A7FEF"/>
    <w:rsid w:val="003E0D42"/>
    <w:rsid w:val="003E4A9C"/>
    <w:rsid w:val="00402A66"/>
    <w:rsid w:val="00403C34"/>
    <w:rsid w:val="00403FBC"/>
    <w:rsid w:val="0042582F"/>
    <w:rsid w:val="00427E02"/>
    <w:rsid w:val="00431E0F"/>
    <w:rsid w:val="00434AAA"/>
    <w:rsid w:val="00441B22"/>
    <w:rsid w:val="00454519"/>
    <w:rsid w:val="00497BD6"/>
    <w:rsid w:val="004A4BE3"/>
    <w:rsid w:val="004B3C75"/>
    <w:rsid w:val="004D1482"/>
    <w:rsid w:val="005058C6"/>
    <w:rsid w:val="00507ECD"/>
    <w:rsid w:val="005361D3"/>
    <w:rsid w:val="00563ACA"/>
    <w:rsid w:val="00577A45"/>
    <w:rsid w:val="00593435"/>
    <w:rsid w:val="005B5E63"/>
    <w:rsid w:val="00602632"/>
    <w:rsid w:val="006260A5"/>
    <w:rsid w:val="00635BFD"/>
    <w:rsid w:val="00640C07"/>
    <w:rsid w:val="00641161"/>
    <w:rsid w:val="00672442"/>
    <w:rsid w:val="00677EF5"/>
    <w:rsid w:val="00686BEE"/>
    <w:rsid w:val="00691C68"/>
    <w:rsid w:val="006B04B7"/>
    <w:rsid w:val="0072458C"/>
    <w:rsid w:val="00755708"/>
    <w:rsid w:val="00774460"/>
    <w:rsid w:val="007B5ADD"/>
    <w:rsid w:val="007D473A"/>
    <w:rsid w:val="007F075F"/>
    <w:rsid w:val="00821F1E"/>
    <w:rsid w:val="008324AC"/>
    <w:rsid w:val="00866EDC"/>
    <w:rsid w:val="00882D4A"/>
    <w:rsid w:val="008927A0"/>
    <w:rsid w:val="008E7E7F"/>
    <w:rsid w:val="00930F67"/>
    <w:rsid w:val="0093154A"/>
    <w:rsid w:val="00931D38"/>
    <w:rsid w:val="0095695D"/>
    <w:rsid w:val="00993A83"/>
    <w:rsid w:val="00997088"/>
    <w:rsid w:val="009A5B91"/>
    <w:rsid w:val="009B20E6"/>
    <w:rsid w:val="009E5EC3"/>
    <w:rsid w:val="009F2F8A"/>
    <w:rsid w:val="009F5AAF"/>
    <w:rsid w:val="00A02BCE"/>
    <w:rsid w:val="00A13424"/>
    <w:rsid w:val="00A3747C"/>
    <w:rsid w:val="00A37662"/>
    <w:rsid w:val="00A55B6C"/>
    <w:rsid w:val="00A6666D"/>
    <w:rsid w:val="00A74FFE"/>
    <w:rsid w:val="00A8160C"/>
    <w:rsid w:val="00AB4F81"/>
    <w:rsid w:val="00AE6A4F"/>
    <w:rsid w:val="00AF1BA1"/>
    <w:rsid w:val="00B14067"/>
    <w:rsid w:val="00B26A38"/>
    <w:rsid w:val="00B304BF"/>
    <w:rsid w:val="00B36926"/>
    <w:rsid w:val="00B62E1F"/>
    <w:rsid w:val="00B66FAE"/>
    <w:rsid w:val="00B70E1E"/>
    <w:rsid w:val="00BB6A60"/>
    <w:rsid w:val="00BE0F86"/>
    <w:rsid w:val="00BF4B5E"/>
    <w:rsid w:val="00C35D64"/>
    <w:rsid w:val="00C56503"/>
    <w:rsid w:val="00C61A7D"/>
    <w:rsid w:val="00C66C83"/>
    <w:rsid w:val="00C71DF7"/>
    <w:rsid w:val="00C96740"/>
    <w:rsid w:val="00CA0882"/>
    <w:rsid w:val="00CA77CF"/>
    <w:rsid w:val="00CC0A47"/>
    <w:rsid w:val="00CC140D"/>
    <w:rsid w:val="00CE261A"/>
    <w:rsid w:val="00CE424C"/>
    <w:rsid w:val="00CF5C33"/>
    <w:rsid w:val="00D102C2"/>
    <w:rsid w:val="00D261F3"/>
    <w:rsid w:val="00D33483"/>
    <w:rsid w:val="00D401E4"/>
    <w:rsid w:val="00D5171D"/>
    <w:rsid w:val="00D734EB"/>
    <w:rsid w:val="00D84893"/>
    <w:rsid w:val="00D963A0"/>
    <w:rsid w:val="00DB1AAC"/>
    <w:rsid w:val="00DE18FF"/>
    <w:rsid w:val="00E02A62"/>
    <w:rsid w:val="00E05EAC"/>
    <w:rsid w:val="00E13310"/>
    <w:rsid w:val="00E3771D"/>
    <w:rsid w:val="00E37E23"/>
    <w:rsid w:val="00E66154"/>
    <w:rsid w:val="00E7139C"/>
    <w:rsid w:val="00E77A48"/>
    <w:rsid w:val="00E9772E"/>
    <w:rsid w:val="00EA7D71"/>
    <w:rsid w:val="00EB1990"/>
    <w:rsid w:val="00EC3179"/>
    <w:rsid w:val="00ED04F7"/>
    <w:rsid w:val="00EE059A"/>
    <w:rsid w:val="00EF135A"/>
    <w:rsid w:val="00F6343C"/>
    <w:rsid w:val="00F7430F"/>
    <w:rsid w:val="00F8047A"/>
    <w:rsid w:val="00F8216F"/>
    <w:rsid w:val="00FA5AC7"/>
    <w:rsid w:val="00FA7242"/>
    <w:rsid w:val="00FD0028"/>
    <w:rsid w:val="00FD62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CBACD"/>
  <w15:chartTrackingRefBased/>
  <w15:docId w15:val="{AB4AD041-B9F1-4AAF-BAD5-DEF118FE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54A"/>
    <w:pPr>
      <w:jc w:val="both"/>
    </w:pPr>
    <w:rPr>
      <w:rFonts w:ascii="Open Sans" w:hAnsi="Open Sans"/>
      <w:color w:val="404040" w:themeColor="text1" w:themeTint="BF"/>
      <w:sz w:val="22"/>
    </w:rPr>
  </w:style>
  <w:style w:type="paragraph" w:styleId="Heading1">
    <w:name w:val="heading 1"/>
    <w:basedOn w:val="Normal"/>
    <w:next w:val="Normal"/>
    <w:link w:val="Heading1Char"/>
    <w:uiPriority w:val="9"/>
    <w:qFormat/>
    <w:rsid w:val="003A7FEF"/>
    <w:pPr>
      <w:spacing w:line="240" w:lineRule="atLeast"/>
      <w:jc w:val="left"/>
      <w:outlineLvl w:val="0"/>
    </w:pPr>
    <w:rPr>
      <w:rFonts w:cs="Open Sans"/>
      <w:b/>
      <w:i/>
      <w:iCs/>
      <w:color w:val="1E3D86"/>
      <w:sz w:val="52"/>
      <w:szCs w:val="20"/>
      <w:lang w:val="de-DE"/>
    </w:rPr>
  </w:style>
  <w:style w:type="paragraph" w:styleId="Heading2">
    <w:name w:val="heading 2"/>
    <w:basedOn w:val="Normal"/>
    <w:next w:val="Normal"/>
    <w:link w:val="Heading2Char"/>
    <w:uiPriority w:val="9"/>
    <w:unhideWhenUsed/>
    <w:qFormat/>
    <w:rsid w:val="001C67B9"/>
    <w:pPr>
      <w:keepNext/>
      <w:keepLines/>
      <w:spacing w:before="160" w:after="80"/>
      <w:outlineLvl w:val="1"/>
    </w:pPr>
    <w:rPr>
      <w:rFonts w:ascii="Open Sans SemiBold" w:eastAsiaTheme="majorEastAsia" w:hAnsi="Open Sans SemiBold" w:cstheme="majorBidi"/>
      <w:b/>
      <w:color w:val="1E3D86"/>
      <w:sz w:val="32"/>
      <w:szCs w:val="32"/>
    </w:rPr>
  </w:style>
  <w:style w:type="paragraph" w:styleId="Heading3">
    <w:name w:val="heading 3"/>
    <w:basedOn w:val="Normal"/>
    <w:next w:val="Normal"/>
    <w:link w:val="Heading3Char"/>
    <w:uiPriority w:val="9"/>
    <w:semiHidden/>
    <w:unhideWhenUsed/>
    <w:qFormat/>
    <w:rsid w:val="00A37662"/>
    <w:pPr>
      <w:keepNext/>
      <w:keepLines/>
      <w:spacing w:before="160" w:after="80"/>
      <w:outlineLvl w:val="2"/>
    </w:pPr>
    <w:rPr>
      <w:rFonts w:eastAsiaTheme="majorEastAsia" w:cstheme="majorBidi"/>
      <w:color w:val="162C64" w:themeColor="accent1" w:themeShade="BF"/>
      <w:sz w:val="28"/>
      <w:szCs w:val="28"/>
    </w:rPr>
  </w:style>
  <w:style w:type="paragraph" w:styleId="Heading4">
    <w:name w:val="heading 4"/>
    <w:basedOn w:val="Normal"/>
    <w:next w:val="Normal"/>
    <w:link w:val="Heading4Char"/>
    <w:uiPriority w:val="9"/>
    <w:semiHidden/>
    <w:unhideWhenUsed/>
    <w:qFormat/>
    <w:rsid w:val="00A37662"/>
    <w:pPr>
      <w:keepNext/>
      <w:keepLines/>
      <w:spacing w:before="80" w:after="40"/>
      <w:outlineLvl w:val="3"/>
    </w:pPr>
    <w:rPr>
      <w:rFonts w:eastAsiaTheme="majorEastAsia" w:cstheme="majorBidi"/>
      <w:i/>
      <w:iCs/>
      <w:color w:val="162C64" w:themeColor="accent1" w:themeShade="BF"/>
    </w:rPr>
  </w:style>
  <w:style w:type="paragraph" w:styleId="Heading5">
    <w:name w:val="heading 5"/>
    <w:basedOn w:val="Normal"/>
    <w:next w:val="Normal"/>
    <w:link w:val="Heading5Char"/>
    <w:uiPriority w:val="9"/>
    <w:semiHidden/>
    <w:unhideWhenUsed/>
    <w:qFormat/>
    <w:rsid w:val="00A37662"/>
    <w:pPr>
      <w:keepNext/>
      <w:keepLines/>
      <w:spacing w:before="80" w:after="40"/>
      <w:outlineLvl w:val="4"/>
    </w:pPr>
    <w:rPr>
      <w:rFonts w:eastAsiaTheme="majorEastAsia" w:cstheme="majorBidi"/>
      <w:color w:val="162C64" w:themeColor="accent1" w:themeShade="BF"/>
    </w:rPr>
  </w:style>
  <w:style w:type="paragraph" w:styleId="Heading6">
    <w:name w:val="heading 6"/>
    <w:basedOn w:val="Normal"/>
    <w:next w:val="Normal"/>
    <w:link w:val="Heading6Char"/>
    <w:uiPriority w:val="9"/>
    <w:semiHidden/>
    <w:unhideWhenUsed/>
    <w:qFormat/>
    <w:rsid w:val="00A3766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766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766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766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INAPPtable">
    <w:name w:val="INAPP_table"/>
    <w:basedOn w:val="ListTable3-Accent1"/>
    <w:uiPriority w:val="99"/>
    <w:rsid w:val="000F1A84"/>
    <w:rPr>
      <w:rFonts w:ascii="Calibri" w:eastAsia="Calibri" w:hAnsi="Calibri" w:cs="Times New Roman"/>
      <w:kern w:val="0"/>
      <w:sz w:val="22"/>
      <w:szCs w:val="20"/>
      <w:lang w:val="sl-SI" w:eastAsia="it-IT"/>
      <w14:ligatures w14:val="none"/>
    </w:rPr>
    <w:tblPr/>
    <w:tcPr>
      <w:vAlign w:val="center"/>
    </w:tc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table" w:styleId="ListTable3-Accent1">
    <w:name w:val="List Table 3 Accent 1"/>
    <w:basedOn w:val="TableNormal"/>
    <w:uiPriority w:val="48"/>
    <w:rsid w:val="000F1A84"/>
    <w:tblPr>
      <w:tblStyleRowBandSize w:val="1"/>
      <w:tblStyleColBandSize w:val="1"/>
      <w:tblBorders>
        <w:top w:val="single" w:sz="4" w:space="0" w:color="1E3C87" w:themeColor="accent1"/>
        <w:left w:val="single" w:sz="4" w:space="0" w:color="1E3C87" w:themeColor="accent1"/>
        <w:bottom w:val="single" w:sz="4" w:space="0" w:color="1E3C87" w:themeColor="accent1"/>
        <w:right w:val="single" w:sz="4" w:space="0" w:color="1E3C87" w:themeColor="accent1"/>
      </w:tblBorders>
    </w:tblPr>
    <w:tblStylePr w:type="firstRow">
      <w:rPr>
        <w:b/>
        <w:bCs/>
        <w:color w:val="FFFFFF" w:themeColor="background1"/>
      </w:rPr>
      <w:tblPr/>
      <w:tcPr>
        <w:shd w:val="clear" w:color="auto" w:fill="1E3C87" w:themeFill="accent1"/>
      </w:tcPr>
    </w:tblStylePr>
    <w:tblStylePr w:type="lastRow">
      <w:rPr>
        <w:b/>
        <w:bCs/>
      </w:rPr>
      <w:tblPr/>
      <w:tcPr>
        <w:tcBorders>
          <w:top w:val="double" w:sz="4" w:space="0" w:color="1E3C8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3C87" w:themeColor="accent1"/>
          <w:right w:val="single" w:sz="4" w:space="0" w:color="1E3C87" w:themeColor="accent1"/>
        </w:tcBorders>
      </w:tcPr>
    </w:tblStylePr>
    <w:tblStylePr w:type="band1Horz">
      <w:tblPr/>
      <w:tcPr>
        <w:tcBorders>
          <w:top w:val="single" w:sz="4" w:space="0" w:color="1E3C87" w:themeColor="accent1"/>
          <w:bottom w:val="single" w:sz="4" w:space="0" w:color="1E3C8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3C87" w:themeColor="accent1"/>
          <w:left w:val="nil"/>
        </w:tcBorders>
      </w:tcPr>
    </w:tblStylePr>
    <w:tblStylePr w:type="swCell">
      <w:tblPr/>
      <w:tcPr>
        <w:tcBorders>
          <w:top w:val="double" w:sz="4" w:space="0" w:color="1E3C87" w:themeColor="accent1"/>
          <w:right w:val="nil"/>
        </w:tcBorders>
      </w:tcPr>
    </w:tblStylePr>
  </w:style>
  <w:style w:type="character" w:customStyle="1" w:styleId="Heading1Char">
    <w:name w:val="Heading 1 Char"/>
    <w:basedOn w:val="DefaultParagraphFont"/>
    <w:link w:val="Heading1"/>
    <w:uiPriority w:val="9"/>
    <w:rsid w:val="003A7FEF"/>
    <w:rPr>
      <w:rFonts w:ascii="Open Sans" w:hAnsi="Open Sans" w:cs="Open Sans"/>
      <w:b/>
      <w:i/>
      <w:iCs/>
      <w:color w:val="1E3D86"/>
      <w:sz w:val="52"/>
      <w:szCs w:val="20"/>
      <w:lang w:val="de-DE"/>
    </w:rPr>
  </w:style>
  <w:style w:type="character" w:customStyle="1" w:styleId="Heading2Char">
    <w:name w:val="Heading 2 Char"/>
    <w:basedOn w:val="DefaultParagraphFont"/>
    <w:link w:val="Heading2"/>
    <w:uiPriority w:val="9"/>
    <w:rsid w:val="001C67B9"/>
    <w:rPr>
      <w:rFonts w:ascii="Open Sans SemiBold" w:eastAsiaTheme="majorEastAsia" w:hAnsi="Open Sans SemiBold" w:cstheme="majorBidi"/>
      <w:b/>
      <w:color w:val="1E3D86"/>
      <w:sz w:val="32"/>
      <w:szCs w:val="32"/>
    </w:rPr>
  </w:style>
  <w:style w:type="character" w:customStyle="1" w:styleId="Heading3Char">
    <w:name w:val="Heading 3 Char"/>
    <w:basedOn w:val="DefaultParagraphFont"/>
    <w:link w:val="Heading3"/>
    <w:uiPriority w:val="9"/>
    <w:semiHidden/>
    <w:rsid w:val="00A37662"/>
    <w:rPr>
      <w:rFonts w:eastAsiaTheme="majorEastAsia" w:cstheme="majorBidi"/>
      <w:color w:val="162C64" w:themeColor="accent1" w:themeShade="BF"/>
      <w:sz w:val="28"/>
      <w:szCs w:val="28"/>
    </w:rPr>
  </w:style>
  <w:style w:type="character" w:customStyle="1" w:styleId="Heading4Char">
    <w:name w:val="Heading 4 Char"/>
    <w:basedOn w:val="DefaultParagraphFont"/>
    <w:link w:val="Heading4"/>
    <w:uiPriority w:val="9"/>
    <w:semiHidden/>
    <w:rsid w:val="00A37662"/>
    <w:rPr>
      <w:rFonts w:eastAsiaTheme="majorEastAsia" w:cstheme="majorBidi"/>
      <w:i/>
      <w:iCs/>
      <w:color w:val="162C64" w:themeColor="accent1" w:themeShade="BF"/>
    </w:rPr>
  </w:style>
  <w:style w:type="character" w:customStyle="1" w:styleId="Heading5Char">
    <w:name w:val="Heading 5 Char"/>
    <w:basedOn w:val="DefaultParagraphFont"/>
    <w:link w:val="Heading5"/>
    <w:uiPriority w:val="9"/>
    <w:semiHidden/>
    <w:rsid w:val="00A37662"/>
    <w:rPr>
      <w:rFonts w:eastAsiaTheme="majorEastAsia" w:cstheme="majorBidi"/>
      <w:color w:val="162C64" w:themeColor="accent1" w:themeShade="BF"/>
    </w:rPr>
  </w:style>
  <w:style w:type="character" w:customStyle="1" w:styleId="Heading6Char">
    <w:name w:val="Heading 6 Char"/>
    <w:basedOn w:val="DefaultParagraphFont"/>
    <w:link w:val="Heading6"/>
    <w:uiPriority w:val="9"/>
    <w:semiHidden/>
    <w:rsid w:val="00A376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76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76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7662"/>
    <w:rPr>
      <w:rFonts w:eastAsiaTheme="majorEastAsia" w:cstheme="majorBidi"/>
      <w:color w:val="272727" w:themeColor="text1" w:themeTint="D8"/>
    </w:rPr>
  </w:style>
  <w:style w:type="paragraph" w:styleId="Title">
    <w:name w:val="Title"/>
    <w:aliases w:val="Titolo cover"/>
    <w:basedOn w:val="Normal"/>
    <w:next w:val="Normal"/>
    <w:link w:val="TitleChar"/>
    <w:uiPriority w:val="10"/>
    <w:qFormat/>
    <w:rsid w:val="0093154A"/>
    <w:pPr>
      <w:spacing w:after="80"/>
      <w:contextualSpacing/>
      <w:jc w:val="left"/>
    </w:pPr>
    <w:rPr>
      <w:rFonts w:eastAsiaTheme="majorEastAsia" w:cstheme="majorBidi"/>
      <w:b/>
      <w:color w:val="1E3D86"/>
      <w:spacing w:val="-10"/>
      <w:kern w:val="28"/>
      <w:sz w:val="56"/>
      <w:szCs w:val="56"/>
    </w:rPr>
  </w:style>
  <w:style w:type="character" w:customStyle="1" w:styleId="TitleChar">
    <w:name w:val="Title Char"/>
    <w:aliases w:val="Titolo cover Char"/>
    <w:basedOn w:val="DefaultParagraphFont"/>
    <w:link w:val="Title"/>
    <w:uiPriority w:val="10"/>
    <w:rsid w:val="0093154A"/>
    <w:rPr>
      <w:rFonts w:ascii="Open Sans" w:eastAsiaTheme="majorEastAsia" w:hAnsi="Open Sans" w:cstheme="majorBidi"/>
      <w:b/>
      <w:color w:val="1E3D86"/>
      <w:spacing w:val="-10"/>
      <w:kern w:val="28"/>
      <w:sz w:val="56"/>
      <w:szCs w:val="56"/>
    </w:rPr>
  </w:style>
  <w:style w:type="paragraph" w:styleId="Subtitle">
    <w:name w:val="Subtitle"/>
    <w:basedOn w:val="Normal"/>
    <w:next w:val="Normal"/>
    <w:link w:val="SubtitleChar"/>
    <w:uiPriority w:val="11"/>
    <w:qFormat/>
    <w:rsid w:val="00A3766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76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7662"/>
    <w:pPr>
      <w:spacing w:before="160" w:after="160"/>
      <w:jc w:val="center"/>
    </w:pPr>
    <w:rPr>
      <w:i/>
      <w:iCs/>
    </w:rPr>
  </w:style>
  <w:style w:type="character" w:customStyle="1" w:styleId="QuoteChar">
    <w:name w:val="Quote Char"/>
    <w:basedOn w:val="DefaultParagraphFont"/>
    <w:link w:val="Quote"/>
    <w:uiPriority w:val="29"/>
    <w:rsid w:val="00A37662"/>
    <w:rPr>
      <w:i/>
      <w:iCs/>
      <w:color w:val="404040" w:themeColor="text1" w:themeTint="BF"/>
    </w:rPr>
  </w:style>
  <w:style w:type="paragraph" w:styleId="ListParagraph">
    <w:name w:val="List Paragraph"/>
    <w:basedOn w:val="Normal"/>
    <w:uiPriority w:val="34"/>
    <w:qFormat/>
    <w:rsid w:val="00A37662"/>
    <w:pPr>
      <w:ind w:left="720"/>
      <w:contextualSpacing/>
    </w:pPr>
  </w:style>
  <w:style w:type="character" w:styleId="IntenseEmphasis">
    <w:name w:val="Intense Emphasis"/>
    <w:basedOn w:val="DefaultParagraphFont"/>
    <w:uiPriority w:val="21"/>
    <w:qFormat/>
    <w:rsid w:val="00A37662"/>
    <w:rPr>
      <w:i/>
      <w:iCs/>
      <w:color w:val="162C64" w:themeColor="accent1" w:themeShade="BF"/>
    </w:rPr>
  </w:style>
  <w:style w:type="paragraph" w:styleId="IntenseQuote">
    <w:name w:val="Intense Quote"/>
    <w:basedOn w:val="Normal"/>
    <w:next w:val="Normal"/>
    <w:link w:val="IntenseQuoteChar"/>
    <w:uiPriority w:val="30"/>
    <w:qFormat/>
    <w:rsid w:val="00A37662"/>
    <w:pPr>
      <w:pBdr>
        <w:top w:val="single" w:sz="4" w:space="10" w:color="162C64" w:themeColor="accent1" w:themeShade="BF"/>
        <w:bottom w:val="single" w:sz="4" w:space="10" w:color="162C64" w:themeColor="accent1" w:themeShade="BF"/>
      </w:pBdr>
      <w:spacing w:before="360" w:after="360"/>
      <w:ind w:left="864" w:right="864"/>
      <w:jc w:val="center"/>
    </w:pPr>
    <w:rPr>
      <w:i/>
      <w:iCs/>
      <w:color w:val="162C64" w:themeColor="accent1" w:themeShade="BF"/>
    </w:rPr>
  </w:style>
  <w:style w:type="character" w:customStyle="1" w:styleId="IntenseQuoteChar">
    <w:name w:val="Intense Quote Char"/>
    <w:basedOn w:val="DefaultParagraphFont"/>
    <w:link w:val="IntenseQuote"/>
    <w:uiPriority w:val="30"/>
    <w:rsid w:val="00A37662"/>
    <w:rPr>
      <w:i/>
      <w:iCs/>
      <w:color w:val="162C64" w:themeColor="accent1" w:themeShade="BF"/>
    </w:rPr>
  </w:style>
  <w:style w:type="character" w:styleId="IntenseReference">
    <w:name w:val="Intense Reference"/>
    <w:basedOn w:val="DefaultParagraphFont"/>
    <w:uiPriority w:val="32"/>
    <w:qFormat/>
    <w:rsid w:val="00A37662"/>
    <w:rPr>
      <w:b/>
      <w:bCs/>
      <w:smallCaps/>
      <w:color w:val="162C64" w:themeColor="accent1" w:themeShade="BF"/>
      <w:spacing w:val="5"/>
    </w:rPr>
  </w:style>
  <w:style w:type="paragraph" w:styleId="Header">
    <w:name w:val="header"/>
    <w:basedOn w:val="Normal"/>
    <w:link w:val="HeaderChar"/>
    <w:uiPriority w:val="99"/>
    <w:unhideWhenUsed/>
    <w:rsid w:val="00A37662"/>
    <w:pPr>
      <w:tabs>
        <w:tab w:val="center" w:pos="4819"/>
        <w:tab w:val="right" w:pos="9638"/>
      </w:tabs>
    </w:pPr>
  </w:style>
  <w:style w:type="character" w:customStyle="1" w:styleId="HeaderChar">
    <w:name w:val="Header Char"/>
    <w:basedOn w:val="DefaultParagraphFont"/>
    <w:link w:val="Header"/>
    <w:uiPriority w:val="99"/>
    <w:rsid w:val="00A37662"/>
  </w:style>
  <w:style w:type="paragraph" w:styleId="Footer">
    <w:name w:val="footer"/>
    <w:basedOn w:val="Normal"/>
    <w:link w:val="FooterChar"/>
    <w:uiPriority w:val="99"/>
    <w:unhideWhenUsed/>
    <w:rsid w:val="00A37662"/>
    <w:pPr>
      <w:tabs>
        <w:tab w:val="center" w:pos="4819"/>
        <w:tab w:val="right" w:pos="9638"/>
      </w:tabs>
    </w:pPr>
  </w:style>
  <w:style w:type="character" w:customStyle="1" w:styleId="FooterChar">
    <w:name w:val="Footer Char"/>
    <w:basedOn w:val="DefaultParagraphFont"/>
    <w:link w:val="Footer"/>
    <w:uiPriority w:val="99"/>
    <w:rsid w:val="00A37662"/>
  </w:style>
  <w:style w:type="character" w:styleId="PageNumber">
    <w:name w:val="page number"/>
    <w:basedOn w:val="DefaultParagraphFont"/>
    <w:uiPriority w:val="99"/>
    <w:semiHidden/>
    <w:unhideWhenUsed/>
    <w:rsid w:val="001C67B9"/>
  </w:style>
  <w:style w:type="paragraph" w:styleId="NormalWeb">
    <w:name w:val="Normal (Web)"/>
    <w:basedOn w:val="Normal"/>
    <w:uiPriority w:val="99"/>
    <w:unhideWhenUsed/>
    <w:rsid w:val="001C67B9"/>
    <w:pPr>
      <w:spacing w:before="100" w:beforeAutospacing="1" w:after="100" w:afterAutospacing="1"/>
    </w:pPr>
    <w:rPr>
      <w:rFonts w:ascii="Times New Roman" w:eastAsia="Times New Roman" w:hAnsi="Times New Roman" w:cs="Times New Roman"/>
      <w:kern w:val="0"/>
      <w:lang w:eastAsia="it-IT"/>
      <w14:ligatures w14:val="none"/>
    </w:rPr>
  </w:style>
  <w:style w:type="character" w:styleId="Hyperlink">
    <w:name w:val="Hyperlink"/>
    <w:rsid w:val="00993A83"/>
    <w:rPr>
      <w:color w:val="0000FF"/>
      <w:u w:val="single"/>
    </w:rPr>
  </w:style>
  <w:style w:type="character" w:styleId="FollowedHyperlink">
    <w:name w:val="FollowedHyperlink"/>
    <w:basedOn w:val="DefaultParagraphFont"/>
    <w:uiPriority w:val="99"/>
    <w:semiHidden/>
    <w:unhideWhenUsed/>
    <w:rsid w:val="00993A83"/>
    <w:rPr>
      <w:color w:val="3E7DAD" w:themeColor="followedHyperlink"/>
      <w:u w:val="single"/>
    </w:rPr>
  </w:style>
  <w:style w:type="character" w:customStyle="1" w:styleId="Nerazreenaomemba1">
    <w:name w:val="Nerazrešena omemba1"/>
    <w:basedOn w:val="DefaultParagraphFont"/>
    <w:uiPriority w:val="99"/>
    <w:semiHidden/>
    <w:unhideWhenUsed/>
    <w:rsid w:val="00993A83"/>
    <w:rPr>
      <w:color w:val="605E5C"/>
      <w:shd w:val="clear" w:color="auto" w:fill="E1DFDD"/>
    </w:rPr>
  </w:style>
  <w:style w:type="character" w:styleId="UnresolvedMention">
    <w:name w:val="Unresolved Mention"/>
    <w:basedOn w:val="DefaultParagraphFont"/>
    <w:uiPriority w:val="99"/>
    <w:semiHidden/>
    <w:unhideWhenUsed/>
    <w:rsid w:val="001E463B"/>
    <w:rPr>
      <w:color w:val="605E5C"/>
      <w:shd w:val="clear" w:color="auto" w:fill="E1DFDD"/>
    </w:rPr>
  </w:style>
  <w:style w:type="paragraph" w:styleId="Revision">
    <w:name w:val="Revision"/>
    <w:hidden/>
    <w:uiPriority w:val="99"/>
    <w:semiHidden/>
    <w:rsid w:val="00402A66"/>
    <w:rPr>
      <w:rFonts w:ascii="Open Sans" w:hAnsi="Open Sans"/>
      <w:color w:val="404040" w:themeColor="text1" w:themeTint="BF"/>
      <w:sz w:val="22"/>
    </w:rPr>
  </w:style>
  <w:style w:type="character" w:styleId="CommentReference">
    <w:name w:val="annotation reference"/>
    <w:basedOn w:val="DefaultParagraphFont"/>
    <w:uiPriority w:val="99"/>
    <w:semiHidden/>
    <w:unhideWhenUsed/>
    <w:rsid w:val="00402A66"/>
    <w:rPr>
      <w:sz w:val="16"/>
      <w:szCs w:val="16"/>
    </w:rPr>
  </w:style>
  <w:style w:type="paragraph" w:styleId="CommentText">
    <w:name w:val="annotation text"/>
    <w:basedOn w:val="Normal"/>
    <w:link w:val="CommentTextChar"/>
    <w:uiPriority w:val="99"/>
    <w:unhideWhenUsed/>
    <w:rsid w:val="00402A66"/>
    <w:rPr>
      <w:sz w:val="20"/>
      <w:szCs w:val="20"/>
    </w:rPr>
  </w:style>
  <w:style w:type="character" w:customStyle="1" w:styleId="CommentTextChar">
    <w:name w:val="Comment Text Char"/>
    <w:basedOn w:val="DefaultParagraphFont"/>
    <w:link w:val="CommentText"/>
    <w:uiPriority w:val="99"/>
    <w:rsid w:val="00402A66"/>
    <w:rPr>
      <w:rFonts w:ascii="Open Sans" w:hAnsi="Open Sans"/>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402A66"/>
    <w:rPr>
      <w:b/>
      <w:bCs/>
    </w:rPr>
  </w:style>
  <w:style w:type="character" w:customStyle="1" w:styleId="CommentSubjectChar">
    <w:name w:val="Comment Subject Char"/>
    <w:basedOn w:val="CommentTextChar"/>
    <w:link w:val="CommentSubject"/>
    <w:uiPriority w:val="99"/>
    <w:semiHidden/>
    <w:rsid w:val="00402A66"/>
    <w:rPr>
      <w:rFonts w:ascii="Open Sans" w:hAnsi="Open Sans"/>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304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sv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info@dostopnovsem.org"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ijave.digitalnadostopnost.si/prijava-dogodek.html?event=2026-04-21-ekspertna" TargetMode="External"/><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hyperlink" Target="http://www.ita-slo.eu/acronimoakronim" TargetMode="External"/><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 Id="rId22" Type="http://schemas.openxmlformats.org/officeDocument/2006/relationships/image" Target="media/image9.sv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4142\Desktop\DEFINITIVI%20ric%2009-05-2024\progetti\ISO1\Agenda_ISO1.dotx" TargetMode="External"/></Relationships>
</file>

<file path=word/theme/theme1.xml><?xml version="1.0" encoding="utf-8"?>
<a:theme xmlns:a="http://schemas.openxmlformats.org/drawingml/2006/main" name="Tema di Office">
  <a:themeElements>
    <a:clrScheme name="ITA-SLO">
      <a:dk1>
        <a:srgbClr val="000000"/>
      </a:dk1>
      <a:lt1>
        <a:srgbClr val="FFFFFF"/>
      </a:lt1>
      <a:dk2>
        <a:srgbClr val="1D1D1B"/>
      </a:dk2>
      <a:lt2>
        <a:srgbClr val="F6F6F6"/>
      </a:lt2>
      <a:accent1>
        <a:srgbClr val="1E3C87"/>
      </a:accent1>
      <a:accent2>
        <a:srgbClr val="8CC315"/>
      </a:accent2>
      <a:accent3>
        <a:srgbClr val="2CB1A3"/>
      </a:accent3>
      <a:accent4>
        <a:srgbClr val="0F71B5"/>
      </a:accent4>
      <a:accent5>
        <a:srgbClr val="DC5D58"/>
      </a:accent5>
      <a:accent6>
        <a:srgbClr val="000000"/>
      </a:accent6>
      <a:hlink>
        <a:srgbClr val="0432FF"/>
      </a:hlink>
      <a:folHlink>
        <a:srgbClr val="3E7DA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fe3697-55e7-4409-ab47-d959b93bcf4c">
      <Terms xmlns="http://schemas.microsoft.com/office/infopath/2007/PartnerControls"/>
    </lcf76f155ced4ddcb4097134ff3c332f>
    <TaxCatchAll xmlns="9a52d636-83bd-474c-95f9-2c6ab5390c2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EFC3DA707203345BB8A4C1E1D5D00A3" ma:contentTypeVersion="12" ma:contentTypeDescription="Creare un nuovo documento." ma:contentTypeScope="" ma:versionID="5508269ec78e34768d079009fc663bbe">
  <xsd:schema xmlns:xsd="http://www.w3.org/2001/XMLSchema" xmlns:xs="http://www.w3.org/2001/XMLSchema" xmlns:p="http://schemas.microsoft.com/office/2006/metadata/properties" xmlns:ns2="31fe3697-55e7-4409-ab47-d959b93bcf4c" xmlns:ns3="9a52d636-83bd-474c-95f9-2c6ab5390c24" targetNamespace="http://schemas.microsoft.com/office/2006/metadata/properties" ma:root="true" ma:fieldsID="7d9bb33f3d75d231c75da0e42d34a2a0" ns2:_="" ns3:_="">
    <xsd:import namespace="31fe3697-55e7-4409-ab47-d959b93bcf4c"/>
    <xsd:import namespace="9a52d636-83bd-474c-95f9-2c6ab5390c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e3697-55e7-4409-ab47-d959b93bcf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9173c9c1-8c2a-4615-98ad-33fdf5b8ed1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52d636-83bd-474c-95f9-2c6ab5390c2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2117551-1d00-45e9-8281-778447c1a97e}" ma:internalName="TaxCatchAll" ma:showField="CatchAllData" ma:web="9a52d636-83bd-474c-95f9-2c6ab5390c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8C5DC3-B29E-43B2-A680-C8C387E19101}">
  <ds:schemaRefs>
    <ds:schemaRef ds:uri="http://schemas.openxmlformats.org/officeDocument/2006/bibliography"/>
  </ds:schemaRefs>
</ds:datastoreItem>
</file>

<file path=customXml/itemProps2.xml><?xml version="1.0" encoding="utf-8"?>
<ds:datastoreItem xmlns:ds="http://schemas.openxmlformats.org/officeDocument/2006/customXml" ds:itemID="{57BD3480-85A6-4DE1-801C-1AC6CDF00531}">
  <ds:schemaRefs>
    <ds:schemaRef ds:uri="http://schemas.microsoft.com/office/2006/metadata/properties"/>
    <ds:schemaRef ds:uri="http://schemas.microsoft.com/office/infopath/2007/PartnerControls"/>
    <ds:schemaRef ds:uri="31fe3697-55e7-4409-ab47-d959b93bcf4c"/>
    <ds:schemaRef ds:uri="9a52d636-83bd-474c-95f9-2c6ab5390c24"/>
  </ds:schemaRefs>
</ds:datastoreItem>
</file>

<file path=customXml/itemProps3.xml><?xml version="1.0" encoding="utf-8"?>
<ds:datastoreItem xmlns:ds="http://schemas.openxmlformats.org/officeDocument/2006/customXml" ds:itemID="{F537F279-2546-4345-A062-200D183A89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fe3697-55e7-4409-ab47-d959b93bcf4c"/>
    <ds:schemaRef ds:uri="9a52d636-83bd-474c-95f9-2c6ab5390c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C5938-C5E7-413A-8642-1BE139F988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Agenda_ISO1</Template>
  <TotalTime>0</TotalTime>
  <Pages>3</Pages>
  <Words>680</Words>
  <Characters>3876</Characters>
  <Application>Microsoft Office Word</Application>
  <DocSecurity>0</DocSecurity>
  <Lines>32</Lines>
  <Paragraphs>9</Paragraphs>
  <ScaleCrop>false</ScaleCrop>
  <HeadingPairs>
    <vt:vector size="6" baseType="variant">
      <vt:variant>
        <vt:lpstr>Naslov</vt:lpstr>
      </vt:variant>
      <vt:variant>
        <vt:i4>1</vt:i4>
      </vt:variant>
      <vt:variant>
        <vt:lpstr>Title</vt:lpstr>
      </vt:variant>
      <vt:variant>
        <vt:i4>1</vt:i4>
      </vt:variant>
      <vt:variant>
        <vt:lpstr>Titolo</vt:lpstr>
      </vt:variant>
      <vt:variant>
        <vt:i4>1</vt:i4>
      </vt:variant>
    </vt:vector>
  </HeadingPairs>
  <TitlesOfParts>
    <vt:vector size="3" baseType="lpstr">
      <vt:lpstr>Vabilo na Splošno usposabljanje s področja digitalne dostopnosti</vt:lpstr>
      <vt:lpstr>Vabilo na Splošno usposabljanje s področja digitalne dostopnosti</vt:lpstr>
      <vt:lpstr/>
    </vt:vector>
  </TitlesOfParts>
  <Company/>
  <LinksUpToDate>false</LinksUpToDate>
  <CharactersWithSpaces>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Vabilo na Splošno usposabljanje s področja digitalne dostopnosti</dc:title>
  <dc:subject/>
  <dc:creator>Čavdek Luka</dc:creator>
  <cp:keywords>Usposabljanje</cp:keywords>
  <dc:description/>
  <cp:lastModifiedBy>Andreja Bevc</cp:lastModifiedBy>
  <cp:revision>2</cp:revision>
  <dcterms:created xsi:type="dcterms:W3CDTF">2026-04-08T08:44:00Z</dcterms:created>
  <dcterms:modified xsi:type="dcterms:W3CDTF">2026-04-08T08:44:00Z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0x0101005EFC3DA707203345BB8A4C1E1D5D00A3</vt:lpwstr>
  </property>
</Properties>
</file>