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6446" w14:textId="4253ABD3" w:rsidR="00A559F8" w:rsidRPr="00A559F8" w:rsidRDefault="001670FA" w:rsidP="00A559F8">
      <w:pPr>
        <w:jc w:val="both"/>
        <w:rPr>
          <w:rFonts w:ascii="Arial" w:hAnsi="Arial" w:cs="Arial"/>
          <w:sz w:val="22"/>
          <w:szCs w:val="22"/>
        </w:rPr>
      </w:pPr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 xml:space="preserve">Na podlagi 119. člena Zakona o skupnih temeljih sistema plač v javnem sektorju (Uradni list RS, št. 95/24), tretjega odstavka 22.a člena Zakona o sistemu plač v javnem sektorju (Uradni list RS, št. 108/09 – uradno prečiščeno besedilo, 13/10, 59/10, 85/10, 107/10, 35/11 – ORZSPJS49a, 27/12 – odl. US, 40/12 – ZUJF, 46/13, 25/14 – ZFU, 50/14, 95/14 – ZUPPJS15, 82/15, 23/17 – ZDOdv, 67/17, 84/18, 204/21, in 139/22, 38/24, 48/24 -odl. US in 95/24 - ZSTSPJS), </w:t>
      </w:r>
      <w:r w:rsidR="006F029D">
        <w:rPr>
          <w:rFonts w:ascii="Arial" w:eastAsia="SimSun" w:hAnsi="Arial" w:cs="Arial"/>
          <w:bCs/>
          <w:sz w:val="22"/>
          <w:szCs w:val="22"/>
          <w:lang w:eastAsia="zh-CN"/>
        </w:rPr>
        <w:t>7.</w:t>
      </w:r>
      <w:r w:rsidR="00AF0194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6F029D">
        <w:rPr>
          <w:rFonts w:ascii="Arial" w:eastAsia="SimSun" w:hAnsi="Arial" w:cs="Arial"/>
          <w:bCs/>
          <w:sz w:val="22"/>
          <w:szCs w:val="22"/>
          <w:lang w:eastAsia="zh-CN"/>
        </w:rPr>
        <w:t xml:space="preserve">člena </w:t>
      </w:r>
      <w:r w:rsidR="00A559F8" w:rsidRPr="00A559F8">
        <w:rPr>
          <w:rFonts w:ascii="Arial" w:eastAsia="SimSun" w:hAnsi="Arial" w:cs="Arial"/>
          <w:bCs/>
          <w:sz w:val="22"/>
          <w:szCs w:val="22"/>
          <w:lang w:eastAsia="zh-CN"/>
        </w:rPr>
        <w:t>Uredbe o plačah direktorjev v javnem sektorju (Uradni list RS, št. 68/17, 4/18, 30/18, 116/21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A559F8"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180/21, 29/22, 89/22, 112/22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A559F8"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25/23</w:t>
      </w:r>
      <w:r w:rsidR="004C5686" w:rsidRPr="004C5686">
        <w:rPr>
          <w:rFonts w:ascii="Arial" w:eastAsia="SimSun" w:hAnsi="Arial" w:cs="Arial"/>
          <w:bCs/>
          <w:sz w:val="22"/>
          <w:szCs w:val="22"/>
          <w:lang w:eastAsia="zh-CN"/>
        </w:rPr>
        <w:t>, 64/23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4C5686" w:rsidRPr="004C568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bookmarkStart w:id="0" w:name="_Hlk194412813"/>
      <w:r w:rsidRPr="00C86CA4">
        <w:rPr>
          <w:rFonts w:ascii="Arial" w:hAnsi="Arial" w:cs="Arial"/>
          <w:sz w:val="22"/>
          <w:szCs w:val="22"/>
        </w:rPr>
        <w:t>79/23, 95/24 – ZSTSPJS, 96/24 in 99/24)</w:t>
      </w:r>
      <w:bookmarkEnd w:id="0"/>
      <w:r w:rsidRPr="00C86CA4">
        <w:rPr>
          <w:rFonts w:ascii="Arial" w:hAnsi="Arial" w:cs="Arial"/>
          <w:sz w:val="22"/>
          <w:szCs w:val="22"/>
        </w:rPr>
        <w:t>,</w:t>
      </w:r>
      <w:r w:rsidRPr="00C86CA4">
        <w:rPr>
          <w:rFonts w:ascii="Arial" w:eastAsia="Calibri" w:hAnsi="Arial" w:cs="Arial"/>
          <w:sz w:val="22"/>
          <w:szCs w:val="22"/>
        </w:rPr>
        <w:t xml:space="preserve"> </w:t>
      </w:r>
      <w:r w:rsidR="00E6466E" w:rsidRPr="001670FA">
        <w:rPr>
          <w:rFonts w:ascii="Arial" w:hAnsi="Arial" w:cs="Arial"/>
          <w:sz w:val="22"/>
          <w:szCs w:val="22"/>
        </w:rPr>
        <w:t>Pravilnik</w:t>
      </w:r>
      <w:r w:rsidR="00FC0C39" w:rsidRPr="001670FA">
        <w:rPr>
          <w:rFonts w:ascii="Arial" w:hAnsi="Arial" w:cs="Arial"/>
          <w:sz w:val="22"/>
          <w:szCs w:val="22"/>
        </w:rPr>
        <w:t>a</w:t>
      </w:r>
      <w:r w:rsidR="00E6466E" w:rsidRPr="001670FA">
        <w:rPr>
          <w:rFonts w:ascii="Arial" w:hAnsi="Arial" w:cs="Arial"/>
          <w:sz w:val="22"/>
          <w:szCs w:val="22"/>
        </w:rPr>
        <w:t xml:space="preserve"> o merilih</w:t>
      </w:r>
      <w:r w:rsidR="00E6466E" w:rsidRPr="00A559F8">
        <w:rPr>
          <w:rFonts w:ascii="Arial" w:hAnsi="Arial" w:cs="Arial"/>
          <w:sz w:val="22"/>
          <w:szCs w:val="22"/>
        </w:rPr>
        <w:t xml:space="preserve"> za ugotavljanje delovne uspešnosti direktorjev oseb javnega prava s področja</w:t>
      </w:r>
      <w:r w:rsidR="00E6466E">
        <w:rPr>
          <w:rFonts w:ascii="Arial" w:hAnsi="Arial" w:cs="Arial"/>
          <w:sz w:val="22"/>
          <w:szCs w:val="22"/>
        </w:rPr>
        <w:t xml:space="preserve"> dela Ministrstva za </w:t>
      </w:r>
      <w:r w:rsidR="00E6466E" w:rsidRPr="00A559F8">
        <w:rPr>
          <w:rFonts w:ascii="Arial" w:hAnsi="Arial" w:cs="Arial"/>
          <w:sz w:val="22"/>
          <w:szCs w:val="22"/>
        </w:rPr>
        <w:t>gospodarstv</w:t>
      </w:r>
      <w:r w:rsidR="00E6466E">
        <w:rPr>
          <w:rFonts w:ascii="Arial" w:hAnsi="Arial" w:cs="Arial"/>
          <w:sz w:val="22"/>
          <w:szCs w:val="22"/>
        </w:rPr>
        <w:t xml:space="preserve">o </w:t>
      </w:r>
      <w:r w:rsidR="00FC0C39" w:rsidRPr="0078085C">
        <w:rPr>
          <w:rFonts w:ascii="Arial" w:eastAsia="SimSun" w:hAnsi="Arial" w:cs="Arial"/>
          <w:bCs/>
          <w:sz w:val="22"/>
          <w:szCs w:val="22"/>
          <w:lang w:eastAsia="zh-CN"/>
        </w:rPr>
        <w:t>(</w:t>
      </w:r>
      <w:r w:rsidR="00FC0C39" w:rsidRPr="0078085C">
        <w:rPr>
          <w:rFonts w:ascii="Arial" w:hAnsi="Arial" w:cs="Arial"/>
          <w:sz w:val="22"/>
          <w:szCs w:val="22"/>
        </w:rPr>
        <w:t>Uradni list RS, št.</w:t>
      </w:r>
      <w:r w:rsidR="00913FDB">
        <w:rPr>
          <w:rFonts w:ascii="Arial" w:hAnsi="Arial" w:cs="Arial"/>
          <w:sz w:val="22"/>
          <w:szCs w:val="22"/>
        </w:rPr>
        <w:t xml:space="preserve"> </w:t>
      </w:r>
      <w:r w:rsidR="00FC0C39" w:rsidRPr="0078085C">
        <w:rPr>
          <w:rFonts w:ascii="Arial" w:hAnsi="Arial" w:cs="Arial"/>
          <w:sz w:val="22"/>
          <w:szCs w:val="22"/>
        </w:rPr>
        <w:t>134/06</w:t>
      </w:r>
      <w:r w:rsidRPr="001670FA"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 </w:t>
      </w:r>
      <w:r w:rsidRPr="00C86CA4">
        <w:rPr>
          <w:rFonts w:ascii="Arial" w:hAnsi="Arial" w:cs="Arial"/>
          <w:color w:val="737373"/>
          <w:sz w:val="22"/>
          <w:szCs w:val="22"/>
          <w:shd w:val="clear" w:color="auto" w:fill="FFFFFF"/>
        </w:rPr>
        <w:t>in</w:t>
      </w:r>
      <w:r w:rsidR="00F57E94">
        <w:rPr>
          <w:rFonts w:ascii="Arial" w:hAnsi="Arial" w:cs="Arial"/>
          <w:color w:val="737373"/>
          <w:sz w:val="22"/>
          <w:szCs w:val="22"/>
          <w:shd w:val="clear" w:color="auto" w:fill="FFFFFF"/>
        </w:rPr>
        <w:t xml:space="preserve"> 95/24</w:t>
      </w:r>
      <w:r w:rsidRPr="009F2BC3">
        <w:rPr>
          <w:rFonts w:ascii="Arial" w:hAnsi="Arial" w:cs="Arial" w:hint="eastAsia"/>
          <w:color w:val="000000" w:themeColor="text1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–</w:t>
      </w:r>
      <w:r w:rsidRPr="009F2BC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6CA4">
        <w:rPr>
          <w:rFonts w:ascii="Arial" w:hAnsi="Arial" w:cs="Arial"/>
          <w:color w:val="737373"/>
          <w:sz w:val="22"/>
          <w:szCs w:val="22"/>
          <w:shd w:val="clear" w:color="auto" w:fill="FFFFFF"/>
        </w:rPr>
        <w:t>ZSTSPJS</w:t>
      </w:r>
      <w:r w:rsidR="00FC0C39" w:rsidRPr="001670FA">
        <w:rPr>
          <w:rFonts w:ascii="Arial" w:hAnsi="Arial" w:cs="Arial"/>
          <w:sz w:val="22"/>
          <w:szCs w:val="22"/>
        </w:rPr>
        <w:t>)</w:t>
      </w:r>
      <w:r w:rsidR="00FC0C39">
        <w:rPr>
          <w:rFonts w:ascii="Arial" w:hAnsi="Arial" w:cs="Arial"/>
          <w:sz w:val="22"/>
          <w:szCs w:val="22"/>
        </w:rPr>
        <w:t xml:space="preserve"> </w:t>
      </w:r>
      <w:r w:rsidR="00A559F8" w:rsidRPr="00A559F8">
        <w:rPr>
          <w:rFonts w:ascii="Arial" w:hAnsi="Arial" w:cs="Arial"/>
          <w:sz w:val="22"/>
          <w:szCs w:val="22"/>
        </w:rPr>
        <w:t xml:space="preserve">in 19. člena Statuta Mestne občine Nova Gorica (Uradni list RS, št. 13/12, 18/17 in 18/19) je Mestni svet Mestne občine Nova Gorica na seji dne </w:t>
      </w:r>
      <w:r w:rsidR="004D6177">
        <w:rPr>
          <w:rFonts w:ascii="Arial" w:hAnsi="Arial" w:cs="Arial"/>
          <w:sz w:val="22"/>
          <w:szCs w:val="22"/>
        </w:rPr>
        <w:t>24. aprila 2025</w:t>
      </w:r>
      <w:r w:rsidR="00A559F8" w:rsidRPr="00A559F8">
        <w:rPr>
          <w:rFonts w:ascii="Arial" w:hAnsi="Arial" w:cs="Arial"/>
          <w:sz w:val="22"/>
          <w:szCs w:val="22"/>
        </w:rPr>
        <w:t xml:space="preserve"> sprejel </w:t>
      </w:r>
    </w:p>
    <w:p w14:paraId="2AD697B7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0587097F" w14:textId="77777777" w:rsid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28840197" w14:textId="77777777" w:rsidR="008902FC" w:rsidRPr="00A559F8" w:rsidRDefault="008902FC" w:rsidP="00A559F8">
      <w:pPr>
        <w:jc w:val="both"/>
        <w:rPr>
          <w:rFonts w:ascii="Arial" w:hAnsi="Arial" w:cs="Arial"/>
          <w:sz w:val="22"/>
          <w:szCs w:val="22"/>
        </w:rPr>
      </w:pPr>
    </w:p>
    <w:p w14:paraId="6B3DB706" w14:textId="77777777" w:rsidR="00A559F8" w:rsidRPr="00A559F8" w:rsidRDefault="00A559F8" w:rsidP="00A559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9F8">
        <w:rPr>
          <w:rFonts w:ascii="Arial" w:hAnsi="Arial" w:cs="Arial"/>
          <w:b/>
          <w:bCs/>
          <w:sz w:val="22"/>
          <w:szCs w:val="22"/>
        </w:rPr>
        <w:t>S K L E P</w:t>
      </w:r>
    </w:p>
    <w:p w14:paraId="39A351B9" w14:textId="77777777" w:rsidR="00FC0C39" w:rsidRPr="00FC0C39" w:rsidRDefault="00FC0C39" w:rsidP="00FC0C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0C39">
        <w:rPr>
          <w:rFonts w:ascii="Arial" w:hAnsi="Arial" w:cs="Arial"/>
          <w:b/>
          <w:bCs/>
          <w:sz w:val="22"/>
          <w:szCs w:val="22"/>
        </w:rPr>
        <w:t xml:space="preserve">o določitvi dela plače za redno delovno uspešnost </w:t>
      </w:r>
    </w:p>
    <w:p w14:paraId="4982F974" w14:textId="77777777" w:rsidR="00A559F8" w:rsidRPr="00A559F8" w:rsidRDefault="00A559F8" w:rsidP="00A559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9F8">
        <w:rPr>
          <w:rFonts w:ascii="Arial" w:hAnsi="Arial" w:cs="Arial"/>
          <w:b/>
          <w:bCs/>
          <w:sz w:val="22"/>
          <w:szCs w:val="22"/>
        </w:rPr>
        <w:t>direktorice Javnega sklada malega gospodarstva Goriške za leto 202</w:t>
      </w:r>
      <w:r w:rsidR="00334BA4">
        <w:rPr>
          <w:rFonts w:ascii="Arial" w:hAnsi="Arial" w:cs="Arial"/>
          <w:b/>
          <w:bCs/>
          <w:sz w:val="22"/>
          <w:szCs w:val="22"/>
        </w:rPr>
        <w:t>4</w:t>
      </w:r>
    </w:p>
    <w:p w14:paraId="40A8A96A" w14:textId="77777777" w:rsidR="00A559F8" w:rsidRPr="00A559F8" w:rsidRDefault="00A559F8" w:rsidP="00A559F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780BEB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156E09FE" w14:textId="77777777" w:rsidR="00A559F8" w:rsidRPr="00A559F8" w:rsidRDefault="00A559F8" w:rsidP="00A559F8">
      <w:pPr>
        <w:jc w:val="center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1.</w:t>
      </w:r>
    </w:p>
    <w:p w14:paraId="39822406" w14:textId="77777777" w:rsidR="00FC0C39" w:rsidRDefault="00FC0C39" w:rsidP="00FC0C3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ACD059" w14:textId="77777777" w:rsidR="00FC0C39" w:rsidRPr="00FC0C39" w:rsidRDefault="00FC0C39" w:rsidP="00D66CC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C39">
        <w:rPr>
          <w:rFonts w:ascii="Arial" w:eastAsia="Calibri" w:hAnsi="Arial" w:cs="Arial"/>
          <w:sz w:val="22"/>
          <w:szCs w:val="22"/>
          <w:lang w:eastAsia="en-US"/>
        </w:rPr>
        <w:t>Direktor</w:t>
      </w:r>
      <w:r>
        <w:rPr>
          <w:rFonts w:ascii="Arial" w:eastAsia="Calibri" w:hAnsi="Arial" w:cs="Arial"/>
          <w:sz w:val="22"/>
          <w:szCs w:val="22"/>
          <w:lang w:eastAsia="en-US"/>
        </w:rPr>
        <w:t>ici</w:t>
      </w: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0C1D">
        <w:rPr>
          <w:rFonts w:ascii="Arial" w:eastAsia="Calibri" w:hAnsi="Arial" w:cs="Arial"/>
          <w:sz w:val="22"/>
          <w:szCs w:val="22"/>
          <w:lang w:eastAsia="en-US"/>
        </w:rPr>
        <w:t xml:space="preserve">Javnega sklada malega gospodarstva Goriške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D0C1D">
        <w:rPr>
          <w:rFonts w:ascii="Arial" w:eastAsia="Calibri" w:hAnsi="Arial" w:cs="Arial"/>
          <w:sz w:val="22"/>
          <w:szCs w:val="22"/>
          <w:lang w:eastAsia="en-US"/>
        </w:rPr>
        <w:t>za leto 202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določi del plače za redno delovno uspešnost v višini 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>1.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710,26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 xml:space="preserve"> EUR</w:t>
      </w: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 bruto.</w:t>
      </w:r>
    </w:p>
    <w:p w14:paraId="10C1BBD4" w14:textId="77777777" w:rsidR="00FC0C39" w:rsidRPr="00FC0C39" w:rsidRDefault="00FC0C39" w:rsidP="00FC0C3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4F7128" w14:textId="77777777" w:rsidR="00FC0C39" w:rsidRDefault="00FC0C39" w:rsidP="00FC0C39">
      <w:pPr>
        <w:jc w:val="both"/>
        <w:rPr>
          <w:rFonts w:ascii="Arial" w:hAnsi="Arial" w:cs="Arial"/>
          <w:sz w:val="22"/>
          <w:szCs w:val="22"/>
        </w:rPr>
      </w:pP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Redna delovna uspešnost se skladno s </w:t>
      </w:r>
      <w:r w:rsidRPr="00A559F8">
        <w:rPr>
          <w:rFonts w:ascii="Arial" w:hAnsi="Arial" w:cs="Arial"/>
          <w:sz w:val="22"/>
          <w:szCs w:val="22"/>
        </w:rPr>
        <w:t>Pravilnikom o merilih za ugotavljanje delovne uspešnosti direktorjev oseb javnega prava s področja</w:t>
      </w:r>
      <w:r>
        <w:rPr>
          <w:rFonts w:ascii="Arial" w:hAnsi="Arial" w:cs="Arial"/>
          <w:sz w:val="22"/>
          <w:szCs w:val="22"/>
        </w:rPr>
        <w:t xml:space="preserve"> dela Ministrstva za </w:t>
      </w:r>
      <w:r w:rsidRPr="00A559F8">
        <w:rPr>
          <w:rFonts w:ascii="Arial" w:hAnsi="Arial" w:cs="Arial"/>
          <w:sz w:val="22"/>
          <w:szCs w:val="22"/>
        </w:rPr>
        <w:t>gospodarstv</w:t>
      </w:r>
      <w:r>
        <w:rPr>
          <w:rFonts w:ascii="Arial" w:hAnsi="Arial" w:cs="Arial"/>
          <w:sz w:val="22"/>
          <w:szCs w:val="22"/>
        </w:rPr>
        <w:t xml:space="preserve">o ovrednoti </w:t>
      </w:r>
      <w:r w:rsidRPr="00A559F8">
        <w:rPr>
          <w:rFonts w:ascii="Arial" w:hAnsi="Arial" w:cs="Arial"/>
          <w:sz w:val="22"/>
          <w:szCs w:val="22"/>
        </w:rPr>
        <w:t xml:space="preserve"> v skupni višini </w:t>
      </w:r>
      <w:r>
        <w:rPr>
          <w:rFonts w:ascii="Arial" w:hAnsi="Arial" w:cs="Arial"/>
          <w:sz w:val="22"/>
          <w:szCs w:val="22"/>
        </w:rPr>
        <w:t>9</w:t>
      </w:r>
      <w:r w:rsidR="00391619">
        <w:rPr>
          <w:rFonts w:ascii="Arial" w:hAnsi="Arial" w:cs="Arial"/>
          <w:sz w:val="22"/>
          <w:szCs w:val="22"/>
        </w:rPr>
        <w:t>3</w:t>
      </w:r>
      <w:r w:rsidRPr="00A559F8">
        <w:rPr>
          <w:rFonts w:ascii="Arial" w:hAnsi="Arial" w:cs="Arial"/>
          <w:sz w:val="22"/>
          <w:szCs w:val="22"/>
        </w:rPr>
        <w:t xml:space="preserve"> odstotnih točk.</w:t>
      </w:r>
    </w:p>
    <w:p w14:paraId="5758735A" w14:textId="77777777" w:rsidR="00B622BE" w:rsidRPr="00A559F8" w:rsidRDefault="00B622BE" w:rsidP="00FC0C39">
      <w:pPr>
        <w:jc w:val="both"/>
        <w:rPr>
          <w:rFonts w:ascii="Arial" w:hAnsi="Arial" w:cs="Arial"/>
          <w:sz w:val="22"/>
          <w:szCs w:val="22"/>
        </w:rPr>
      </w:pPr>
    </w:p>
    <w:p w14:paraId="49B4EDC3" w14:textId="77777777" w:rsidR="00A559F8" w:rsidRPr="00A559F8" w:rsidRDefault="00A559F8" w:rsidP="00A559F8">
      <w:pPr>
        <w:jc w:val="center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2.</w:t>
      </w:r>
    </w:p>
    <w:p w14:paraId="3D1230C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7DE5FB1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Za plačilo redne delovne uspešnosti se nameni </w:t>
      </w:r>
      <w:r w:rsidR="001361BF">
        <w:rPr>
          <w:rFonts w:ascii="Arial" w:hAnsi="Arial" w:cs="Arial"/>
          <w:sz w:val="22"/>
          <w:szCs w:val="22"/>
        </w:rPr>
        <w:t>5</w:t>
      </w:r>
      <w:r w:rsidRPr="00A559F8">
        <w:rPr>
          <w:rFonts w:ascii="Arial" w:hAnsi="Arial" w:cs="Arial"/>
          <w:sz w:val="22"/>
          <w:szCs w:val="22"/>
        </w:rPr>
        <w:t xml:space="preserve"> % letnih sredstev za osnovno plačo direktorice.</w:t>
      </w:r>
    </w:p>
    <w:p w14:paraId="7ADE6F0E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25753DD" w14:textId="77777777" w:rsidR="00A559F8" w:rsidRDefault="00391619" w:rsidP="00A559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559F8" w:rsidRPr="00A559F8">
        <w:rPr>
          <w:rFonts w:ascii="Arial" w:hAnsi="Arial" w:cs="Arial"/>
          <w:sz w:val="22"/>
          <w:szCs w:val="22"/>
        </w:rPr>
        <w:t>.</w:t>
      </w:r>
    </w:p>
    <w:p w14:paraId="2B390ECB" w14:textId="77777777" w:rsidR="00AF0C35" w:rsidRDefault="00AF0C35" w:rsidP="00A559F8">
      <w:pPr>
        <w:jc w:val="center"/>
        <w:rPr>
          <w:rFonts w:ascii="Arial" w:hAnsi="Arial" w:cs="Arial"/>
          <w:sz w:val="22"/>
          <w:szCs w:val="22"/>
        </w:rPr>
      </w:pPr>
    </w:p>
    <w:p w14:paraId="46F93C7D" w14:textId="77777777" w:rsidR="00AF0C35" w:rsidRDefault="00AF0C35" w:rsidP="00C8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Direktorici se del plače za redno delovno uspešnost za leto 2024 izplača v letu 2025.</w:t>
      </w:r>
    </w:p>
    <w:p w14:paraId="629270D5" w14:textId="77777777" w:rsidR="007E7D40" w:rsidRDefault="007E7D40" w:rsidP="00A559F8">
      <w:pPr>
        <w:jc w:val="center"/>
        <w:rPr>
          <w:rFonts w:ascii="Arial" w:hAnsi="Arial" w:cs="Arial"/>
          <w:sz w:val="22"/>
          <w:szCs w:val="22"/>
        </w:rPr>
      </w:pPr>
    </w:p>
    <w:p w14:paraId="26FF8B06" w14:textId="77777777" w:rsidR="007E7D40" w:rsidRPr="00A559F8" w:rsidRDefault="00AF0C35" w:rsidP="00C86C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34853162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74C44C0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Ta sklep velja takoj.</w:t>
      </w:r>
    </w:p>
    <w:p w14:paraId="29A570B3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AE159DE" w14:textId="77777777" w:rsid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241877E" w14:textId="77777777" w:rsidR="008902FC" w:rsidRPr="00A559F8" w:rsidRDefault="008902FC" w:rsidP="00A559F8">
      <w:pPr>
        <w:jc w:val="both"/>
        <w:rPr>
          <w:rFonts w:ascii="Arial" w:hAnsi="Arial" w:cs="Arial"/>
          <w:sz w:val="22"/>
          <w:szCs w:val="22"/>
        </w:rPr>
      </w:pPr>
    </w:p>
    <w:p w14:paraId="66F7D18D" w14:textId="499C35EA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Številka: 410-7/2023</w:t>
      </w:r>
      <w:r w:rsidR="0078085C">
        <w:rPr>
          <w:rFonts w:ascii="Arial" w:hAnsi="Arial" w:cs="Arial"/>
          <w:sz w:val="22"/>
          <w:szCs w:val="22"/>
        </w:rPr>
        <w:t>-</w:t>
      </w:r>
      <w:r w:rsidR="004209F0">
        <w:rPr>
          <w:rFonts w:ascii="Arial" w:hAnsi="Arial" w:cs="Arial"/>
          <w:sz w:val="22"/>
          <w:szCs w:val="22"/>
        </w:rPr>
        <w:t>26</w:t>
      </w:r>
    </w:p>
    <w:p w14:paraId="4C2EF3D3" w14:textId="27FC468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Nova Gorica, </w:t>
      </w:r>
      <w:r w:rsidR="00A37574">
        <w:rPr>
          <w:rFonts w:ascii="Arial" w:hAnsi="Arial" w:cs="Arial"/>
          <w:sz w:val="22"/>
          <w:szCs w:val="22"/>
        </w:rPr>
        <w:t>dne</w:t>
      </w:r>
      <w:r w:rsidR="004D6177">
        <w:rPr>
          <w:rFonts w:ascii="Arial" w:hAnsi="Arial" w:cs="Arial"/>
          <w:sz w:val="22"/>
          <w:szCs w:val="22"/>
        </w:rPr>
        <w:t xml:space="preserve"> 24. aprila 2025</w:t>
      </w:r>
    </w:p>
    <w:p w14:paraId="404CCB2E" w14:textId="77777777" w:rsidR="00A559F8" w:rsidRPr="00A559F8" w:rsidRDefault="00A559F8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ab/>
        <w:t xml:space="preserve">Samo Turel </w:t>
      </w:r>
    </w:p>
    <w:p w14:paraId="5D1B8245" w14:textId="77777777" w:rsidR="00A559F8" w:rsidRPr="00A559F8" w:rsidRDefault="00A559F8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ab/>
        <w:t>ŽUPAN</w:t>
      </w:r>
    </w:p>
    <w:p w14:paraId="036173C0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107515F3" w14:textId="77777777" w:rsidR="00672F9A" w:rsidRDefault="00672F9A" w:rsidP="00A559F8">
      <w:pPr>
        <w:jc w:val="both"/>
        <w:rPr>
          <w:rFonts w:ascii="Arial" w:hAnsi="Arial" w:cs="Arial"/>
          <w:sz w:val="22"/>
          <w:szCs w:val="22"/>
        </w:rPr>
      </w:pPr>
    </w:p>
    <w:p w14:paraId="180DF661" w14:textId="149F761C" w:rsidR="00E92DA6" w:rsidRPr="00BD06AA" w:rsidRDefault="00737AA4" w:rsidP="00A55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92DA6" w:rsidRPr="00BD06AA" w:rsidSect="00CB1D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ED104" w14:textId="77777777" w:rsidR="002424DE" w:rsidRDefault="002424DE">
      <w:r>
        <w:separator/>
      </w:r>
    </w:p>
  </w:endnote>
  <w:endnote w:type="continuationSeparator" w:id="0">
    <w:p w14:paraId="3BBC8C68" w14:textId="77777777" w:rsidR="002424DE" w:rsidRDefault="0024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936C" w14:textId="01BF1B07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710AF" wp14:editId="4897C72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0992" w14:textId="67C4E2D9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049ACBB" wp14:editId="5DBE475F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3C35" w14:textId="77777777" w:rsidR="002424DE" w:rsidRDefault="002424DE">
      <w:r>
        <w:separator/>
      </w:r>
    </w:p>
  </w:footnote>
  <w:footnote w:type="continuationSeparator" w:id="0">
    <w:p w14:paraId="2328F361" w14:textId="77777777" w:rsidR="002424DE" w:rsidRDefault="0024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EA72" w14:textId="000590D3" w:rsidR="0072350D" w:rsidRDefault="0072350D" w:rsidP="00A6253C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21AC" w14:textId="3147E774" w:rsidR="0072350D" w:rsidRDefault="00AE5561" w:rsidP="0072350D">
    <w:pPr>
      <w:pStyle w:val="Glava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C7E283" wp14:editId="5B8C528E">
          <wp:simplePos x="0" y="0"/>
          <wp:positionH relativeFrom="page">
            <wp:posOffset>297180</wp:posOffset>
          </wp:positionH>
          <wp:positionV relativeFrom="page">
            <wp:posOffset>215900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02B"/>
    <w:multiLevelType w:val="hybridMultilevel"/>
    <w:tmpl w:val="70364600"/>
    <w:lvl w:ilvl="0" w:tplc="D3E4499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B7C1D"/>
    <w:multiLevelType w:val="hybridMultilevel"/>
    <w:tmpl w:val="90269FD8"/>
    <w:lvl w:ilvl="0" w:tplc="9460A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182"/>
    <w:multiLevelType w:val="hybridMultilevel"/>
    <w:tmpl w:val="663C627C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26B3449"/>
    <w:multiLevelType w:val="hybridMultilevel"/>
    <w:tmpl w:val="2DCC4382"/>
    <w:lvl w:ilvl="0" w:tplc="0424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2B133EF"/>
    <w:multiLevelType w:val="hybridMultilevel"/>
    <w:tmpl w:val="1046A1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77C2"/>
    <w:multiLevelType w:val="hybridMultilevel"/>
    <w:tmpl w:val="6508660E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B19"/>
    <w:multiLevelType w:val="hybridMultilevel"/>
    <w:tmpl w:val="44CCC306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A1C"/>
    <w:multiLevelType w:val="hybridMultilevel"/>
    <w:tmpl w:val="B46AF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C7E"/>
    <w:multiLevelType w:val="hybridMultilevel"/>
    <w:tmpl w:val="919CA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40"/>
    <w:multiLevelType w:val="hybridMultilevel"/>
    <w:tmpl w:val="3BF21C16"/>
    <w:lvl w:ilvl="0" w:tplc="BB0EAF9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3515"/>
    <w:multiLevelType w:val="hybridMultilevel"/>
    <w:tmpl w:val="3F6C6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661F"/>
    <w:multiLevelType w:val="hybridMultilevel"/>
    <w:tmpl w:val="3E1051B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679A"/>
    <w:multiLevelType w:val="hybridMultilevel"/>
    <w:tmpl w:val="E5D81202"/>
    <w:lvl w:ilvl="0" w:tplc="292E533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3AC90115"/>
    <w:multiLevelType w:val="hybridMultilevel"/>
    <w:tmpl w:val="57F257CA"/>
    <w:lvl w:ilvl="0" w:tplc="16DE81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D2B"/>
    <w:multiLevelType w:val="hybridMultilevel"/>
    <w:tmpl w:val="55BA1740"/>
    <w:lvl w:ilvl="0" w:tplc="6F1CDF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4FE1"/>
    <w:multiLevelType w:val="hybridMultilevel"/>
    <w:tmpl w:val="8070B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D5212"/>
    <w:multiLevelType w:val="hybridMultilevel"/>
    <w:tmpl w:val="73B68292"/>
    <w:lvl w:ilvl="0" w:tplc="D3E4499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5427E"/>
    <w:multiLevelType w:val="hybridMultilevel"/>
    <w:tmpl w:val="60F05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0456"/>
    <w:multiLevelType w:val="hybridMultilevel"/>
    <w:tmpl w:val="B9B4AB1A"/>
    <w:lvl w:ilvl="0" w:tplc="D3E4499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577C"/>
    <w:multiLevelType w:val="hybridMultilevel"/>
    <w:tmpl w:val="095A2166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7E1CE0"/>
    <w:multiLevelType w:val="hybridMultilevel"/>
    <w:tmpl w:val="433850D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76301"/>
    <w:multiLevelType w:val="hybridMultilevel"/>
    <w:tmpl w:val="F3E642DC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8028D5"/>
    <w:multiLevelType w:val="hybridMultilevel"/>
    <w:tmpl w:val="9A2297F8"/>
    <w:lvl w:ilvl="0" w:tplc="40988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450"/>
    <w:multiLevelType w:val="hybridMultilevel"/>
    <w:tmpl w:val="AFD278F2"/>
    <w:lvl w:ilvl="0" w:tplc="14FEB12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57B9"/>
    <w:multiLevelType w:val="hybridMultilevel"/>
    <w:tmpl w:val="54A6E5C6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70541070">
    <w:abstractNumId w:val="20"/>
  </w:num>
  <w:num w:numId="2" w16cid:durableId="1808818350">
    <w:abstractNumId w:val="25"/>
  </w:num>
  <w:num w:numId="3" w16cid:durableId="1306548539">
    <w:abstractNumId w:val="21"/>
  </w:num>
  <w:num w:numId="4" w16cid:durableId="1809585783">
    <w:abstractNumId w:val="12"/>
  </w:num>
  <w:num w:numId="5" w16cid:durableId="187068401">
    <w:abstractNumId w:val="26"/>
  </w:num>
  <w:num w:numId="6" w16cid:durableId="763457032">
    <w:abstractNumId w:val="1"/>
  </w:num>
  <w:num w:numId="7" w16cid:durableId="138035928">
    <w:abstractNumId w:val="11"/>
  </w:num>
  <w:num w:numId="8" w16cid:durableId="180165352">
    <w:abstractNumId w:val="15"/>
  </w:num>
  <w:num w:numId="9" w16cid:durableId="1633512410">
    <w:abstractNumId w:val="14"/>
  </w:num>
  <w:num w:numId="10" w16cid:durableId="1192914562">
    <w:abstractNumId w:val="7"/>
  </w:num>
  <w:num w:numId="11" w16cid:durableId="824933003">
    <w:abstractNumId w:val="23"/>
  </w:num>
  <w:num w:numId="12" w16cid:durableId="2039040856">
    <w:abstractNumId w:val="13"/>
  </w:num>
  <w:num w:numId="13" w16cid:durableId="637565775">
    <w:abstractNumId w:val="3"/>
  </w:num>
  <w:num w:numId="14" w16cid:durableId="1184587637">
    <w:abstractNumId w:val="27"/>
  </w:num>
  <w:num w:numId="15" w16cid:durableId="1276408656">
    <w:abstractNumId w:val="2"/>
  </w:num>
  <w:num w:numId="16" w16cid:durableId="305816914">
    <w:abstractNumId w:val="16"/>
  </w:num>
  <w:num w:numId="17" w16cid:durableId="1271088704">
    <w:abstractNumId w:val="10"/>
  </w:num>
  <w:num w:numId="18" w16cid:durableId="1370640803">
    <w:abstractNumId w:val="18"/>
  </w:num>
  <w:num w:numId="19" w16cid:durableId="769593549">
    <w:abstractNumId w:val="17"/>
  </w:num>
  <w:num w:numId="20" w16cid:durableId="1305115271">
    <w:abstractNumId w:val="22"/>
  </w:num>
  <w:num w:numId="21" w16cid:durableId="1785685394">
    <w:abstractNumId w:val="24"/>
  </w:num>
  <w:num w:numId="22" w16cid:durableId="1362390531">
    <w:abstractNumId w:val="9"/>
  </w:num>
  <w:num w:numId="23" w16cid:durableId="1159075449">
    <w:abstractNumId w:val="17"/>
  </w:num>
  <w:num w:numId="24" w16cid:durableId="1453742735">
    <w:abstractNumId w:val="8"/>
  </w:num>
  <w:num w:numId="25" w16cid:durableId="2020158999">
    <w:abstractNumId w:val="5"/>
  </w:num>
  <w:num w:numId="26" w16cid:durableId="1636525654">
    <w:abstractNumId w:val="4"/>
  </w:num>
  <w:num w:numId="27" w16cid:durableId="823357260">
    <w:abstractNumId w:val="0"/>
  </w:num>
  <w:num w:numId="28" w16cid:durableId="62917624">
    <w:abstractNumId w:val="19"/>
  </w:num>
  <w:num w:numId="29" w16cid:durableId="1637368993">
    <w:abstractNumId w:val="9"/>
  </w:num>
  <w:num w:numId="30" w16cid:durableId="54645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A"/>
    <w:rsid w:val="000001B6"/>
    <w:rsid w:val="000035D8"/>
    <w:rsid w:val="00015718"/>
    <w:rsid w:val="000216F3"/>
    <w:rsid w:val="00021E80"/>
    <w:rsid w:val="0003031B"/>
    <w:rsid w:val="0003223E"/>
    <w:rsid w:val="000329C9"/>
    <w:rsid w:val="00034BF7"/>
    <w:rsid w:val="00035023"/>
    <w:rsid w:val="00045B80"/>
    <w:rsid w:val="00052BE8"/>
    <w:rsid w:val="000668F9"/>
    <w:rsid w:val="00074469"/>
    <w:rsid w:val="00094F94"/>
    <w:rsid w:val="0009624C"/>
    <w:rsid w:val="00096359"/>
    <w:rsid w:val="000A0F20"/>
    <w:rsid w:val="000A2F3C"/>
    <w:rsid w:val="000A4030"/>
    <w:rsid w:val="000A6706"/>
    <w:rsid w:val="000B3B33"/>
    <w:rsid w:val="000B769F"/>
    <w:rsid w:val="000B7FCA"/>
    <w:rsid w:val="000C48E8"/>
    <w:rsid w:val="000C4EE2"/>
    <w:rsid w:val="000E1D6F"/>
    <w:rsid w:val="000F379A"/>
    <w:rsid w:val="000F5AD4"/>
    <w:rsid w:val="001031C2"/>
    <w:rsid w:val="001104F3"/>
    <w:rsid w:val="00115F9B"/>
    <w:rsid w:val="00117B93"/>
    <w:rsid w:val="001361BF"/>
    <w:rsid w:val="00157487"/>
    <w:rsid w:val="00161EAC"/>
    <w:rsid w:val="00165A4D"/>
    <w:rsid w:val="001670FA"/>
    <w:rsid w:val="00171F11"/>
    <w:rsid w:val="00181303"/>
    <w:rsid w:val="00183EA3"/>
    <w:rsid w:val="00190E80"/>
    <w:rsid w:val="00191770"/>
    <w:rsid w:val="001928CF"/>
    <w:rsid w:val="00192D5C"/>
    <w:rsid w:val="001A174B"/>
    <w:rsid w:val="001B5D8E"/>
    <w:rsid w:val="001B6F62"/>
    <w:rsid w:val="001C25F3"/>
    <w:rsid w:val="001C2ABC"/>
    <w:rsid w:val="001C62FB"/>
    <w:rsid w:val="001D12F1"/>
    <w:rsid w:val="001E63ED"/>
    <w:rsid w:val="001F70E8"/>
    <w:rsid w:val="00204211"/>
    <w:rsid w:val="00212728"/>
    <w:rsid w:val="0021385D"/>
    <w:rsid w:val="0022087A"/>
    <w:rsid w:val="00221715"/>
    <w:rsid w:val="00236558"/>
    <w:rsid w:val="00240A9A"/>
    <w:rsid w:val="002424DE"/>
    <w:rsid w:val="00245245"/>
    <w:rsid w:val="00260D4B"/>
    <w:rsid w:val="002620DF"/>
    <w:rsid w:val="00265260"/>
    <w:rsid w:val="002654E7"/>
    <w:rsid w:val="00275830"/>
    <w:rsid w:val="00277F3A"/>
    <w:rsid w:val="00282115"/>
    <w:rsid w:val="002852C0"/>
    <w:rsid w:val="00294E1B"/>
    <w:rsid w:val="002A66A5"/>
    <w:rsid w:val="002B06B6"/>
    <w:rsid w:val="002B6EB5"/>
    <w:rsid w:val="002C1DCD"/>
    <w:rsid w:val="002C2300"/>
    <w:rsid w:val="002C3569"/>
    <w:rsid w:val="002D0A98"/>
    <w:rsid w:val="002E374E"/>
    <w:rsid w:val="002F50CF"/>
    <w:rsid w:val="00301EB8"/>
    <w:rsid w:val="00302E28"/>
    <w:rsid w:val="003164BB"/>
    <w:rsid w:val="00332B2E"/>
    <w:rsid w:val="00334BA4"/>
    <w:rsid w:val="00335E08"/>
    <w:rsid w:val="00343D4A"/>
    <w:rsid w:val="00343FCD"/>
    <w:rsid w:val="00352724"/>
    <w:rsid w:val="00354427"/>
    <w:rsid w:val="00357969"/>
    <w:rsid w:val="0036324B"/>
    <w:rsid w:val="003639AD"/>
    <w:rsid w:val="00373C3F"/>
    <w:rsid w:val="0038080C"/>
    <w:rsid w:val="00381C2A"/>
    <w:rsid w:val="0038401B"/>
    <w:rsid w:val="00391619"/>
    <w:rsid w:val="003A5137"/>
    <w:rsid w:val="003A7356"/>
    <w:rsid w:val="003B258C"/>
    <w:rsid w:val="003B4C41"/>
    <w:rsid w:val="003D3D1E"/>
    <w:rsid w:val="003D541B"/>
    <w:rsid w:val="003E417B"/>
    <w:rsid w:val="003F07F0"/>
    <w:rsid w:val="00401FE9"/>
    <w:rsid w:val="00405728"/>
    <w:rsid w:val="004158AC"/>
    <w:rsid w:val="004209F0"/>
    <w:rsid w:val="00425640"/>
    <w:rsid w:val="0043032B"/>
    <w:rsid w:val="0043663F"/>
    <w:rsid w:val="004423B7"/>
    <w:rsid w:val="00464E24"/>
    <w:rsid w:val="00491D04"/>
    <w:rsid w:val="004B56A0"/>
    <w:rsid w:val="004B76D2"/>
    <w:rsid w:val="004C1857"/>
    <w:rsid w:val="004C2061"/>
    <w:rsid w:val="004C533A"/>
    <w:rsid w:val="004C5686"/>
    <w:rsid w:val="004C696C"/>
    <w:rsid w:val="004D6177"/>
    <w:rsid w:val="004D7652"/>
    <w:rsid w:val="004E13DF"/>
    <w:rsid w:val="004E75B7"/>
    <w:rsid w:val="004F10FB"/>
    <w:rsid w:val="004F39CF"/>
    <w:rsid w:val="00501AC8"/>
    <w:rsid w:val="00507EB2"/>
    <w:rsid w:val="005209F7"/>
    <w:rsid w:val="00536F52"/>
    <w:rsid w:val="00542DD3"/>
    <w:rsid w:val="00552888"/>
    <w:rsid w:val="0055580C"/>
    <w:rsid w:val="00557019"/>
    <w:rsid w:val="00561244"/>
    <w:rsid w:val="00571F9B"/>
    <w:rsid w:val="0057283C"/>
    <w:rsid w:val="005741F8"/>
    <w:rsid w:val="00586B10"/>
    <w:rsid w:val="00593079"/>
    <w:rsid w:val="005A0608"/>
    <w:rsid w:val="005A141D"/>
    <w:rsid w:val="005A26DF"/>
    <w:rsid w:val="005C1687"/>
    <w:rsid w:val="005C388C"/>
    <w:rsid w:val="005C5087"/>
    <w:rsid w:val="005D587F"/>
    <w:rsid w:val="005E2AEE"/>
    <w:rsid w:val="005F738D"/>
    <w:rsid w:val="00612AB6"/>
    <w:rsid w:val="00613D05"/>
    <w:rsid w:val="006205B1"/>
    <w:rsid w:val="00622903"/>
    <w:rsid w:val="00634691"/>
    <w:rsid w:val="00634903"/>
    <w:rsid w:val="00635A83"/>
    <w:rsid w:val="00641DCB"/>
    <w:rsid w:val="00642B7B"/>
    <w:rsid w:val="006446AE"/>
    <w:rsid w:val="00654A0A"/>
    <w:rsid w:val="00656739"/>
    <w:rsid w:val="00666586"/>
    <w:rsid w:val="00672F9A"/>
    <w:rsid w:val="00673779"/>
    <w:rsid w:val="00681A2D"/>
    <w:rsid w:val="00686668"/>
    <w:rsid w:val="006904AF"/>
    <w:rsid w:val="006921B5"/>
    <w:rsid w:val="006A1B8F"/>
    <w:rsid w:val="006A4FD3"/>
    <w:rsid w:val="006A58E6"/>
    <w:rsid w:val="006B3818"/>
    <w:rsid w:val="006C4E98"/>
    <w:rsid w:val="006D2229"/>
    <w:rsid w:val="006D423E"/>
    <w:rsid w:val="006D5C05"/>
    <w:rsid w:val="006D62C8"/>
    <w:rsid w:val="006E2E4A"/>
    <w:rsid w:val="006E2F7D"/>
    <w:rsid w:val="006E33D8"/>
    <w:rsid w:val="006E5061"/>
    <w:rsid w:val="006F029D"/>
    <w:rsid w:val="006F30C6"/>
    <w:rsid w:val="006F5209"/>
    <w:rsid w:val="00710F5C"/>
    <w:rsid w:val="00711743"/>
    <w:rsid w:val="00714346"/>
    <w:rsid w:val="0072350D"/>
    <w:rsid w:val="00731801"/>
    <w:rsid w:val="007352A2"/>
    <w:rsid w:val="00737AA4"/>
    <w:rsid w:val="00746B49"/>
    <w:rsid w:val="00747625"/>
    <w:rsid w:val="0075324E"/>
    <w:rsid w:val="00763296"/>
    <w:rsid w:val="00770322"/>
    <w:rsid w:val="00773937"/>
    <w:rsid w:val="0078085C"/>
    <w:rsid w:val="0078214B"/>
    <w:rsid w:val="00793475"/>
    <w:rsid w:val="007A3D83"/>
    <w:rsid w:val="007A4BF0"/>
    <w:rsid w:val="007A5910"/>
    <w:rsid w:val="007B28AD"/>
    <w:rsid w:val="007B71CE"/>
    <w:rsid w:val="007C0911"/>
    <w:rsid w:val="007C571F"/>
    <w:rsid w:val="007C6825"/>
    <w:rsid w:val="007C7DBD"/>
    <w:rsid w:val="007D53E4"/>
    <w:rsid w:val="007D74B5"/>
    <w:rsid w:val="007E5924"/>
    <w:rsid w:val="007E7D40"/>
    <w:rsid w:val="007F5FE3"/>
    <w:rsid w:val="00803F61"/>
    <w:rsid w:val="008077AB"/>
    <w:rsid w:val="008168DD"/>
    <w:rsid w:val="00817054"/>
    <w:rsid w:val="0083082C"/>
    <w:rsid w:val="00836121"/>
    <w:rsid w:val="008419AC"/>
    <w:rsid w:val="0084679B"/>
    <w:rsid w:val="00867945"/>
    <w:rsid w:val="008713CC"/>
    <w:rsid w:val="00873E31"/>
    <w:rsid w:val="0087583F"/>
    <w:rsid w:val="008876C6"/>
    <w:rsid w:val="008902FC"/>
    <w:rsid w:val="008C5080"/>
    <w:rsid w:val="008C6005"/>
    <w:rsid w:val="008E0B17"/>
    <w:rsid w:val="008E2769"/>
    <w:rsid w:val="008E3AC4"/>
    <w:rsid w:val="008F2D41"/>
    <w:rsid w:val="00900EA7"/>
    <w:rsid w:val="00902EBB"/>
    <w:rsid w:val="00913FDB"/>
    <w:rsid w:val="00917943"/>
    <w:rsid w:val="00917F98"/>
    <w:rsid w:val="0092016D"/>
    <w:rsid w:val="009257E2"/>
    <w:rsid w:val="00933DB3"/>
    <w:rsid w:val="00934B68"/>
    <w:rsid w:val="00951B22"/>
    <w:rsid w:val="00951D85"/>
    <w:rsid w:val="00952116"/>
    <w:rsid w:val="009604D9"/>
    <w:rsid w:val="009726D6"/>
    <w:rsid w:val="00972CEE"/>
    <w:rsid w:val="00974072"/>
    <w:rsid w:val="009742A6"/>
    <w:rsid w:val="009756B9"/>
    <w:rsid w:val="0098112F"/>
    <w:rsid w:val="00981538"/>
    <w:rsid w:val="00986AF8"/>
    <w:rsid w:val="00987A57"/>
    <w:rsid w:val="00991D4E"/>
    <w:rsid w:val="00995F94"/>
    <w:rsid w:val="009A727E"/>
    <w:rsid w:val="009B0130"/>
    <w:rsid w:val="009B1B0A"/>
    <w:rsid w:val="009B5F8C"/>
    <w:rsid w:val="009C00EE"/>
    <w:rsid w:val="009F1481"/>
    <w:rsid w:val="009F2BC3"/>
    <w:rsid w:val="009F59D5"/>
    <w:rsid w:val="00A05390"/>
    <w:rsid w:val="00A24591"/>
    <w:rsid w:val="00A26445"/>
    <w:rsid w:val="00A27522"/>
    <w:rsid w:val="00A37574"/>
    <w:rsid w:val="00A45BB9"/>
    <w:rsid w:val="00A559F8"/>
    <w:rsid w:val="00A60CEF"/>
    <w:rsid w:val="00A612D6"/>
    <w:rsid w:val="00A6253C"/>
    <w:rsid w:val="00A667A3"/>
    <w:rsid w:val="00A705FE"/>
    <w:rsid w:val="00A852AA"/>
    <w:rsid w:val="00A912F1"/>
    <w:rsid w:val="00AD518D"/>
    <w:rsid w:val="00AE1DF3"/>
    <w:rsid w:val="00AE1F59"/>
    <w:rsid w:val="00AE2977"/>
    <w:rsid w:val="00AE4D0E"/>
    <w:rsid w:val="00AE5561"/>
    <w:rsid w:val="00AF0194"/>
    <w:rsid w:val="00AF0C35"/>
    <w:rsid w:val="00B01C49"/>
    <w:rsid w:val="00B12E62"/>
    <w:rsid w:val="00B13A0F"/>
    <w:rsid w:val="00B13F22"/>
    <w:rsid w:val="00B148CD"/>
    <w:rsid w:val="00B15DF3"/>
    <w:rsid w:val="00B35508"/>
    <w:rsid w:val="00B5278A"/>
    <w:rsid w:val="00B55B63"/>
    <w:rsid w:val="00B622BE"/>
    <w:rsid w:val="00B62E77"/>
    <w:rsid w:val="00B712B8"/>
    <w:rsid w:val="00B8636C"/>
    <w:rsid w:val="00BA2EEC"/>
    <w:rsid w:val="00BA3AE6"/>
    <w:rsid w:val="00BB3793"/>
    <w:rsid w:val="00BD01A3"/>
    <w:rsid w:val="00BD0599"/>
    <w:rsid w:val="00BD06AA"/>
    <w:rsid w:val="00BD22E4"/>
    <w:rsid w:val="00BD7522"/>
    <w:rsid w:val="00BE2B5B"/>
    <w:rsid w:val="00BF0485"/>
    <w:rsid w:val="00C13D85"/>
    <w:rsid w:val="00C16B77"/>
    <w:rsid w:val="00C1784D"/>
    <w:rsid w:val="00C17B55"/>
    <w:rsid w:val="00C2017A"/>
    <w:rsid w:val="00C26B05"/>
    <w:rsid w:val="00C348BE"/>
    <w:rsid w:val="00C43E7D"/>
    <w:rsid w:val="00C476FD"/>
    <w:rsid w:val="00C50194"/>
    <w:rsid w:val="00C5451A"/>
    <w:rsid w:val="00C81802"/>
    <w:rsid w:val="00C82EAE"/>
    <w:rsid w:val="00C86A9B"/>
    <w:rsid w:val="00C86CA4"/>
    <w:rsid w:val="00C92BD9"/>
    <w:rsid w:val="00CA1D0C"/>
    <w:rsid w:val="00CA6999"/>
    <w:rsid w:val="00CA7DA6"/>
    <w:rsid w:val="00CB1DA0"/>
    <w:rsid w:val="00CB7BA4"/>
    <w:rsid w:val="00CC0520"/>
    <w:rsid w:val="00CC08F0"/>
    <w:rsid w:val="00CC0D17"/>
    <w:rsid w:val="00CC3126"/>
    <w:rsid w:val="00CC7F71"/>
    <w:rsid w:val="00CE3729"/>
    <w:rsid w:val="00CE3DA9"/>
    <w:rsid w:val="00CE4B60"/>
    <w:rsid w:val="00CF1DCE"/>
    <w:rsid w:val="00D16A05"/>
    <w:rsid w:val="00D377AF"/>
    <w:rsid w:val="00D45465"/>
    <w:rsid w:val="00D612DA"/>
    <w:rsid w:val="00D613FD"/>
    <w:rsid w:val="00D66CCE"/>
    <w:rsid w:val="00D6745E"/>
    <w:rsid w:val="00D71614"/>
    <w:rsid w:val="00D82784"/>
    <w:rsid w:val="00D83550"/>
    <w:rsid w:val="00D91AFB"/>
    <w:rsid w:val="00DC166E"/>
    <w:rsid w:val="00DC4E2B"/>
    <w:rsid w:val="00DD64C9"/>
    <w:rsid w:val="00DE7F99"/>
    <w:rsid w:val="00DF3AB1"/>
    <w:rsid w:val="00DF40D2"/>
    <w:rsid w:val="00DF6ACF"/>
    <w:rsid w:val="00E13B7E"/>
    <w:rsid w:val="00E211AC"/>
    <w:rsid w:val="00E31647"/>
    <w:rsid w:val="00E33787"/>
    <w:rsid w:val="00E36FE9"/>
    <w:rsid w:val="00E478E8"/>
    <w:rsid w:val="00E52671"/>
    <w:rsid w:val="00E601CE"/>
    <w:rsid w:val="00E6466E"/>
    <w:rsid w:val="00E76E57"/>
    <w:rsid w:val="00E8562A"/>
    <w:rsid w:val="00E914A1"/>
    <w:rsid w:val="00E92DA6"/>
    <w:rsid w:val="00E92E60"/>
    <w:rsid w:val="00E95CF5"/>
    <w:rsid w:val="00E97DF3"/>
    <w:rsid w:val="00EA31CA"/>
    <w:rsid w:val="00EC5248"/>
    <w:rsid w:val="00EC6E2C"/>
    <w:rsid w:val="00ED0C1D"/>
    <w:rsid w:val="00ED2015"/>
    <w:rsid w:val="00ED65AE"/>
    <w:rsid w:val="00EE0B5C"/>
    <w:rsid w:val="00EE2938"/>
    <w:rsid w:val="00EE44BE"/>
    <w:rsid w:val="00EE4A8C"/>
    <w:rsid w:val="00EE5462"/>
    <w:rsid w:val="00EF0E63"/>
    <w:rsid w:val="00EF622C"/>
    <w:rsid w:val="00F005D1"/>
    <w:rsid w:val="00F415EF"/>
    <w:rsid w:val="00F437B5"/>
    <w:rsid w:val="00F51EE3"/>
    <w:rsid w:val="00F552E5"/>
    <w:rsid w:val="00F55AD4"/>
    <w:rsid w:val="00F57E94"/>
    <w:rsid w:val="00F700CB"/>
    <w:rsid w:val="00F71805"/>
    <w:rsid w:val="00F7508C"/>
    <w:rsid w:val="00F92433"/>
    <w:rsid w:val="00F94CA4"/>
    <w:rsid w:val="00FB2E44"/>
    <w:rsid w:val="00FB6EDD"/>
    <w:rsid w:val="00FC0C39"/>
    <w:rsid w:val="00FC3E08"/>
    <w:rsid w:val="00FD489B"/>
    <w:rsid w:val="00FF2571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29D27"/>
  <w15:docId w15:val="{90C90C73-B808-4A7C-908B-9A5B3BC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06AA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BD06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sid w:val="00BD06AA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BD06A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D06A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D06AA"/>
    <w:pPr>
      <w:jc w:val="both"/>
    </w:pPr>
    <w:rPr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BD06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09624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86AF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B56A0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semiHidden/>
    <w:unhideWhenUsed/>
    <w:rsid w:val="00C50194"/>
    <w:rPr>
      <w:color w:val="0000FF"/>
      <w:u w:val="single"/>
    </w:rPr>
  </w:style>
  <w:style w:type="paragraph" w:styleId="Revizija">
    <w:name w:val="Revision"/>
    <w:hidden/>
    <w:uiPriority w:val="99"/>
    <w:semiHidden/>
    <w:rsid w:val="004C5686"/>
    <w:rPr>
      <w:rFonts w:ascii="Times New Roman" w:eastAsia="Times New Roman" w:hAnsi="Times New Roman"/>
      <w:sz w:val="24"/>
      <w:szCs w:val="24"/>
    </w:rPr>
  </w:style>
  <w:style w:type="character" w:styleId="Pripombasklic">
    <w:name w:val="annotation reference"/>
    <w:uiPriority w:val="99"/>
    <w:semiHidden/>
    <w:unhideWhenUsed/>
    <w:rsid w:val="006E3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E33D8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6E33D8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3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E33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5C495B-86A1-467D-A5A5-3F255C5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120" baseType="variant">
      <vt:variant>
        <vt:i4>3997749</vt:i4>
      </vt:variant>
      <vt:variant>
        <vt:i4>105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  <vt:variant>
        <vt:i4>7733294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http://www.uradni-list.si/1/objava.jsp?sop=2022-01-3402</vt:lpwstr>
      </vt:variant>
      <vt:variant>
        <vt:lpwstr/>
      </vt:variant>
      <vt:variant>
        <vt:i4>7602216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http://www.uradni-list.si/1/objava.jsp?sop=2021-01-4154</vt:lpwstr>
      </vt:variant>
      <vt:variant>
        <vt:lpwstr/>
      </vt:variant>
      <vt:variant>
        <vt:i4>7340065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3997749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Miran Ljucovič</cp:lastModifiedBy>
  <cp:revision>15</cp:revision>
  <cp:lastPrinted>2023-04-25T10:09:00Z</cp:lastPrinted>
  <dcterms:created xsi:type="dcterms:W3CDTF">2025-04-02T07:53:00Z</dcterms:created>
  <dcterms:modified xsi:type="dcterms:W3CDTF">2025-04-24T11:52:00Z</dcterms:modified>
</cp:coreProperties>
</file>