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Default="00731380" w:rsidP="00355F3A">
      <w:pPr>
        <w:pStyle w:val="Nazivenote"/>
        <w:rPr>
          <w:b w:val="0"/>
          <w:bCs/>
        </w:rPr>
      </w:pPr>
      <w:r>
        <w:t xml:space="preserve">Mestni </w:t>
      </w:r>
      <w:r w:rsidR="00964AD4">
        <w:t>s</w:t>
      </w:r>
      <w:r>
        <w:t>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7584CB95" w14:textId="77777777" w:rsidR="00FD5C96" w:rsidRPr="00355F3A" w:rsidRDefault="00FD5C96" w:rsidP="00355F3A">
      <w:pPr>
        <w:pStyle w:val="Nazivenote"/>
        <w:rPr>
          <w:b w:val="0"/>
          <w:bCs/>
        </w:rPr>
      </w:pPr>
    </w:p>
    <w:p w14:paraId="7B10DD40" w14:textId="43CDD8B9" w:rsidR="00FD5C96" w:rsidRDefault="00FD5C96" w:rsidP="00FD5C96">
      <w:pPr>
        <w:spacing w:after="0"/>
        <w:ind w:left="708" w:right="0"/>
        <w:rPr>
          <w:rFonts w:eastAsia="Arial"/>
        </w:rPr>
      </w:pPr>
      <w:r w:rsidRPr="0015782C">
        <w:rPr>
          <w:rFonts w:eastAsia="Arial"/>
        </w:rPr>
        <w:t xml:space="preserve">Na podlagi 119. člena </w:t>
      </w:r>
      <w:bookmarkStart w:id="0" w:name="_Hlk172033984"/>
      <w:r w:rsidRPr="0015782C">
        <w:rPr>
          <w:rFonts w:eastAsia="Arial"/>
        </w:rPr>
        <w:t>Zakona o skupnih temeljih sistema plač v javnem sektorju (Uradni list RS, št. 95/24)</w:t>
      </w:r>
      <w:bookmarkEnd w:id="0"/>
      <w:r w:rsidRPr="0015782C">
        <w:rPr>
          <w:rFonts w:eastAsia="Arial"/>
        </w:rPr>
        <w:t xml:space="preserve">, </w:t>
      </w:r>
      <w:bookmarkStart w:id="1" w:name="_Hlk222735298"/>
      <w:r w:rsidRPr="0015782C">
        <w:rPr>
          <w:rFonts w:eastAsia="Arial"/>
        </w:rPr>
        <w:t>6. člena Uredbe o plačah javnih uslužbencev plačne skupine B (Uradni list RS, št. 99/24, 109/24, 26/25, 29/25)</w:t>
      </w:r>
      <w:bookmarkEnd w:id="1"/>
      <w:r w:rsidRPr="0015782C">
        <w:rPr>
          <w:rFonts w:eastAsia="Arial"/>
        </w:rPr>
        <w:t xml:space="preserve"> in 19. člena Statuta Mestne občine Nova Gorica (Uradni list RS, št. 13/12, 18/17 in 18/19) je Mestni svet Mestne občine Nova Gorica na seji dne</w:t>
      </w:r>
      <w:r>
        <w:rPr>
          <w:rFonts w:eastAsia="Arial"/>
        </w:rPr>
        <w:t xml:space="preserve"> 23. aprila 2026</w:t>
      </w:r>
      <w:r w:rsidRPr="0015782C">
        <w:rPr>
          <w:rFonts w:eastAsia="Arial"/>
        </w:rPr>
        <w:t xml:space="preserve"> sprejel</w:t>
      </w:r>
    </w:p>
    <w:p w14:paraId="5104E672" w14:textId="77777777" w:rsidR="00FD5C96" w:rsidRPr="0015782C" w:rsidRDefault="00FD5C96" w:rsidP="00FD5C96">
      <w:pPr>
        <w:spacing w:after="0"/>
        <w:ind w:left="708" w:right="0"/>
        <w:rPr>
          <w:rFonts w:eastAsia="Arial"/>
        </w:rPr>
      </w:pPr>
    </w:p>
    <w:p w14:paraId="4409898B" w14:textId="77777777" w:rsidR="00FD5C96" w:rsidRPr="008350B2" w:rsidRDefault="00FD5C96" w:rsidP="00FD5C96">
      <w:pPr>
        <w:pStyle w:val="gradivo"/>
        <w:jc w:val="both"/>
      </w:pPr>
    </w:p>
    <w:p w14:paraId="3CEE6314" w14:textId="01FDF5A9" w:rsidR="00FD5C96" w:rsidRPr="008350B2" w:rsidRDefault="00FD5C96" w:rsidP="00FD5C96">
      <w:pPr>
        <w:pStyle w:val="Naslov1"/>
        <w:spacing w:before="0" w:after="0" w:line="288" w:lineRule="auto"/>
        <w:jc w:val="center"/>
      </w:pPr>
      <w:r w:rsidRPr="008350B2">
        <w:t>SKLEP</w:t>
      </w:r>
    </w:p>
    <w:p w14:paraId="205BB7FB" w14:textId="77777777" w:rsidR="00FD5C96" w:rsidRPr="008350B2" w:rsidRDefault="00FD5C96" w:rsidP="00FD5C96">
      <w:pPr>
        <w:pStyle w:val="Naslov1"/>
        <w:spacing w:before="0" w:after="0" w:line="288" w:lineRule="auto"/>
        <w:jc w:val="center"/>
      </w:pPr>
      <w:bookmarkStart w:id="2" w:name="_Hlk113965058"/>
      <w:r w:rsidRPr="008350B2">
        <w:t>o soglasju za izplačilo dela plače</w:t>
      </w:r>
    </w:p>
    <w:p w14:paraId="79ADD71F" w14:textId="77777777" w:rsidR="00FD5C96" w:rsidRPr="008350B2" w:rsidRDefault="00FD5C96" w:rsidP="00FD5C96">
      <w:pPr>
        <w:pStyle w:val="Naslov1"/>
        <w:spacing w:before="0" w:after="0" w:line="288" w:lineRule="auto"/>
        <w:jc w:val="center"/>
      </w:pPr>
      <w:r w:rsidRPr="008350B2">
        <w:t>za redno delovno uspešnost direktor</w:t>
      </w:r>
      <w:r>
        <w:t>ice</w:t>
      </w:r>
    </w:p>
    <w:bookmarkEnd w:id="2"/>
    <w:p w14:paraId="1D22B048" w14:textId="77777777" w:rsidR="00FD5C96" w:rsidRPr="008350B2" w:rsidRDefault="00FD5C96" w:rsidP="00FD5C96">
      <w:pPr>
        <w:pStyle w:val="Naslov1"/>
        <w:spacing w:before="0" w:after="0" w:line="288" w:lineRule="auto"/>
        <w:jc w:val="center"/>
      </w:pPr>
      <w:r>
        <w:t>j</w:t>
      </w:r>
      <w:r w:rsidRPr="008350B2">
        <w:t xml:space="preserve">avnega zavoda </w:t>
      </w:r>
      <w:r>
        <w:t>Mladinski center</w:t>
      </w:r>
      <w:r w:rsidRPr="008350B2">
        <w:t xml:space="preserve"> Nova Gorica za leto 2025</w:t>
      </w:r>
    </w:p>
    <w:p w14:paraId="56D182E9" w14:textId="77777777" w:rsidR="00FD5C96" w:rsidRPr="008350B2" w:rsidRDefault="00FD5C96" w:rsidP="00FD5C96">
      <w:pPr>
        <w:pStyle w:val="gradivo"/>
        <w:jc w:val="both"/>
      </w:pPr>
    </w:p>
    <w:p w14:paraId="3E980CCC" w14:textId="77777777" w:rsidR="00FD5C96" w:rsidRPr="008350B2" w:rsidRDefault="00FD5C96" w:rsidP="00FD5C96">
      <w:pPr>
        <w:pStyle w:val="gradivo"/>
        <w:jc w:val="both"/>
      </w:pPr>
      <w:bookmarkStart w:id="3" w:name="_Hlk69801916"/>
    </w:p>
    <w:bookmarkEnd w:id="3"/>
    <w:p w14:paraId="6A2FB404" w14:textId="77777777" w:rsidR="00FD5C96" w:rsidRPr="008350B2" w:rsidRDefault="00FD5C96" w:rsidP="00FD5C96">
      <w:pPr>
        <w:pStyle w:val="gradivo"/>
        <w:jc w:val="center"/>
      </w:pPr>
      <w:r>
        <w:t>1</w:t>
      </w:r>
      <w:r w:rsidRPr="008350B2">
        <w:t>.</w:t>
      </w:r>
    </w:p>
    <w:p w14:paraId="4319E95A" w14:textId="77777777" w:rsidR="00FD5C96" w:rsidRPr="008350B2" w:rsidRDefault="00FD5C96" w:rsidP="00FD5C96">
      <w:pPr>
        <w:pStyle w:val="gradivo"/>
        <w:jc w:val="both"/>
      </w:pPr>
    </w:p>
    <w:p w14:paraId="5419EAC0" w14:textId="77777777" w:rsidR="00FD5C96" w:rsidRPr="008350B2" w:rsidRDefault="00FD5C96" w:rsidP="00FD5C96">
      <w:pPr>
        <w:pStyle w:val="gradivo"/>
        <w:jc w:val="both"/>
      </w:pPr>
      <w:r w:rsidRPr="008350B2">
        <w:t>Mestni svet Mestne občine Nova Gorica daje soglasje za izplačilo dela plače za redno delovno uspešnost direktor</w:t>
      </w:r>
      <w:r>
        <w:t>ice</w:t>
      </w:r>
      <w:r w:rsidRPr="008350B2">
        <w:t xml:space="preserve"> </w:t>
      </w:r>
      <w:r>
        <w:t>j</w:t>
      </w:r>
      <w:r w:rsidRPr="008350B2">
        <w:t xml:space="preserve">avnega zavoda </w:t>
      </w:r>
      <w:r>
        <w:t>Mladinski center</w:t>
      </w:r>
      <w:r w:rsidRPr="008350B2">
        <w:t xml:space="preserve"> Nova Gorica za leto 202</w:t>
      </w:r>
      <w:r>
        <w:t>5</w:t>
      </w:r>
      <w:r w:rsidRPr="008350B2">
        <w:t>, v višini 1.</w:t>
      </w:r>
      <w:r>
        <w:t>689</w:t>
      </w:r>
      <w:r w:rsidRPr="008350B2">
        <w:t>,</w:t>
      </w:r>
      <w:r>
        <w:t>57</w:t>
      </w:r>
      <w:r w:rsidRPr="008350B2">
        <w:t xml:space="preserve"> EUR bruto.</w:t>
      </w:r>
    </w:p>
    <w:p w14:paraId="014FA56A" w14:textId="77777777" w:rsidR="00FD5C96" w:rsidRPr="008350B2" w:rsidRDefault="00FD5C96" w:rsidP="00FD5C96">
      <w:pPr>
        <w:pStyle w:val="gradivo"/>
        <w:jc w:val="both"/>
      </w:pPr>
    </w:p>
    <w:p w14:paraId="678988EE" w14:textId="77777777" w:rsidR="00FD5C96" w:rsidRPr="008350B2" w:rsidRDefault="00FD5C96" w:rsidP="00FD5C96">
      <w:pPr>
        <w:pStyle w:val="gradivo"/>
        <w:jc w:val="both"/>
        <w:rPr>
          <w:rFonts w:eastAsia="Calibri"/>
          <w:lang w:eastAsia="en-US"/>
        </w:rPr>
      </w:pPr>
      <w:bookmarkStart w:id="4" w:name="_Hlk99029447"/>
      <w:r w:rsidRPr="008350B2">
        <w:t>Svet zavoda je redno delovno uspešnost direktor</w:t>
      </w:r>
      <w:r>
        <w:t>ice</w:t>
      </w:r>
      <w:r w:rsidRPr="008350B2">
        <w:t xml:space="preserve"> skladno s Pravilnikom o merilih za ugotavljanje delovne uspešnosti direktorjev oseb javnega prava s področja športa in mladinske dejavnosti </w:t>
      </w:r>
      <w:r w:rsidRPr="008350B2">
        <w:rPr>
          <w:rFonts w:eastAsia="Calibri"/>
          <w:lang w:eastAsia="en-US"/>
        </w:rPr>
        <w:t xml:space="preserve">ovrednotil v skupni višini </w:t>
      </w:r>
      <w:r>
        <w:rPr>
          <w:rFonts w:eastAsia="Calibri"/>
          <w:lang w:eastAsia="en-US"/>
        </w:rPr>
        <w:t>7</w:t>
      </w:r>
      <w:r w:rsidRPr="008350B2">
        <w:rPr>
          <w:rFonts w:eastAsia="Calibri"/>
          <w:lang w:eastAsia="en-US"/>
        </w:rPr>
        <w:t>0 odstotnih točk.</w:t>
      </w:r>
    </w:p>
    <w:p w14:paraId="2256FFDC" w14:textId="77777777" w:rsidR="00FD5C96" w:rsidRPr="008350B2" w:rsidRDefault="00FD5C96" w:rsidP="00FD5C96">
      <w:pPr>
        <w:pStyle w:val="gradivo"/>
        <w:jc w:val="both"/>
      </w:pPr>
    </w:p>
    <w:p w14:paraId="7EA2615A" w14:textId="77777777" w:rsidR="00FD5C96" w:rsidRPr="008350B2" w:rsidRDefault="00FD5C96" w:rsidP="00FD5C96">
      <w:pPr>
        <w:pStyle w:val="gradivo"/>
        <w:jc w:val="center"/>
      </w:pPr>
      <w:r w:rsidRPr="008350B2">
        <w:t>2.</w:t>
      </w:r>
    </w:p>
    <w:p w14:paraId="367DB002" w14:textId="77777777" w:rsidR="00FD5C96" w:rsidRPr="008350B2" w:rsidRDefault="00FD5C96" w:rsidP="00FD5C96">
      <w:pPr>
        <w:pStyle w:val="gradivo"/>
        <w:jc w:val="both"/>
      </w:pPr>
    </w:p>
    <w:p w14:paraId="0ED60F60" w14:textId="77777777" w:rsidR="00FD5C96" w:rsidRPr="008350B2" w:rsidRDefault="00FD5C96" w:rsidP="00FD5C96">
      <w:pPr>
        <w:pStyle w:val="gradivo"/>
        <w:spacing w:line="240" w:lineRule="auto"/>
        <w:jc w:val="both"/>
      </w:pPr>
      <w:r w:rsidRPr="008350B2">
        <w:t xml:space="preserve">Za izplačilo redne delovne uspešnosti se nameni </w:t>
      </w:r>
      <w:r>
        <w:t>5</w:t>
      </w:r>
      <w:r w:rsidRPr="008350B2">
        <w:t>% letnih sredstev za osnovno plačo direktor</w:t>
      </w:r>
      <w:r>
        <w:t>ice</w:t>
      </w:r>
      <w:r w:rsidRPr="008350B2">
        <w:t>.</w:t>
      </w:r>
    </w:p>
    <w:bookmarkEnd w:id="4"/>
    <w:p w14:paraId="451896C3" w14:textId="77777777" w:rsidR="00FD5C96" w:rsidRPr="008350B2" w:rsidRDefault="00FD5C96" w:rsidP="00FD5C96">
      <w:pPr>
        <w:pStyle w:val="gradivo"/>
        <w:spacing w:line="240" w:lineRule="auto"/>
        <w:jc w:val="both"/>
      </w:pPr>
    </w:p>
    <w:p w14:paraId="5B5C9C37" w14:textId="77777777" w:rsidR="00FD5C96" w:rsidRPr="008350B2" w:rsidRDefault="00FD5C96" w:rsidP="00FD5C96">
      <w:pPr>
        <w:tabs>
          <w:tab w:val="left" w:pos="3828"/>
        </w:tabs>
        <w:spacing w:after="0" w:line="240" w:lineRule="auto"/>
        <w:jc w:val="center"/>
      </w:pPr>
      <w:bookmarkStart w:id="5" w:name="_Hlk69801876"/>
      <w:bookmarkStart w:id="6" w:name="_Hlk99029603"/>
      <w:r w:rsidRPr="008350B2">
        <w:t>3.</w:t>
      </w:r>
    </w:p>
    <w:p w14:paraId="0AE1E0F8" w14:textId="77777777" w:rsidR="00FD5C96" w:rsidRPr="008350B2" w:rsidRDefault="00FD5C96" w:rsidP="00FD5C96">
      <w:pPr>
        <w:spacing w:after="0" w:line="240" w:lineRule="auto"/>
      </w:pPr>
    </w:p>
    <w:p w14:paraId="16804EA8" w14:textId="77777777" w:rsidR="00FD5C96" w:rsidRPr="008350B2" w:rsidRDefault="00FD5C96" w:rsidP="00FD5C96">
      <w:pPr>
        <w:spacing w:after="0" w:line="240" w:lineRule="auto"/>
      </w:pPr>
      <w:r w:rsidRPr="008350B2">
        <w:t>Direktor</w:t>
      </w:r>
      <w:r>
        <w:t>ici</w:t>
      </w:r>
      <w:r w:rsidRPr="008350B2">
        <w:t xml:space="preserve"> se del plače za redno delovno uspešnost za leto 2025 izplača v letu 2026.</w:t>
      </w:r>
    </w:p>
    <w:bookmarkEnd w:id="5"/>
    <w:p w14:paraId="53563E39" w14:textId="77777777" w:rsidR="00FD5C96" w:rsidRPr="008350B2" w:rsidRDefault="00FD5C96" w:rsidP="00FD5C96">
      <w:pPr>
        <w:spacing w:after="0" w:line="240" w:lineRule="auto"/>
      </w:pPr>
    </w:p>
    <w:p w14:paraId="2E9DFD94" w14:textId="77777777" w:rsidR="00FD5C96" w:rsidRPr="008350B2" w:rsidRDefault="00FD5C96" w:rsidP="00FD5C96">
      <w:pPr>
        <w:tabs>
          <w:tab w:val="left" w:pos="3828"/>
        </w:tabs>
        <w:spacing w:after="0" w:line="240" w:lineRule="auto"/>
        <w:jc w:val="center"/>
      </w:pPr>
      <w:bookmarkStart w:id="7" w:name="_Hlk69993089"/>
      <w:r w:rsidRPr="008350B2">
        <w:t>4.</w:t>
      </w:r>
    </w:p>
    <w:p w14:paraId="7E15EDAE" w14:textId="77777777" w:rsidR="00FD5C96" w:rsidRPr="008350B2" w:rsidRDefault="00FD5C96" w:rsidP="00FD5C96">
      <w:pPr>
        <w:spacing w:after="0" w:line="240" w:lineRule="auto"/>
      </w:pPr>
    </w:p>
    <w:p w14:paraId="2A4C2107" w14:textId="77777777" w:rsidR="00FD5C96" w:rsidRPr="008350B2" w:rsidRDefault="00FD5C96" w:rsidP="00FD5C96">
      <w:pPr>
        <w:spacing w:after="0" w:line="240" w:lineRule="auto"/>
      </w:pPr>
      <w:r w:rsidRPr="008350B2">
        <w:t>Ta sklep velja takoj</w:t>
      </w:r>
      <w:bookmarkEnd w:id="7"/>
      <w:r w:rsidRPr="008350B2">
        <w:t>.</w:t>
      </w:r>
    </w:p>
    <w:bookmarkEnd w:id="6"/>
    <w:p w14:paraId="459BC3E9" w14:textId="77777777" w:rsidR="00FD5C96" w:rsidRPr="000923A5" w:rsidRDefault="00FD5C96" w:rsidP="00FD5C96">
      <w:pPr>
        <w:rPr>
          <w:rFonts w:ascii="Arial" w:hAnsi="Arial"/>
          <w:sz w:val="22"/>
          <w:szCs w:val="22"/>
        </w:rPr>
      </w:pPr>
    </w:p>
    <w:p w14:paraId="146FA75B" w14:textId="77777777" w:rsidR="00FD5C96" w:rsidRPr="00301E90" w:rsidRDefault="00FD5C96" w:rsidP="00FD5C96">
      <w:pPr>
        <w:spacing w:after="0" w:line="240" w:lineRule="auto"/>
        <w:ind w:left="0"/>
      </w:pPr>
    </w:p>
    <w:p w14:paraId="1A7408BB" w14:textId="53CCFDAA" w:rsidR="00FD5C96" w:rsidRPr="00301E90" w:rsidRDefault="00FD5C96" w:rsidP="00FD5C96">
      <w:pPr>
        <w:spacing w:after="0" w:line="240" w:lineRule="auto"/>
      </w:pPr>
      <w:r w:rsidRPr="00301E90">
        <w:t>Številka: 6</w:t>
      </w:r>
      <w:r>
        <w:t>09</w:t>
      </w:r>
      <w:r w:rsidRPr="00301E90">
        <w:t>-</w:t>
      </w:r>
      <w:r>
        <w:t>19</w:t>
      </w:r>
      <w:r w:rsidRPr="00301E90">
        <w:t>/202</w:t>
      </w:r>
      <w:r>
        <w:t>5</w:t>
      </w:r>
      <w:r w:rsidR="0049111E">
        <w:t>-17</w:t>
      </w:r>
    </w:p>
    <w:p w14:paraId="707FAA06" w14:textId="45592DCB" w:rsidR="00FD5C96" w:rsidRDefault="00FD5C96" w:rsidP="00FD5C96">
      <w:pPr>
        <w:spacing w:after="0" w:line="240" w:lineRule="auto"/>
      </w:pPr>
      <w:r w:rsidRPr="00301E90">
        <w:t xml:space="preserve">Nova Gorica, </w:t>
      </w:r>
      <w:r>
        <w:t>dne 23. aprila 2026</w:t>
      </w:r>
      <w:r w:rsidRPr="00301E90">
        <w:t xml:space="preserve">                                                                         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D5C96" w14:paraId="682D5ED0" w14:textId="77777777" w:rsidTr="00002175">
        <w:tc>
          <w:tcPr>
            <w:tcW w:w="3549" w:type="dxa"/>
          </w:tcPr>
          <w:p w14:paraId="6CAA9BF1" w14:textId="77777777" w:rsidR="00FD5C96" w:rsidRPr="00E639CC" w:rsidRDefault="00FD5C96" w:rsidP="00002175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FD5C96" w14:paraId="74A25D9D" w14:textId="77777777" w:rsidTr="00002175">
        <w:tc>
          <w:tcPr>
            <w:tcW w:w="3549" w:type="dxa"/>
          </w:tcPr>
          <w:p w14:paraId="2F9B51EA" w14:textId="77777777" w:rsidR="00FD5C96" w:rsidRPr="00E639CC" w:rsidRDefault="00FD5C96" w:rsidP="00002175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FD5C96" w14:paraId="373B94E9" w14:textId="77777777" w:rsidTr="00002175">
        <w:trPr>
          <w:trHeight w:val="530"/>
        </w:trPr>
        <w:tc>
          <w:tcPr>
            <w:tcW w:w="3549" w:type="dxa"/>
          </w:tcPr>
          <w:p w14:paraId="13EE478C" w14:textId="77777777" w:rsidR="00FD5C96" w:rsidRPr="00E639CC" w:rsidRDefault="00FD5C96" w:rsidP="00002175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Pr="00E639CC">
              <w:t>upan</w:t>
            </w:r>
          </w:p>
        </w:tc>
      </w:tr>
    </w:tbl>
    <w:p w14:paraId="58D8DDBC" w14:textId="77777777" w:rsidR="000E5815" w:rsidRDefault="000E5815" w:rsidP="00DD5E6F">
      <w:pPr>
        <w:ind w:left="0"/>
      </w:pPr>
    </w:p>
    <w:sectPr w:rsidR="000E5815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DA7FC" w14:textId="77777777" w:rsidR="00835449" w:rsidRDefault="00835449" w:rsidP="00352A82">
      <w:r>
        <w:separator/>
      </w:r>
    </w:p>
  </w:endnote>
  <w:endnote w:type="continuationSeparator" w:id="0">
    <w:p w14:paraId="6DE4EDA3" w14:textId="77777777" w:rsidR="00835449" w:rsidRDefault="00835449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D6205" w14:textId="77777777" w:rsidR="00835449" w:rsidRDefault="00835449" w:rsidP="00352A82">
      <w:r>
        <w:separator/>
      </w:r>
    </w:p>
  </w:footnote>
  <w:footnote w:type="continuationSeparator" w:id="0">
    <w:p w14:paraId="529213AB" w14:textId="77777777" w:rsidR="00835449" w:rsidRDefault="00835449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ACE"/>
    <w:rsid w:val="000276AB"/>
    <w:rsid w:val="00053B54"/>
    <w:rsid w:val="0005678C"/>
    <w:rsid w:val="000807CE"/>
    <w:rsid w:val="00083B98"/>
    <w:rsid w:val="00083CA2"/>
    <w:rsid w:val="00084F5D"/>
    <w:rsid w:val="000D6C77"/>
    <w:rsid w:val="000E5815"/>
    <w:rsid w:val="00101B99"/>
    <w:rsid w:val="00110838"/>
    <w:rsid w:val="001137D1"/>
    <w:rsid w:val="00145A3D"/>
    <w:rsid w:val="00165B95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816B1"/>
    <w:rsid w:val="0028430E"/>
    <w:rsid w:val="0028622D"/>
    <w:rsid w:val="00297229"/>
    <w:rsid w:val="002B08B0"/>
    <w:rsid w:val="00352A82"/>
    <w:rsid w:val="00355F3A"/>
    <w:rsid w:val="0035722C"/>
    <w:rsid w:val="00366240"/>
    <w:rsid w:val="003815F8"/>
    <w:rsid w:val="0039457F"/>
    <w:rsid w:val="003A0AE4"/>
    <w:rsid w:val="003B11F7"/>
    <w:rsid w:val="003E2C39"/>
    <w:rsid w:val="003F3284"/>
    <w:rsid w:val="004129EE"/>
    <w:rsid w:val="00441D80"/>
    <w:rsid w:val="00445A64"/>
    <w:rsid w:val="00452E1C"/>
    <w:rsid w:val="00463FA4"/>
    <w:rsid w:val="004853A7"/>
    <w:rsid w:val="00486063"/>
    <w:rsid w:val="0049111E"/>
    <w:rsid w:val="00494832"/>
    <w:rsid w:val="004953C5"/>
    <w:rsid w:val="004E242E"/>
    <w:rsid w:val="004F0354"/>
    <w:rsid w:val="005210F0"/>
    <w:rsid w:val="00530051"/>
    <w:rsid w:val="00581BE7"/>
    <w:rsid w:val="005D78B5"/>
    <w:rsid w:val="00604B90"/>
    <w:rsid w:val="0065362E"/>
    <w:rsid w:val="0066085E"/>
    <w:rsid w:val="006620F0"/>
    <w:rsid w:val="00664354"/>
    <w:rsid w:val="006B1395"/>
    <w:rsid w:val="006B201F"/>
    <w:rsid w:val="00714788"/>
    <w:rsid w:val="00722FAC"/>
    <w:rsid w:val="00731380"/>
    <w:rsid w:val="00734A18"/>
    <w:rsid w:val="00737529"/>
    <w:rsid w:val="00774DD1"/>
    <w:rsid w:val="0078116E"/>
    <w:rsid w:val="0079172C"/>
    <w:rsid w:val="00791DB2"/>
    <w:rsid w:val="00793022"/>
    <w:rsid w:val="00794B10"/>
    <w:rsid w:val="00796028"/>
    <w:rsid w:val="0079672A"/>
    <w:rsid w:val="007C5E58"/>
    <w:rsid w:val="00810854"/>
    <w:rsid w:val="00835449"/>
    <w:rsid w:val="00873CAB"/>
    <w:rsid w:val="008759F5"/>
    <w:rsid w:val="008802E3"/>
    <w:rsid w:val="008821D4"/>
    <w:rsid w:val="00882400"/>
    <w:rsid w:val="008D3BCD"/>
    <w:rsid w:val="008E620C"/>
    <w:rsid w:val="008F21D2"/>
    <w:rsid w:val="008F5DCA"/>
    <w:rsid w:val="009060A3"/>
    <w:rsid w:val="00923A6E"/>
    <w:rsid w:val="009267AD"/>
    <w:rsid w:val="00931604"/>
    <w:rsid w:val="00936D89"/>
    <w:rsid w:val="00964AD4"/>
    <w:rsid w:val="009A3FF6"/>
    <w:rsid w:val="009A5FEB"/>
    <w:rsid w:val="009B227A"/>
    <w:rsid w:val="00A03315"/>
    <w:rsid w:val="00A138AE"/>
    <w:rsid w:val="00A30A74"/>
    <w:rsid w:val="00A40E36"/>
    <w:rsid w:val="00A41451"/>
    <w:rsid w:val="00A6301E"/>
    <w:rsid w:val="00A7398A"/>
    <w:rsid w:val="00A9127C"/>
    <w:rsid w:val="00A9136F"/>
    <w:rsid w:val="00A9539F"/>
    <w:rsid w:val="00A95A58"/>
    <w:rsid w:val="00AA4BFD"/>
    <w:rsid w:val="00B45DAD"/>
    <w:rsid w:val="00B47FE7"/>
    <w:rsid w:val="00BA338A"/>
    <w:rsid w:val="00BE5B70"/>
    <w:rsid w:val="00BF6A71"/>
    <w:rsid w:val="00C10614"/>
    <w:rsid w:val="00C20705"/>
    <w:rsid w:val="00C50146"/>
    <w:rsid w:val="00C7627D"/>
    <w:rsid w:val="00C84353"/>
    <w:rsid w:val="00C973E8"/>
    <w:rsid w:val="00CA6DF1"/>
    <w:rsid w:val="00CB1130"/>
    <w:rsid w:val="00CC3F17"/>
    <w:rsid w:val="00CD0869"/>
    <w:rsid w:val="00CF0B4F"/>
    <w:rsid w:val="00CF2823"/>
    <w:rsid w:val="00CF2AFF"/>
    <w:rsid w:val="00D1707B"/>
    <w:rsid w:val="00D51EE1"/>
    <w:rsid w:val="00D81991"/>
    <w:rsid w:val="00DA69BC"/>
    <w:rsid w:val="00DD550C"/>
    <w:rsid w:val="00DD5E6F"/>
    <w:rsid w:val="00DE7B81"/>
    <w:rsid w:val="00E07FEA"/>
    <w:rsid w:val="00E16371"/>
    <w:rsid w:val="00E217AD"/>
    <w:rsid w:val="00E57102"/>
    <w:rsid w:val="00E639CC"/>
    <w:rsid w:val="00E876FD"/>
    <w:rsid w:val="00E9037E"/>
    <w:rsid w:val="00E96DFA"/>
    <w:rsid w:val="00EA55FC"/>
    <w:rsid w:val="00ED7977"/>
    <w:rsid w:val="00EE5669"/>
    <w:rsid w:val="00EE5DDF"/>
    <w:rsid w:val="00F12361"/>
    <w:rsid w:val="00F24C66"/>
    <w:rsid w:val="00F27F42"/>
    <w:rsid w:val="00F40810"/>
    <w:rsid w:val="00F4231E"/>
    <w:rsid w:val="00F43490"/>
    <w:rsid w:val="00F811AF"/>
    <w:rsid w:val="00F82F05"/>
    <w:rsid w:val="00F8319E"/>
    <w:rsid w:val="00F85E9E"/>
    <w:rsid w:val="00FB63CD"/>
    <w:rsid w:val="00FB7287"/>
    <w:rsid w:val="00FC779F"/>
    <w:rsid w:val="00FD5C96"/>
    <w:rsid w:val="00FF133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4</cp:revision>
  <cp:lastPrinted>2026-02-27T08:37:00Z</cp:lastPrinted>
  <dcterms:created xsi:type="dcterms:W3CDTF">2026-04-20T13:04:00Z</dcterms:created>
  <dcterms:modified xsi:type="dcterms:W3CDTF">2026-04-23T09:44:00Z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