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38A5F6D" w14:textId="77777777" w:rsidR="00B83DB2" w:rsidRPr="00355F3A" w:rsidRDefault="00B83DB2" w:rsidP="00355F3A">
      <w:pPr>
        <w:pStyle w:val="Nazivenote"/>
        <w:rPr>
          <w:b w:val="0"/>
          <w:bCs/>
        </w:rPr>
      </w:pPr>
    </w:p>
    <w:p w14:paraId="4A782CAA" w14:textId="4B7907B6" w:rsidR="00B83DB2" w:rsidRDefault="00B83DB2" w:rsidP="00B83DB2">
      <w:r w:rsidRPr="00E7610A">
        <w:t>Na podlagi</w:t>
      </w:r>
      <w:r>
        <w:t xml:space="preserve"> </w:t>
      </w:r>
      <w:r w:rsidRPr="00E7610A">
        <w:t>19. člena Statuta Mestne občine Nova Gorica (Uradni list RS, št. 13/12, 18/17 in 18/19) je Mestni svet Mestne občine Nova Gorica na seji dne</w:t>
      </w:r>
      <w:r>
        <w:t xml:space="preserve"> 23. aprila 2026 </w:t>
      </w:r>
      <w:r w:rsidRPr="00E7610A">
        <w:t>sprejel naslednji</w:t>
      </w:r>
    </w:p>
    <w:p w14:paraId="7F5664CC" w14:textId="77777777" w:rsidR="00B83DB2" w:rsidRPr="00EE3A9E" w:rsidRDefault="00B83DB2" w:rsidP="00B83DB2">
      <w:pPr>
        <w:keepNext/>
        <w:keepLines/>
        <w:spacing w:after="12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</w:p>
    <w:p w14:paraId="3065EDA8" w14:textId="77777777" w:rsidR="00B83DB2" w:rsidRPr="00EE3A9E" w:rsidRDefault="00B83DB2" w:rsidP="00B83DB2">
      <w:pPr>
        <w:keepNext/>
        <w:keepLines/>
        <w:spacing w:after="12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</w:rPr>
      </w:pPr>
    </w:p>
    <w:p w14:paraId="515B1022" w14:textId="77777777" w:rsidR="00B83DB2" w:rsidRDefault="00B83DB2" w:rsidP="00B83DB2">
      <w:pPr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EE3A9E">
        <w:rPr>
          <w:rFonts w:eastAsiaTheme="majorEastAsia" w:cstheme="majorBidi"/>
          <w:b/>
          <w:color w:val="2F5496" w:themeColor="accent1" w:themeShade="BF"/>
          <w:sz w:val="22"/>
          <w:szCs w:val="28"/>
        </w:rPr>
        <w:t>SKLEP</w:t>
      </w:r>
    </w:p>
    <w:p w14:paraId="2D86DAD8" w14:textId="77777777" w:rsidR="00B83DB2" w:rsidRDefault="00B83DB2" w:rsidP="00B83DB2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o </w:t>
      </w:r>
      <w:r w:rsidRPr="003D21DF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seznanitvi z dokumentom 'Poročilo o izvajanju projekta </w:t>
      </w:r>
    </w:p>
    <w:p w14:paraId="298658ED" w14:textId="77777777" w:rsidR="00B83DB2" w:rsidRPr="00F05301" w:rsidRDefault="00B83DB2" w:rsidP="00B83DB2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3D21DF">
        <w:rPr>
          <w:rFonts w:eastAsiaTheme="majorEastAsia" w:cstheme="majorBidi"/>
          <w:b/>
          <w:color w:val="2F5496" w:themeColor="accent1" w:themeShade="BF"/>
          <w:sz w:val="22"/>
          <w:szCs w:val="28"/>
        </w:rPr>
        <w:t>GO! 2025 – Evropska prestolnica kulture v letu 2025'</w:t>
      </w:r>
    </w:p>
    <w:p w14:paraId="220E4860" w14:textId="77777777" w:rsidR="00B83DB2" w:rsidRPr="00EE3A9E" w:rsidRDefault="00B83DB2" w:rsidP="00B83DB2">
      <w:pPr>
        <w:jc w:val="center"/>
        <w:rPr>
          <w:b/>
        </w:rPr>
      </w:pPr>
    </w:p>
    <w:p w14:paraId="18FB6145" w14:textId="77777777" w:rsidR="00B83DB2" w:rsidRPr="00EE3A9E" w:rsidRDefault="00B83DB2" w:rsidP="00B83DB2">
      <w:pPr>
        <w:jc w:val="center"/>
      </w:pPr>
      <w:r w:rsidRPr="00EE3A9E">
        <w:t>1.</w:t>
      </w:r>
    </w:p>
    <w:p w14:paraId="7ECF5819" w14:textId="77777777" w:rsidR="00B83DB2" w:rsidRPr="008415C4" w:rsidRDefault="00B83DB2" w:rsidP="00B83DB2">
      <w:pPr>
        <w:spacing w:after="0"/>
        <w:jc w:val="left"/>
      </w:pPr>
      <w:r w:rsidRPr="008415C4">
        <w:t>Mestni svet Mestne občine Nova Gorica se je seznanil</w:t>
      </w:r>
      <w:r w:rsidRPr="009F1B59">
        <w:t xml:space="preserve"> z dokumentom 'Poročilo o izvajanju projekta GO! 2025 – Evropska prestolnica kulture v letu 2025'</w:t>
      </w:r>
      <w:r w:rsidRPr="008415C4">
        <w:t>, št. LP 202</w:t>
      </w:r>
      <w:r>
        <w:t>6</w:t>
      </w:r>
      <w:r w:rsidRPr="008415C4">
        <w:t>–</w:t>
      </w:r>
      <w:r>
        <w:t>4</w:t>
      </w:r>
      <w:r w:rsidRPr="008415C4">
        <w:t xml:space="preserve">/4, z dne </w:t>
      </w:r>
      <w:r>
        <w:t>26</w:t>
      </w:r>
      <w:r w:rsidRPr="008415C4">
        <w:t>.</w:t>
      </w:r>
      <w:r>
        <w:t xml:space="preserve"> 3. 2026</w:t>
      </w:r>
      <w:r w:rsidRPr="008415C4">
        <w:t xml:space="preserve">. </w:t>
      </w:r>
    </w:p>
    <w:p w14:paraId="7373B496" w14:textId="77777777" w:rsidR="00B83DB2" w:rsidRPr="00EE3A9E" w:rsidRDefault="00B83DB2" w:rsidP="00B83DB2">
      <w:pPr>
        <w:spacing w:after="0" w:line="240" w:lineRule="auto"/>
        <w:jc w:val="left"/>
      </w:pPr>
    </w:p>
    <w:p w14:paraId="38E3C1EC" w14:textId="77777777" w:rsidR="00B83DB2" w:rsidRPr="00EE3A9E" w:rsidRDefault="00B83DB2" w:rsidP="00B83DB2">
      <w:pPr>
        <w:jc w:val="center"/>
      </w:pPr>
      <w:r w:rsidRPr="00EE3A9E">
        <w:t>2.</w:t>
      </w:r>
    </w:p>
    <w:p w14:paraId="14935613" w14:textId="77777777" w:rsidR="00B83DB2" w:rsidRDefault="00B83DB2" w:rsidP="00B83DB2">
      <w:r w:rsidRPr="003E03E8">
        <w:t>Ta sklep velja takoj.</w:t>
      </w:r>
    </w:p>
    <w:p w14:paraId="323FFE9A" w14:textId="77777777" w:rsidR="00B83DB2" w:rsidRDefault="00B83DB2" w:rsidP="00B83DB2">
      <w:pPr>
        <w:ind w:left="0"/>
      </w:pPr>
    </w:p>
    <w:p w14:paraId="5C1732F5" w14:textId="5AF5ADFD" w:rsidR="00B83DB2" w:rsidRDefault="00B83DB2" w:rsidP="00B83DB2">
      <w:pPr>
        <w:pStyle w:val="Odstavekseznama"/>
        <w:ind w:left="709"/>
        <w:jc w:val="left"/>
      </w:pPr>
      <w:r w:rsidRPr="00FE7962">
        <w:t xml:space="preserve">Številka: </w:t>
      </w:r>
      <w:r>
        <w:t>014-0023/2021-</w:t>
      </w:r>
      <w:r w:rsidR="00117F7A">
        <w:t>693</w:t>
      </w:r>
    </w:p>
    <w:p w14:paraId="18380DE5" w14:textId="65716D2D" w:rsidR="00B83DB2" w:rsidRDefault="00B83DB2" w:rsidP="00B83DB2">
      <w:pPr>
        <w:pStyle w:val="Odstavekseznama"/>
        <w:ind w:left="709"/>
        <w:jc w:val="left"/>
      </w:pPr>
      <w:r w:rsidRPr="00FE7962">
        <w:t xml:space="preserve">Nova Gorica, dne </w:t>
      </w:r>
      <w:r>
        <w:t>23. aprila 2026</w:t>
      </w:r>
    </w:p>
    <w:p w14:paraId="10DF4963" w14:textId="77777777" w:rsidR="00B83DB2" w:rsidRPr="00B83DB2" w:rsidRDefault="00B83DB2" w:rsidP="00B83DB2">
      <w:pPr>
        <w:pStyle w:val="Odstavekseznama"/>
        <w:ind w:left="709"/>
        <w:jc w:val="left"/>
        <w:rPr>
          <w:bCs w:val="0"/>
        </w:rPr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B83DB2" w:rsidRPr="00FE7962" w14:paraId="11D23F3E" w14:textId="77777777" w:rsidTr="00AA5B4C">
        <w:tc>
          <w:tcPr>
            <w:tcW w:w="3549" w:type="dxa"/>
          </w:tcPr>
          <w:p w14:paraId="3979D44C" w14:textId="77777777" w:rsidR="00B83DB2" w:rsidRPr="00FE7962" w:rsidRDefault="00B83DB2" w:rsidP="00AA5B4C">
            <w:pPr>
              <w:pStyle w:val="Podpisoseba"/>
              <w:spacing w:before="0" w:after="0"/>
              <w:ind w:left="709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B83DB2" w:rsidRPr="00FE7962" w14:paraId="6CEA3374" w14:textId="77777777" w:rsidTr="00AA5B4C">
        <w:tc>
          <w:tcPr>
            <w:tcW w:w="3549" w:type="dxa"/>
          </w:tcPr>
          <w:p w14:paraId="49D0DE3A" w14:textId="77777777" w:rsidR="00B83DB2" w:rsidRPr="00FE7962" w:rsidRDefault="00B83DB2" w:rsidP="00AA5B4C">
            <w:pPr>
              <w:pStyle w:val="Podpisoseba"/>
              <w:spacing w:before="0" w:after="0"/>
              <w:ind w:left="709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B83DB2" w:rsidRPr="00FE7962" w14:paraId="70020918" w14:textId="77777777" w:rsidTr="00AA5B4C">
        <w:trPr>
          <w:trHeight w:val="530"/>
        </w:trPr>
        <w:tc>
          <w:tcPr>
            <w:tcW w:w="3549" w:type="dxa"/>
          </w:tcPr>
          <w:p w14:paraId="6FC4E7EB" w14:textId="77777777" w:rsidR="00B83DB2" w:rsidRPr="00FE7962" w:rsidRDefault="00B83DB2" w:rsidP="00AA5B4C">
            <w:pPr>
              <w:pStyle w:val="Podpisoseba"/>
              <w:spacing w:before="0" w:after="0"/>
              <w:ind w:left="709"/>
              <w:rPr>
                <w:bCs w:val="0"/>
              </w:rPr>
            </w:pPr>
            <w:r>
              <w:t>Ž</w:t>
            </w:r>
            <w:r w:rsidRPr="00FE7962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3329" w14:textId="77777777" w:rsidR="008F5D4B" w:rsidRDefault="008F5D4B" w:rsidP="00352A82">
      <w:r>
        <w:separator/>
      </w:r>
    </w:p>
  </w:endnote>
  <w:endnote w:type="continuationSeparator" w:id="0">
    <w:p w14:paraId="6F623E5B" w14:textId="77777777" w:rsidR="008F5D4B" w:rsidRDefault="008F5D4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7E0D" w14:textId="77777777" w:rsidR="008F5D4B" w:rsidRDefault="008F5D4B" w:rsidP="00352A82">
      <w:r>
        <w:separator/>
      </w:r>
    </w:p>
  </w:footnote>
  <w:footnote w:type="continuationSeparator" w:id="0">
    <w:p w14:paraId="549CC921" w14:textId="77777777" w:rsidR="008F5D4B" w:rsidRDefault="008F5D4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17F7A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181"/>
    <w:rsid w:val="00873CAB"/>
    <w:rsid w:val="008759F5"/>
    <w:rsid w:val="008802E3"/>
    <w:rsid w:val="008821D4"/>
    <w:rsid w:val="00882400"/>
    <w:rsid w:val="008D3BCD"/>
    <w:rsid w:val="008E620C"/>
    <w:rsid w:val="008F21D2"/>
    <w:rsid w:val="008F5D4B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9D648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83DB2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E3F27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2026-04-23T09:49:00Z</dcterms:created>
  <dcterms:modified xsi:type="dcterms:W3CDTF">2026-04-24T08:29:00Z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