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9221" w14:textId="77777777" w:rsidR="00CF747C" w:rsidRDefault="00C6365A" w:rsidP="00594EF2">
      <w:pPr>
        <w:ind w:right="14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B0227" w14:textId="609BE2BF" w:rsidR="00FE6225" w:rsidRDefault="00FE6225" w:rsidP="00594EF2">
      <w:pPr>
        <w:ind w:right="146"/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</w:t>
      </w:r>
      <w:r w:rsidR="00940D5E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CF747C">
        <w:rPr>
          <w:rFonts w:ascii="Arial" w:hAnsi="Arial" w:cs="Arial"/>
          <w:sz w:val="22"/>
          <w:szCs w:val="22"/>
          <w:lang w:val="sl-SI"/>
        </w:rPr>
        <w:t xml:space="preserve"> 19. junija 2025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2B25E86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</w:t>
      </w:r>
      <w:r w:rsidR="006A4060">
        <w:rPr>
          <w:rFonts w:ascii="Arial" w:hAnsi="Arial" w:cs="Arial"/>
          <w:sz w:val="22"/>
          <w:szCs w:val="22"/>
          <w:lang w:val="sl-SI"/>
        </w:rPr>
        <w:t xml:space="preserve">dopolnitev </w:t>
      </w:r>
      <w:r w:rsidRPr="00C7374E">
        <w:rPr>
          <w:rFonts w:ascii="Arial" w:hAnsi="Arial" w:cs="Arial"/>
          <w:sz w:val="22"/>
          <w:szCs w:val="22"/>
          <w:lang w:val="sl-SI"/>
        </w:rPr>
        <w:t>Načrt</w:t>
      </w:r>
      <w:r w:rsidR="006A4060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47036E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>.2025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2ADB14" w14:textId="77777777" w:rsidR="00594EF2" w:rsidRPr="00C7374E" w:rsidRDefault="00594EF2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6A3D8F43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="006A4060">
        <w:rPr>
          <w:rFonts w:ascii="Arial" w:hAnsi="Arial" w:cs="Arial"/>
          <w:sz w:val="22"/>
          <w:szCs w:val="22"/>
          <w:lang w:val="sl-SI"/>
        </w:rPr>
        <w:t>, št. 4780-4/2024-10 z dne 24.</w:t>
      </w:r>
      <w:r w:rsidR="003E36FD">
        <w:rPr>
          <w:rFonts w:ascii="Arial" w:hAnsi="Arial" w:cs="Arial"/>
          <w:sz w:val="22"/>
          <w:szCs w:val="22"/>
          <w:lang w:val="sl-SI"/>
        </w:rPr>
        <w:t>4</w:t>
      </w:r>
      <w:r w:rsidR="006A4060">
        <w:rPr>
          <w:rFonts w:ascii="Arial" w:hAnsi="Arial" w:cs="Arial"/>
          <w:sz w:val="22"/>
          <w:szCs w:val="22"/>
          <w:lang w:val="sl-SI"/>
        </w:rPr>
        <w:t xml:space="preserve">.2025 se dopolni z Načrtom </w:t>
      </w:r>
      <w:r w:rsidR="006A4060" w:rsidRPr="00C7374E">
        <w:rPr>
          <w:rFonts w:ascii="Arial" w:hAnsi="Arial" w:cs="Arial"/>
          <w:sz w:val="22"/>
          <w:szCs w:val="22"/>
          <w:lang w:val="sl-SI"/>
        </w:rPr>
        <w:t>razpolaganja z nepremičnim premoženjem Mestne občine Nova Gorica za leto 202</w:t>
      </w:r>
      <w:r w:rsidR="006A4060">
        <w:rPr>
          <w:rFonts w:ascii="Arial" w:hAnsi="Arial" w:cs="Arial"/>
          <w:sz w:val="22"/>
          <w:szCs w:val="22"/>
          <w:lang w:val="sl-SI"/>
        </w:rPr>
        <w:t>5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– Rebalans 1, naveden v Obrazc</w:t>
      </w:r>
      <w:r w:rsidR="002D0B9B">
        <w:rPr>
          <w:rFonts w:ascii="Arial" w:hAnsi="Arial" w:cs="Arial"/>
          <w:sz w:val="22"/>
          <w:szCs w:val="22"/>
          <w:lang w:val="sl-SI"/>
        </w:rPr>
        <w:t>u</w:t>
      </w:r>
      <w:r w:rsidR="006A4060" w:rsidRPr="00C7374E">
        <w:rPr>
          <w:rFonts w:ascii="Arial" w:hAnsi="Arial" w:cs="Arial"/>
          <w:sz w:val="22"/>
          <w:szCs w:val="22"/>
          <w:lang w:val="sl-SI"/>
        </w:rPr>
        <w:t xml:space="preserve"> 2a</w:t>
      </w:r>
      <w:r w:rsidR="006A4060">
        <w:rPr>
          <w:rFonts w:ascii="Arial" w:hAnsi="Arial" w:cs="Arial"/>
          <w:sz w:val="22"/>
          <w:szCs w:val="22"/>
          <w:lang w:val="sl-SI"/>
        </w:rPr>
        <w:t xml:space="preserve"> in z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Načrt</w:t>
      </w:r>
      <w:r w:rsidR="006A4060">
        <w:rPr>
          <w:rFonts w:ascii="Arial" w:hAnsi="Arial" w:cs="Arial"/>
          <w:sz w:val="22"/>
          <w:szCs w:val="22"/>
          <w:lang w:val="sl-SI"/>
        </w:rPr>
        <w:t>om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>, naveden v Obrazcu št.1</w:t>
      </w:r>
      <w:r w:rsidR="006A4060">
        <w:rPr>
          <w:rFonts w:ascii="Arial" w:hAnsi="Arial" w:cs="Arial"/>
          <w:sz w:val="22"/>
          <w:szCs w:val="22"/>
          <w:lang w:val="sl-SI"/>
        </w:rPr>
        <w:t>, ki sta sestavni del tega sklepa.</w:t>
      </w:r>
    </w:p>
    <w:p w14:paraId="3990F336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7D9B14" w14:textId="77777777" w:rsidR="00594EF2" w:rsidRPr="00C7374E" w:rsidRDefault="00594EF2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288B606F" w:rsidR="001D39A5" w:rsidRPr="00C7374E" w:rsidRDefault="006A4060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12B6624B" w:rsidR="001D39A5" w:rsidRPr="00C7374E" w:rsidRDefault="006A4060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sklep velja takoj</w:t>
      </w:r>
      <w:r w:rsidR="001D39A5"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5F82C40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  <w:r w:rsidR="00BA3F79">
        <w:rPr>
          <w:rFonts w:ascii="Arial" w:hAnsi="Arial" w:cs="Arial"/>
          <w:sz w:val="22"/>
          <w:szCs w:val="22"/>
          <w:lang w:val="sl-SI"/>
        </w:rPr>
        <w:t>-12</w:t>
      </w:r>
    </w:p>
    <w:p w14:paraId="0FD6CDA2" w14:textId="212A63BE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 w:rsidR="00CF747C">
        <w:rPr>
          <w:rFonts w:ascii="Arial" w:hAnsi="Arial" w:cs="Arial"/>
          <w:sz w:val="22"/>
          <w:szCs w:val="22"/>
          <w:lang w:val="sl-SI"/>
        </w:rPr>
        <w:t xml:space="preserve"> 19. junija 2025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1D39A5" w:rsidRPr="008608C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C83F" w14:textId="77777777" w:rsidR="000323D6" w:rsidRDefault="000323D6">
      <w:r>
        <w:separator/>
      </w:r>
    </w:p>
  </w:endnote>
  <w:endnote w:type="continuationSeparator" w:id="0">
    <w:p w14:paraId="44E6970C" w14:textId="77777777" w:rsidR="000323D6" w:rsidRDefault="000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3D28" w14:textId="77777777" w:rsidR="000323D6" w:rsidRDefault="000323D6">
      <w:r>
        <w:separator/>
      </w:r>
    </w:p>
  </w:footnote>
  <w:footnote w:type="continuationSeparator" w:id="0">
    <w:p w14:paraId="7A388B41" w14:textId="77777777" w:rsidR="000323D6" w:rsidRDefault="0003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32F43"/>
    <w:multiLevelType w:val="hybridMultilevel"/>
    <w:tmpl w:val="5692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A46">
      <w:start w:val="27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7390031">
    <w:abstractNumId w:val="2"/>
  </w:num>
  <w:num w:numId="2" w16cid:durableId="52774041">
    <w:abstractNumId w:val="8"/>
  </w:num>
  <w:num w:numId="3" w16cid:durableId="1211989780">
    <w:abstractNumId w:val="0"/>
  </w:num>
  <w:num w:numId="4" w16cid:durableId="1784836463">
    <w:abstractNumId w:val="4"/>
  </w:num>
  <w:num w:numId="5" w16cid:durableId="1924298226">
    <w:abstractNumId w:val="1"/>
  </w:num>
  <w:num w:numId="6" w16cid:durableId="409155961">
    <w:abstractNumId w:val="6"/>
  </w:num>
  <w:num w:numId="7" w16cid:durableId="699014060">
    <w:abstractNumId w:val="7"/>
  </w:num>
  <w:num w:numId="8" w16cid:durableId="1798377429">
    <w:abstractNumId w:val="3"/>
  </w:num>
  <w:num w:numId="9" w16cid:durableId="40063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323D6"/>
    <w:rsid w:val="00046B2F"/>
    <w:rsid w:val="00047C95"/>
    <w:rsid w:val="00057DA2"/>
    <w:rsid w:val="0008622D"/>
    <w:rsid w:val="000862E8"/>
    <w:rsid w:val="0008748B"/>
    <w:rsid w:val="000977AE"/>
    <w:rsid w:val="000977D0"/>
    <w:rsid w:val="000E08A3"/>
    <w:rsid w:val="000E6C31"/>
    <w:rsid w:val="00123086"/>
    <w:rsid w:val="001332A9"/>
    <w:rsid w:val="001525BD"/>
    <w:rsid w:val="001666D7"/>
    <w:rsid w:val="001B1FE1"/>
    <w:rsid w:val="001C7AAC"/>
    <w:rsid w:val="001D39A5"/>
    <w:rsid w:val="001F313E"/>
    <w:rsid w:val="00230FD7"/>
    <w:rsid w:val="0024599D"/>
    <w:rsid w:val="002B49DA"/>
    <w:rsid w:val="002D0B9B"/>
    <w:rsid w:val="002E76B5"/>
    <w:rsid w:val="002F50C0"/>
    <w:rsid w:val="00300D0C"/>
    <w:rsid w:val="00304445"/>
    <w:rsid w:val="0034405D"/>
    <w:rsid w:val="00354440"/>
    <w:rsid w:val="00360864"/>
    <w:rsid w:val="00367EAF"/>
    <w:rsid w:val="003918DA"/>
    <w:rsid w:val="003C15F2"/>
    <w:rsid w:val="003E36FD"/>
    <w:rsid w:val="00401933"/>
    <w:rsid w:val="0043309F"/>
    <w:rsid w:val="00435BF4"/>
    <w:rsid w:val="00444E0B"/>
    <w:rsid w:val="004545FF"/>
    <w:rsid w:val="00462642"/>
    <w:rsid w:val="00463CD0"/>
    <w:rsid w:val="0047036E"/>
    <w:rsid w:val="004C6D1E"/>
    <w:rsid w:val="004D2F1A"/>
    <w:rsid w:val="004F0AFC"/>
    <w:rsid w:val="00502393"/>
    <w:rsid w:val="005160E6"/>
    <w:rsid w:val="00522A1D"/>
    <w:rsid w:val="00523EEC"/>
    <w:rsid w:val="00540016"/>
    <w:rsid w:val="005515C2"/>
    <w:rsid w:val="0055736F"/>
    <w:rsid w:val="00576386"/>
    <w:rsid w:val="00593833"/>
    <w:rsid w:val="00594EF2"/>
    <w:rsid w:val="005C57B6"/>
    <w:rsid w:val="005F4A78"/>
    <w:rsid w:val="005F4BAC"/>
    <w:rsid w:val="006308D6"/>
    <w:rsid w:val="00631FE9"/>
    <w:rsid w:val="00643C41"/>
    <w:rsid w:val="00656ED6"/>
    <w:rsid w:val="006845D1"/>
    <w:rsid w:val="006A4060"/>
    <w:rsid w:val="006E1195"/>
    <w:rsid w:val="006F5F0A"/>
    <w:rsid w:val="00703390"/>
    <w:rsid w:val="007376EC"/>
    <w:rsid w:val="00751867"/>
    <w:rsid w:val="007665BE"/>
    <w:rsid w:val="007812B9"/>
    <w:rsid w:val="0078757A"/>
    <w:rsid w:val="00797E5D"/>
    <w:rsid w:val="007D2A23"/>
    <w:rsid w:val="007D667F"/>
    <w:rsid w:val="007E313A"/>
    <w:rsid w:val="007E3FB6"/>
    <w:rsid w:val="007E5479"/>
    <w:rsid w:val="007F31A6"/>
    <w:rsid w:val="00811A40"/>
    <w:rsid w:val="00821CD0"/>
    <w:rsid w:val="00840DC1"/>
    <w:rsid w:val="0084332D"/>
    <w:rsid w:val="008608C5"/>
    <w:rsid w:val="00890FB3"/>
    <w:rsid w:val="008E2831"/>
    <w:rsid w:val="008F030B"/>
    <w:rsid w:val="008F620F"/>
    <w:rsid w:val="00922250"/>
    <w:rsid w:val="00940D5E"/>
    <w:rsid w:val="00954C4B"/>
    <w:rsid w:val="009600F1"/>
    <w:rsid w:val="0096059A"/>
    <w:rsid w:val="00964679"/>
    <w:rsid w:val="00983B65"/>
    <w:rsid w:val="009A0B38"/>
    <w:rsid w:val="009A1519"/>
    <w:rsid w:val="009A771B"/>
    <w:rsid w:val="009B2EE3"/>
    <w:rsid w:val="009C320E"/>
    <w:rsid w:val="009E5DC0"/>
    <w:rsid w:val="009F4E83"/>
    <w:rsid w:val="00A147C0"/>
    <w:rsid w:val="00A56F5C"/>
    <w:rsid w:val="00A817DA"/>
    <w:rsid w:val="00A90A77"/>
    <w:rsid w:val="00AF0257"/>
    <w:rsid w:val="00B568C3"/>
    <w:rsid w:val="00B66C8D"/>
    <w:rsid w:val="00B66CE2"/>
    <w:rsid w:val="00B74923"/>
    <w:rsid w:val="00BA2BEE"/>
    <w:rsid w:val="00BA2FC6"/>
    <w:rsid w:val="00BA3901"/>
    <w:rsid w:val="00BA3F79"/>
    <w:rsid w:val="00BA6CF4"/>
    <w:rsid w:val="00C46159"/>
    <w:rsid w:val="00C52C71"/>
    <w:rsid w:val="00C6365A"/>
    <w:rsid w:val="00C7374E"/>
    <w:rsid w:val="00C87E9F"/>
    <w:rsid w:val="00C97DB7"/>
    <w:rsid w:val="00CC063E"/>
    <w:rsid w:val="00CF747C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DC5176"/>
    <w:rsid w:val="00E1115C"/>
    <w:rsid w:val="00E13EC3"/>
    <w:rsid w:val="00E20997"/>
    <w:rsid w:val="00E72AFE"/>
    <w:rsid w:val="00E73259"/>
    <w:rsid w:val="00E9429E"/>
    <w:rsid w:val="00EB0655"/>
    <w:rsid w:val="00EB249F"/>
    <w:rsid w:val="00ED3926"/>
    <w:rsid w:val="00F361A3"/>
    <w:rsid w:val="00F53C55"/>
    <w:rsid w:val="00F55492"/>
    <w:rsid w:val="00FA27E3"/>
    <w:rsid w:val="00FC6E96"/>
    <w:rsid w:val="00FD4949"/>
    <w:rsid w:val="00FD6F04"/>
    <w:rsid w:val="00FE0C3D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6471B-4336-4A98-A0EC-3AE9D5701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11</cp:revision>
  <cp:lastPrinted>2023-02-01T14:07:00Z</cp:lastPrinted>
  <dcterms:created xsi:type="dcterms:W3CDTF">2025-05-23T11:50:00Z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