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1282A854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690B0B85" w14:textId="7634E74C" w:rsidR="00BE5B70" w:rsidRDefault="00277B05" w:rsidP="00FE64FC">
      <w:pPr>
        <w:jc w:val="left"/>
      </w:pPr>
      <w:r w:rsidRPr="000367E1">
        <w:t>Na podlagi 15. člena Odloka o ureditvi nadomestila za uporabo stavbnega zemljišča v Mestni občini Nova Gorica (Uradni list RS, št. 79/17, 184/20, 186/21, 9/24) in 19. člena Statuta Mestne občine Nova Gorica (Uradni list RS, št. 13/12, 18/17 in 18/19) je Mestni svet  Mestne občine Nova Gorica na seji dne</w:t>
      </w:r>
      <w:r w:rsidR="001C2F92">
        <w:t xml:space="preserve"> 16. oktobra 2025</w:t>
      </w:r>
      <w:r w:rsidR="009B1F6B">
        <w:t xml:space="preserve"> </w:t>
      </w:r>
      <w:r w:rsidRPr="000367E1">
        <w:t>sprejel naslednji</w:t>
      </w:r>
    </w:p>
    <w:p w14:paraId="5098E56C" w14:textId="77777777" w:rsidR="00F51F17" w:rsidRDefault="00F51F17" w:rsidP="00F51F17">
      <w:pPr>
        <w:spacing w:after="0"/>
      </w:pPr>
    </w:p>
    <w:p w14:paraId="308B1F7B" w14:textId="77777777" w:rsidR="00F51F17" w:rsidRPr="000367E1" w:rsidRDefault="00F51F17" w:rsidP="00F51F17">
      <w:pPr>
        <w:spacing w:after="0"/>
      </w:pPr>
    </w:p>
    <w:p w14:paraId="500C863B" w14:textId="4D0D3A5D" w:rsidR="000E5815" w:rsidRDefault="00056DFC" w:rsidP="00F51F17">
      <w:pPr>
        <w:pStyle w:val="Naslov1"/>
        <w:spacing w:before="0" w:after="0" w:line="720" w:lineRule="auto"/>
        <w:jc w:val="center"/>
      </w:pPr>
      <w:r>
        <w:t>SKLEP</w:t>
      </w:r>
    </w:p>
    <w:p w14:paraId="705A2F6D" w14:textId="77777777" w:rsidR="000E5815" w:rsidRPr="000367E1" w:rsidRDefault="000E5815" w:rsidP="000E5815">
      <w:pPr>
        <w:jc w:val="center"/>
      </w:pPr>
      <w:r w:rsidRPr="000367E1">
        <w:t>1.</w:t>
      </w:r>
    </w:p>
    <w:p w14:paraId="2B7A97A7" w14:textId="51ADB3B2" w:rsidR="000E5815" w:rsidRDefault="000367E1" w:rsidP="00F51F17">
      <w:pPr>
        <w:jc w:val="left"/>
      </w:pPr>
      <w:r w:rsidRPr="000367E1">
        <w:t>Vrednost točke za odmero nadomestila za uporabo stavbnega zemljišča za zazidana in nezazidana stavbna zemljišča za leto 2026 znaša 0,0075489 evra.</w:t>
      </w:r>
    </w:p>
    <w:p w14:paraId="0A5D987E" w14:textId="77777777" w:rsidR="003F631E" w:rsidRPr="000367E1" w:rsidRDefault="003F631E" w:rsidP="003F631E">
      <w:pPr>
        <w:spacing w:after="0"/>
        <w:jc w:val="left"/>
      </w:pP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592D36C7" w:rsidR="000E5815" w:rsidRPr="0029346F" w:rsidRDefault="0029346F" w:rsidP="00F51F17">
      <w:pPr>
        <w:jc w:val="left"/>
      </w:pPr>
      <w:r w:rsidRPr="0029346F">
        <w:t>Ta sklep začne veljati petnajsti dan po objavi v Uradnem listu Republike Slovenije, uporabljati pa se začne 1. januarja 2026.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2A48046C" w:rsidR="00714788" w:rsidRDefault="00352A82" w:rsidP="00F51F17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536FF7">
        <w:rPr>
          <w:rStyle w:val="ZvezaZnak"/>
          <w:sz w:val="20"/>
          <w:u w:val="none"/>
        </w:rPr>
        <w:t>007-0006/2017-</w:t>
      </w:r>
      <w:r w:rsidR="00FE64FC">
        <w:rPr>
          <w:rStyle w:val="ZvezaZnak"/>
          <w:sz w:val="20"/>
          <w:u w:val="none"/>
        </w:rPr>
        <w:t>41</w:t>
      </w:r>
      <w:r>
        <w:rPr>
          <w:rStyle w:val="ZvezaZnak"/>
          <w:sz w:val="20"/>
          <w:u w:val="none"/>
        </w:rPr>
        <w:br/>
      </w:r>
      <w:r>
        <w:t>Nova Gorica, dne</w:t>
      </w:r>
      <w:r w:rsidR="009B1F6B">
        <w:t xml:space="preserve"> 16. oktobra 2025</w:t>
      </w:r>
      <w:r w:rsidR="003651E7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5A7D83A2" w:rsidR="009060A3" w:rsidRPr="00E639CC" w:rsidRDefault="009B1F6B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322654"/>
    <w:p w14:paraId="49C83A4E" w14:textId="77777777" w:rsidR="00731380" w:rsidRDefault="00731380" w:rsidP="00352A82"/>
    <w:p w14:paraId="3383A950" w14:textId="77777777" w:rsidR="00731380" w:rsidRDefault="00731380" w:rsidP="009B1F6B">
      <w:pPr>
        <w:pStyle w:val="Nazivenote"/>
      </w:pPr>
    </w:p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065A" w14:textId="77777777" w:rsidR="008F5EFA" w:rsidRDefault="008F5EFA" w:rsidP="00352A82">
      <w:r>
        <w:separator/>
      </w:r>
    </w:p>
  </w:endnote>
  <w:endnote w:type="continuationSeparator" w:id="0">
    <w:p w14:paraId="7AF68234" w14:textId="77777777" w:rsidR="008F5EFA" w:rsidRDefault="008F5EF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0C19" w14:textId="77777777" w:rsidR="008F5EFA" w:rsidRDefault="008F5EFA" w:rsidP="00352A82">
      <w:r>
        <w:separator/>
      </w:r>
    </w:p>
  </w:footnote>
  <w:footnote w:type="continuationSeparator" w:id="0">
    <w:p w14:paraId="598C14D0" w14:textId="77777777" w:rsidR="008F5EFA" w:rsidRDefault="008F5EF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1E2122DF">
          <wp:simplePos x="0" y="0"/>
          <wp:positionH relativeFrom="page">
            <wp:posOffset>-5106035</wp:posOffset>
          </wp:positionH>
          <wp:positionV relativeFrom="page">
            <wp:posOffset>0</wp:posOffset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73667D5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67E1"/>
    <w:rsid w:val="0005678C"/>
    <w:rsid w:val="00056DFC"/>
    <w:rsid w:val="00071CD8"/>
    <w:rsid w:val="000807CE"/>
    <w:rsid w:val="00083CA2"/>
    <w:rsid w:val="000D6C77"/>
    <w:rsid w:val="000E5815"/>
    <w:rsid w:val="00101B99"/>
    <w:rsid w:val="00110838"/>
    <w:rsid w:val="001137D1"/>
    <w:rsid w:val="00127109"/>
    <w:rsid w:val="00145A3D"/>
    <w:rsid w:val="00167093"/>
    <w:rsid w:val="001732D3"/>
    <w:rsid w:val="00192B9A"/>
    <w:rsid w:val="001B2389"/>
    <w:rsid w:val="001C2F92"/>
    <w:rsid w:val="001C491B"/>
    <w:rsid w:val="001C6438"/>
    <w:rsid w:val="001D7013"/>
    <w:rsid w:val="001E0883"/>
    <w:rsid w:val="00206645"/>
    <w:rsid w:val="0022510F"/>
    <w:rsid w:val="00226E0E"/>
    <w:rsid w:val="002374C1"/>
    <w:rsid w:val="00276C13"/>
    <w:rsid w:val="00277B05"/>
    <w:rsid w:val="00282B2A"/>
    <w:rsid w:val="0028430E"/>
    <w:rsid w:val="0028622D"/>
    <w:rsid w:val="0029346F"/>
    <w:rsid w:val="002B08B0"/>
    <w:rsid w:val="002D3A00"/>
    <w:rsid w:val="00322654"/>
    <w:rsid w:val="00352A82"/>
    <w:rsid w:val="00355F3A"/>
    <w:rsid w:val="003651E7"/>
    <w:rsid w:val="00366240"/>
    <w:rsid w:val="003815F8"/>
    <w:rsid w:val="0039457F"/>
    <w:rsid w:val="003A0AE4"/>
    <w:rsid w:val="003A2057"/>
    <w:rsid w:val="003A4108"/>
    <w:rsid w:val="003B11F7"/>
    <w:rsid w:val="003F3284"/>
    <w:rsid w:val="003F631E"/>
    <w:rsid w:val="004129EE"/>
    <w:rsid w:val="00445A64"/>
    <w:rsid w:val="004470AD"/>
    <w:rsid w:val="00463FA4"/>
    <w:rsid w:val="00476915"/>
    <w:rsid w:val="00480AF1"/>
    <w:rsid w:val="00486063"/>
    <w:rsid w:val="004953C5"/>
    <w:rsid w:val="004E242E"/>
    <w:rsid w:val="004E677C"/>
    <w:rsid w:val="004E68FC"/>
    <w:rsid w:val="004F7C64"/>
    <w:rsid w:val="005210F0"/>
    <w:rsid w:val="005312B9"/>
    <w:rsid w:val="00536FF7"/>
    <w:rsid w:val="00581BE7"/>
    <w:rsid w:val="00595367"/>
    <w:rsid w:val="005972B2"/>
    <w:rsid w:val="005B642E"/>
    <w:rsid w:val="0066085E"/>
    <w:rsid w:val="006620F0"/>
    <w:rsid w:val="0067432E"/>
    <w:rsid w:val="00714788"/>
    <w:rsid w:val="00722FAC"/>
    <w:rsid w:val="00731380"/>
    <w:rsid w:val="00734A18"/>
    <w:rsid w:val="00742CAB"/>
    <w:rsid w:val="00763EC6"/>
    <w:rsid w:val="00774DD1"/>
    <w:rsid w:val="007820CA"/>
    <w:rsid w:val="0079172C"/>
    <w:rsid w:val="00791DB2"/>
    <w:rsid w:val="00793022"/>
    <w:rsid w:val="00796028"/>
    <w:rsid w:val="00810854"/>
    <w:rsid w:val="0082451E"/>
    <w:rsid w:val="008631C4"/>
    <w:rsid w:val="00865AFA"/>
    <w:rsid w:val="00873CAB"/>
    <w:rsid w:val="008759F5"/>
    <w:rsid w:val="008802E3"/>
    <w:rsid w:val="00881526"/>
    <w:rsid w:val="008821D4"/>
    <w:rsid w:val="008F21D2"/>
    <w:rsid w:val="008F5DCA"/>
    <w:rsid w:val="008F5EFA"/>
    <w:rsid w:val="009060A3"/>
    <w:rsid w:val="00923A6E"/>
    <w:rsid w:val="00974365"/>
    <w:rsid w:val="009B1F6B"/>
    <w:rsid w:val="009B227A"/>
    <w:rsid w:val="009F7130"/>
    <w:rsid w:val="00A03315"/>
    <w:rsid w:val="00A1339B"/>
    <w:rsid w:val="00A411AB"/>
    <w:rsid w:val="00A43669"/>
    <w:rsid w:val="00A47842"/>
    <w:rsid w:val="00A7398A"/>
    <w:rsid w:val="00A827F8"/>
    <w:rsid w:val="00A9127C"/>
    <w:rsid w:val="00A9136F"/>
    <w:rsid w:val="00A95A58"/>
    <w:rsid w:val="00AA4BFD"/>
    <w:rsid w:val="00AB3D2F"/>
    <w:rsid w:val="00B71BA6"/>
    <w:rsid w:val="00BA2087"/>
    <w:rsid w:val="00BD4DA8"/>
    <w:rsid w:val="00BE5B70"/>
    <w:rsid w:val="00C10614"/>
    <w:rsid w:val="00C40428"/>
    <w:rsid w:val="00C7627D"/>
    <w:rsid w:val="00C973E8"/>
    <w:rsid w:val="00CC3F17"/>
    <w:rsid w:val="00CD0869"/>
    <w:rsid w:val="00CF0B4F"/>
    <w:rsid w:val="00CF2AFF"/>
    <w:rsid w:val="00D472CD"/>
    <w:rsid w:val="00D51EE1"/>
    <w:rsid w:val="00D81991"/>
    <w:rsid w:val="00DA69BC"/>
    <w:rsid w:val="00DE3B24"/>
    <w:rsid w:val="00DE7B81"/>
    <w:rsid w:val="00E217AD"/>
    <w:rsid w:val="00E57102"/>
    <w:rsid w:val="00E639CC"/>
    <w:rsid w:val="00E876FD"/>
    <w:rsid w:val="00ED7977"/>
    <w:rsid w:val="00EE5DDF"/>
    <w:rsid w:val="00F12361"/>
    <w:rsid w:val="00F24C66"/>
    <w:rsid w:val="00F27F42"/>
    <w:rsid w:val="00F40810"/>
    <w:rsid w:val="00F4231E"/>
    <w:rsid w:val="00F51F17"/>
    <w:rsid w:val="00F80B85"/>
    <w:rsid w:val="00F811AF"/>
    <w:rsid w:val="00FB7287"/>
    <w:rsid w:val="00FC413E"/>
    <w:rsid w:val="00FE64FC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0367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06B5B-0626-49F3-AFD1-85C50F544834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26F82978-A4D1-44E3-9B6F-6A1ECBB2A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CCCC3-28B9-485E-918F-E9351DEF9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47</cp:revision>
  <cp:lastPrinted>2025-09-25T08:42:00Z</cp:lastPrinted>
  <dcterms:created xsi:type="dcterms:W3CDTF">2025-07-10T09:34:00Z</dcterms:created>
  <dcterms:modified xsi:type="dcterms:W3CDTF">2025-10-20T12:08:00Z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