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49DE" w14:textId="2B08245C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AEF26C8" wp14:editId="43AFAE48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6010275" cy="123888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6" r="5057"/>
                    <a:stretch/>
                  </pic:blipFill>
                  <pic:spPr bwMode="auto">
                    <a:xfrm>
                      <a:off x="0" y="0"/>
                      <a:ext cx="601027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5B8A3C" w14:textId="77777777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</w:p>
    <w:p w14:paraId="62D30FAA" w14:textId="5E52AE3A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Številka: 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1</w:t>
      </w:r>
      <w:r w:rsidR="00690B34">
        <w:rPr>
          <w:rFonts w:ascii="Arial" w:eastAsia="Calibri" w:hAnsi="Arial" w:cs="Arial"/>
          <w:color w:val="000000"/>
          <w:sz w:val="24"/>
          <w:szCs w:val="24"/>
        </w:rPr>
        <w:t>8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>.</w:t>
      </w:r>
    </w:p>
    <w:p w14:paraId="560CCDDD" w14:textId="222DEAB5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Datum: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 xml:space="preserve">2. </w:t>
      </w:r>
      <w:r w:rsidR="00690B34">
        <w:rPr>
          <w:rFonts w:ascii="Arial" w:eastAsia="Calibri" w:hAnsi="Arial" w:cs="Arial"/>
          <w:color w:val="000000"/>
          <w:sz w:val="24"/>
          <w:szCs w:val="24"/>
        </w:rPr>
        <w:t>3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>. 202</w:t>
      </w:r>
      <w:r w:rsidR="00BD5B0B">
        <w:rPr>
          <w:rFonts w:ascii="Arial" w:eastAsia="Calibri" w:hAnsi="Arial" w:cs="Arial"/>
          <w:color w:val="000000"/>
          <w:sz w:val="24"/>
          <w:szCs w:val="24"/>
        </w:rPr>
        <w:t>6</w:t>
      </w:r>
    </w:p>
    <w:p w14:paraId="444280B6" w14:textId="77777777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</w:p>
    <w:p w14:paraId="46508F66" w14:textId="77777777" w:rsidR="00F607C8" w:rsidRPr="00A62D95" w:rsidRDefault="00F607C8" w:rsidP="00F607C8">
      <w:pPr>
        <w:autoSpaceDE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b/>
          <w:color w:val="000000"/>
          <w:sz w:val="24"/>
          <w:szCs w:val="24"/>
        </w:rPr>
        <w:t>Z A P I S N I K</w:t>
      </w:r>
    </w:p>
    <w:p w14:paraId="1B9A0842" w14:textId="77777777" w:rsidR="00F607C8" w:rsidRPr="00A62D95" w:rsidRDefault="00F607C8" w:rsidP="00F607C8">
      <w:pPr>
        <w:autoSpaceDE w:val="0"/>
        <w:rPr>
          <w:rFonts w:ascii="Arial" w:eastAsia="Calibri" w:hAnsi="Arial" w:cs="Arial"/>
          <w:color w:val="000000"/>
          <w:sz w:val="24"/>
          <w:szCs w:val="24"/>
        </w:rPr>
      </w:pPr>
    </w:p>
    <w:p w14:paraId="7F3B9B66" w14:textId="5EBA3E84" w:rsidR="00F607C8" w:rsidRPr="00A62D95" w:rsidRDefault="00F15B96" w:rsidP="00F607C8">
      <w:pPr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 w:rsidRPr="00350845">
        <w:rPr>
          <w:rFonts w:ascii="Arial" w:eastAsia="Calibri" w:hAnsi="Arial" w:cs="Arial"/>
          <w:sz w:val="24"/>
          <w:szCs w:val="24"/>
        </w:rPr>
        <w:t>1</w:t>
      </w:r>
      <w:r w:rsidR="00690B34">
        <w:rPr>
          <w:rFonts w:ascii="Arial" w:eastAsia="Calibri" w:hAnsi="Arial" w:cs="Arial"/>
          <w:sz w:val="24"/>
          <w:szCs w:val="24"/>
        </w:rPr>
        <w:t>8</w:t>
      </w:r>
      <w:r w:rsidR="00F607C8" w:rsidRPr="00350845">
        <w:rPr>
          <w:rFonts w:ascii="Arial" w:eastAsia="Calibri" w:hAnsi="Arial" w:cs="Arial"/>
          <w:sz w:val="24"/>
          <w:szCs w:val="24"/>
        </w:rPr>
        <w:t xml:space="preserve">.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seje Krajevne skupnosti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Osek - Vitovlje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>, ki je bila d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</w:rPr>
        <w:t xml:space="preserve">ne </w:t>
      </w:r>
      <w:r w:rsidR="004D0520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2</w:t>
      </w:r>
      <w:r w:rsidR="00690B34">
        <w:rPr>
          <w:rFonts w:ascii="Arial" w:eastAsia="Calibri" w:hAnsi="Arial" w:cs="Arial"/>
          <w:color w:val="000000"/>
          <w:sz w:val="24"/>
          <w:szCs w:val="24"/>
          <w:u w:val="single"/>
        </w:rPr>
        <w:t>3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. </w:t>
      </w:r>
      <w:r w:rsidR="00690B34">
        <w:rPr>
          <w:rFonts w:ascii="Arial" w:eastAsia="Calibri" w:hAnsi="Arial" w:cs="Arial"/>
          <w:color w:val="000000"/>
          <w:sz w:val="24"/>
          <w:szCs w:val="24"/>
          <w:u w:val="single"/>
        </w:rPr>
        <w:t>2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. 202</w:t>
      </w:r>
      <w:r w:rsidR="00BD5B0B">
        <w:rPr>
          <w:rFonts w:ascii="Arial" w:eastAsia="Calibri" w:hAnsi="Arial" w:cs="Arial"/>
          <w:color w:val="000000"/>
          <w:sz w:val="24"/>
          <w:szCs w:val="24"/>
          <w:u w:val="single"/>
        </w:rPr>
        <w:t>6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 v 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Domu krajanov Osek - Vitovlje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, s pričetkom ob </w:t>
      </w:r>
      <w:r w:rsidR="00CA0E93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19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.</w:t>
      </w:r>
      <w:r w:rsidR="00BD5B0B">
        <w:rPr>
          <w:rFonts w:ascii="Arial" w:eastAsia="Calibri" w:hAnsi="Arial" w:cs="Arial"/>
          <w:color w:val="000000"/>
          <w:sz w:val="24"/>
          <w:szCs w:val="24"/>
          <w:u w:val="single"/>
        </w:rPr>
        <w:t>3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>0</w:t>
      </w:r>
      <w:r w:rsidR="00F607C8" w:rsidRPr="00A62D95">
        <w:rPr>
          <w:rFonts w:ascii="Arial" w:eastAsia="Calibri" w:hAnsi="Arial" w:cs="Arial"/>
          <w:color w:val="000000"/>
          <w:sz w:val="24"/>
          <w:szCs w:val="24"/>
        </w:rPr>
        <w:t xml:space="preserve"> uri. </w:t>
      </w:r>
    </w:p>
    <w:p w14:paraId="2CC58693" w14:textId="77777777" w:rsidR="00F607C8" w:rsidRPr="00A62D95" w:rsidRDefault="00F607C8" w:rsidP="00F607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C88C3F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"Sejo je skladno s 13. členom Odloka o krajevnih skupnostih v Mestni občini Nova Gorica vodil/-a  </w:t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DOMINIK LIČEN 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>, zadnji izvoljeni predsednik ".</w:t>
      </w:r>
    </w:p>
    <w:p w14:paraId="18B9145F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F4F3EEE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Zapisnik je vodil/-a </w:t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A62D95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  <w:t>HELENA WINKLER</w:t>
      </w: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6E2DEFB3" w14:textId="77777777" w:rsidR="00F607C8" w:rsidRPr="00A62D95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BC63F10" w14:textId="19005672" w:rsidR="00F607C8" w:rsidRPr="00A62D95" w:rsidRDefault="00F607C8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Prisotni: Aneja Ličen, Dominik Ličen, Helena Winkler, Ambrož Vrtovec, Tanja Rijavec</w:t>
      </w:r>
      <w:r w:rsidR="00572399" w:rsidRPr="00A62D95">
        <w:rPr>
          <w:rFonts w:ascii="Arial" w:eastAsia="Calibri" w:hAnsi="Arial" w:cs="Arial"/>
          <w:color w:val="000000"/>
          <w:sz w:val="24"/>
          <w:szCs w:val="24"/>
        </w:rPr>
        <w:t>, Franc Živec</w:t>
      </w:r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proofErr w:type="spellStart"/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>Anej</w:t>
      </w:r>
      <w:proofErr w:type="spellEnd"/>
      <w:r w:rsidR="00B1029E" w:rsidRPr="00A62D95">
        <w:rPr>
          <w:rFonts w:ascii="Arial" w:eastAsia="Calibri" w:hAnsi="Arial" w:cs="Arial"/>
          <w:color w:val="000000"/>
          <w:sz w:val="24"/>
          <w:szCs w:val="24"/>
        </w:rPr>
        <w:t xml:space="preserve"> Peršič</w:t>
      </w:r>
    </w:p>
    <w:p w14:paraId="2BC4161A" w14:textId="7B6FC49F" w:rsidR="002E3776" w:rsidRPr="00A62D95" w:rsidRDefault="002E3776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F6E5453" w14:textId="77777777" w:rsidR="00F607C8" w:rsidRPr="00A62D95" w:rsidRDefault="00F607C8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87E9C6F" w14:textId="77777777" w:rsidR="00F15B96" w:rsidRPr="00A62D95" w:rsidRDefault="00F607C8" w:rsidP="00F15B96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 xml:space="preserve">Dnevni red:  </w:t>
      </w:r>
    </w:p>
    <w:p w14:paraId="3C517EC4" w14:textId="272697E3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1. </w:t>
      </w:r>
      <w:r w:rsidRPr="00690B34">
        <w:rPr>
          <w:rFonts w:ascii="Arial" w:eastAsia="Calibri" w:hAnsi="Arial" w:cs="Arial"/>
          <w:color w:val="000000"/>
          <w:sz w:val="24"/>
          <w:szCs w:val="24"/>
        </w:rPr>
        <w:t>pregled in potrditev zapisnika prejšnje seje</w:t>
      </w:r>
    </w:p>
    <w:p w14:paraId="1D78ED36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2. sprejetje poslovnega poročila in zaključnega računa za leto 2025</w:t>
      </w:r>
    </w:p>
    <w:p w14:paraId="4330F973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3. problematika prijavljanja kršitev del po KS</w:t>
      </w:r>
    </w:p>
    <w:p w14:paraId="48DE7988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4. pregled opravljenih del</w:t>
      </w:r>
    </w:p>
    <w:p w14:paraId="19E93E8F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5. participativni proračun 2024-2026 – izvedba izbranih predlogov</w:t>
      </w:r>
    </w:p>
    <w:p w14:paraId="2411B9DC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 xml:space="preserve">6. problematika </w:t>
      </w:r>
      <w:proofErr w:type="spellStart"/>
      <w:r w:rsidRPr="00690B34">
        <w:rPr>
          <w:rFonts w:ascii="Arial" w:eastAsia="Calibri" w:hAnsi="Arial" w:cs="Arial"/>
          <w:color w:val="000000"/>
          <w:sz w:val="24"/>
          <w:szCs w:val="24"/>
        </w:rPr>
        <w:t>eko</w:t>
      </w:r>
      <w:proofErr w:type="spellEnd"/>
      <w:r w:rsidRPr="00690B34">
        <w:rPr>
          <w:rFonts w:ascii="Arial" w:eastAsia="Calibri" w:hAnsi="Arial" w:cs="Arial"/>
          <w:color w:val="000000"/>
          <w:sz w:val="24"/>
          <w:szCs w:val="24"/>
        </w:rPr>
        <w:t xml:space="preserve"> otoka (kontejnersko mesto Visoko)</w:t>
      </w:r>
    </w:p>
    <w:p w14:paraId="5713F274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7. organiziranje zbora krajanov</w:t>
      </w:r>
    </w:p>
    <w:p w14:paraId="33493B8F" w14:textId="77777777" w:rsidR="00690B34" w:rsidRPr="00690B34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8. pritožbe, pobude, mnenja, prošnje</w:t>
      </w:r>
    </w:p>
    <w:p w14:paraId="7C00FB38" w14:textId="1B7EBA9D" w:rsidR="00B1029E" w:rsidRDefault="00690B34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690B34">
        <w:rPr>
          <w:rFonts w:ascii="Arial" w:eastAsia="Calibri" w:hAnsi="Arial" w:cs="Arial"/>
          <w:color w:val="000000"/>
          <w:sz w:val="24"/>
          <w:szCs w:val="24"/>
        </w:rPr>
        <w:t>9. drugo ...</w:t>
      </w:r>
    </w:p>
    <w:p w14:paraId="287B149D" w14:textId="77777777" w:rsidR="00FB63C1" w:rsidRDefault="00FB63C1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034353C" w14:textId="77777777" w:rsidR="00FB63C1" w:rsidRDefault="00FB63C1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1E5D6E3" w14:textId="77777777" w:rsidR="00FB63C1" w:rsidRDefault="00FB63C1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9912AF6" w14:textId="77777777" w:rsidR="00FB63C1" w:rsidRPr="00A62D95" w:rsidRDefault="00FB63C1" w:rsidP="00690B34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0E2DFFD" w14:textId="77777777" w:rsidR="00F607C8" w:rsidRPr="00A62D95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lastRenderedPageBreak/>
        <w:t>Ad 1)</w:t>
      </w:r>
    </w:p>
    <w:p w14:paraId="610AC0DA" w14:textId="687D418D" w:rsidR="00A33DCD" w:rsidRPr="00A33DCD" w:rsidRDefault="00A33DCD" w:rsidP="00A33DC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A33DCD">
        <w:rPr>
          <w:rFonts w:ascii="Arial" w:eastAsia="Calibri" w:hAnsi="Arial" w:cs="Arial"/>
          <w:color w:val="000000"/>
          <w:sz w:val="24"/>
          <w:szCs w:val="24"/>
        </w:rPr>
        <w:t>Pregledali smo zapisnik prejšnje seje.</w:t>
      </w:r>
      <w:r w:rsidR="00690B34">
        <w:rPr>
          <w:rFonts w:ascii="Arial" w:eastAsia="Calibri" w:hAnsi="Arial" w:cs="Arial"/>
          <w:color w:val="000000"/>
          <w:sz w:val="24"/>
          <w:szCs w:val="24"/>
        </w:rPr>
        <w:t xml:space="preserve"> </w:t>
      </w:r>
    </w:p>
    <w:p w14:paraId="10AF8B22" w14:textId="28B1850F" w:rsidR="00996747" w:rsidRPr="002113B5" w:rsidRDefault="00FF057F" w:rsidP="00996747">
      <w:pPr>
        <w:autoSpaceDE w:val="0"/>
        <w:spacing w:line="276" w:lineRule="auto"/>
        <w:rPr>
          <w:rFonts w:ascii="Arial" w:eastAsia="Calibri" w:hAnsi="Arial" w:cs="Arial"/>
          <w:color w:val="EE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Dominik L. pove</w:t>
      </w:r>
      <w:r w:rsidR="0075049A" w:rsidRPr="005625BC">
        <w:rPr>
          <w:rFonts w:ascii="Arial" w:eastAsia="Calibri" w:hAnsi="Arial" w:cs="Arial"/>
          <w:sz w:val="24"/>
          <w:szCs w:val="24"/>
        </w:rPr>
        <w:t>, da bo do konca marca izveden</w:t>
      </w:r>
      <w:r w:rsidRPr="005625BC">
        <w:rPr>
          <w:rFonts w:ascii="Arial" w:eastAsia="Calibri" w:hAnsi="Arial" w:cs="Arial"/>
          <w:sz w:val="24"/>
          <w:szCs w:val="24"/>
        </w:rPr>
        <w:t xml:space="preserve"> zaris </w:t>
      </w:r>
      <w:r w:rsidR="00996747" w:rsidRPr="005625BC">
        <w:rPr>
          <w:rFonts w:ascii="Arial" w:eastAsia="Calibri" w:hAnsi="Arial" w:cs="Arial"/>
          <w:sz w:val="24"/>
          <w:szCs w:val="24"/>
        </w:rPr>
        <w:t>črte</w:t>
      </w:r>
      <w:r w:rsidR="0075049A" w:rsidRPr="005625BC">
        <w:rPr>
          <w:rFonts w:ascii="Arial" w:eastAsia="Calibri" w:hAnsi="Arial" w:cs="Arial"/>
          <w:sz w:val="24"/>
          <w:szCs w:val="24"/>
        </w:rPr>
        <w:t xml:space="preserve"> </w:t>
      </w:r>
      <w:r w:rsidR="005625BC">
        <w:rPr>
          <w:rFonts w:ascii="Arial" w:eastAsia="Calibri" w:hAnsi="Arial" w:cs="Arial"/>
          <w:sz w:val="24"/>
          <w:szCs w:val="24"/>
        </w:rPr>
        <w:t xml:space="preserve">– cone </w:t>
      </w:r>
      <w:r w:rsidR="0075049A" w:rsidRPr="005625BC">
        <w:rPr>
          <w:rFonts w:ascii="Arial" w:eastAsia="Calibri" w:hAnsi="Arial" w:cs="Arial"/>
          <w:sz w:val="24"/>
          <w:szCs w:val="24"/>
        </w:rPr>
        <w:t>za pešce</w:t>
      </w:r>
      <w:r w:rsidR="00996747" w:rsidRPr="005625BC">
        <w:rPr>
          <w:rFonts w:ascii="Arial" w:eastAsia="Calibri" w:hAnsi="Arial" w:cs="Arial"/>
          <w:sz w:val="24"/>
          <w:szCs w:val="24"/>
        </w:rPr>
        <w:t xml:space="preserve"> </w:t>
      </w:r>
      <w:r w:rsidR="0075049A" w:rsidRPr="005625BC">
        <w:rPr>
          <w:rFonts w:ascii="Arial" w:eastAsia="Calibri" w:hAnsi="Arial" w:cs="Arial"/>
          <w:sz w:val="24"/>
          <w:szCs w:val="24"/>
        </w:rPr>
        <w:t xml:space="preserve">na cesti </w:t>
      </w:r>
      <w:r w:rsidRPr="005625BC">
        <w:rPr>
          <w:rFonts w:ascii="Arial" w:eastAsia="Calibri" w:hAnsi="Arial" w:cs="Arial"/>
          <w:sz w:val="24"/>
          <w:szCs w:val="24"/>
        </w:rPr>
        <w:t>od</w:t>
      </w:r>
      <w:r w:rsidR="00996747" w:rsidRPr="005625B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996747" w:rsidRPr="005625BC">
        <w:rPr>
          <w:rFonts w:ascii="Arial" w:eastAsia="Calibri" w:hAnsi="Arial" w:cs="Arial"/>
          <w:sz w:val="24"/>
          <w:szCs w:val="24"/>
        </w:rPr>
        <w:t>Malovščevih</w:t>
      </w:r>
      <w:proofErr w:type="spellEnd"/>
      <w:r w:rsidR="00996747" w:rsidRPr="005625BC">
        <w:rPr>
          <w:rFonts w:ascii="Arial" w:eastAsia="Calibri" w:hAnsi="Arial" w:cs="Arial"/>
          <w:sz w:val="24"/>
          <w:szCs w:val="24"/>
        </w:rPr>
        <w:t xml:space="preserve"> </w:t>
      </w:r>
      <w:r w:rsidRPr="005625BC">
        <w:rPr>
          <w:rFonts w:ascii="Arial" w:eastAsia="Calibri" w:hAnsi="Arial" w:cs="Arial"/>
          <w:sz w:val="24"/>
          <w:szCs w:val="24"/>
        </w:rPr>
        <w:t>do zaselka Dolenje</w:t>
      </w:r>
      <w:r w:rsidR="002113B5">
        <w:rPr>
          <w:rFonts w:ascii="Arial" w:eastAsia="Calibri" w:hAnsi="Arial" w:cs="Arial"/>
          <w:sz w:val="24"/>
          <w:szCs w:val="24"/>
        </w:rPr>
        <w:t xml:space="preserve"> in </w:t>
      </w:r>
      <w:r w:rsidR="002113B5" w:rsidRPr="00B06DB2">
        <w:rPr>
          <w:rFonts w:ascii="Arial" w:eastAsia="Calibri" w:hAnsi="Arial" w:cs="Arial"/>
          <w:sz w:val="24"/>
          <w:szCs w:val="24"/>
        </w:rPr>
        <w:t>od vstopa v Osek v smeri Doma krajanov</w:t>
      </w:r>
      <w:r w:rsidRPr="00B06DB2">
        <w:rPr>
          <w:rFonts w:ascii="Arial" w:eastAsia="Calibri" w:hAnsi="Arial" w:cs="Arial"/>
          <w:sz w:val="24"/>
          <w:szCs w:val="24"/>
        </w:rPr>
        <w:t xml:space="preserve">. </w:t>
      </w:r>
    </w:p>
    <w:p w14:paraId="39794821" w14:textId="77777777" w:rsidR="00996747" w:rsidRPr="005625BC" w:rsidRDefault="00996747" w:rsidP="00996747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Sklep: Potrdimo zapisnik.</w:t>
      </w:r>
    </w:p>
    <w:p w14:paraId="7059D548" w14:textId="77777777" w:rsidR="00814CE5" w:rsidRPr="00A62D95" w:rsidRDefault="00814CE5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E3CB38E" w14:textId="77777777" w:rsidR="00F607C8" w:rsidRPr="00A62D95" w:rsidRDefault="00F607C8" w:rsidP="00814CE5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 w:rsidRPr="00A62D95">
        <w:rPr>
          <w:rFonts w:ascii="Arial" w:eastAsia="Calibri" w:hAnsi="Arial" w:cs="Arial"/>
          <w:color w:val="000000"/>
          <w:sz w:val="24"/>
          <w:szCs w:val="24"/>
        </w:rPr>
        <w:t>Ad 2)</w:t>
      </w:r>
    </w:p>
    <w:p w14:paraId="46581ECC" w14:textId="11F4F2E0" w:rsidR="001F0FAD" w:rsidRPr="00EC5701" w:rsidRDefault="001F0FAD" w:rsidP="00EC5701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5701">
        <w:rPr>
          <w:rFonts w:ascii="Arial" w:eastAsia="Calibri" w:hAnsi="Arial" w:cs="Arial"/>
          <w:color w:val="000000"/>
          <w:sz w:val="24"/>
          <w:szCs w:val="24"/>
        </w:rPr>
        <w:t>Pregledali smo poslovno poročilo in zaključn</w:t>
      </w:r>
      <w:r w:rsidR="00FF057F">
        <w:rPr>
          <w:rFonts w:ascii="Arial" w:eastAsia="Calibri" w:hAnsi="Arial" w:cs="Arial"/>
          <w:color w:val="000000"/>
          <w:sz w:val="24"/>
          <w:szCs w:val="24"/>
        </w:rPr>
        <w:t xml:space="preserve">i </w:t>
      </w:r>
      <w:r w:rsidRPr="00EC5701">
        <w:rPr>
          <w:rFonts w:ascii="Arial" w:eastAsia="Calibri" w:hAnsi="Arial" w:cs="Arial"/>
          <w:color w:val="000000"/>
          <w:sz w:val="24"/>
          <w:szCs w:val="24"/>
        </w:rPr>
        <w:t>račun za 2025.</w:t>
      </w:r>
    </w:p>
    <w:p w14:paraId="3DA24FDA" w14:textId="77777777" w:rsidR="001F0FAD" w:rsidRPr="00EC5701" w:rsidRDefault="001F0FAD" w:rsidP="00EC5701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5701">
        <w:rPr>
          <w:rFonts w:ascii="Arial" w:eastAsia="Calibri" w:hAnsi="Arial" w:cs="Arial"/>
          <w:color w:val="000000"/>
          <w:sz w:val="24"/>
          <w:szCs w:val="24"/>
        </w:rPr>
        <w:t xml:space="preserve">Sklep: Sprejeli smo sklep o sprejemu zaključnega računa KS Osek – Vitovlje za leto 2025. </w:t>
      </w:r>
    </w:p>
    <w:p w14:paraId="16DE2C93" w14:textId="77777777" w:rsidR="001F0FAD" w:rsidRPr="00EC5701" w:rsidRDefault="001F0FAD" w:rsidP="00EC5701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5701">
        <w:rPr>
          <w:rFonts w:ascii="Arial" w:eastAsia="Calibri" w:hAnsi="Arial" w:cs="Arial"/>
          <w:color w:val="000000"/>
          <w:sz w:val="24"/>
          <w:szCs w:val="24"/>
        </w:rPr>
        <w:t>Podpisali smo tudi sklep o sprejetju inventurnega elaborata za leto 2025.</w:t>
      </w:r>
    </w:p>
    <w:p w14:paraId="30688B11" w14:textId="77777777" w:rsidR="004C0926" w:rsidRPr="00A62D95" w:rsidRDefault="004C0926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</w:p>
    <w:p w14:paraId="756FBC2D" w14:textId="7A415736" w:rsidR="00F607C8" w:rsidRPr="00A62D95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>Ad 3)</w:t>
      </w:r>
    </w:p>
    <w:p w14:paraId="09D7D4B8" w14:textId="5FC23BE5" w:rsidR="001F0FAD" w:rsidRPr="00EC5701" w:rsidRDefault="001F0FAD" w:rsidP="00EC5701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5701">
        <w:rPr>
          <w:rFonts w:ascii="Arial" w:eastAsia="Calibri" w:hAnsi="Arial" w:cs="Arial"/>
          <w:color w:val="000000"/>
          <w:sz w:val="24"/>
          <w:szCs w:val="24"/>
        </w:rPr>
        <w:t xml:space="preserve">Govorili smo o problematikah prijavljanja </w:t>
      </w:r>
      <w:r w:rsidR="0075049A">
        <w:rPr>
          <w:rFonts w:ascii="Arial" w:eastAsia="Calibri" w:hAnsi="Arial" w:cs="Arial"/>
          <w:color w:val="000000"/>
          <w:sz w:val="24"/>
          <w:szCs w:val="24"/>
        </w:rPr>
        <w:t xml:space="preserve">posameznikov </w:t>
      </w:r>
      <w:r w:rsidR="00B92C17">
        <w:rPr>
          <w:rFonts w:ascii="Arial" w:eastAsia="Calibri" w:hAnsi="Arial" w:cs="Arial"/>
          <w:color w:val="000000"/>
          <w:sz w:val="24"/>
          <w:szCs w:val="24"/>
        </w:rPr>
        <w:t xml:space="preserve">domnevnih </w:t>
      </w:r>
      <w:r w:rsidRPr="00EC5701">
        <w:rPr>
          <w:rFonts w:ascii="Arial" w:eastAsia="Calibri" w:hAnsi="Arial" w:cs="Arial"/>
          <w:color w:val="000000"/>
          <w:sz w:val="24"/>
          <w:szCs w:val="24"/>
        </w:rPr>
        <w:t>kršitev</w:t>
      </w:r>
      <w:r w:rsidR="00B92C17">
        <w:rPr>
          <w:rFonts w:ascii="Arial" w:eastAsia="Calibri" w:hAnsi="Arial" w:cs="Arial"/>
          <w:color w:val="000000"/>
          <w:sz w:val="24"/>
          <w:szCs w:val="24"/>
        </w:rPr>
        <w:t xml:space="preserve"> pri izvedbi investicij v KS</w:t>
      </w:r>
      <w:r w:rsidRPr="00EC5701">
        <w:rPr>
          <w:rFonts w:ascii="Arial" w:eastAsia="Calibri" w:hAnsi="Arial" w:cs="Arial"/>
          <w:color w:val="000000"/>
          <w:sz w:val="24"/>
          <w:szCs w:val="24"/>
        </w:rPr>
        <w:t>.</w:t>
      </w:r>
      <w:r w:rsidR="00B92C17">
        <w:rPr>
          <w:rFonts w:ascii="Arial" w:eastAsia="Calibri" w:hAnsi="Arial" w:cs="Arial"/>
          <w:color w:val="000000"/>
          <w:sz w:val="24"/>
          <w:szCs w:val="24"/>
        </w:rPr>
        <w:t xml:space="preserve"> S strani </w:t>
      </w:r>
      <w:r w:rsidR="0075049A">
        <w:rPr>
          <w:rFonts w:ascii="Arial" w:eastAsia="Calibri" w:hAnsi="Arial" w:cs="Arial"/>
          <w:color w:val="000000"/>
          <w:sz w:val="24"/>
          <w:szCs w:val="24"/>
        </w:rPr>
        <w:t>treh</w:t>
      </w:r>
      <w:r w:rsidR="00B92C17">
        <w:rPr>
          <w:rFonts w:ascii="Arial" w:eastAsia="Calibri" w:hAnsi="Arial" w:cs="Arial"/>
          <w:color w:val="000000"/>
          <w:sz w:val="24"/>
          <w:szCs w:val="24"/>
        </w:rPr>
        <w:t xml:space="preserve"> krajanov vasi Osek smo prejeli več inšpekcij glede izvedbe del. Isti trije vaščani tudi ščuvajo krajane, naj prijavijo predsednika KS, češ, da dela slabo in v svojo korist. </w:t>
      </w:r>
    </w:p>
    <w:p w14:paraId="38085735" w14:textId="14791F61" w:rsidR="001F0FAD" w:rsidRPr="00EC5701" w:rsidRDefault="001F0FAD" w:rsidP="00EC5701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5701">
        <w:rPr>
          <w:rFonts w:ascii="Arial" w:eastAsia="Calibri" w:hAnsi="Arial" w:cs="Arial"/>
          <w:color w:val="000000"/>
          <w:sz w:val="24"/>
          <w:szCs w:val="24"/>
        </w:rPr>
        <w:t>S takšnim obnašanjem se ne strinjamo. Vse kaže, da je zadeva prerasla v osebni spor s predsednikom KS, Dominikom L.</w:t>
      </w:r>
    </w:p>
    <w:p w14:paraId="33066738" w14:textId="1E44F89A" w:rsidR="001F0FAD" w:rsidRDefault="001F0FAD" w:rsidP="00EC5701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Pred začetkom del</w:t>
      </w:r>
      <w:r w:rsidR="0075049A" w:rsidRPr="005625BC">
        <w:rPr>
          <w:rFonts w:ascii="Arial" w:eastAsia="Calibri" w:hAnsi="Arial" w:cs="Arial"/>
          <w:sz w:val="24"/>
          <w:szCs w:val="24"/>
        </w:rPr>
        <w:t xml:space="preserve"> »Pod hribom« v Oseku (kamnita zložba) </w:t>
      </w:r>
      <w:r w:rsidRPr="005625BC">
        <w:rPr>
          <w:rFonts w:ascii="Arial" w:eastAsia="Calibri" w:hAnsi="Arial" w:cs="Arial"/>
          <w:sz w:val="24"/>
          <w:szCs w:val="24"/>
        </w:rPr>
        <w:t xml:space="preserve">smo </w:t>
      </w:r>
      <w:r w:rsidR="007C5F9C" w:rsidRPr="005625BC">
        <w:rPr>
          <w:rFonts w:ascii="Arial" w:eastAsia="Calibri" w:hAnsi="Arial" w:cs="Arial"/>
          <w:sz w:val="24"/>
          <w:szCs w:val="24"/>
        </w:rPr>
        <w:t>ured</w:t>
      </w:r>
      <w:r w:rsidRPr="005625BC">
        <w:rPr>
          <w:rFonts w:ascii="Arial" w:eastAsia="Calibri" w:hAnsi="Arial" w:cs="Arial"/>
          <w:sz w:val="24"/>
          <w:szCs w:val="24"/>
        </w:rPr>
        <w:t>ili vs</w:t>
      </w:r>
      <w:r w:rsidR="007C5F9C" w:rsidRPr="005625BC">
        <w:rPr>
          <w:rFonts w:ascii="Arial" w:eastAsia="Calibri" w:hAnsi="Arial" w:cs="Arial"/>
          <w:sz w:val="24"/>
          <w:szCs w:val="24"/>
        </w:rPr>
        <w:t>o</w:t>
      </w:r>
      <w:r w:rsidRPr="005625BC">
        <w:rPr>
          <w:rFonts w:ascii="Arial" w:eastAsia="Calibri" w:hAnsi="Arial" w:cs="Arial"/>
          <w:sz w:val="24"/>
          <w:szCs w:val="24"/>
        </w:rPr>
        <w:t xml:space="preserve"> </w:t>
      </w:r>
      <w:r w:rsidR="007C5F9C" w:rsidRPr="005625BC">
        <w:rPr>
          <w:rFonts w:ascii="Arial" w:eastAsia="Calibri" w:hAnsi="Arial" w:cs="Arial"/>
          <w:sz w:val="24"/>
          <w:szCs w:val="24"/>
        </w:rPr>
        <w:t>potrebno dokumentacijo in pridobili potrebna dovoljenja.</w:t>
      </w:r>
      <w:r w:rsidRPr="005625BC">
        <w:rPr>
          <w:rFonts w:ascii="Arial" w:eastAsia="Calibri" w:hAnsi="Arial" w:cs="Arial"/>
          <w:sz w:val="24"/>
          <w:szCs w:val="24"/>
        </w:rPr>
        <w:t xml:space="preserve"> </w:t>
      </w:r>
      <w:r w:rsidR="007C5F9C" w:rsidRPr="005625BC">
        <w:rPr>
          <w:rFonts w:ascii="Arial" w:eastAsia="Calibri" w:hAnsi="Arial" w:cs="Arial"/>
          <w:sz w:val="24"/>
          <w:szCs w:val="24"/>
        </w:rPr>
        <w:t>P</w:t>
      </w:r>
      <w:r w:rsidRPr="005625BC">
        <w:rPr>
          <w:rFonts w:ascii="Arial" w:eastAsia="Calibri" w:hAnsi="Arial" w:cs="Arial"/>
          <w:sz w:val="24"/>
          <w:szCs w:val="24"/>
        </w:rPr>
        <w:t xml:space="preserve">ristojne inšpekcije so </w:t>
      </w:r>
      <w:r w:rsidR="007C5F9C" w:rsidRPr="005625BC">
        <w:rPr>
          <w:rFonts w:ascii="Arial" w:eastAsia="Calibri" w:hAnsi="Arial" w:cs="Arial"/>
          <w:sz w:val="24"/>
          <w:szCs w:val="24"/>
        </w:rPr>
        <w:t>ob prihodu na teren pregledale situacijo in po</w:t>
      </w:r>
      <w:r w:rsidRPr="005625BC">
        <w:rPr>
          <w:rFonts w:ascii="Arial" w:eastAsia="Calibri" w:hAnsi="Arial" w:cs="Arial"/>
          <w:sz w:val="24"/>
          <w:szCs w:val="24"/>
        </w:rPr>
        <w:t>dale še dopolnitve določenih soglasij. Vsa soglasja so v pridobivanju.</w:t>
      </w:r>
    </w:p>
    <w:p w14:paraId="2116F228" w14:textId="77777777" w:rsidR="005625BC" w:rsidRPr="005625BC" w:rsidRDefault="005625BC" w:rsidP="00EC5701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00CFE8A7" w14:textId="0F3BD7B5" w:rsidR="0075049A" w:rsidRPr="005625BC" w:rsidRDefault="0075049A" w:rsidP="00EC5701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Sklep: V marcu</w:t>
      </w:r>
      <w:r w:rsidR="002113B5">
        <w:rPr>
          <w:rFonts w:ascii="Arial" w:eastAsia="Calibri" w:hAnsi="Arial" w:cs="Arial"/>
          <w:sz w:val="24"/>
          <w:szCs w:val="24"/>
        </w:rPr>
        <w:t>, po volitvah,</w:t>
      </w:r>
      <w:r w:rsidRPr="005625BC">
        <w:rPr>
          <w:rFonts w:ascii="Arial" w:eastAsia="Calibri" w:hAnsi="Arial" w:cs="Arial"/>
          <w:sz w:val="24"/>
          <w:szCs w:val="24"/>
        </w:rPr>
        <w:t xml:space="preserve"> skličemo zbor krajanov, da se vsem vaščanom predstavi dela in projekte v KS.</w:t>
      </w:r>
    </w:p>
    <w:p w14:paraId="03E374F1" w14:textId="77777777" w:rsidR="000E6895" w:rsidRDefault="000E6895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11F36946" w14:textId="77777777" w:rsidR="000E6895" w:rsidRPr="00A62D95" w:rsidRDefault="000E6895" w:rsidP="00B953B3">
      <w:pPr>
        <w:autoSpaceDE w:val="0"/>
        <w:rPr>
          <w:rFonts w:ascii="Arial" w:hAnsi="Arial" w:cs="Arial"/>
          <w:sz w:val="24"/>
          <w:szCs w:val="24"/>
        </w:rPr>
      </w:pPr>
    </w:p>
    <w:p w14:paraId="79BE464C" w14:textId="34ABC8B1" w:rsidR="00F607C8" w:rsidRPr="00A62D95" w:rsidRDefault="00F607C8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>Ad 4)</w:t>
      </w:r>
    </w:p>
    <w:p w14:paraId="563B2560" w14:textId="77777777" w:rsidR="001F0FAD" w:rsidRPr="00EC5701" w:rsidRDefault="001F0FAD" w:rsidP="00EC5701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EC5701">
        <w:rPr>
          <w:rFonts w:ascii="Arial" w:eastAsia="Calibri" w:hAnsi="Arial" w:cs="Arial"/>
          <w:color w:val="000000"/>
          <w:sz w:val="24"/>
          <w:szCs w:val="24"/>
        </w:rPr>
        <w:t>Pregledali smo opravljena dela:</w:t>
      </w:r>
    </w:p>
    <w:p w14:paraId="3615CA43" w14:textId="4FA4D426" w:rsidR="001F0FAD" w:rsidRPr="005625BC" w:rsidRDefault="001F0FAD" w:rsidP="00ED0016">
      <w:pPr>
        <w:pStyle w:val="Odstavekseznama"/>
        <w:numPr>
          <w:ilvl w:val="0"/>
          <w:numId w:val="22"/>
        </w:numPr>
        <w:autoSpaceDE w:val="0"/>
        <w:rPr>
          <w:rFonts w:ascii="Arial" w:hAnsi="Arial" w:cs="Arial"/>
          <w:sz w:val="24"/>
          <w:szCs w:val="24"/>
        </w:rPr>
      </w:pPr>
      <w:r w:rsidRPr="005625BC">
        <w:rPr>
          <w:rFonts w:ascii="Arial" w:hAnsi="Arial" w:cs="Arial"/>
          <w:sz w:val="24"/>
          <w:szCs w:val="24"/>
        </w:rPr>
        <w:t>Zaključena je kamnita zložba od kapelice v Oseku v smeri proti Domu krajanov</w:t>
      </w:r>
    </w:p>
    <w:p w14:paraId="7CFD45E0" w14:textId="1845E6B6" w:rsidR="001F0FAD" w:rsidRPr="005625BC" w:rsidRDefault="00ED0016" w:rsidP="00ED0016">
      <w:pPr>
        <w:pStyle w:val="Odstavekseznama"/>
        <w:numPr>
          <w:ilvl w:val="0"/>
          <w:numId w:val="22"/>
        </w:numPr>
        <w:autoSpaceDE w:val="0"/>
        <w:rPr>
          <w:rFonts w:ascii="Arial" w:hAnsi="Arial" w:cs="Arial"/>
          <w:sz w:val="24"/>
          <w:szCs w:val="24"/>
        </w:rPr>
      </w:pPr>
      <w:r w:rsidRPr="005625BC">
        <w:rPr>
          <w:rFonts w:ascii="Arial" w:hAnsi="Arial" w:cs="Arial"/>
          <w:sz w:val="24"/>
          <w:szCs w:val="24"/>
        </w:rPr>
        <w:t xml:space="preserve">Nakup </w:t>
      </w:r>
      <w:r w:rsidR="0075049A" w:rsidRPr="005625BC">
        <w:rPr>
          <w:rFonts w:ascii="Arial" w:hAnsi="Arial" w:cs="Arial"/>
          <w:sz w:val="24"/>
          <w:szCs w:val="24"/>
        </w:rPr>
        <w:t xml:space="preserve">štirih cestnih </w:t>
      </w:r>
      <w:r w:rsidRPr="005625BC">
        <w:rPr>
          <w:rFonts w:ascii="Arial" w:hAnsi="Arial" w:cs="Arial"/>
          <w:sz w:val="24"/>
          <w:szCs w:val="24"/>
        </w:rPr>
        <w:t>o</w:t>
      </w:r>
      <w:r w:rsidR="001F0FAD" w:rsidRPr="005625BC">
        <w:rPr>
          <w:rFonts w:ascii="Arial" w:hAnsi="Arial" w:cs="Arial"/>
          <w:sz w:val="24"/>
          <w:szCs w:val="24"/>
        </w:rPr>
        <w:t xml:space="preserve">gledal </w:t>
      </w:r>
      <w:r w:rsidR="0075049A" w:rsidRPr="005625BC">
        <w:rPr>
          <w:rFonts w:ascii="Arial" w:hAnsi="Arial" w:cs="Arial"/>
          <w:sz w:val="24"/>
          <w:szCs w:val="24"/>
        </w:rPr>
        <w:t>še ni bil izveden</w:t>
      </w:r>
    </w:p>
    <w:p w14:paraId="1B6EA4E7" w14:textId="6BA8AAB0" w:rsidR="001F0FAD" w:rsidRPr="005625BC" w:rsidRDefault="001F0FAD" w:rsidP="00EC5701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Pridobili smo novega pogodbenika za vzdrževalna dela </w:t>
      </w:r>
      <w:r w:rsidR="00706F9A" w:rsidRPr="005625BC">
        <w:rPr>
          <w:rFonts w:ascii="Arial" w:eastAsia="Calibri" w:hAnsi="Arial" w:cs="Arial"/>
          <w:sz w:val="24"/>
          <w:szCs w:val="24"/>
        </w:rPr>
        <w:t>na javnih površinah</w:t>
      </w:r>
      <w:r w:rsidR="00F73ED7" w:rsidRPr="005625BC">
        <w:rPr>
          <w:rFonts w:ascii="Arial" w:eastAsia="Calibri" w:hAnsi="Arial" w:cs="Arial"/>
          <w:sz w:val="24"/>
          <w:szCs w:val="24"/>
        </w:rPr>
        <w:t xml:space="preserve"> po KS</w:t>
      </w:r>
      <w:r w:rsidR="00706F9A" w:rsidRPr="005625BC">
        <w:rPr>
          <w:rFonts w:ascii="Arial" w:eastAsia="Calibri" w:hAnsi="Arial" w:cs="Arial"/>
          <w:sz w:val="24"/>
          <w:szCs w:val="24"/>
        </w:rPr>
        <w:t xml:space="preserve"> </w:t>
      </w:r>
      <w:r w:rsidRPr="005625BC">
        <w:rPr>
          <w:rFonts w:ascii="Arial" w:eastAsia="Calibri" w:hAnsi="Arial" w:cs="Arial"/>
          <w:sz w:val="24"/>
          <w:szCs w:val="24"/>
        </w:rPr>
        <w:t>– Sašo Šušmelj iz Grgarja.</w:t>
      </w:r>
      <w:r w:rsidR="005D33B7">
        <w:rPr>
          <w:rFonts w:ascii="Arial" w:eastAsia="Calibri" w:hAnsi="Arial" w:cs="Arial"/>
          <w:sz w:val="24"/>
          <w:szCs w:val="24"/>
        </w:rPr>
        <w:t xml:space="preserve"> Pogodba je v podpisu.</w:t>
      </w:r>
    </w:p>
    <w:p w14:paraId="18B2096E" w14:textId="2ADEF716" w:rsidR="001F0FAD" w:rsidRPr="005625BC" w:rsidRDefault="00F73ED7" w:rsidP="00EC5701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Še v tem mesecu bomo naredili makadamsko</w:t>
      </w:r>
      <w:r w:rsidR="00ED0016" w:rsidRPr="005625BC">
        <w:rPr>
          <w:rFonts w:ascii="Arial" w:eastAsia="Calibri" w:hAnsi="Arial" w:cs="Arial"/>
          <w:sz w:val="24"/>
          <w:szCs w:val="24"/>
        </w:rPr>
        <w:t xml:space="preserve"> p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arkirišče za </w:t>
      </w:r>
      <w:r w:rsidR="00ED0016" w:rsidRPr="005625BC">
        <w:rPr>
          <w:rFonts w:ascii="Arial" w:eastAsia="Calibri" w:hAnsi="Arial" w:cs="Arial"/>
          <w:sz w:val="24"/>
          <w:szCs w:val="24"/>
        </w:rPr>
        <w:t xml:space="preserve">cerkvijo </w:t>
      </w:r>
      <w:r w:rsidR="001F0FAD" w:rsidRPr="005625BC">
        <w:rPr>
          <w:rFonts w:ascii="Arial" w:eastAsia="Calibri" w:hAnsi="Arial" w:cs="Arial"/>
          <w:sz w:val="24"/>
          <w:szCs w:val="24"/>
        </w:rPr>
        <w:t>sv. Lucij</w:t>
      </w:r>
      <w:r w:rsidR="00ED0016" w:rsidRPr="005625BC">
        <w:rPr>
          <w:rFonts w:ascii="Arial" w:eastAsia="Calibri" w:hAnsi="Arial" w:cs="Arial"/>
          <w:sz w:val="24"/>
          <w:szCs w:val="24"/>
        </w:rPr>
        <w:t>e.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 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Parkirišče je nujno potrebno zaradi parkiranja vozil, ko so svete maše, pogrebi in obisk pokopališča, </w:t>
      </w:r>
      <w:r w:rsidR="005803C7" w:rsidRPr="005625BC">
        <w:rPr>
          <w:rFonts w:ascii="Arial" w:eastAsia="Calibri" w:hAnsi="Arial" w:cs="Arial"/>
          <w:sz w:val="24"/>
          <w:szCs w:val="24"/>
        </w:rPr>
        <w:lastRenderedPageBreak/>
        <w:t xml:space="preserve">saj se je do sedaj parkiralo na zasebnih parkiriščih. </w:t>
      </w:r>
      <w:r w:rsidR="00ED0016" w:rsidRPr="005625BC">
        <w:rPr>
          <w:rFonts w:ascii="Arial" w:eastAsia="Calibri" w:hAnsi="Arial" w:cs="Arial"/>
          <w:sz w:val="24"/>
          <w:szCs w:val="24"/>
        </w:rPr>
        <w:t>O izvedbi o</w:t>
      </w:r>
      <w:r w:rsidR="001F0FAD" w:rsidRPr="005625BC">
        <w:rPr>
          <w:rFonts w:ascii="Arial" w:eastAsia="Calibri" w:hAnsi="Arial" w:cs="Arial"/>
          <w:sz w:val="24"/>
          <w:szCs w:val="24"/>
        </w:rPr>
        <w:t>bvestimo župnika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 Joška Tomažiča</w:t>
      </w:r>
      <w:r w:rsidR="001F0FAD" w:rsidRPr="005625BC">
        <w:rPr>
          <w:rFonts w:ascii="Arial" w:eastAsia="Calibri" w:hAnsi="Arial" w:cs="Arial"/>
          <w:sz w:val="24"/>
          <w:szCs w:val="24"/>
        </w:rPr>
        <w:t>.</w:t>
      </w:r>
      <w:r w:rsidR="00ED0016" w:rsidRPr="005625BC">
        <w:rPr>
          <w:rFonts w:ascii="Arial" w:eastAsia="Calibri" w:hAnsi="Arial" w:cs="Arial"/>
          <w:sz w:val="24"/>
          <w:szCs w:val="24"/>
        </w:rPr>
        <w:t xml:space="preserve"> Prevzame F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ranko Ž. Po </w:t>
      </w:r>
      <w:r w:rsidR="005D33B7">
        <w:rPr>
          <w:rFonts w:ascii="Arial" w:eastAsia="Calibri" w:hAnsi="Arial" w:cs="Arial"/>
          <w:sz w:val="24"/>
          <w:szCs w:val="24"/>
        </w:rPr>
        <w:t>posvetovanju z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 gradben</w:t>
      </w:r>
      <w:r w:rsidR="005D33B7">
        <w:rPr>
          <w:rFonts w:ascii="Arial" w:eastAsia="Calibri" w:hAnsi="Arial" w:cs="Arial"/>
          <w:sz w:val="24"/>
          <w:szCs w:val="24"/>
        </w:rPr>
        <w:t>o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 inšpektoric</w:t>
      </w:r>
      <w:r w:rsidR="005D33B7">
        <w:rPr>
          <w:rFonts w:ascii="Arial" w:eastAsia="Calibri" w:hAnsi="Arial" w:cs="Arial"/>
          <w:sz w:val="24"/>
          <w:szCs w:val="24"/>
        </w:rPr>
        <w:t>o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 ne potrebujemo nobenih posebnih dovoljenj. Gre samo za izravnavo terena in nasutje tampona.</w:t>
      </w:r>
    </w:p>
    <w:p w14:paraId="12476BE9" w14:textId="57D62A26" w:rsidR="00970B8C" w:rsidRPr="005625BC" w:rsidRDefault="005803C7" w:rsidP="00F607C8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Sklep: Nadaljujemo z deli po KS po načrtu (dokler nam bodo sredstva dovoljevala). </w:t>
      </w:r>
    </w:p>
    <w:p w14:paraId="1CDAD709" w14:textId="77777777" w:rsidR="005803C7" w:rsidRPr="005625BC" w:rsidRDefault="005803C7" w:rsidP="00F607C8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A07E603" w14:textId="77777777" w:rsidR="00F607C8" w:rsidRPr="005625BC" w:rsidRDefault="00F607C8" w:rsidP="00B0571E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Ad 5)</w:t>
      </w:r>
    </w:p>
    <w:p w14:paraId="0CE669EC" w14:textId="76811E79" w:rsidR="001F0FAD" w:rsidRPr="005625BC" w:rsidRDefault="001F0FAD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Govorili smo o izvedbi del v sklopu participativnega proračuna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 2024-26</w:t>
      </w:r>
      <w:r w:rsidRPr="005625BC">
        <w:rPr>
          <w:rFonts w:ascii="Arial" w:eastAsia="Calibri" w:hAnsi="Arial" w:cs="Arial"/>
          <w:sz w:val="24"/>
          <w:szCs w:val="24"/>
        </w:rPr>
        <w:t>.</w:t>
      </w:r>
      <w:r w:rsidR="00ED0016" w:rsidRPr="005625BC">
        <w:rPr>
          <w:rFonts w:ascii="Arial" w:eastAsia="Calibri" w:hAnsi="Arial" w:cs="Arial"/>
          <w:sz w:val="24"/>
          <w:szCs w:val="24"/>
        </w:rPr>
        <w:t xml:space="preserve"> Nastajajo težave, ker so se 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v tem času </w:t>
      </w:r>
      <w:r w:rsidR="00ED0016" w:rsidRPr="005625BC">
        <w:rPr>
          <w:rFonts w:ascii="Arial" w:eastAsia="Calibri" w:hAnsi="Arial" w:cs="Arial"/>
          <w:sz w:val="24"/>
          <w:szCs w:val="24"/>
        </w:rPr>
        <w:t>ponudbe podražile. Nimamo rešitev</w:t>
      </w:r>
      <w:r w:rsidR="00C745DE">
        <w:rPr>
          <w:rFonts w:ascii="Arial" w:eastAsia="Calibri" w:hAnsi="Arial" w:cs="Arial"/>
          <w:sz w:val="24"/>
          <w:szCs w:val="24"/>
        </w:rPr>
        <w:t>, predlagamo, da razliko v odstopanju cen prevzame MONG</w:t>
      </w:r>
      <w:r w:rsidR="00ED0016" w:rsidRPr="005625BC">
        <w:rPr>
          <w:rFonts w:ascii="Arial" w:eastAsia="Calibri" w:hAnsi="Arial" w:cs="Arial"/>
          <w:sz w:val="24"/>
          <w:szCs w:val="24"/>
        </w:rPr>
        <w:t xml:space="preserve">. </w:t>
      </w:r>
    </w:p>
    <w:p w14:paraId="2AAD0D1D" w14:textId="28AAE643" w:rsidR="005803C7" w:rsidRPr="005625BC" w:rsidRDefault="005803C7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Sklep: Naredimo, kar zmoremo in o tem obvestimo MONG.</w:t>
      </w:r>
    </w:p>
    <w:p w14:paraId="0924B6F0" w14:textId="77777777" w:rsidR="00195B0E" w:rsidRPr="005625BC" w:rsidRDefault="00195B0E" w:rsidP="00A62D95">
      <w:pPr>
        <w:pStyle w:val="Odstavekseznama"/>
        <w:rPr>
          <w:rFonts w:ascii="Arial" w:hAnsi="Arial" w:cs="Arial"/>
          <w:kern w:val="0"/>
          <w:sz w:val="24"/>
          <w:szCs w:val="24"/>
          <w:lang w:eastAsia="en-US"/>
        </w:rPr>
      </w:pPr>
    </w:p>
    <w:p w14:paraId="2BE9E087" w14:textId="32064354" w:rsidR="00814CE5" w:rsidRPr="005625BC" w:rsidRDefault="00814CE5" w:rsidP="00814CE5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Ad 6)</w:t>
      </w:r>
    </w:p>
    <w:p w14:paraId="3819A489" w14:textId="48A3AE5E" w:rsidR="00FA30BE" w:rsidRDefault="00ED0016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Glede 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novega </w:t>
      </w:r>
      <w:r w:rsidR="001F0FAD" w:rsidRPr="005625BC">
        <w:rPr>
          <w:rFonts w:ascii="Arial" w:eastAsia="Calibri" w:hAnsi="Arial" w:cs="Arial"/>
          <w:sz w:val="24"/>
          <w:szCs w:val="24"/>
        </w:rPr>
        <w:t>EKO</w:t>
      </w:r>
      <w:r w:rsidRPr="005625BC">
        <w:rPr>
          <w:rFonts w:ascii="Arial" w:eastAsia="Calibri" w:hAnsi="Arial" w:cs="Arial"/>
          <w:sz w:val="24"/>
          <w:szCs w:val="24"/>
        </w:rPr>
        <w:t xml:space="preserve"> otoka v zaselku Visoko Dominik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 </w:t>
      </w:r>
      <w:r w:rsidRPr="005625BC">
        <w:rPr>
          <w:rFonts w:ascii="Arial" w:eastAsia="Calibri" w:hAnsi="Arial" w:cs="Arial"/>
          <w:sz w:val="24"/>
          <w:szCs w:val="24"/>
        </w:rPr>
        <w:t xml:space="preserve">L. pove, da </w:t>
      </w:r>
      <w:r w:rsidR="001F0FAD" w:rsidRPr="005625BC">
        <w:rPr>
          <w:rFonts w:ascii="Arial" w:eastAsia="Calibri" w:hAnsi="Arial" w:cs="Arial"/>
          <w:sz w:val="24"/>
          <w:szCs w:val="24"/>
        </w:rPr>
        <w:t>ni sprememb. Čakamo obvestilo lastnika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 zemljišča, če bi </w:t>
      </w:r>
      <w:r w:rsidR="00FA30BE">
        <w:rPr>
          <w:rFonts w:ascii="Arial" w:eastAsia="Calibri" w:hAnsi="Arial" w:cs="Arial"/>
          <w:sz w:val="24"/>
          <w:szCs w:val="24"/>
        </w:rPr>
        <w:t>del</w:t>
      </w:r>
      <w:r w:rsidR="005803C7" w:rsidRPr="005625BC">
        <w:rPr>
          <w:rFonts w:ascii="Arial" w:eastAsia="Calibri" w:hAnsi="Arial" w:cs="Arial"/>
          <w:sz w:val="24"/>
          <w:szCs w:val="24"/>
        </w:rPr>
        <w:t xml:space="preserve"> prodal MONG-u in bi tam postavili kontejnerje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. </w:t>
      </w:r>
      <w:r w:rsidR="00FA30BE">
        <w:rPr>
          <w:rFonts w:ascii="Arial" w:eastAsia="Calibri" w:hAnsi="Arial" w:cs="Arial"/>
          <w:sz w:val="24"/>
          <w:szCs w:val="24"/>
        </w:rPr>
        <w:t xml:space="preserve">Načeloma se lastnik s tem tudi strinja, potrebna bodo še nadaljnja dogovarjanja. Na </w:t>
      </w:r>
      <w:r w:rsidR="00FA30BE" w:rsidRPr="00567A14">
        <w:rPr>
          <w:rFonts w:ascii="Arial" w:eastAsia="Calibri" w:hAnsi="Arial" w:cs="Arial"/>
          <w:sz w:val="24"/>
          <w:szCs w:val="24"/>
        </w:rPr>
        <w:t xml:space="preserve">MONG in </w:t>
      </w:r>
      <w:r w:rsidR="00B06DB2" w:rsidRPr="00567A14">
        <w:rPr>
          <w:rFonts w:ascii="Arial" w:eastAsia="Calibri" w:hAnsi="Arial" w:cs="Arial"/>
          <w:sz w:val="24"/>
          <w:szCs w:val="24"/>
        </w:rPr>
        <w:t>K</w:t>
      </w:r>
      <w:r w:rsidR="00FA30BE" w:rsidRPr="00567A14">
        <w:rPr>
          <w:rFonts w:ascii="Arial" w:eastAsia="Calibri" w:hAnsi="Arial" w:cs="Arial"/>
          <w:sz w:val="24"/>
          <w:szCs w:val="24"/>
        </w:rPr>
        <w:t xml:space="preserve">omunali se </w:t>
      </w:r>
      <w:r w:rsidR="00567A14" w:rsidRPr="00567A14">
        <w:rPr>
          <w:rFonts w:ascii="Arial" w:eastAsia="Calibri" w:hAnsi="Arial" w:cs="Arial"/>
          <w:sz w:val="24"/>
          <w:szCs w:val="24"/>
        </w:rPr>
        <w:t xml:space="preserve">z lokacijo </w:t>
      </w:r>
      <w:r w:rsidR="00FA30BE" w:rsidRPr="00567A14">
        <w:rPr>
          <w:rFonts w:ascii="Arial" w:eastAsia="Calibri" w:hAnsi="Arial" w:cs="Arial"/>
          <w:sz w:val="24"/>
          <w:szCs w:val="24"/>
        </w:rPr>
        <w:t xml:space="preserve">strinjajo. </w:t>
      </w:r>
    </w:p>
    <w:p w14:paraId="22890D8D" w14:textId="65C0FF93" w:rsidR="001F0FAD" w:rsidRPr="005625BC" w:rsidRDefault="005803C7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Tanja R. prosi, da se na </w:t>
      </w:r>
      <w:r w:rsidR="00FA30BE">
        <w:rPr>
          <w:rFonts w:ascii="Arial" w:eastAsia="Calibri" w:hAnsi="Arial" w:cs="Arial"/>
          <w:sz w:val="24"/>
          <w:szCs w:val="24"/>
        </w:rPr>
        <w:t>S</w:t>
      </w:r>
      <w:r w:rsidRPr="005625BC">
        <w:rPr>
          <w:rFonts w:ascii="Arial" w:eastAsia="Calibri" w:hAnsi="Arial" w:cs="Arial"/>
          <w:sz w:val="24"/>
          <w:szCs w:val="24"/>
        </w:rPr>
        <w:t xml:space="preserve">p. Visoko doda še en kontejner za mešane odpadke, ker so vaščani že dolgo brez skupnega </w:t>
      </w:r>
      <w:proofErr w:type="spellStart"/>
      <w:r w:rsidRPr="005625BC">
        <w:rPr>
          <w:rFonts w:ascii="Arial" w:eastAsia="Calibri" w:hAnsi="Arial" w:cs="Arial"/>
          <w:sz w:val="24"/>
          <w:szCs w:val="24"/>
        </w:rPr>
        <w:t>eko</w:t>
      </w:r>
      <w:proofErr w:type="spellEnd"/>
      <w:r w:rsidRPr="005625BC">
        <w:rPr>
          <w:rFonts w:ascii="Arial" w:eastAsia="Calibri" w:hAnsi="Arial" w:cs="Arial"/>
          <w:sz w:val="24"/>
          <w:szCs w:val="24"/>
        </w:rPr>
        <w:t xml:space="preserve"> otoka in smo smetnjaki po zaselku hitro polni.</w:t>
      </w:r>
    </w:p>
    <w:p w14:paraId="3F716F55" w14:textId="6BDF166F" w:rsidR="005803C7" w:rsidRPr="005625BC" w:rsidRDefault="005803C7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Sklep: Franko Ž. pelje zadevo naprej. Tanja R. pokliče na Komunalo za dodatni smetnjak.</w:t>
      </w:r>
    </w:p>
    <w:p w14:paraId="0409489C" w14:textId="77777777" w:rsidR="00195B0E" w:rsidRPr="005625BC" w:rsidRDefault="00195B0E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11DBF55B" w14:textId="6E120A11" w:rsidR="00195B0E" w:rsidRPr="005625BC" w:rsidRDefault="00636BED" w:rsidP="00636BED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Ad 7)</w:t>
      </w:r>
    </w:p>
    <w:p w14:paraId="7DD79804" w14:textId="1526E12B" w:rsidR="001F0FAD" w:rsidRPr="005625BC" w:rsidRDefault="00567A14" w:rsidP="001F0FAD">
      <w:pPr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Že več časa razmišljamo o izvedbi zbora krajanov. Soglasno sprejmemo datum, ki bo v</w:t>
      </w:r>
      <w:r w:rsidRPr="005625BC">
        <w:rPr>
          <w:rFonts w:ascii="Arial" w:eastAsia="Calibri" w:hAnsi="Arial" w:cs="Arial"/>
          <w:sz w:val="24"/>
          <w:szCs w:val="24"/>
        </w:rPr>
        <w:t xml:space="preserve"> torek, 24. marec 2026, ob 18.00 v domu krajanov v Oseku. </w:t>
      </w:r>
      <w:r>
        <w:rPr>
          <w:rFonts w:ascii="Arial" w:eastAsia="Calibri" w:hAnsi="Arial" w:cs="Arial"/>
          <w:sz w:val="24"/>
          <w:szCs w:val="24"/>
        </w:rPr>
        <w:t>Datum je po volitvah, ker nočemo, da se nas povezuje s predvolilno kampanjo in pred velikonočnimi prazniki.</w:t>
      </w:r>
    </w:p>
    <w:p w14:paraId="0B88DDD7" w14:textId="76A1A390" w:rsidR="00DB1182" w:rsidRPr="005625BC" w:rsidRDefault="005803C7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Sklep: 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Obvestila pošljemo </w:t>
      </w:r>
      <w:r w:rsidRPr="005625BC">
        <w:rPr>
          <w:rFonts w:ascii="Arial" w:eastAsia="Calibri" w:hAnsi="Arial" w:cs="Arial"/>
          <w:sz w:val="24"/>
          <w:szCs w:val="24"/>
        </w:rPr>
        <w:t xml:space="preserve">po gospodinjstvih 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teden prej. Pripravi se </w:t>
      </w:r>
      <w:proofErr w:type="spellStart"/>
      <w:r w:rsidR="001F0FAD" w:rsidRPr="005625BC">
        <w:rPr>
          <w:rFonts w:ascii="Arial" w:eastAsia="Calibri" w:hAnsi="Arial" w:cs="Arial"/>
          <w:sz w:val="24"/>
          <w:szCs w:val="24"/>
        </w:rPr>
        <w:t>power</w:t>
      </w:r>
      <w:proofErr w:type="spellEnd"/>
      <w:r w:rsidR="001F0FAD" w:rsidRPr="005625B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="001F0FAD" w:rsidRPr="005625BC">
        <w:rPr>
          <w:rFonts w:ascii="Arial" w:eastAsia="Calibri" w:hAnsi="Arial" w:cs="Arial"/>
          <w:sz w:val="24"/>
          <w:szCs w:val="24"/>
        </w:rPr>
        <w:t>point</w:t>
      </w:r>
      <w:proofErr w:type="spellEnd"/>
      <w:r w:rsidR="001F0FAD" w:rsidRPr="005625BC">
        <w:rPr>
          <w:rFonts w:ascii="Arial" w:eastAsia="Calibri" w:hAnsi="Arial" w:cs="Arial"/>
          <w:sz w:val="24"/>
          <w:szCs w:val="24"/>
        </w:rPr>
        <w:t xml:space="preserve"> </w:t>
      </w:r>
      <w:r w:rsidRPr="005625BC">
        <w:rPr>
          <w:rFonts w:ascii="Arial" w:eastAsia="Calibri" w:hAnsi="Arial" w:cs="Arial"/>
          <w:sz w:val="24"/>
          <w:szCs w:val="24"/>
        </w:rPr>
        <w:t xml:space="preserve">predstavitev </w:t>
      </w:r>
      <w:r w:rsidR="00D9319E" w:rsidRPr="005625BC">
        <w:rPr>
          <w:rFonts w:ascii="Arial" w:eastAsia="Calibri" w:hAnsi="Arial" w:cs="Arial"/>
          <w:sz w:val="24"/>
          <w:szCs w:val="24"/>
        </w:rPr>
        <w:t>z izvedenimi deli in predvidenimi planiranimi investicijami</w:t>
      </w:r>
      <w:r w:rsidR="001E33DA">
        <w:rPr>
          <w:rFonts w:ascii="Arial" w:eastAsia="Calibri" w:hAnsi="Arial" w:cs="Arial"/>
          <w:sz w:val="24"/>
          <w:szCs w:val="24"/>
        </w:rPr>
        <w:t xml:space="preserve"> in projekti</w:t>
      </w:r>
      <w:r w:rsidR="00D9319E" w:rsidRPr="005625BC">
        <w:rPr>
          <w:rFonts w:ascii="Arial" w:eastAsia="Calibri" w:hAnsi="Arial" w:cs="Arial"/>
          <w:sz w:val="24"/>
          <w:szCs w:val="24"/>
        </w:rPr>
        <w:t xml:space="preserve">.   </w:t>
      </w:r>
      <w:r w:rsidR="001F0FAD" w:rsidRPr="005625BC">
        <w:rPr>
          <w:rFonts w:ascii="Arial" w:eastAsia="Calibri" w:hAnsi="Arial" w:cs="Arial"/>
          <w:sz w:val="24"/>
          <w:szCs w:val="24"/>
        </w:rPr>
        <w:t xml:space="preserve"> </w:t>
      </w:r>
    </w:p>
    <w:p w14:paraId="52EFC3B8" w14:textId="6D204F23" w:rsidR="001F0FAD" w:rsidRPr="005625BC" w:rsidRDefault="001F0FAD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 </w:t>
      </w:r>
    </w:p>
    <w:p w14:paraId="4D0FAA6C" w14:textId="1E9F0943" w:rsidR="00636BED" w:rsidRPr="005625BC" w:rsidRDefault="00636BED" w:rsidP="00636BED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Ad 8)</w:t>
      </w:r>
    </w:p>
    <w:p w14:paraId="22960290" w14:textId="77777777" w:rsidR="00DB1182" w:rsidRPr="005625BC" w:rsidRDefault="00D9319E" w:rsidP="00C701E7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Prejeli smo klic s strani vaščana – Bruno Bizjak, Vitovlje 46b. Opozoril je glede plazenja</w:t>
      </w:r>
      <w:r w:rsidR="00C701E7" w:rsidRPr="005625BC">
        <w:rPr>
          <w:rFonts w:ascii="Arial" w:eastAsia="Calibri" w:hAnsi="Arial" w:cs="Arial"/>
          <w:sz w:val="24"/>
          <w:szCs w:val="24"/>
        </w:rPr>
        <w:t xml:space="preserve"> terena nasproti njegove hiše, kjer ima postavljen pomožni gospodarski objekt. Plaz ob potoku se je sprožil v zadnjih nekaj dneh ob neprestanem deževju. Drevesa je nagnil cca 1.5m nad streho objekta. Prosi za urgiranje. </w:t>
      </w:r>
      <w:r w:rsidRPr="005625BC">
        <w:rPr>
          <w:rFonts w:ascii="Arial" w:eastAsia="Calibri" w:hAnsi="Arial" w:cs="Arial"/>
          <w:sz w:val="24"/>
          <w:szCs w:val="24"/>
        </w:rPr>
        <w:t xml:space="preserve"> </w:t>
      </w:r>
    </w:p>
    <w:p w14:paraId="01952014" w14:textId="2CB5FD2F" w:rsidR="00FB63C1" w:rsidRPr="005625BC" w:rsidRDefault="00DB1182" w:rsidP="00C701E7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 xml:space="preserve">Sklep: </w:t>
      </w:r>
      <w:r w:rsidR="00C701E7" w:rsidRPr="005625BC">
        <w:rPr>
          <w:rFonts w:ascii="Arial" w:eastAsia="Calibri" w:hAnsi="Arial" w:cs="Arial"/>
          <w:sz w:val="24"/>
          <w:szCs w:val="24"/>
        </w:rPr>
        <w:t xml:space="preserve">Zadeva </w:t>
      </w:r>
      <w:r w:rsidRPr="005625BC">
        <w:rPr>
          <w:rFonts w:ascii="Arial" w:eastAsia="Calibri" w:hAnsi="Arial" w:cs="Arial"/>
          <w:sz w:val="24"/>
          <w:szCs w:val="24"/>
        </w:rPr>
        <w:t xml:space="preserve">je </w:t>
      </w:r>
      <w:r w:rsidR="00EB4A15">
        <w:rPr>
          <w:rFonts w:ascii="Arial" w:eastAsia="Calibri" w:hAnsi="Arial" w:cs="Arial"/>
          <w:sz w:val="24"/>
          <w:szCs w:val="24"/>
        </w:rPr>
        <w:t xml:space="preserve">bila poslana na </w:t>
      </w:r>
      <w:r w:rsidR="00C701E7" w:rsidRPr="005625BC">
        <w:rPr>
          <w:rFonts w:ascii="Arial" w:eastAsia="Calibri" w:hAnsi="Arial" w:cs="Arial"/>
          <w:sz w:val="24"/>
          <w:szCs w:val="24"/>
        </w:rPr>
        <w:t>MONG</w:t>
      </w:r>
      <w:r w:rsidR="00567A14">
        <w:rPr>
          <w:rFonts w:ascii="Arial" w:eastAsia="Calibri" w:hAnsi="Arial" w:cs="Arial"/>
          <w:sz w:val="24"/>
          <w:szCs w:val="24"/>
        </w:rPr>
        <w:t xml:space="preserve">, na </w:t>
      </w:r>
      <w:r w:rsidR="00EB4A15">
        <w:rPr>
          <w:rFonts w:ascii="Arial" w:eastAsia="Calibri" w:hAnsi="Arial" w:cs="Arial"/>
          <w:sz w:val="24"/>
          <w:szCs w:val="24"/>
        </w:rPr>
        <w:t xml:space="preserve">Civilno zaščito, g. </w:t>
      </w:r>
      <w:proofErr w:type="spellStart"/>
      <w:r w:rsidR="00EB4A15">
        <w:rPr>
          <w:rFonts w:ascii="Arial" w:eastAsia="Calibri" w:hAnsi="Arial" w:cs="Arial"/>
          <w:sz w:val="24"/>
          <w:szCs w:val="24"/>
        </w:rPr>
        <w:t>Biaggio</w:t>
      </w:r>
      <w:proofErr w:type="spellEnd"/>
      <w:r w:rsidR="00EB4A15">
        <w:rPr>
          <w:rFonts w:ascii="Arial" w:eastAsia="Calibri" w:hAnsi="Arial" w:cs="Arial"/>
          <w:sz w:val="24"/>
          <w:szCs w:val="24"/>
        </w:rPr>
        <w:t xml:space="preserve"> je obljubil, da bo v najkrajšem možnem času zaključena.</w:t>
      </w:r>
    </w:p>
    <w:p w14:paraId="3B638B8C" w14:textId="4129F47C" w:rsidR="00F23F14" w:rsidRPr="005625BC" w:rsidRDefault="00C701E7" w:rsidP="00C701E7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ab/>
      </w:r>
      <w:r w:rsidRPr="005625BC">
        <w:rPr>
          <w:rFonts w:ascii="Arial" w:eastAsia="Calibri" w:hAnsi="Arial" w:cs="Arial"/>
          <w:sz w:val="24"/>
          <w:szCs w:val="24"/>
        </w:rPr>
        <w:tab/>
      </w:r>
      <w:r w:rsidRPr="005625BC">
        <w:rPr>
          <w:rFonts w:ascii="Arial" w:eastAsia="Calibri" w:hAnsi="Arial" w:cs="Arial"/>
          <w:sz w:val="24"/>
          <w:szCs w:val="24"/>
        </w:rPr>
        <w:tab/>
      </w:r>
      <w:r w:rsidRPr="005625BC">
        <w:rPr>
          <w:rFonts w:ascii="Arial" w:eastAsia="Calibri" w:hAnsi="Arial" w:cs="Arial"/>
          <w:sz w:val="24"/>
          <w:szCs w:val="24"/>
        </w:rPr>
        <w:tab/>
      </w:r>
      <w:r w:rsidRPr="005625BC">
        <w:rPr>
          <w:rFonts w:ascii="Arial" w:eastAsia="Calibri" w:hAnsi="Arial" w:cs="Arial"/>
          <w:sz w:val="24"/>
          <w:szCs w:val="24"/>
        </w:rPr>
        <w:tab/>
      </w:r>
    </w:p>
    <w:p w14:paraId="39114806" w14:textId="5C7C5ACD" w:rsidR="00636BED" w:rsidRPr="005625BC" w:rsidRDefault="009E6CCB" w:rsidP="009E6CCB">
      <w:pPr>
        <w:tabs>
          <w:tab w:val="center" w:pos="6840"/>
        </w:tabs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t>Ad 9)</w:t>
      </w:r>
    </w:p>
    <w:p w14:paraId="3D6DCABF" w14:textId="77777777" w:rsidR="001F0FAD" w:rsidRPr="005625BC" w:rsidRDefault="001F0FAD" w:rsidP="001F0FAD">
      <w:pPr>
        <w:rPr>
          <w:rFonts w:ascii="Arial" w:eastAsia="Calibri" w:hAnsi="Arial" w:cs="Arial"/>
          <w:sz w:val="24"/>
          <w:szCs w:val="24"/>
        </w:rPr>
      </w:pPr>
      <w:r w:rsidRPr="005625BC">
        <w:rPr>
          <w:rFonts w:ascii="Arial" w:eastAsia="Calibri" w:hAnsi="Arial" w:cs="Arial"/>
          <w:sz w:val="24"/>
          <w:szCs w:val="24"/>
        </w:rPr>
        <w:lastRenderedPageBreak/>
        <w:t xml:space="preserve">Razno: </w:t>
      </w:r>
    </w:p>
    <w:p w14:paraId="3807C56C" w14:textId="55CD0C1F" w:rsidR="001F0FAD" w:rsidRPr="005625BC" w:rsidRDefault="00D9319E" w:rsidP="00EC5701">
      <w:pPr>
        <w:pStyle w:val="Odstavekseznam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625BC">
        <w:rPr>
          <w:rFonts w:ascii="Arial" w:hAnsi="Arial" w:cs="Arial"/>
          <w:sz w:val="24"/>
          <w:szCs w:val="24"/>
        </w:rPr>
        <w:t>Potreben je n</w:t>
      </w:r>
      <w:r w:rsidR="001F0FAD" w:rsidRPr="005625BC">
        <w:rPr>
          <w:rFonts w:ascii="Arial" w:hAnsi="Arial" w:cs="Arial"/>
          <w:sz w:val="24"/>
          <w:szCs w:val="24"/>
        </w:rPr>
        <w:t xml:space="preserve">akup hladilnika za </w:t>
      </w:r>
      <w:r w:rsidRPr="005625BC">
        <w:rPr>
          <w:rFonts w:ascii="Arial" w:hAnsi="Arial" w:cs="Arial"/>
          <w:sz w:val="24"/>
          <w:szCs w:val="24"/>
        </w:rPr>
        <w:t xml:space="preserve">športno igrišče </w:t>
      </w:r>
      <w:r w:rsidR="001F0FAD" w:rsidRPr="005625BC">
        <w:rPr>
          <w:rFonts w:ascii="Arial" w:hAnsi="Arial" w:cs="Arial"/>
          <w:sz w:val="24"/>
          <w:szCs w:val="24"/>
        </w:rPr>
        <w:t>Vitovlje</w:t>
      </w:r>
      <w:r w:rsidR="00EB4A15">
        <w:rPr>
          <w:rFonts w:ascii="Arial" w:hAnsi="Arial" w:cs="Arial"/>
          <w:sz w:val="24"/>
          <w:szCs w:val="24"/>
        </w:rPr>
        <w:t>, kar potrdimo</w:t>
      </w:r>
    </w:p>
    <w:p w14:paraId="7915213A" w14:textId="6C178BDA" w:rsidR="001F0FAD" w:rsidRPr="005625BC" w:rsidRDefault="001F0FAD" w:rsidP="00EC5701">
      <w:pPr>
        <w:pStyle w:val="Odstavekseznam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proofErr w:type="spellStart"/>
      <w:r w:rsidRPr="005625BC">
        <w:rPr>
          <w:rFonts w:ascii="Arial" w:hAnsi="Arial" w:cs="Arial"/>
          <w:sz w:val="24"/>
          <w:szCs w:val="24"/>
        </w:rPr>
        <w:t>Anej</w:t>
      </w:r>
      <w:proofErr w:type="spellEnd"/>
      <w:r w:rsidRPr="005625BC">
        <w:rPr>
          <w:rFonts w:ascii="Arial" w:hAnsi="Arial" w:cs="Arial"/>
          <w:sz w:val="24"/>
          <w:szCs w:val="24"/>
        </w:rPr>
        <w:t xml:space="preserve"> P. odpre razpravo o tem, da </w:t>
      </w:r>
      <w:r w:rsidRPr="00567A14">
        <w:rPr>
          <w:rFonts w:ascii="Arial" w:hAnsi="Arial" w:cs="Arial"/>
          <w:sz w:val="24"/>
          <w:szCs w:val="24"/>
        </w:rPr>
        <w:t xml:space="preserve">Janko </w:t>
      </w:r>
      <w:proofErr w:type="spellStart"/>
      <w:r w:rsidR="00EB4A15" w:rsidRPr="00567A14">
        <w:rPr>
          <w:rFonts w:ascii="Arial" w:hAnsi="Arial" w:cs="Arial"/>
          <w:sz w:val="24"/>
          <w:szCs w:val="24"/>
        </w:rPr>
        <w:t>Badalič</w:t>
      </w:r>
      <w:proofErr w:type="spellEnd"/>
      <w:r w:rsidR="00EB4A15" w:rsidRPr="00567A14">
        <w:rPr>
          <w:rFonts w:ascii="Arial" w:hAnsi="Arial" w:cs="Arial"/>
          <w:sz w:val="24"/>
          <w:szCs w:val="24"/>
        </w:rPr>
        <w:t>, Osek 89 a,</w:t>
      </w:r>
      <w:r w:rsidR="00D9319E" w:rsidRPr="00567A14">
        <w:rPr>
          <w:rFonts w:ascii="Arial" w:hAnsi="Arial" w:cs="Arial"/>
          <w:sz w:val="24"/>
          <w:szCs w:val="24"/>
        </w:rPr>
        <w:t xml:space="preserve"> </w:t>
      </w:r>
      <w:r w:rsidR="00D9319E" w:rsidRPr="005625BC">
        <w:rPr>
          <w:rFonts w:ascii="Arial" w:hAnsi="Arial" w:cs="Arial"/>
          <w:sz w:val="24"/>
          <w:szCs w:val="24"/>
        </w:rPr>
        <w:t xml:space="preserve">v pogodbi sklenjeni s </w:t>
      </w:r>
      <w:proofErr w:type="spellStart"/>
      <w:r w:rsidR="00D9319E" w:rsidRPr="005625BC">
        <w:rPr>
          <w:rFonts w:ascii="Arial" w:hAnsi="Arial" w:cs="Arial"/>
          <w:sz w:val="24"/>
          <w:szCs w:val="24"/>
        </w:rPr>
        <w:t>Proagentom</w:t>
      </w:r>
      <w:proofErr w:type="spellEnd"/>
      <w:r w:rsidR="00D9319E" w:rsidRPr="005625BC">
        <w:rPr>
          <w:rFonts w:ascii="Arial" w:hAnsi="Arial" w:cs="Arial"/>
          <w:sz w:val="24"/>
          <w:szCs w:val="24"/>
        </w:rPr>
        <w:t xml:space="preserve"> </w:t>
      </w:r>
      <w:r w:rsidRPr="005625BC">
        <w:rPr>
          <w:rFonts w:ascii="Arial" w:hAnsi="Arial" w:cs="Arial"/>
          <w:sz w:val="24"/>
          <w:szCs w:val="24"/>
        </w:rPr>
        <w:t xml:space="preserve">zahteva </w:t>
      </w:r>
      <w:proofErr w:type="spellStart"/>
      <w:r w:rsidRPr="005625BC">
        <w:rPr>
          <w:rFonts w:ascii="Arial" w:hAnsi="Arial" w:cs="Arial"/>
          <w:sz w:val="24"/>
          <w:szCs w:val="24"/>
        </w:rPr>
        <w:t>asfaltacijo</w:t>
      </w:r>
      <w:proofErr w:type="spellEnd"/>
      <w:r w:rsidRPr="005625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A15">
        <w:rPr>
          <w:rFonts w:ascii="Arial" w:hAnsi="Arial" w:cs="Arial"/>
          <w:sz w:val="24"/>
          <w:szCs w:val="24"/>
        </w:rPr>
        <w:t>nekatagorizirane</w:t>
      </w:r>
      <w:proofErr w:type="spellEnd"/>
      <w:r w:rsidR="00EB4A15">
        <w:rPr>
          <w:rFonts w:ascii="Arial" w:hAnsi="Arial" w:cs="Arial"/>
          <w:sz w:val="24"/>
          <w:szCs w:val="24"/>
        </w:rPr>
        <w:t xml:space="preserve"> makadamske poti do njegove hiše. </w:t>
      </w:r>
      <w:r w:rsidR="005132A2">
        <w:rPr>
          <w:rFonts w:ascii="Arial" w:hAnsi="Arial" w:cs="Arial"/>
          <w:sz w:val="24"/>
          <w:szCs w:val="24"/>
        </w:rPr>
        <w:t xml:space="preserve">Pridobiti </w:t>
      </w:r>
      <w:r w:rsidR="00EB4A15">
        <w:rPr>
          <w:rFonts w:ascii="Arial" w:hAnsi="Arial" w:cs="Arial"/>
          <w:sz w:val="24"/>
          <w:szCs w:val="24"/>
        </w:rPr>
        <w:t>mora</w:t>
      </w:r>
      <w:r w:rsidR="005132A2">
        <w:rPr>
          <w:rFonts w:ascii="Arial" w:hAnsi="Arial" w:cs="Arial"/>
          <w:sz w:val="24"/>
          <w:szCs w:val="24"/>
        </w:rPr>
        <w:t xml:space="preserve">mo </w:t>
      </w:r>
      <w:r w:rsidR="00EB4A15">
        <w:rPr>
          <w:rFonts w:ascii="Arial" w:hAnsi="Arial" w:cs="Arial"/>
          <w:sz w:val="24"/>
          <w:szCs w:val="24"/>
        </w:rPr>
        <w:t xml:space="preserve">vsa potrebna soglasja. Sredstva pridobi investitor. </w:t>
      </w:r>
    </w:p>
    <w:p w14:paraId="3AA8A8BB" w14:textId="5CCE6281" w:rsidR="001F0FAD" w:rsidRPr="005625BC" w:rsidRDefault="00D9319E" w:rsidP="00EC5701">
      <w:pPr>
        <w:pStyle w:val="Odstavekseznam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625BC">
        <w:rPr>
          <w:rFonts w:ascii="Arial" w:hAnsi="Arial" w:cs="Arial"/>
          <w:sz w:val="24"/>
          <w:szCs w:val="24"/>
        </w:rPr>
        <w:t xml:space="preserve">Na postavki </w:t>
      </w:r>
      <w:r w:rsidR="001F0FAD" w:rsidRPr="005625BC">
        <w:rPr>
          <w:rFonts w:ascii="Arial" w:hAnsi="Arial" w:cs="Arial"/>
          <w:sz w:val="24"/>
          <w:szCs w:val="24"/>
        </w:rPr>
        <w:t xml:space="preserve">Vzdrževanje objektov za rekreacijo je še 3.000 </w:t>
      </w:r>
      <w:r w:rsidR="00283D3D" w:rsidRPr="005625BC">
        <w:rPr>
          <w:rFonts w:ascii="Arial" w:hAnsi="Arial" w:cs="Arial"/>
          <w:sz w:val="24"/>
          <w:szCs w:val="24"/>
        </w:rPr>
        <w:t xml:space="preserve">eur </w:t>
      </w:r>
      <w:r w:rsidR="001F0FAD" w:rsidRPr="005625BC">
        <w:rPr>
          <w:rFonts w:ascii="Arial" w:hAnsi="Arial" w:cs="Arial"/>
          <w:sz w:val="24"/>
          <w:szCs w:val="24"/>
        </w:rPr>
        <w:t xml:space="preserve">– </w:t>
      </w:r>
      <w:r w:rsidRPr="005625BC">
        <w:rPr>
          <w:rFonts w:ascii="Arial" w:hAnsi="Arial" w:cs="Arial"/>
          <w:sz w:val="24"/>
          <w:szCs w:val="24"/>
        </w:rPr>
        <w:t>iz KTD Vitovelj sporočijo</w:t>
      </w:r>
      <w:r w:rsidR="00283D3D" w:rsidRPr="005625BC">
        <w:rPr>
          <w:rFonts w:ascii="Arial" w:hAnsi="Arial" w:cs="Arial"/>
          <w:sz w:val="24"/>
          <w:szCs w:val="24"/>
        </w:rPr>
        <w:t>,</w:t>
      </w:r>
      <w:r w:rsidRPr="005625BC">
        <w:rPr>
          <w:rFonts w:ascii="Arial" w:hAnsi="Arial" w:cs="Arial"/>
          <w:sz w:val="24"/>
          <w:szCs w:val="24"/>
        </w:rPr>
        <w:t xml:space="preserve"> kaj b</w:t>
      </w:r>
      <w:r w:rsidR="00283D3D" w:rsidRPr="005625BC">
        <w:rPr>
          <w:rFonts w:ascii="Arial" w:hAnsi="Arial" w:cs="Arial"/>
          <w:sz w:val="24"/>
          <w:szCs w:val="24"/>
        </w:rPr>
        <w:t>i lahko</w:t>
      </w:r>
      <w:r w:rsidRPr="005625BC">
        <w:rPr>
          <w:rFonts w:ascii="Arial" w:hAnsi="Arial" w:cs="Arial"/>
          <w:sz w:val="24"/>
          <w:szCs w:val="24"/>
        </w:rPr>
        <w:t xml:space="preserve"> uredili za naveden znesek</w:t>
      </w:r>
      <w:r w:rsidR="00283D3D" w:rsidRPr="005625BC">
        <w:rPr>
          <w:rFonts w:ascii="Arial" w:hAnsi="Arial" w:cs="Arial"/>
          <w:sz w:val="24"/>
          <w:szCs w:val="24"/>
        </w:rPr>
        <w:t xml:space="preserve"> pri prireditvenem prostoru</w:t>
      </w:r>
      <w:r w:rsidRPr="005625BC">
        <w:rPr>
          <w:rFonts w:ascii="Arial" w:hAnsi="Arial" w:cs="Arial"/>
          <w:sz w:val="24"/>
          <w:szCs w:val="24"/>
        </w:rPr>
        <w:t xml:space="preserve">.  </w:t>
      </w:r>
    </w:p>
    <w:p w14:paraId="735DCEBE" w14:textId="52837938" w:rsidR="001F0FAD" w:rsidRDefault="00283D3D" w:rsidP="00EC5701">
      <w:pPr>
        <w:pStyle w:val="Odstavekseznama"/>
        <w:numPr>
          <w:ilvl w:val="0"/>
          <w:numId w:val="21"/>
        </w:numPr>
        <w:rPr>
          <w:rFonts w:ascii="Arial" w:hAnsi="Arial" w:cs="Arial"/>
          <w:sz w:val="24"/>
          <w:szCs w:val="24"/>
        </w:rPr>
      </w:pPr>
      <w:r w:rsidRPr="005625BC">
        <w:rPr>
          <w:rFonts w:ascii="Arial" w:hAnsi="Arial" w:cs="Arial"/>
          <w:sz w:val="24"/>
          <w:szCs w:val="24"/>
        </w:rPr>
        <w:t>V sredo,</w:t>
      </w:r>
      <w:r w:rsidR="001F0FAD" w:rsidRPr="005625BC">
        <w:rPr>
          <w:rFonts w:ascii="Arial" w:hAnsi="Arial" w:cs="Arial"/>
          <w:sz w:val="24"/>
          <w:szCs w:val="24"/>
        </w:rPr>
        <w:t xml:space="preserve"> </w:t>
      </w:r>
      <w:r w:rsidRPr="005625BC">
        <w:rPr>
          <w:rFonts w:ascii="Arial" w:hAnsi="Arial" w:cs="Arial"/>
          <w:sz w:val="24"/>
          <w:szCs w:val="24"/>
        </w:rPr>
        <w:t xml:space="preserve">4. 3. ob 18.00 imamo sestanek z MONG in projektantom glede projektne ureditve avtobusnih postajališč in prehoda za pešce na državni cesti v Vitovljah pri Gostilni pri Olgi. </w:t>
      </w:r>
      <w:r w:rsidR="001F0FAD" w:rsidRPr="005625BC">
        <w:rPr>
          <w:rFonts w:ascii="Arial" w:hAnsi="Arial" w:cs="Arial"/>
          <w:sz w:val="24"/>
          <w:szCs w:val="24"/>
        </w:rPr>
        <w:t>Predstav</w:t>
      </w:r>
      <w:r w:rsidRPr="005625BC">
        <w:rPr>
          <w:rFonts w:ascii="Arial" w:hAnsi="Arial" w:cs="Arial"/>
          <w:sz w:val="24"/>
          <w:szCs w:val="24"/>
        </w:rPr>
        <w:t xml:space="preserve">ljena nam </w:t>
      </w:r>
      <w:r w:rsidR="00D9319E" w:rsidRPr="005625BC">
        <w:rPr>
          <w:rFonts w:ascii="Arial" w:hAnsi="Arial" w:cs="Arial"/>
          <w:sz w:val="24"/>
          <w:szCs w:val="24"/>
        </w:rPr>
        <w:t>bo</w:t>
      </w:r>
      <w:r w:rsidR="001F0FAD" w:rsidRPr="005625BC">
        <w:rPr>
          <w:rFonts w:ascii="Arial" w:hAnsi="Arial" w:cs="Arial"/>
          <w:sz w:val="24"/>
          <w:szCs w:val="24"/>
        </w:rPr>
        <w:t xml:space="preserve"> idejn</w:t>
      </w:r>
      <w:r w:rsidRPr="005625BC">
        <w:rPr>
          <w:rFonts w:ascii="Arial" w:hAnsi="Arial" w:cs="Arial"/>
          <w:sz w:val="24"/>
          <w:szCs w:val="24"/>
        </w:rPr>
        <w:t>a</w:t>
      </w:r>
      <w:r w:rsidR="001F0FAD" w:rsidRPr="005625BC">
        <w:rPr>
          <w:rFonts w:ascii="Arial" w:hAnsi="Arial" w:cs="Arial"/>
          <w:sz w:val="24"/>
          <w:szCs w:val="24"/>
        </w:rPr>
        <w:t xml:space="preserve"> zasnov</w:t>
      </w:r>
      <w:r w:rsidRPr="005625BC">
        <w:rPr>
          <w:rFonts w:ascii="Arial" w:hAnsi="Arial" w:cs="Arial"/>
          <w:sz w:val="24"/>
          <w:szCs w:val="24"/>
        </w:rPr>
        <w:t>a</w:t>
      </w:r>
      <w:r w:rsidR="001F0FAD" w:rsidRPr="005625BC">
        <w:rPr>
          <w:rFonts w:ascii="Arial" w:hAnsi="Arial" w:cs="Arial"/>
          <w:sz w:val="24"/>
          <w:szCs w:val="24"/>
        </w:rPr>
        <w:t xml:space="preserve">. </w:t>
      </w:r>
      <w:r w:rsidR="00EB4A15">
        <w:rPr>
          <w:rFonts w:ascii="Arial" w:hAnsi="Arial" w:cs="Arial"/>
          <w:sz w:val="24"/>
          <w:szCs w:val="24"/>
        </w:rPr>
        <w:t xml:space="preserve">Povabimo tudi ravnateljico Zarjo </w:t>
      </w:r>
      <w:proofErr w:type="spellStart"/>
      <w:r w:rsidR="00EB4A15" w:rsidRPr="005132A2">
        <w:rPr>
          <w:rFonts w:ascii="Arial" w:hAnsi="Arial" w:cs="Arial"/>
          <w:sz w:val="24"/>
          <w:szCs w:val="24"/>
        </w:rPr>
        <w:t>H</w:t>
      </w:r>
      <w:r w:rsidR="005132A2" w:rsidRPr="005132A2">
        <w:rPr>
          <w:rFonts w:ascii="Arial" w:hAnsi="Arial" w:cs="Arial"/>
          <w:sz w:val="24"/>
          <w:szCs w:val="24"/>
        </w:rPr>
        <w:t>ö</w:t>
      </w:r>
      <w:r w:rsidR="00EB4A15">
        <w:rPr>
          <w:rFonts w:ascii="Arial" w:hAnsi="Arial" w:cs="Arial"/>
          <w:sz w:val="24"/>
          <w:szCs w:val="24"/>
        </w:rPr>
        <w:t>nn</w:t>
      </w:r>
      <w:proofErr w:type="spellEnd"/>
      <w:r w:rsidR="00EB4A15">
        <w:rPr>
          <w:rFonts w:ascii="Arial" w:hAnsi="Arial" w:cs="Arial"/>
          <w:sz w:val="24"/>
          <w:szCs w:val="24"/>
        </w:rPr>
        <w:t xml:space="preserve"> Marc</w:t>
      </w:r>
      <w:r w:rsidR="005132A2">
        <w:rPr>
          <w:rFonts w:ascii="Arial" w:hAnsi="Arial" w:cs="Arial"/>
          <w:sz w:val="24"/>
          <w:szCs w:val="24"/>
        </w:rPr>
        <w:t xml:space="preserve">, saj gre za celostno </w:t>
      </w:r>
      <w:r w:rsidR="00B06DB2">
        <w:rPr>
          <w:rFonts w:ascii="Arial" w:hAnsi="Arial" w:cs="Arial"/>
          <w:sz w:val="24"/>
          <w:szCs w:val="24"/>
        </w:rPr>
        <w:t>prometn</w:t>
      </w:r>
      <w:r w:rsidR="005132A2">
        <w:rPr>
          <w:rFonts w:ascii="Arial" w:hAnsi="Arial" w:cs="Arial"/>
          <w:sz w:val="24"/>
          <w:szCs w:val="24"/>
        </w:rPr>
        <w:t>o</w:t>
      </w:r>
      <w:r w:rsidR="00B06DB2">
        <w:rPr>
          <w:rFonts w:ascii="Arial" w:hAnsi="Arial" w:cs="Arial"/>
          <w:sz w:val="24"/>
          <w:szCs w:val="24"/>
        </w:rPr>
        <w:t xml:space="preserve"> ureditev </w:t>
      </w:r>
      <w:r w:rsidR="005132A2">
        <w:rPr>
          <w:rFonts w:ascii="Arial" w:hAnsi="Arial" w:cs="Arial"/>
          <w:sz w:val="24"/>
          <w:szCs w:val="24"/>
        </w:rPr>
        <w:t xml:space="preserve">in se tiče tudi projekta </w:t>
      </w:r>
      <w:r w:rsidR="00B06DB2">
        <w:rPr>
          <w:rFonts w:ascii="Arial" w:hAnsi="Arial" w:cs="Arial"/>
          <w:sz w:val="24"/>
          <w:szCs w:val="24"/>
        </w:rPr>
        <w:t>Varna pot v šolo.</w:t>
      </w:r>
    </w:p>
    <w:p w14:paraId="02529324" w14:textId="77777777" w:rsidR="005625BC" w:rsidRDefault="005625BC" w:rsidP="005625BC">
      <w:pPr>
        <w:pStyle w:val="Odstavekseznama"/>
        <w:rPr>
          <w:rFonts w:ascii="Arial" w:hAnsi="Arial" w:cs="Arial"/>
          <w:sz w:val="24"/>
          <w:szCs w:val="24"/>
        </w:rPr>
      </w:pPr>
    </w:p>
    <w:p w14:paraId="166A9EB8" w14:textId="77777777" w:rsidR="005625BC" w:rsidRPr="005625BC" w:rsidRDefault="005625BC" w:rsidP="005625BC">
      <w:pPr>
        <w:pStyle w:val="Odstavekseznama"/>
        <w:rPr>
          <w:rFonts w:ascii="Arial" w:hAnsi="Arial" w:cs="Arial"/>
          <w:sz w:val="24"/>
          <w:szCs w:val="24"/>
        </w:rPr>
      </w:pPr>
    </w:p>
    <w:p w14:paraId="2851782B" w14:textId="67CD515E" w:rsidR="00F607C8" w:rsidRPr="00A62D95" w:rsidRDefault="00F607C8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 w:rsidRPr="00A62D95">
        <w:rPr>
          <w:rFonts w:ascii="Arial" w:eastAsia="Calibri" w:hAnsi="Arial" w:cs="Arial"/>
          <w:sz w:val="24"/>
          <w:szCs w:val="24"/>
        </w:rPr>
        <w:t xml:space="preserve">Seja je bila zaključena ob </w:t>
      </w:r>
      <w:r w:rsidR="008E4EC0" w:rsidRPr="00A62D95">
        <w:rPr>
          <w:rFonts w:ascii="Arial" w:eastAsia="Calibri" w:hAnsi="Arial" w:cs="Arial"/>
          <w:sz w:val="24"/>
          <w:szCs w:val="24"/>
        </w:rPr>
        <w:t>2</w:t>
      </w:r>
      <w:r w:rsidR="004A4D51">
        <w:rPr>
          <w:rFonts w:ascii="Arial" w:eastAsia="Calibri" w:hAnsi="Arial" w:cs="Arial"/>
          <w:sz w:val="24"/>
          <w:szCs w:val="24"/>
        </w:rPr>
        <w:t>3</w:t>
      </w:r>
      <w:r w:rsidR="008E4EC0" w:rsidRPr="00A62D95">
        <w:rPr>
          <w:rFonts w:ascii="Arial" w:eastAsia="Calibri" w:hAnsi="Arial" w:cs="Arial"/>
          <w:sz w:val="24"/>
          <w:szCs w:val="24"/>
        </w:rPr>
        <w:t>:</w:t>
      </w:r>
      <w:r w:rsidR="004A4D51">
        <w:rPr>
          <w:rFonts w:ascii="Arial" w:eastAsia="Calibri" w:hAnsi="Arial" w:cs="Arial"/>
          <w:sz w:val="24"/>
          <w:szCs w:val="24"/>
        </w:rPr>
        <w:t>00</w:t>
      </w:r>
      <w:r w:rsidR="008E4EC0" w:rsidRPr="00A62D95">
        <w:rPr>
          <w:rFonts w:ascii="Arial" w:eastAsia="Calibri" w:hAnsi="Arial" w:cs="Arial"/>
          <w:sz w:val="24"/>
          <w:szCs w:val="24"/>
        </w:rPr>
        <w:t>.</w:t>
      </w:r>
    </w:p>
    <w:p w14:paraId="70F9D414" w14:textId="77777777" w:rsidR="008E4EC0" w:rsidRPr="00A62D95" w:rsidRDefault="008E4EC0" w:rsidP="00F607C8">
      <w:pPr>
        <w:rPr>
          <w:rFonts w:ascii="Arial" w:eastAsia="Calibri" w:hAnsi="Arial" w:cs="Arial"/>
          <w:sz w:val="24"/>
          <w:szCs w:val="24"/>
        </w:rPr>
      </w:pPr>
    </w:p>
    <w:p w14:paraId="240E54D3" w14:textId="346B5EA2" w:rsidR="00F607C8" w:rsidRPr="00A62D95" w:rsidRDefault="00F607C8" w:rsidP="00F607C8">
      <w:pPr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7CBA547" wp14:editId="161A37B5">
            <wp:simplePos x="0" y="0"/>
            <wp:positionH relativeFrom="column">
              <wp:posOffset>3777615</wp:posOffset>
            </wp:positionH>
            <wp:positionV relativeFrom="paragraph">
              <wp:posOffset>34290</wp:posOffset>
            </wp:positionV>
            <wp:extent cx="902335" cy="702945"/>
            <wp:effectExtent l="0" t="0" r="0" b="190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62D95">
        <w:rPr>
          <w:rFonts w:ascii="Arial" w:eastAsia="Calibri" w:hAnsi="Arial" w:cs="Arial"/>
          <w:sz w:val="24"/>
          <w:szCs w:val="24"/>
        </w:rPr>
        <w:t xml:space="preserve">Zapisala:  </w:t>
      </w:r>
      <w:r w:rsidRPr="00A62D95">
        <w:rPr>
          <w:rFonts w:ascii="Arial" w:hAnsi="Arial" w:cs="Arial"/>
          <w:sz w:val="24"/>
          <w:szCs w:val="24"/>
        </w:rPr>
        <w:t xml:space="preserve">Helena Winkler                          </w:t>
      </w:r>
      <w:r w:rsidRPr="00A62D95">
        <w:rPr>
          <w:rFonts w:ascii="Arial" w:hAnsi="Arial" w:cs="Arial"/>
          <w:sz w:val="24"/>
          <w:szCs w:val="24"/>
        </w:rPr>
        <w:tab/>
      </w:r>
      <w:r w:rsidRPr="00A62D95">
        <w:rPr>
          <w:rFonts w:ascii="Arial" w:hAnsi="Arial" w:cs="Arial"/>
          <w:sz w:val="24"/>
          <w:szCs w:val="24"/>
        </w:rPr>
        <w:tab/>
        <w:t>Predsednik KS Osek-Vitovlje</w:t>
      </w:r>
    </w:p>
    <w:p w14:paraId="2238ED4D" w14:textId="2F3D54A1" w:rsidR="007768C3" w:rsidRPr="00A62D95" w:rsidRDefault="00F607C8" w:rsidP="00B1213F">
      <w:pPr>
        <w:ind w:left="4254" w:firstLine="708"/>
        <w:rPr>
          <w:rFonts w:ascii="Arial" w:hAnsi="Arial" w:cs="Arial"/>
          <w:sz w:val="24"/>
          <w:szCs w:val="24"/>
        </w:rPr>
      </w:pPr>
      <w:r w:rsidRPr="00A62D95">
        <w:rPr>
          <w:rFonts w:ascii="Arial" w:hAnsi="Arial" w:cs="Arial"/>
          <w:sz w:val="24"/>
          <w:szCs w:val="24"/>
        </w:rPr>
        <w:t xml:space="preserve">             Dominik Ličen</w:t>
      </w:r>
      <w:r w:rsidRPr="00A62D95">
        <w:rPr>
          <w:rFonts w:ascii="Arial" w:hAnsi="Arial" w:cs="Arial"/>
          <w:noProof/>
          <w:sz w:val="24"/>
          <w:szCs w:val="24"/>
          <w:lang w:eastAsia="sl-SI"/>
        </w:rPr>
        <w:t xml:space="preserve">                                               </w:t>
      </w:r>
      <w:r w:rsidRPr="00A62D95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</w:p>
    <w:sectPr w:rsidR="007768C3" w:rsidRPr="00A62D95" w:rsidSect="000B6E2B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B19"/>
    <w:multiLevelType w:val="hybridMultilevel"/>
    <w:tmpl w:val="BB6A4D3E"/>
    <w:lvl w:ilvl="0" w:tplc="AB74018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44A42"/>
    <w:multiLevelType w:val="hybridMultilevel"/>
    <w:tmpl w:val="883A942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8684D"/>
    <w:multiLevelType w:val="hybridMultilevel"/>
    <w:tmpl w:val="5894C3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990412"/>
    <w:multiLevelType w:val="hybridMultilevel"/>
    <w:tmpl w:val="90ACB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426D7"/>
    <w:multiLevelType w:val="hybridMultilevel"/>
    <w:tmpl w:val="02E43F66"/>
    <w:lvl w:ilvl="0" w:tplc="8FDA49A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732467"/>
    <w:multiLevelType w:val="hybridMultilevel"/>
    <w:tmpl w:val="949ED90C"/>
    <w:lvl w:ilvl="0" w:tplc="81D4186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E7147"/>
    <w:multiLevelType w:val="hybridMultilevel"/>
    <w:tmpl w:val="1068B086"/>
    <w:lvl w:ilvl="0" w:tplc="3E32585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A35EB6"/>
    <w:multiLevelType w:val="hybridMultilevel"/>
    <w:tmpl w:val="831420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EA3D55"/>
    <w:multiLevelType w:val="hybridMultilevel"/>
    <w:tmpl w:val="2E365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C4176"/>
    <w:multiLevelType w:val="hybridMultilevel"/>
    <w:tmpl w:val="CE1C8CF4"/>
    <w:lvl w:ilvl="0" w:tplc="473E724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4E3FBB"/>
    <w:multiLevelType w:val="multilevel"/>
    <w:tmpl w:val="3176C114"/>
    <w:lvl w:ilvl="0">
      <w:numFmt w:val="bullet"/>
      <w:lvlText w:val="-"/>
      <w:lvlJc w:val="left"/>
      <w:pPr>
        <w:ind w:left="720" w:hanging="360"/>
      </w:pPr>
      <w:rPr>
        <w:rFonts w:ascii="Aptos" w:eastAsia="Aptos" w:hAnsi="Aptos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C05556A"/>
    <w:multiLevelType w:val="hybridMultilevel"/>
    <w:tmpl w:val="35148F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2E4F01"/>
    <w:multiLevelType w:val="hybridMultilevel"/>
    <w:tmpl w:val="45123326"/>
    <w:lvl w:ilvl="0" w:tplc="D3200C5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942C2A"/>
    <w:multiLevelType w:val="hybridMultilevel"/>
    <w:tmpl w:val="C3A2D920"/>
    <w:lvl w:ilvl="0" w:tplc="30F0F01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CE4734"/>
    <w:multiLevelType w:val="hybridMultilevel"/>
    <w:tmpl w:val="1FA45E4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2142F9"/>
    <w:multiLevelType w:val="hybridMultilevel"/>
    <w:tmpl w:val="F81272A4"/>
    <w:lvl w:ilvl="0" w:tplc="8EF2430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F6D53EA"/>
    <w:multiLevelType w:val="hybridMultilevel"/>
    <w:tmpl w:val="A814B5DC"/>
    <w:lvl w:ilvl="0" w:tplc="85AC9C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9A1B12"/>
    <w:multiLevelType w:val="hybridMultilevel"/>
    <w:tmpl w:val="38848134"/>
    <w:lvl w:ilvl="0" w:tplc="96AA9EC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C82086"/>
    <w:multiLevelType w:val="hybridMultilevel"/>
    <w:tmpl w:val="973EB8C8"/>
    <w:lvl w:ilvl="0" w:tplc="FD2057B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6B5DD4"/>
    <w:multiLevelType w:val="hybridMultilevel"/>
    <w:tmpl w:val="C9926AA8"/>
    <w:lvl w:ilvl="0" w:tplc="4230AB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356904"/>
    <w:multiLevelType w:val="hybridMultilevel"/>
    <w:tmpl w:val="2DC09F9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AA13B4"/>
    <w:multiLevelType w:val="hybridMultilevel"/>
    <w:tmpl w:val="B2062D96"/>
    <w:lvl w:ilvl="0" w:tplc="1C50A198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2749903">
    <w:abstractNumId w:val="19"/>
  </w:num>
  <w:num w:numId="2" w16cid:durableId="828253409">
    <w:abstractNumId w:val="13"/>
  </w:num>
  <w:num w:numId="3" w16cid:durableId="563760922">
    <w:abstractNumId w:val="11"/>
  </w:num>
  <w:num w:numId="4" w16cid:durableId="1749884015">
    <w:abstractNumId w:val="3"/>
  </w:num>
  <w:num w:numId="5" w16cid:durableId="429357412">
    <w:abstractNumId w:val="2"/>
  </w:num>
  <w:num w:numId="6" w16cid:durableId="2117409168">
    <w:abstractNumId w:val="8"/>
  </w:num>
  <w:num w:numId="7" w16cid:durableId="368724646">
    <w:abstractNumId w:val="7"/>
  </w:num>
  <w:num w:numId="8" w16cid:durableId="1700204559">
    <w:abstractNumId w:val="12"/>
  </w:num>
  <w:num w:numId="9" w16cid:durableId="2090613481">
    <w:abstractNumId w:val="0"/>
  </w:num>
  <w:num w:numId="10" w16cid:durableId="496306179">
    <w:abstractNumId w:val="9"/>
  </w:num>
  <w:num w:numId="11" w16cid:durableId="1005329857">
    <w:abstractNumId w:val="20"/>
  </w:num>
  <w:num w:numId="12" w16cid:durableId="2138405214">
    <w:abstractNumId w:val="17"/>
  </w:num>
  <w:num w:numId="13" w16cid:durableId="1939294185">
    <w:abstractNumId w:val="18"/>
  </w:num>
  <w:num w:numId="14" w16cid:durableId="104736278">
    <w:abstractNumId w:val="4"/>
  </w:num>
  <w:num w:numId="15" w16cid:durableId="416286506">
    <w:abstractNumId w:val="6"/>
  </w:num>
  <w:num w:numId="16" w16cid:durableId="835414088">
    <w:abstractNumId w:val="16"/>
  </w:num>
  <w:num w:numId="17" w16cid:durableId="918170860">
    <w:abstractNumId w:val="15"/>
  </w:num>
  <w:num w:numId="18" w16cid:durableId="557863992">
    <w:abstractNumId w:val="14"/>
  </w:num>
  <w:num w:numId="19" w16cid:durableId="955939669">
    <w:abstractNumId w:val="1"/>
  </w:num>
  <w:num w:numId="20" w16cid:durableId="1422487792">
    <w:abstractNumId w:val="10"/>
  </w:num>
  <w:num w:numId="21" w16cid:durableId="2045398569">
    <w:abstractNumId w:val="5"/>
  </w:num>
  <w:num w:numId="22" w16cid:durableId="4222680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8"/>
    <w:rsid w:val="00010069"/>
    <w:rsid w:val="00026688"/>
    <w:rsid w:val="00060067"/>
    <w:rsid w:val="00066E5B"/>
    <w:rsid w:val="000733E0"/>
    <w:rsid w:val="000933E6"/>
    <w:rsid w:val="00097F08"/>
    <w:rsid w:val="000A1425"/>
    <w:rsid w:val="000B6E2B"/>
    <w:rsid w:val="000D27BC"/>
    <w:rsid w:val="000E6895"/>
    <w:rsid w:val="000F3A70"/>
    <w:rsid w:val="00105DFC"/>
    <w:rsid w:val="001141B9"/>
    <w:rsid w:val="00116BEB"/>
    <w:rsid w:val="00123495"/>
    <w:rsid w:val="0012766A"/>
    <w:rsid w:val="001418E1"/>
    <w:rsid w:val="00147312"/>
    <w:rsid w:val="00185F4B"/>
    <w:rsid w:val="00195B0E"/>
    <w:rsid w:val="001B2CC4"/>
    <w:rsid w:val="001B73FF"/>
    <w:rsid w:val="001D0B1F"/>
    <w:rsid w:val="001E0D8A"/>
    <w:rsid w:val="001E33DA"/>
    <w:rsid w:val="001F098A"/>
    <w:rsid w:val="001F0FAD"/>
    <w:rsid w:val="001F4E81"/>
    <w:rsid w:val="00207245"/>
    <w:rsid w:val="002113B5"/>
    <w:rsid w:val="0021176C"/>
    <w:rsid w:val="00213174"/>
    <w:rsid w:val="00245B4B"/>
    <w:rsid w:val="0024720E"/>
    <w:rsid w:val="00276AE7"/>
    <w:rsid w:val="00283D3D"/>
    <w:rsid w:val="002950AA"/>
    <w:rsid w:val="002C182C"/>
    <w:rsid w:val="002E3776"/>
    <w:rsid w:val="002F7287"/>
    <w:rsid w:val="00304A09"/>
    <w:rsid w:val="00326317"/>
    <w:rsid w:val="00333045"/>
    <w:rsid w:val="00350845"/>
    <w:rsid w:val="00356B58"/>
    <w:rsid w:val="00375CE1"/>
    <w:rsid w:val="003A15AE"/>
    <w:rsid w:val="003D1661"/>
    <w:rsid w:val="003D5FD2"/>
    <w:rsid w:val="003E4950"/>
    <w:rsid w:val="003E5376"/>
    <w:rsid w:val="003F1417"/>
    <w:rsid w:val="0041039F"/>
    <w:rsid w:val="00432B9E"/>
    <w:rsid w:val="004627FA"/>
    <w:rsid w:val="00465739"/>
    <w:rsid w:val="00497B16"/>
    <w:rsid w:val="004A4D51"/>
    <w:rsid w:val="004C0926"/>
    <w:rsid w:val="004D0520"/>
    <w:rsid w:val="004D25C4"/>
    <w:rsid w:val="004E3526"/>
    <w:rsid w:val="004F5D7C"/>
    <w:rsid w:val="005132A2"/>
    <w:rsid w:val="005133F9"/>
    <w:rsid w:val="00515F8E"/>
    <w:rsid w:val="00531213"/>
    <w:rsid w:val="005332AC"/>
    <w:rsid w:val="00534F3B"/>
    <w:rsid w:val="00535E33"/>
    <w:rsid w:val="005625BC"/>
    <w:rsid w:val="00564409"/>
    <w:rsid w:val="00567A14"/>
    <w:rsid w:val="00572399"/>
    <w:rsid w:val="005803C7"/>
    <w:rsid w:val="005A1B98"/>
    <w:rsid w:val="005B6FF0"/>
    <w:rsid w:val="005D33B7"/>
    <w:rsid w:val="005D4F6E"/>
    <w:rsid w:val="005F6233"/>
    <w:rsid w:val="00601D2B"/>
    <w:rsid w:val="00603B55"/>
    <w:rsid w:val="00636BED"/>
    <w:rsid w:val="00644A89"/>
    <w:rsid w:val="00690B34"/>
    <w:rsid w:val="006A4D07"/>
    <w:rsid w:val="006B2509"/>
    <w:rsid w:val="006B5ECC"/>
    <w:rsid w:val="006C391D"/>
    <w:rsid w:val="006C6BA7"/>
    <w:rsid w:val="006D2C77"/>
    <w:rsid w:val="006D56D9"/>
    <w:rsid w:val="00701930"/>
    <w:rsid w:val="00706F9A"/>
    <w:rsid w:val="00745D88"/>
    <w:rsid w:val="0075049A"/>
    <w:rsid w:val="0075068A"/>
    <w:rsid w:val="007768C3"/>
    <w:rsid w:val="00795676"/>
    <w:rsid w:val="007C303B"/>
    <w:rsid w:val="007C5CA5"/>
    <w:rsid w:val="007C5F9C"/>
    <w:rsid w:val="007F1B62"/>
    <w:rsid w:val="00803C1F"/>
    <w:rsid w:val="00813D24"/>
    <w:rsid w:val="00814CE5"/>
    <w:rsid w:val="00862C63"/>
    <w:rsid w:val="00875D28"/>
    <w:rsid w:val="00875E2D"/>
    <w:rsid w:val="008D61E0"/>
    <w:rsid w:val="008E44AB"/>
    <w:rsid w:val="008E4EC0"/>
    <w:rsid w:val="00903312"/>
    <w:rsid w:val="00905A08"/>
    <w:rsid w:val="009156B7"/>
    <w:rsid w:val="009169EC"/>
    <w:rsid w:val="00921F79"/>
    <w:rsid w:val="00951C9A"/>
    <w:rsid w:val="0095366B"/>
    <w:rsid w:val="00957468"/>
    <w:rsid w:val="00970B8C"/>
    <w:rsid w:val="00990645"/>
    <w:rsid w:val="00990A01"/>
    <w:rsid w:val="00990D87"/>
    <w:rsid w:val="00996747"/>
    <w:rsid w:val="009A46F0"/>
    <w:rsid w:val="009A6597"/>
    <w:rsid w:val="009B5B7D"/>
    <w:rsid w:val="009C3B1E"/>
    <w:rsid w:val="009D1462"/>
    <w:rsid w:val="009E5632"/>
    <w:rsid w:val="009E6CCB"/>
    <w:rsid w:val="009F3854"/>
    <w:rsid w:val="00A16379"/>
    <w:rsid w:val="00A201CF"/>
    <w:rsid w:val="00A22C59"/>
    <w:rsid w:val="00A3340A"/>
    <w:rsid w:val="00A33DCD"/>
    <w:rsid w:val="00A43EEE"/>
    <w:rsid w:val="00A62D95"/>
    <w:rsid w:val="00A81498"/>
    <w:rsid w:val="00AA2EC0"/>
    <w:rsid w:val="00AB327B"/>
    <w:rsid w:val="00AD6C95"/>
    <w:rsid w:val="00AF1F6A"/>
    <w:rsid w:val="00AF3ECE"/>
    <w:rsid w:val="00B0571E"/>
    <w:rsid w:val="00B06DB2"/>
    <w:rsid w:val="00B101D1"/>
    <w:rsid w:val="00B1029E"/>
    <w:rsid w:val="00B1213F"/>
    <w:rsid w:val="00B43FD3"/>
    <w:rsid w:val="00B745AC"/>
    <w:rsid w:val="00B8321D"/>
    <w:rsid w:val="00B83CB6"/>
    <w:rsid w:val="00B91CD8"/>
    <w:rsid w:val="00B92C17"/>
    <w:rsid w:val="00B953B3"/>
    <w:rsid w:val="00BA23D8"/>
    <w:rsid w:val="00BB4648"/>
    <w:rsid w:val="00BC478E"/>
    <w:rsid w:val="00BC54CE"/>
    <w:rsid w:val="00BD0B0B"/>
    <w:rsid w:val="00BD4729"/>
    <w:rsid w:val="00BD5B0B"/>
    <w:rsid w:val="00C06532"/>
    <w:rsid w:val="00C4252D"/>
    <w:rsid w:val="00C701E7"/>
    <w:rsid w:val="00C745DE"/>
    <w:rsid w:val="00C81565"/>
    <w:rsid w:val="00C8197D"/>
    <w:rsid w:val="00C87281"/>
    <w:rsid w:val="00C9285B"/>
    <w:rsid w:val="00CA0E93"/>
    <w:rsid w:val="00CA6386"/>
    <w:rsid w:val="00CA7E58"/>
    <w:rsid w:val="00CC157B"/>
    <w:rsid w:val="00CE2DB3"/>
    <w:rsid w:val="00CE2F81"/>
    <w:rsid w:val="00CF35B2"/>
    <w:rsid w:val="00D04B0B"/>
    <w:rsid w:val="00D23691"/>
    <w:rsid w:val="00D9319E"/>
    <w:rsid w:val="00DB1182"/>
    <w:rsid w:val="00DD3C48"/>
    <w:rsid w:val="00DD3F3D"/>
    <w:rsid w:val="00DE2188"/>
    <w:rsid w:val="00DF2BF0"/>
    <w:rsid w:val="00DF2F72"/>
    <w:rsid w:val="00DF366A"/>
    <w:rsid w:val="00E02CBB"/>
    <w:rsid w:val="00E24A7E"/>
    <w:rsid w:val="00E40AE3"/>
    <w:rsid w:val="00E53D02"/>
    <w:rsid w:val="00E60A34"/>
    <w:rsid w:val="00E65D22"/>
    <w:rsid w:val="00E70DF6"/>
    <w:rsid w:val="00E813F2"/>
    <w:rsid w:val="00E81751"/>
    <w:rsid w:val="00E836C5"/>
    <w:rsid w:val="00EA6407"/>
    <w:rsid w:val="00EB4A15"/>
    <w:rsid w:val="00EC12A4"/>
    <w:rsid w:val="00EC5701"/>
    <w:rsid w:val="00ED0016"/>
    <w:rsid w:val="00F15B96"/>
    <w:rsid w:val="00F15D3F"/>
    <w:rsid w:val="00F175BD"/>
    <w:rsid w:val="00F23F14"/>
    <w:rsid w:val="00F4424D"/>
    <w:rsid w:val="00F56BFF"/>
    <w:rsid w:val="00F607C8"/>
    <w:rsid w:val="00F73ED7"/>
    <w:rsid w:val="00F75795"/>
    <w:rsid w:val="00F93553"/>
    <w:rsid w:val="00FA0566"/>
    <w:rsid w:val="00FA30BE"/>
    <w:rsid w:val="00FB0AB1"/>
    <w:rsid w:val="00FB63C1"/>
    <w:rsid w:val="00FB64C2"/>
    <w:rsid w:val="00FC27B6"/>
    <w:rsid w:val="00FC7F80"/>
    <w:rsid w:val="00FD1026"/>
    <w:rsid w:val="00FF057F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02A"/>
  <w15:chartTrackingRefBased/>
  <w15:docId w15:val="{0A4D46CB-F550-4BEF-B38B-941BE85BE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23F14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qFormat/>
    <w:rsid w:val="00F607C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character" w:styleId="Hiperpovezava">
    <w:name w:val="Hyperlink"/>
    <w:basedOn w:val="Privzetapisavaodstavka"/>
    <w:uiPriority w:val="99"/>
    <w:unhideWhenUsed/>
    <w:rsid w:val="00875D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2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3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Winkler</dc:creator>
  <cp:keywords/>
  <dc:description/>
  <cp:lastModifiedBy>Melanija Kerševan</cp:lastModifiedBy>
  <cp:revision>13</cp:revision>
  <dcterms:created xsi:type="dcterms:W3CDTF">2026-03-04T08:49:00Z</dcterms:created>
  <dcterms:modified xsi:type="dcterms:W3CDTF">2026-04-13T10:05:00Z</dcterms:modified>
</cp:coreProperties>
</file>