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 w:rsidRPr="00B77402">
        <w:t xml:space="preserve">Mestni </w:t>
      </w:r>
      <w:r w:rsidR="00964AD4" w:rsidRPr="00B77402">
        <w:t>s</w:t>
      </w:r>
      <w:r w:rsidRPr="00B77402">
        <w:t>vet</w:t>
      </w:r>
      <w:r w:rsidRPr="00B77402">
        <w:br/>
      </w:r>
      <w:r w:rsidRPr="00B77402">
        <w:rPr>
          <w:b w:val="0"/>
          <w:bCs/>
        </w:rPr>
        <w:t>Trg Edvarda Kardelja 1, 5000 Nova Gorica</w:t>
      </w:r>
    </w:p>
    <w:p w14:paraId="7C6E908D" w14:textId="77777777" w:rsidR="00B03964" w:rsidRPr="00B77402" w:rsidRDefault="00B03964" w:rsidP="00355F3A">
      <w:pPr>
        <w:pStyle w:val="Nazivenote"/>
        <w:rPr>
          <w:b w:val="0"/>
          <w:bCs/>
        </w:rPr>
      </w:pPr>
    </w:p>
    <w:p w14:paraId="0F0B57C3" w14:textId="20584659" w:rsidR="00B03964" w:rsidRDefault="00B03964" w:rsidP="00B03964">
      <w:pPr>
        <w:jc w:val="left"/>
      </w:pPr>
      <w:r>
        <w:t xml:space="preserve">Na podlagi 19. člena Statuta Mestne občine Nova Gorica (Uradni list RS, št. 13/12, 18/17 in 18/19) je Mestni svet Mestne občine Nova Gorica na seji dne </w:t>
      </w:r>
      <w:r>
        <w:t xml:space="preserve">18. junija 2026 </w:t>
      </w:r>
      <w:r>
        <w:t>sprejel naslednji</w:t>
      </w:r>
    </w:p>
    <w:p w14:paraId="41329D45" w14:textId="77777777" w:rsidR="00B03964" w:rsidRDefault="00B03964" w:rsidP="00B03964">
      <w:pPr>
        <w:jc w:val="left"/>
      </w:pPr>
    </w:p>
    <w:p w14:paraId="4DC83A34" w14:textId="77777777" w:rsidR="00B03964" w:rsidRDefault="00B03964" w:rsidP="00B03964">
      <w:pPr>
        <w:pStyle w:val="Naslov1"/>
        <w:jc w:val="center"/>
      </w:pPr>
      <w:r>
        <w:t>SKLEP</w:t>
      </w:r>
    </w:p>
    <w:p w14:paraId="156DCA70" w14:textId="77777777" w:rsidR="00B03964" w:rsidRPr="00C90D3C" w:rsidRDefault="00B03964" w:rsidP="00B03964">
      <w:pPr>
        <w:spacing w:after="0"/>
      </w:pPr>
    </w:p>
    <w:p w14:paraId="2FFBF398" w14:textId="77777777" w:rsidR="00B03964" w:rsidRDefault="00B03964" w:rsidP="00B03964">
      <w:pPr>
        <w:jc w:val="center"/>
      </w:pPr>
      <w:r>
        <w:t>1.</w:t>
      </w:r>
    </w:p>
    <w:p w14:paraId="6FBCDDF1" w14:textId="77777777" w:rsidR="00B03964" w:rsidRDefault="00B03964" w:rsidP="00B03964">
      <w:pPr>
        <w:jc w:val="left"/>
      </w:pPr>
      <w:r>
        <w:t>Mestni svet Mestne občine Nova Gorica ugotavlja, da je KRISTINI KOMPARA, zaradi odstopa, dne 20. 5. 2026 prenehalo članstvo v Svetu za preventivo in vzgojo v cestnem prometu Mestne občine Nova Gorica.</w:t>
      </w:r>
    </w:p>
    <w:p w14:paraId="3B9B4A95" w14:textId="77777777" w:rsidR="00B03964" w:rsidRDefault="00B03964" w:rsidP="00B03964">
      <w:pPr>
        <w:jc w:val="center"/>
      </w:pPr>
      <w:r>
        <w:t>2.</w:t>
      </w:r>
    </w:p>
    <w:p w14:paraId="4F88FC7C" w14:textId="77777777" w:rsidR="00B03964" w:rsidRDefault="00B03964" w:rsidP="00B03964">
      <w:pPr>
        <w:jc w:val="left"/>
      </w:pPr>
      <w:r>
        <w:t xml:space="preserve">Ta sklep velja takoj. </w:t>
      </w:r>
    </w:p>
    <w:p w14:paraId="554B1064" w14:textId="77777777" w:rsidR="00B03964" w:rsidRDefault="00B03964" w:rsidP="00B03964">
      <w:pPr>
        <w:jc w:val="center"/>
      </w:pPr>
    </w:p>
    <w:p w14:paraId="3BC0A305" w14:textId="77777777" w:rsidR="00B03964" w:rsidRDefault="00B03964" w:rsidP="00B03964">
      <w:pPr>
        <w:jc w:val="center"/>
      </w:pPr>
    </w:p>
    <w:p w14:paraId="683AD6B9" w14:textId="2AA4A0B5" w:rsidR="00B03964" w:rsidRDefault="00B03964" w:rsidP="00B03964">
      <w:pPr>
        <w:spacing w:after="0"/>
        <w:jc w:val="left"/>
      </w:pPr>
      <w:r>
        <w:t>Številka: 013-0002/2023</w:t>
      </w:r>
      <w:r>
        <w:t>-3</w:t>
      </w:r>
      <w:r w:rsidR="00297BB6">
        <w:t>1</w:t>
      </w:r>
    </w:p>
    <w:p w14:paraId="344C643B" w14:textId="47E98B50" w:rsidR="00B03964" w:rsidRDefault="00B03964" w:rsidP="00B03964">
      <w:pPr>
        <w:pStyle w:val="stevilkadokumenta"/>
      </w:pPr>
      <w:r>
        <w:t>Nova Gorica, dne</w:t>
      </w:r>
      <w:r w:rsidRPr="0005678C">
        <w:t xml:space="preserve"> </w:t>
      </w:r>
      <w:r>
        <w:t>18. junija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B03964" w14:paraId="37F3EF4E" w14:textId="77777777" w:rsidTr="009C6097">
        <w:tc>
          <w:tcPr>
            <w:tcW w:w="3549" w:type="dxa"/>
          </w:tcPr>
          <w:p w14:paraId="71ADE9EC" w14:textId="77777777" w:rsidR="00B03964" w:rsidRPr="00E639CC" w:rsidRDefault="00B03964" w:rsidP="009C6097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B03964" w14:paraId="6F988BD3" w14:textId="77777777" w:rsidTr="009C6097">
        <w:tc>
          <w:tcPr>
            <w:tcW w:w="3549" w:type="dxa"/>
          </w:tcPr>
          <w:p w14:paraId="243064D2" w14:textId="77777777" w:rsidR="00B03964" w:rsidRPr="00E639CC" w:rsidRDefault="00B03964" w:rsidP="009C6097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B03964" w14:paraId="0C692A3D" w14:textId="77777777" w:rsidTr="009C6097">
        <w:trPr>
          <w:trHeight w:val="530"/>
        </w:trPr>
        <w:tc>
          <w:tcPr>
            <w:tcW w:w="3549" w:type="dxa"/>
          </w:tcPr>
          <w:p w14:paraId="4A391F0E" w14:textId="77777777" w:rsidR="00B03964" w:rsidRPr="00E639CC" w:rsidRDefault="00B03964" w:rsidP="009C6097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3A176A87" w14:textId="77777777" w:rsidR="00E56F59" w:rsidRPr="00B77402" w:rsidRDefault="00E56F59" w:rsidP="00355F3A">
      <w:pPr>
        <w:pStyle w:val="Nazivenote"/>
        <w:rPr>
          <w:b w:val="0"/>
          <w:bCs/>
        </w:rPr>
      </w:pPr>
    </w:p>
    <w:sectPr w:rsidR="00E56F59" w:rsidRPr="00B77402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0600" w14:textId="77777777" w:rsidR="000A4F3D" w:rsidRPr="00B77402" w:rsidRDefault="000A4F3D" w:rsidP="00352A82">
      <w:r w:rsidRPr="00B77402">
        <w:separator/>
      </w:r>
    </w:p>
  </w:endnote>
  <w:endnote w:type="continuationSeparator" w:id="0">
    <w:p w14:paraId="678021C4" w14:textId="77777777" w:rsidR="000A4F3D" w:rsidRPr="00B77402" w:rsidRDefault="000A4F3D" w:rsidP="00352A82">
      <w:r w:rsidRPr="00B774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B77402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B77402">
      <w:t xml:space="preserve">E: </w:t>
    </w:r>
    <w:r w:rsidRPr="00B77402">
      <w:rPr>
        <w:u w:val="single"/>
      </w:rPr>
      <w:t>mestna.obcina@nova-gorica.si</w:t>
    </w:r>
    <w:r w:rsidR="00366240" w:rsidRPr="00B77402">
      <w:t>,</w:t>
    </w:r>
    <w:r w:rsidR="002B08B0" w:rsidRPr="00B77402">
      <w:t xml:space="preserve"> T: +386 (0)5 335 01 </w:t>
    </w:r>
    <w:r w:rsidRPr="00B77402">
      <w:t>1</w:t>
    </w:r>
    <w:r w:rsidR="002B08B0" w:rsidRPr="00B77402">
      <w:t>1,</w:t>
    </w:r>
    <w:r w:rsidR="00192B9A" w:rsidRPr="00B77402">
      <w:t xml:space="preserve"> </w:t>
    </w:r>
    <w:r w:rsidR="00192B9A" w:rsidRPr="00B77402">
      <w:rPr>
        <w:u w:val="single"/>
      </w:rPr>
      <w:t>www.nova-gorica.si</w:t>
    </w:r>
  </w:p>
  <w:p w14:paraId="272550D5" w14:textId="268C651F" w:rsidR="00734A18" w:rsidRPr="00B77402" w:rsidRDefault="00734A18" w:rsidP="00352A82">
    <w:pPr>
      <w:pStyle w:val="MONGnoga"/>
    </w:pPr>
    <w:r w:rsidRPr="00B77402">
      <w:t>ID za DDV: SI53055730, matična številka: 5881773</w:t>
    </w:r>
    <w:r w:rsidR="00CC3F17" w:rsidRPr="00B77402">
      <w:tab/>
    </w:r>
  </w:p>
  <w:p w14:paraId="3D03C244" w14:textId="44ECADA2" w:rsidR="00083CA2" w:rsidRPr="00B7740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D9963" w14:textId="77777777" w:rsidR="000A4F3D" w:rsidRPr="00B77402" w:rsidRDefault="000A4F3D" w:rsidP="00352A82">
      <w:r w:rsidRPr="00B77402">
        <w:separator/>
      </w:r>
    </w:p>
  </w:footnote>
  <w:footnote w:type="continuationSeparator" w:id="0">
    <w:p w14:paraId="3EEFA19B" w14:textId="77777777" w:rsidR="000A4F3D" w:rsidRPr="00B77402" w:rsidRDefault="000A4F3D" w:rsidP="00352A82">
      <w:r w:rsidRPr="00B774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B77402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B77402" w:rsidRDefault="00E217AD" w:rsidP="00352A82">
    <w:r w:rsidRPr="00B77402"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B77402" w:rsidRDefault="001C491B" w:rsidP="00352A82">
    <w:r w:rsidRPr="00B77402"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692BF8"/>
    <w:multiLevelType w:val="hybridMultilevel"/>
    <w:tmpl w:val="CC6CFC5E"/>
    <w:lvl w:ilvl="0" w:tplc="586EC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8C32CE"/>
    <w:multiLevelType w:val="hybridMultilevel"/>
    <w:tmpl w:val="197C2BE4"/>
    <w:lvl w:ilvl="0" w:tplc="819A78DC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8"/>
  </w:num>
  <w:num w:numId="11" w16cid:durableId="1833183545">
    <w:abstractNumId w:val="3"/>
  </w:num>
  <w:num w:numId="12" w16cid:durableId="8989057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A4F3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97BB6"/>
    <w:rsid w:val="002B08B0"/>
    <w:rsid w:val="00352A82"/>
    <w:rsid w:val="00355F3A"/>
    <w:rsid w:val="0035722C"/>
    <w:rsid w:val="00366240"/>
    <w:rsid w:val="003739F4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5849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15FE9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35A69"/>
    <w:rsid w:val="00964AD4"/>
    <w:rsid w:val="009A3FF6"/>
    <w:rsid w:val="009A5FEB"/>
    <w:rsid w:val="009B227A"/>
    <w:rsid w:val="00A03315"/>
    <w:rsid w:val="00A138AE"/>
    <w:rsid w:val="00A30A74"/>
    <w:rsid w:val="00A3523E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C687F"/>
    <w:rsid w:val="00AE55C4"/>
    <w:rsid w:val="00B03964"/>
    <w:rsid w:val="00B45DAD"/>
    <w:rsid w:val="00B47FE7"/>
    <w:rsid w:val="00B5430F"/>
    <w:rsid w:val="00B77402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C79CA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91BEF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2026-06-18T12:17:00Z</dcterms:created>
  <dcterms:modified xsi:type="dcterms:W3CDTF">2026-06-18T12:17:00Z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