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1A7A" w14:textId="66AB5254" w:rsidR="008E5C84" w:rsidRDefault="00296D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82491D" wp14:editId="42ECF4C9">
                <wp:simplePos x="0" y="0"/>
                <wp:positionH relativeFrom="column">
                  <wp:posOffset>-62230</wp:posOffset>
                </wp:positionH>
                <wp:positionV relativeFrom="paragraph">
                  <wp:posOffset>0</wp:posOffset>
                </wp:positionV>
                <wp:extent cx="2886075" cy="1419225"/>
                <wp:effectExtent l="0" t="0" r="2857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3649" w14:textId="1AE0FAE6" w:rsidR="00296DB5" w:rsidRDefault="00296DB5">
                            <w:r>
                              <w:t>Prostor za podatke predlagatelja</w:t>
                            </w:r>
                          </w:p>
                          <w:p w14:paraId="341C7557" w14:textId="77777777" w:rsidR="00296DB5" w:rsidRDefault="00296DB5"/>
                          <w:p w14:paraId="7FAEA096" w14:textId="77777777" w:rsidR="00296DB5" w:rsidRDefault="00296DB5"/>
                          <w:p w14:paraId="48316719" w14:textId="77777777" w:rsidR="00296DB5" w:rsidRDefault="00296DB5"/>
                          <w:p w14:paraId="6A1D4990" w14:textId="77777777" w:rsidR="00296DB5" w:rsidRDefault="00296DB5"/>
                          <w:p w14:paraId="7FBC8C6C" w14:textId="77777777" w:rsidR="00296DB5" w:rsidRDefault="00296D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2491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4.9pt;margin-top:0;width:227.25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">
                <v:textbox>
                  <w:txbxContent>
                    <w:p w14:paraId="21AC3649" w14:textId="1AE0FAE6" w:rsidR="00296DB5" w:rsidRDefault="00296DB5">
                      <w:r>
                        <w:t>Prostor za podatke predlagatelja</w:t>
                      </w:r>
                    </w:p>
                    <w:p w14:paraId="341C7557" w14:textId="77777777" w:rsidR="00296DB5" w:rsidRDefault="00296DB5"/>
                    <w:p w14:paraId="7FAEA096" w14:textId="77777777" w:rsidR="00296DB5" w:rsidRDefault="00296DB5"/>
                    <w:p w14:paraId="48316719" w14:textId="77777777" w:rsidR="00296DB5" w:rsidRDefault="00296DB5"/>
                    <w:p w14:paraId="6A1D4990" w14:textId="77777777" w:rsidR="00296DB5" w:rsidRDefault="00296DB5"/>
                    <w:p w14:paraId="7FBC8C6C" w14:textId="77777777" w:rsidR="00296DB5" w:rsidRDefault="00296DB5"/>
                  </w:txbxContent>
                </v:textbox>
                <w10:wrap type="square"/>
              </v:shape>
            </w:pict>
          </mc:Fallback>
        </mc:AlternateContent>
      </w:r>
    </w:p>
    <w:p w14:paraId="49E7926C" w14:textId="77777777" w:rsidR="00296DB5" w:rsidRDefault="00296DB5"/>
    <w:p w14:paraId="2C9A013D" w14:textId="77777777" w:rsidR="00296DB5" w:rsidRDefault="00296DB5"/>
    <w:p w14:paraId="2AF8D119" w14:textId="77777777" w:rsidR="00296DB5" w:rsidRDefault="00296DB5"/>
    <w:p w14:paraId="435138D9" w14:textId="77777777" w:rsidR="00296DB5" w:rsidRDefault="00296DB5"/>
    <w:p w14:paraId="3D063A2A" w14:textId="77777777" w:rsidR="00296DB5" w:rsidRDefault="00296DB5"/>
    <w:p w14:paraId="760BDB2B" w14:textId="7F6411A7" w:rsidR="00296DB5" w:rsidRDefault="00296DB5" w:rsidP="00296DB5">
      <w:pPr>
        <w:spacing w:line="240" w:lineRule="auto"/>
      </w:pPr>
      <w:r>
        <w:t>Datum:</w:t>
      </w:r>
    </w:p>
    <w:p w14:paraId="117D88A7" w14:textId="12AA0C76" w:rsidR="00296DB5" w:rsidRDefault="00296DB5" w:rsidP="00296DB5">
      <w:pPr>
        <w:spacing w:line="240" w:lineRule="auto"/>
      </w:pPr>
      <w:r>
        <w:t>Številka:</w:t>
      </w:r>
    </w:p>
    <w:p w14:paraId="74B65BF4" w14:textId="6A13CF3E" w:rsidR="00296DB5" w:rsidRPr="00296DB5" w:rsidRDefault="00296DB5" w:rsidP="00296DB5">
      <w:pPr>
        <w:spacing w:line="240" w:lineRule="auto"/>
        <w:rPr>
          <w:b/>
          <w:bCs/>
        </w:rPr>
      </w:pPr>
      <w:r w:rsidRPr="00296DB5">
        <w:rPr>
          <w:b/>
          <w:bCs/>
        </w:rPr>
        <w:t>MESTNA OBČINA NOVA GORICA</w:t>
      </w:r>
    </w:p>
    <w:p w14:paraId="176B0A9D" w14:textId="3957276A" w:rsidR="00296DB5" w:rsidRPr="00296DB5" w:rsidRDefault="00296DB5" w:rsidP="00296DB5">
      <w:pPr>
        <w:spacing w:line="240" w:lineRule="auto"/>
        <w:rPr>
          <w:b/>
          <w:bCs/>
        </w:rPr>
      </w:pPr>
      <w:r w:rsidRPr="00296DB5">
        <w:rPr>
          <w:b/>
          <w:bCs/>
        </w:rPr>
        <w:t>TRG EDVARDA KARDELJA 1</w:t>
      </w:r>
    </w:p>
    <w:p w14:paraId="2F602ADC" w14:textId="1126FF1C" w:rsidR="00296DB5" w:rsidRPr="00296DB5" w:rsidRDefault="00296DB5" w:rsidP="00296DB5">
      <w:pPr>
        <w:spacing w:line="240" w:lineRule="auto"/>
        <w:rPr>
          <w:b/>
          <w:bCs/>
        </w:rPr>
      </w:pPr>
      <w:r w:rsidRPr="00296DB5">
        <w:rPr>
          <w:b/>
          <w:bCs/>
        </w:rPr>
        <w:t>5000 NOVA GORICA</w:t>
      </w:r>
    </w:p>
    <w:p w14:paraId="4FB67E1C" w14:textId="20475B4A" w:rsidR="00296DB5" w:rsidRPr="00296DB5" w:rsidRDefault="00296DB5" w:rsidP="00296DB5">
      <w:pPr>
        <w:spacing w:line="240" w:lineRule="auto"/>
        <w:rPr>
          <w:b/>
          <w:bCs/>
        </w:rPr>
      </w:pPr>
      <w:r w:rsidRPr="00296DB5">
        <w:rPr>
          <w:b/>
          <w:bCs/>
        </w:rPr>
        <w:t xml:space="preserve">Komisija za mandatna vprašanja, </w:t>
      </w:r>
    </w:p>
    <w:p w14:paraId="68CD6F1D" w14:textId="5D642551" w:rsidR="00296DB5" w:rsidRPr="00296DB5" w:rsidRDefault="00296DB5" w:rsidP="00296DB5">
      <w:pPr>
        <w:spacing w:line="240" w:lineRule="auto"/>
        <w:rPr>
          <w:b/>
          <w:bCs/>
        </w:rPr>
      </w:pPr>
      <w:r w:rsidRPr="00296DB5">
        <w:rPr>
          <w:b/>
          <w:bCs/>
        </w:rPr>
        <w:t>Volitve in imenovanja</w:t>
      </w:r>
    </w:p>
    <w:p w14:paraId="0A934B60" w14:textId="77777777" w:rsidR="00296DB5" w:rsidRDefault="00296DB5" w:rsidP="00296DB5">
      <w:pPr>
        <w:spacing w:line="240" w:lineRule="auto"/>
      </w:pPr>
    </w:p>
    <w:p w14:paraId="77F5897D" w14:textId="443C1E29" w:rsidR="00296DB5" w:rsidRPr="00296DB5" w:rsidRDefault="00296DB5" w:rsidP="00296DB5">
      <w:pPr>
        <w:spacing w:line="240" w:lineRule="auto"/>
        <w:rPr>
          <w:b/>
          <w:bCs/>
          <w:u w:val="single"/>
        </w:rPr>
      </w:pPr>
      <w:r>
        <w:t xml:space="preserve">ZADEVA: KADROVSKE ZADEVE – </w:t>
      </w:r>
      <w:r w:rsidRPr="00296DB5">
        <w:rPr>
          <w:b/>
          <w:bCs/>
          <w:u w:val="single"/>
        </w:rPr>
        <w:t>predlog kandidature elektorji</w:t>
      </w:r>
    </w:p>
    <w:p w14:paraId="18F57B41" w14:textId="77777777" w:rsidR="00296DB5" w:rsidRDefault="00296DB5" w:rsidP="00296DB5">
      <w:pPr>
        <w:spacing w:line="240" w:lineRule="auto"/>
      </w:pPr>
    </w:p>
    <w:p w14:paraId="7AFC3A5B" w14:textId="7240B819" w:rsidR="00296DB5" w:rsidRDefault="00296DB5" w:rsidP="00296DB5">
      <w:pPr>
        <w:spacing w:line="240" w:lineRule="auto"/>
      </w:pPr>
      <w:r>
        <w:t xml:space="preserve">Spoštovani, </w:t>
      </w:r>
    </w:p>
    <w:p w14:paraId="72FA324B" w14:textId="57C48F4E" w:rsidR="00296DB5" w:rsidRDefault="00296DB5" w:rsidP="00296DB5">
      <w:pPr>
        <w:spacing w:line="240" w:lineRule="auto"/>
        <w:jc w:val="both"/>
      </w:pPr>
      <w:r>
        <w:t>Skladno z vašim dopisom, št. ______________________ z dne 30.6.2026, vam posredujemo predlog za predlaganje predstavnikov Mestne občine Nova Gorica (elektorjev) v volilno telo 12. volilne enote za volitve nadomestnega člana državnega sveta – predstavnika lokalnih interesov.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6DB5" w14:paraId="2F61C264" w14:textId="77777777" w:rsidTr="00711527">
        <w:tc>
          <w:tcPr>
            <w:tcW w:w="9062" w:type="dxa"/>
            <w:gridSpan w:val="2"/>
          </w:tcPr>
          <w:p w14:paraId="196AC058" w14:textId="0C8720AC" w:rsidR="00296DB5" w:rsidRDefault="00296DB5" w:rsidP="00296DB5">
            <w:pPr>
              <w:jc w:val="center"/>
            </w:pPr>
            <w:r w:rsidRPr="00296DB5">
              <w:rPr>
                <w:highlight w:val="lightGray"/>
              </w:rPr>
              <w:t>PODATKI KANDIDATA</w:t>
            </w:r>
          </w:p>
        </w:tc>
      </w:tr>
      <w:tr w:rsidR="00296DB5" w14:paraId="51CBF2F4" w14:textId="77777777" w:rsidTr="001315C1">
        <w:tc>
          <w:tcPr>
            <w:tcW w:w="9062" w:type="dxa"/>
            <w:gridSpan w:val="2"/>
          </w:tcPr>
          <w:p w14:paraId="2FA46BE5" w14:textId="77777777" w:rsidR="00296DB5" w:rsidRDefault="00296DB5" w:rsidP="00296DB5">
            <w:pPr>
              <w:jc w:val="both"/>
            </w:pPr>
          </w:p>
        </w:tc>
      </w:tr>
      <w:tr w:rsidR="00296DB5" w14:paraId="2D069F3B" w14:textId="77777777" w:rsidTr="00296DB5">
        <w:tc>
          <w:tcPr>
            <w:tcW w:w="4531" w:type="dxa"/>
          </w:tcPr>
          <w:p w14:paraId="03C72F4F" w14:textId="471321E4" w:rsidR="00296DB5" w:rsidRDefault="00296DB5" w:rsidP="00296DB5">
            <w:pPr>
              <w:jc w:val="both"/>
            </w:pPr>
            <w:r>
              <w:t>Ime in priimek</w:t>
            </w:r>
          </w:p>
        </w:tc>
        <w:tc>
          <w:tcPr>
            <w:tcW w:w="4531" w:type="dxa"/>
          </w:tcPr>
          <w:p w14:paraId="0B6E9995" w14:textId="77777777" w:rsidR="00296DB5" w:rsidRDefault="00296DB5" w:rsidP="00296DB5">
            <w:pPr>
              <w:jc w:val="both"/>
            </w:pPr>
          </w:p>
        </w:tc>
      </w:tr>
      <w:tr w:rsidR="00296DB5" w14:paraId="3E244C2D" w14:textId="77777777" w:rsidTr="00296DB5">
        <w:tc>
          <w:tcPr>
            <w:tcW w:w="4531" w:type="dxa"/>
          </w:tcPr>
          <w:p w14:paraId="23167F2D" w14:textId="55566BA1" w:rsidR="00296DB5" w:rsidRDefault="00296DB5" w:rsidP="00296DB5">
            <w:pPr>
              <w:jc w:val="both"/>
            </w:pPr>
            <w:r>
              <w:t>Naslov stalnega bivališča</w:t>
            </w:r>
          </w:p>
        </w:tc>
        <w:tc>
          <w:tcPr>
            <w:tcW w:w="4531" w:type="dxa"/>
          </w:tcPr>
          <w:p w14:paraId="3119998C" w14:textId="77777777" w:rsidR="00296DB5" w:rsidRDefault="00296DB5" w:rsidP="00296DB5">
            <w:pPr>
              <w:jc w:val="both"/>
            </w:pPr>
          </w:p>
        </w:tc>
      </w:tr>
      <w:tr w:rsidR="00296DB5" w14:paraId="276CC28C" w14:textId="77777777" w:rsidTr="00296DB5">
        <w:tc>
          <w:tcPr>
            <w:tcW w:w="4531" w:type="dxa"/>
          </w:tcPr>
          <w:p w14:paraId="14AB9216" w14:textId="3B811FC4" w:rsidR="00296DB5" w:rsidRDefault="00296DB5" w:rsidP="00296DB5">
            <w:pPr>
              <w:jc w:val="both"/>
            </w:pPr>
            <w:r>
              <w:t>Mobilni oziroma stacionarni telefon</w:t>
            </w:r>
          </w:p>
        </w:tc>
        <w:tc>
          <w:tcPr>
            <w:tcW w:w="4531" w:type="dxa"/>
          </w:tcPr>
          <w:p w14:paraId="1510251F" w14:textId="77777777" w:rsidR="00296DB5" w:rsidRDefault="00296DB5" w:rsidP="00296DB5">
            <w:pPr>
              <w:jc w:val="both"/>
            </w:pPr>
          </w:p>
        </w:tc>
      </w:tr>
      <w:tr w:rsidR="00296DB5" w14:paraId="2CEC163E" w14:textId="77777777" w:rsidTr="00296DB5">
        <w:tc>
          <w:tcPr>
            <w:tcW w:w="4531" w:type="dxa"/>
          </w:tcPr>
          <w:p w14:paraId="6DEC7F07" w14:textId="27CDCC4B" w:rsidR="00296DB5" w:rsidRDefault="00296DB5" w:rsidP="00296DB5">
            <w:pPr>
              <w:jc w:val="both"/>
            </w:pPr>
            <w:r>
              <w:t>e-pošta</w:t>
            </w:r>
          </w:p>
        </w:tc>
        <w:tc>
          <w:tcPr>
            <w:tcW w:w="4531" w:type="dxa"/>
          </w:tcPr>
          <w:p w14:paraId="24D22542" w14:textId="77777777" w:rsidR="00296DB5" w:rsidRDefault="00296DB5" w:rsidP="00296DB5">
            <w:pPr>
              <w:jc w:val="both"/>
            </w:pPr>
          </w:p>
        </w:tc>
      </w:tr>
      <w:tr w:rsidR="00296DB5" w14:paraId="73084E95" w14:textId="77777777" w:rsidTr="00296DB5">
        <w:tc>
          <w:tcPr>
            <w:tcW w:w="4531" w:type="dxa"/>
          </w:tcPr>
          <w:p w14:paraId="44E924E0" w14:textId="28761506" w:rsidR="00296DB5" w:rsidRDefault="00296DB5" w:rsidP="00296DB5">
            <w:pPr>
              <w:jc w:val="both"/>
            </w:pPr>
            <w:r>
              <w:t>EMŠO</w:t>
            </w:r>
          </w:p>
        </w:tc>
        <w:tc>
          <w:tcPr>
            <w:tcW w:w="4531" w:type="dxa"/>
          </w:tcPr>
          <w:p w14:paraId="3F386F08" w14:textId="77777777" w:rsidR="00296DB5" w:rsidRDefault="00296DB5" w:rsidP="00296DB5">
            <w:pPr>
              <w:jc w:val="both"/>
            </w:pPr>
          </w:p>
        </w:tc>
      </w:tr>
      <w:tr w:rsidR="00296DB5" w14:paraId="7CF54110" w14:textId="77777777" w:rsidTr="00296DB5">
        <w:tc>
          <w:tcPr>
            <w:tcW w:w="4531" w:type="dxa"/>
          </w:tcPr>
          <w:p w14:paraId="790C8C96" w14:textId="6AA992B6" w:rsidR="00296DB5" w:rsidRDefault="00296DB5" w:rsidP="00296DB5">
            <w:pPr>
              <w:jc w:val="both"/>
            </w:pPr>
            <w:r>
              <w:t>Datum rojstva</w:t>
            </w:r>
          </w:p>
        </w:tc>
        <w:tc>
          <w:tcPr>
            <w:tcW w:w="4531" w:type="dxa"/>
          </w:tcPr>
          <w:p w14:paraId="717A53FF" w14:textId="77777777" w:rsidR="00296DB5" w:rsidRDefault="00296DB5" w:rsidP="00296DB5">
            <w:pPr>
              <w:jc w:val="both"/>
            </w:pPr>
          </w:p>
        </w:tc>
      </w:tr>
      <w:tr w:rsidR="00296DB5" w14:paraId="19E19E18" w14:textId="77777777" w:rsidTr="00296DB5">
        <w:tc>
          <w:tcPr>
            <w:tcW w:w="4531" w:type="dxa"/>
          </w:tcPr>
          <w:p w14:paraId="573D7C3C" w14:textId="53402CBE" w:rsidR="00296DB5" w:rsidRDefault="00296DB5" w:rsidP="00296DB5">
            <w:pPr>
              <w:jc w:val="both"/>
            </w:pPr>
            <w:r>
              <w:t>Kraj rojstva</w:t>
            </w:r>
          </w:p>
        </w:tc>
        <w:tc>
          <w:tcPr>
            <w:tcW w:w="4531" w:type="dxa"/>
          </w:tcPr>
          <w:p w14:paraId="6CD3F16C" w14:textId="77777777" w:rsidR="00296DB5" w:rsidRDefault="00296DB5" w:rsidP="00296DB5">
            <w:pPr>
              <w:jc w:val="both"/>
            </w:pPr>
          </w:p>
        </w:tc>
      </w:tr>
      <w:tr w:rsidR="00296DB5" w14:paraId="736C7B39" w14:textId="77777777" w:rsidTr="00296DB5">
        <w:tc>
          <w:tcPr>
            <w:tcW w:w="4531" w:type="dxa"/>
          </w:tcPr>
          <w:p w14:paraId="42764454" w14:textId="38B8084F" w:rsidR="00296DB5" w:rsidRDefault="00296DB5" w:rsidP="00296DB5">
            <w:pPr>
              <w:jc w:val="both"/>
            </w:pPr>
            <w:r>
              <w:t>Izobrazba</w:t>
            </w:r>
          </w:p>
        </w:tc>
        <w:tc>
          <w:tcPr>
            <w:tcW w:w="4531" w:type="dxa"/>
          </w:tcPr>
          <w:p w14:paraId="4E2819A4" w14:textId="77777777" w:rsidR="00296DB5" w:rsidRDefault="00296DB5" w:rsidP="00296DB5">
            <w:pPr>
              <w:jc w:val="both"/>
            </w:pPr>
          </w:p>
        </w:tc>
      </w:tr>
      <w:tr w:rsidR="00296DB5" w14:paraId="7FC48E7E" w14:textId="77777777" w:rsidTr="00296DB5">
        <w:tc>
          <w:tcPr>
            <w:tcW w:w="4531" w:type="dxa"/>
          </w:tcPr>
          <w:p w14:paraId="5CCE5F71" w14:textId="77777777" w:rsidR="00296DB5" w:rsidRDefault="00296DB5" w:rsidP="00296DB5">
            <w:pPr>
              <w:jc w:val="both"/>
            </w:pPr>
          </w:p>
        </w:tc>
        <w:tc>
          <w:tcPr>
            <w:tcW w:w="4531" w:type="dxa"/>
          </w:tcPr>
          <w:p w14:paraId="743065F6" w14:textId="77777777" w:rsidR="00296DB5" w:rsidRDefault="00296DB5" w:rsidP="00296DB5">
            <w:pPr>
              <w:jc w:val="both"/>
            </w:pPr>
          </w:p>
        </w:tc>
      </w:tr>
    </w:tbl>
    <w:p w14:paraId="5001F1C7" w14:textId="77777777" w:rsidR="00296DB5" w:rsidRDefault="00296DB5" w:rsidP="00296DB5">
      <w:pPr>
        <w:spacing w:line="240" w:lineRule="auto"/>
        <w:jc w:val="both"/>
      </w:pPr>
    </w:p>
    <w:p w14:paraId="503E1844" w14:textId="6FEB5CCE" w:rsidR="00296DB5" w:rsidRDefault="00296DB5" w:rsidP="00296DB5">
      <w:pPr>
        <w:spacing w:line="240" w:lineRule="auto"/>
        <w:jc w:val="both"/>
      </w:pPr>
      <w:r>
        <w:t>PRILOGA /</w:t>
      </w:r>
    </w:p>
    <w:p w14:paraId="2018CD4A" w14:textId="0996A36C" w:rsidR="00296DB5" w:rsidRDefault="00296DB5" w:rsidP="00296DB5">
      <w:pPr>
        <w:spacing w:line="240" w:lineRule="auto"/>
        <w:jc w:val="both"/>
      </w:pPr>
      <w:r>
        <w:t>Soglašam s kandidaturo:</w:t>
      </w:r>
      <w:r>
        <w:tab/>
      </w:r>
      <w:r>
        <w:tab/>
      </w:r>
      <w:r>
        <w:tab/>
      </w:r>
      <w:r>
        <w:tab/>
        <w:t>Predlagatelj:</w:t>
      </w:r>
    </w:p>
    <w:p w14:paraId="172C58DE" w14:textId="77777777" w:rsidR="001B5C92" w:rsidRDefault="001B5C92" w:rsidP="00296DB5">
      <w:pPr>
        <w:spacing w:line="240" w:lineRule="auto"/>
        <w:jc w:val="both"/>
      </w:pPr>
    </w:p>
    <w:p w14:paraId="0970635D" w14:textId="73082805" w:rsidR="001B5C92" w:rsidRDefault="001B5C92" w:rsidP="00296DB5">
      <w:pPr>
        <w:spacing w:line="240" w:lineRule="auto"/>
        <w:jc w:val="both"/>
      </w:pPr>
      <w:r>
        <w:t>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66889456" w14:textId="191D06B2" w:rsidR="001B5C92" w:rsidRDefault="001B5C92" w:rsidP="00296DB5">
      <w:pPr>
        <w:spacing w:line="240" w:lineRule="auto"/>
        <w:jc w:val="both"/>
      </w:pPr>
      <w:r>
        <w:t>(ime in priimek kandidata ter podpis)</w:t>
      </w:r>
      <w:r>
        <w:tab/>
      </w:r>
      <w:r>
        <w:tab/>
      </w:r>
      <w:r>
        <w:tab/>
        <w:t>(ime in priimek predlagatelja ter podpis</w:t>
      </w:r>
    </w:p>
    <w:p w14:paraId="2EF46A69" w14:textId="76CACB49" w:rsidR="00422CEE" w:rsidRDefault="00422CEE" w:rsidP="00422CEE">
      <w:pPr>
        <w:spacing w:line="240" w:lineRule="auto"/>
        <w:jc w:val="center"/>
      </w:pPr>
      <w:r>
        <w:lastRenderedPageBreak/>
        <w:t>PRIVOLITEV POSAMEZNIKA</w:t>
      </w:r>
    </w:p>
    <w:p w14:paraId="0E777553" w14:textId="5E160DEE" w:rsidR="00422CEE" w:rsidRDefault="00422CEE" w:rsidP="00422CE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Podpisani soglašam, da se moji osebni podatki</w:t>
      </w:r>
      <w:r w:rsidR="000E09CF">
        <w:rPr>
          <w:sz w:val="20"/>
          <w:szCs w:val="20"/>
        </w:rPr>
        <w:t xml:space="preserve"> iz predloga kandidature </w:t>
      </w:r>
      <w:r w:rsidR="008F13E5">
        <w:rPr>
          <w:sz w:val="20"/>
          <w:szCs w:val="20"/>
        </w:rPr>
        <w:t xml:space="preserve">za ______________________________ s podpisom in izbiro opcije DA (prosimo obkrožite </w:t>
      </w:r>
      <w:r w:rsidR="000D4130">
        <w:rPr>
          <w:sz w:val="20"/>
          <w:szCs w:val="20"/>
        </w:rPr>
        <w:t>izbiro pred posameznim namenom zbiranja osebnih podatkov) vodijo za potrebe Mest</w:t>
      </w:r>
      <w:r w:rsidR="00E67FF4">
        <w:rPr>
          <w:sz w:val="20"/>
          <w:szCs w:val="20"/>
        </w:rPr>
        <w:t>n</w:t>
      </w:r>
      <w:r w:rsidR="000D4130">
        <w:rPr>
          <w:sz w:val="20"/>
          <w:szCs w:val="20"/>
        </w:rPr>
        <w:t>e občine Nova Gorica</w:t>
      </w:r>
      <w:r w:rsidR="00E67FF4">
        <w:rPr>
          <w:sz w:val="20"/>
          <w:szCs w:val="20"/>
        </w:rPr>
        <w:t>, in sicer za:</w:t>
      </w:r>
    </w:p>
    <w:p w14:paraId="0C306282" w14:textId="77777777" w:rsidR="00E67FF4" w:rsidRDefault="00E67FF4" w:rsidP="00422CEE">
      <w:pPr>
        <w:spacing w:line="240" w:lineRule="auto"/>
        <w:jc w:val="both"/>
        <w:rPr>
          <w:sz w:val="20"/>
          <w:szCs w:val="20"/>
        </w:rPr>
      </w:pPr>
    </w:p>
    <w:p w14:paraId="22E14BA3" w14:textId="34948C35" w:rsidR="00E67FF4" w:rsidRDefault="00E67FF4" w:rsidP="00422CE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</w:t>
      </w:r>
      <w:r>
        <w:rPr>
          <w:sz w:val="20"/>
          <w:szCs w:val="20"/>
        </w:rPr>
        <w:tab/>
        <w:t xml:space="preserve">NE </w:t>
      </w:r>
      <w:r>
        <w:rPr>
          <w:sz w:val="20"/>
          <w:szCs w:val="20"/>
        </w:rPr>
        <w:tab/>
        <w:t>imenovanje (navesti organ) _____________________________________</w:t>
      </w:r>
    </w:p>
    <w:p w14:paraId="6D1A93C8" w14:textId="77777777" w:rsidR="00E67FF4" w:rsidRDefault="00E67FF4" w:rsidP="00422CEE">
      <w:pPr>
        <w:spacing w:line="240" w:lineRule="auto"/>
        <w:jc w:val="both"/>
        <w:rPr>
          <w:sz w:val="20"/>
          <w:szCs w:val="20"/>
        </w:rPr>
      </w:pPr>
    </w:p>
    <w:p w14:paraId="4B949F91" w14:textId="75386845" w:rsidR="00E67FF4" w:rsidRDefault="00110C26" w:rsidP="00422CE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</w:t>
      </w:r>
      <w:r>
        <w:rPr>
          <w:sz w:val="20"/>
          <w:szCs w:val="20"/>
        </w:rPr>
        <w:tab/>
        <w:t xml:space="preserve">NE </w:t>
      </w:r>
      <w:r>
        <w:rPr>
          <w:sz w:val="20"/>
          <w:szCs w:val="20"/>
        </w:rPr>
        <w:tab/>
        <w:t>Obveščanje in informiranje (protokol, mestni svet, DVK…)</w:t>
      </w:r>
    </w:p>
    <w:p w14:paraId="2FBB69BF" w14:textId="77777777" w:rsidR="00110C26" w:rsidRDefault="00110C26" w:rsidP="00422CEE">
      <w:pPr>
        <w:spacing w:line="240" w:lineRule="auto"/>
        <w:jc w:val="both"/>
        <w:rPr>
          <w:sz w:val="20"/>
          <w:szCs w:val="20"/>
        </w:rPr>
      </w:pPr>
    </w:p>
    <w:p w14:paraId="4B9F2D15" w14:textId="1A486EE3" w:rsidR="00110C26" w:rsidRDefault="00162F85" w:rsidP="00422CE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Osebni podatki se obdelujejo in varujejo skladno z veljavnim nacionalnim zakonom o varovanju osebnih podatkov in Uredbo (EU)</w:t>
      </w:r>
      <w:r w:rsidR="00517A23">
        <w:rPr>
          <w:sz w:val="20"/>
          <w:szCs w:val="20"/>
        </w:rPr>
        <w:t>2016/679 Evropskega parlamenta in Sveta z dne 27.</w:t>
      </w:r>
      <w:r w:rsidR="003C673C">
        <w:rPr>
          <w:sz w:val="20"/>
          <w:szCs w:val="20"/>
        </w:rPr>
        <w:t xml:space="preserve"> aprila 2016 o varstvu posameznikov pri obdelavi osebnih podatkov in o prostem pretoku </w:t>
      </w:r>
      <w:r w:rsidR="00B5348F">
        <w:rPr>
          <w:sz w:val="20"/>
          <w:szCs w:val="20"/>
        </w:rPr>
        <w:t xml:space="preserve">takih podatkov ter o razveljavitvi Direktive 95/46/ES (Splošna uredba o varstvu </w:t>
      </w:r>
      <w:r w:rsidR="004F29C9">
        <w:rPr>
          <w:sz w:val="20"/>
          <w:szCs w:val="20"/>
        </w:rPr>
        <w:t xml:space="preserve">podatkov) (UL. L:119 z dne 4.5.2016, </w:t>
      </w:r>
      <w:proofErr w:type="spellStart"/>
      <w:r w:rsidR="004F29C9">
        <w:rPr>
          <w:sz w:val="20"/>
          <w:szCs w:val="20"/>
        </w:rPr>
        <w:t>str</w:t>
      </w:r>
      <w:proofErr w:type="spellEnd"/>
      <w:r w:rsidR="004F29C9">
        <w:rPr>
          <w:sz w:val="20"/>
          <w:szCs w:val="20"/>
        </w:rPr>
        <w:t xml:space="preserve"> 1-88: GDPR)</w:t>
      </w:r>
    </w:p>
    <w:p w14:paraId="1C4ED967" w14:textId="50010236" w:rsidR="005A48C9" w:rsidRDefault="005A48C9" w:rsidP="00422CE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Mestna občina Nova Gorica se zavezuje, da zbranih osebnih podatkov ne bo posredovala tretjim osebam razen:</w:t>
      </w:r>
    </w:p>
    <w:p w14:paraId="1B2914A7" w14:textId="0946E3CD" w:rsidR="005A48C9" w:rsidRDefault="00980CB3" w:rsidP="00980CB3">
      <w:pPr>
        <w:pStyle w:val="Odstavekseznam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Državnemu svetu RS,</w:t>
      </w:r>
    </w:p>
    <w:p w14:paraId="678B50C6" w14:textId="30DBE65F" w:rsidR="00980CB3" w:rsidRDefault="00980CB3" w:rsidP="00980CB3">
      <w:pPr>
        <w:pStyle w:val="Odstavekseznam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Zunanjim izvajalcem, ki podatke obdelujejo izključno v imenu, za račun</w:t>
      </w:r>
      <w:r w:rsidR="00D401B6">
        <w:rPr>
          <w:sz w:val="20"/>
          <w:szCs w:val="20"/>
        </w:rPr>
        <w:t>, po navodilih in pod nadzorom MONG in</w:t>
      </w:r>
    </w:p>
    <w:p w14:paraId="43FF182B" w14:textId="65BD9DF9" w:rsidR="00D401B6" w:rsidRDefault="00D401B6" w:rsidP="00980CB3">
      <w:pPr>
        <w:pStyle w:val="Odstavekseznama"/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Državnim organom na podlagi njihove pisne obrazložene zahteve za potrebe vodenja konkretnega postopka</w:t>
      </w:r>
      <w:r w:rsidR="00570B8E">
        <w:rPr>
          <w:sz w:val="20"/>
          <w:szCs w:val="20"/>
        </w:rPr>
        <w:t>.</w:t>
      </w:r>
    </w:p>
    <w:p w14:paraId="72594521" w14:textId="4815068A" w:rsidR="00570B8E" w:rsidRDefault="00570B8E" w:rsidP="00570B8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zbranih vsebin bodo imeli dostop sekretar mestnega sveta, KMVI, Mestni svet </w:t>
      </w:r>
      <w:r w:rsidR="00606B53">
        <w:rPr>
          <w:sz w:val="20"/>
          <w:szCs w:val="20"/>
        </w:rPr>
        <w:t xml:space="preserve"> Mestne občine Nova Gorica in za namene informiranja ter obveščanja višja svetovalka za protokol.</w:t>
      </w:r>
    </w:p>
    <w:p w14:paraId="0690D7B2" w14:textId="05D136D3" w:rsidR="00606B53" w:rsidRDefault="00606B53" w:rsidP="00570B8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Zbrane podatke bo MONG hranila do preklica privolitve posameznika oziroma skladno s Pravilnikom o določanju rokov hranjenja dokumentarnega gradiva</w:t>
      </w:r>
      <w:r w:rsidR="009F4D04">
        <w:rPr>
          <w:sz w:val="20"/>
          <w:szCs w:val="20"/>
        </w:rPr>
        <w:t xml:space="preserve"> v javni upravi in Zakonu o varstvu dokumentarnega in arhivskega gradiva</w:t>
      </w:r>
      <w:r w:rsidR="003A4F91">
        <w:rPr>
          <w:sz w:val="20"/>
          <w:szCs w:val="20"/>
        </w:rPr>
        <w:t xml:space="preserve"> in arhivih ter načrtom klasifikacijskih znakov z opredeljenimi roki hranjenja</w:t>
      </w:r>
      <w:r w:rsidR="00392875">
        <w:rPr>
          <w:sz w:val="20"/>
          <w:szCs w:val="20"/>
        </w:rPr>
        <w:t>, predvidoma 5 let oziroma arhivsko.</w:t>
      </w:r>
    </w:p>
    <w:p w14:paraId="5F8447A2" w14:textId="3CC78B75" w:rsidR="00392875" w:rsidRDefault="00D20B9D" w:rsidP="00570B8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Posameznik ima pravico privolitev kadarkoli pisno preklicati; izjavo o preklicu privolitve posreduje na sedež Mestne občine Nova Gorica</w:t>
      </w:r>
      <w:r w:rsidR="0046420D">
        <w:rPr>
          <w:sz w:val="20"/>
          <w:szCs w:val="20"/>
        </w:rPr>
        <w:t xml:space="preserve">, Trg Edvarda Kardelja 1, 5000 Nova Gorica ali na e-naslov </w:t>
      </w:r>
      <w:hyperlink r:id="rId5" w:history="1">
        <w:r w:rsidR="00E36C62" w:rsidRPr="00132A83">
          <w:rPr>
            <w:rStyle w:val="Hiperpovezava"/>
            <w:sz w:val="20"/>
            <w:szCs w:val="20"/>
          </w:rPr>
          <w:t>mestna.obcina@nova-gorica.si</w:t>
        </w:r>
      </w:hyperlink>
      <w:r w:rsidR="00E36C62">
        <w:rPr>
          <w:sz w:val="20"/>
          <w:szCs w:val="20"/>
        </w:rPr>
        <w:t xml:space="preserve"> Na enak način lahko zahteva tudi dostop do podatkov, ki se nanašajo nanj, uveljavlja pravico do popravka</w:t>
      </w:r>
      <w:r w:rsidR="005B13C3">
        <w:rPr>
          <w:sz w:val="20"/>
          <w:szCs w:val="20"/>
        </w:rPr>
        <w:t xml:space="preserve"> ali izbrisa osebnih podatkov, omejitve obdelave, ugovora obdelavi in prenosljivosti podatkov. Podatki, kis e obdelujejo na drugi podlagi (zakon, zakoniti interes, pogodba) se obdelujejo ne glede na preklic privolitve.</w:t>
      </w:r>
    </w:p>
    <w:p w14:paraId="2E3134E7" w14:textId="7034D4EB" w:rsidR="005B13C3" w:rsidRDefault="005B13C3" w:rsidP="00570B8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Pooblaščena oseba</w:t>
      </w:r>
      <w:r w:rsidR="001936F2">
        <w:rPr>
          <w:sz w:val="20"/>
          <w:szCs w:val="20"/>
        </w:rPr>
        <w:t xml:space="preserve"> za varstvo osebnih podatkov MONG je Siniša </w:t>
      </w:r>
      <w:proofErr w:type="spellStart"/>
      <w:r w:rsidR="001936F2">
        <w:rPr>
          <w:sz w:val="20"/>
          <w:szCs w:val="20"/>
        </w:rPr>
        <w:t>Plavišić</w:t>
      </w:r>
      <w:proofErr w:type="spellEnd"/>
      <w:r w:rsidR="001936F2">
        <w:rPr>
          <w:sz w:val="20"/>
          <w:szCs w:val="20"/>
        </w:rPr>
        <w:t xml:space="preserve">, </w:t>
      </w:r>
      <w:proofErr w:type="spellStart"/>
      <w:r w:rsidR="001936F2">
        <w:rPr>
          <w:sz w:val="20"/>
          <w:szCs w:val="20"/>
        </w:rPr>
        <w:t>Intelektum</w:t>
      </w:r>
      <w:proofErr w:type="spellEnd"/>
      <w:r w:rsidR="001936F2">
        <w:rPr>
          <w:sz w:val="20"/>
          <w:szCs w:val="20"/>
        </w:rPr>
        <w:t xml:space="preserve"> Maribor, Zagrebška cesta 44, 2000 Maribor, </w:t>
      </w:r>
      <w:hyperlink r:id="rId6" w:history="1">
        <w:r w:rsidR="001936F2" w:rsidRPr="00132A83">
          <w:rPr>
            <w:rStyle w:val="Hiperpovezava"/>
            <w:sz w:val="20"/>
            <w:szCs w:val="20"/>
          </w:rPr>
          <w:t>info@intelektum.eu</w:t>
        </w:r>
      </w:hyperlink>
      <w:r w:rsidR="001936F2">
        <w:rPr>
          <w:sz w:val="20"/>
          <w:szCs w:val="20"/>
        </w:rPr>
        <w:t>, telefon 02/620 98 40.</w:t>
      </w:r>
    </w:p>
    <w:p w14:paraId="29185E03" w14:textId="3CD2DD33" w:rsidR="001662AD" w:rsidRDefault="001662AD" w:rsidP="00570B8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Obveščamo vas, da imate pravico do vložitve pritožbe pri nadzornem organu, ki je Informacijski pooblaščenec, Zaloška cesta 59, Ljub</w:t>
      </w:r>
      <w:r w:rsidR="00D12020">
        <w:rPr>
          <w:sz w:val="20"/>
          <w:szCs w:val="20"/>
        </w:rPr>
        <w:t>l</w:t>
      </w:r>
      <w:r>
        <w:rPr>
          <w:sz w:val="20"/>
          <w:szCs w:val="20"/>
        </w:rPr>
        <w:t>jana.</w:t>
      </w:r>
    </w:p>
    <w:p w14:paraId="013D2BDD" w14:textId="77777777" w:rsidR="001662AD" w:rsidRDefault="001662AD" w:rsidP="00570B8E">
      <w:pPr>
        <w:spacing w:line="240" w:lineRule="auto"/>
        <w:jc w:val="both"/>
        <w:rPr>
          <w:sz w:val="20"/>
          <w:szCs w:val="20"/>
        </w:rPr>
      </w:pPr>
    </w:p>
    <w:p w14:paraId="7F109535" w14:textId="77777777" w:rsidR="001662AD" w:rsidRDefault="001662AD" w:rsidP="00570B8E">
      <w:pPr>
        <w:spacing w:line="240" w:lineRule="auto"/>
        <w:jc w:val="both"/>
        <w:rPr>
          <w:sz w:val="20"/>
          <w:szCs w:val="20"/>
        </w:rPr>
      </w:pPr>
    </w:p>
    <w:p w14:paraId="39DADBE9" w14:textId="2CBCA200" w:rsidR="001662AD" w:rsidRDefault="001662AD" w:rsidP="00570B8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 ____________________________________________, dne _______________________________</w:t>
      </w:r>
    </w:p>
    <w:p w14:paraId="181F3827" w14:textId="77777777" w:rsidR="001662AD" w:rsidRDefault="001662AD" w:rsidP="00570B8E">
      <w:pPr>
        <w:spacing w:line="240" w:lineRule="auto"/>
        <w:jc w:val="both"/>
        <w:rPr>
          <w:sz w:val="20"/>
          <w:szCs w:val="20"/>
        </w:rPr>
      </w:pPr>
    </w:p>
    <w:p w14:paraId="7702DB3D" w14:textId="77777777" w:rsidR="001662AD" w:rsidRDefault="001662AD" w:rsidP="00570B8E">
      <w:pPr>
        <w:spacing w:line="240" w:lineRule="auto"/>
        <w:jc w:val="both"/>
        <w:rPr>
          <w:sz w:val="20"/>
          <w:szCs w:val="20"/>
        </w:rPr>
      </w:pPr>
    </w:p>
    <w:p w14:paraId="2CA47CEC" w14:textId="2F2BA5A8" w:rsidR="001662AD" w:rsidRPr="00570B8E" w:rsidRDefault="001662AD" w:rsidP="00570B8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PODPIS:</w:t>
      </w:r>
    </w:p>
    <w:sectPr w:rsidR="001662AD" w:rsidRPr="0057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84C77"/>
    <w:multiLevelType w:val="hybridMultilevel"/>
    <w:tmpl w:val="8AA430A8"/>
    <w:lvl w:ilvl="0" w:tplc="60F86CC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7ECB"/>
    <w:multiLevelType w:val="hybridMultilevel"/>
    <w:tmpl w:val="9CAE5AAC"/>
    <w:lvl w:ilvl="0" w:tplc="A768B76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27957">
    <w:abstractNumId w:val="0"/>
  </w:num>
  <w:num w:numId="2" w16cid:durableId="34709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B5"/>
    <w:rsid w:val="000D4130"/>
    <w:rsid w:val="000E09CF"/>
    <w:rsid w:val="00110C26"/>
    <w:rsid w:val="00162F85"/>
    <w:rsid w:val="001662AD"/>
    <w:rsid w:val="001936F2"/>
    <w:rsid w:val="001B5C92"/>
    <w:rsid w:val="00296DB5"/>
    <w:rsid w:val="00392875"/>
    <w:rsid w:val="003A4F91"/>
    <w:rsid w:val="003C673C"/>
    <w:rsid w:val="00422CEE"/>
    <w:rsid w:val="0046420D"/>
    <w:rsid w:val="004F29C9"/>
    <w:rsid w:val="00517A23"/>
    <w:rsid w:val="00570B8E"/>
    <w:rsid w:val="005A48C9"/>
    <w:rsid w:val="005B13C3"/>
    <w:rsid w:val="00606B53"/>
    <w:rsid w:val="008E5C84"/>
    <w:rsid w:val="008F13E5"/>
    <w:rsid w:val="00980CB3"/>
    <w:rsid w:val="009F4D04"/>
    <w:rsid w:val="00B5348F"/>
    <w:rsid w:val="00D12020"/>
    <w:rsid w:val="00D20B9D"/>
    <w:rsid w:val="00D401B6"/>
    <w:rsid w:val="00E36C62"/>
    <w:rsid w:val="00E67FF4"/>
    <w:rsid w:val="00E8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B65B"/>
  <w15:chartTrackingRefBased/>
  <w15:docId w15:val="{8D1D39D0-6918-4DA9-887F-ED967A33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9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9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9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9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9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9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9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9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9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9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9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9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96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96DB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96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96DB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96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96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9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9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9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9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9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96DB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96DB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96DB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9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96DB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96DB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9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36C6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36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telektum.eu" TargetMode="External"/><Relationship Id="rId5" Type="http://schemas.openxmlformats.org/officeDocument/2006/relationships/hyperlink" Target="mailto:mestna.obcina@nova-goric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Nova Gorica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Turel</dc:creator>
  <cp:keywords/>
  <dc:description/>
  <cp:lastModifiedBy>Samo Turel</cp:lastModifiedBy>
  <cp:revision>27</cp:revision>
  <dcterms:created xsi:type="dcterms:W3CDTF">2026-06-29T15:51:00Z</dcterms:created>
  <dcterms:modified xsi:type="dcterms:W3CDTF">2026-06-29T16:29:00Z</dcterms:modified>
</cp:coreProperties>
</file>