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BAD" w14:textId="77777777" w:rsidR="001053E3" w:rsidRPr="00BF7B4D" w:rsidRDefault="001053E3" w:rsidP="001053E3">
      <w:pPr>
        <w:ind w:left="-180"/>
      </w:pPr>
      <w:bookmarkStart w:id="0" w:name="_Hlk153228107"/>
    </w:p>
    <w:p w14:paraId="2E77FE16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 xml:space="preserve">Krajevna skupnost Šempas </w:t>
      </w:r>
    </w:p>
    <w:p w14:paraId="4C5B5B59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>Šempas 136, 5261 Šempas</w:t>
      </w:r>
    </w:p>
    <w:p w14:paraId="67CC3880" w14:textId="77777777" w:rsidR="001053E3" w:rsidRPr="00BF7B4D" w:rsidRDefault="001053E3" w:rsidP="001053E3">
      <w:pPr>
        <w:jc w:val="both"/>
      </w:pPr>
    </w:p>
    <w:p w14:paraId="20A0782B" w14:textId="1C1F8D63" w:rsidR="001053E3" w:rsidRPr="00BF7B4D" w:rsidRDefault="001053E3" w:rsidP="001053E3">
      <w:pPr>
        <w:jc w:val="both"/>
      </w:pPr>
      <w:r w:rsidRPr="00BF7B4D">
        <w:t xml:space="preserve">Datum: </w:t>
      </w:r>
      <w:r w:rsidR="0049321D">
        <w:t>28</w:t>
      </w:r>
      <w:r w:rsidRPr="00BF7B4D">
        <w:t>.</w:t>
      </w:r>
      <w:r>
        <w:t>2.</w:t>
      </w:r>
      <w:r w:rsidRPr="00BF7B4D">
        <w:t>202</w:t>
      </w:r>
      <w:r>
        <w:t>5</w:t>
      </w:r>
    </w:p>
    <w:p w14:paraId="472ED227" w14:textId="77777777" w:rsidR="001053E3" w:rsidRDefault="001053E3" w:rsidP="001053E3"/>
    <w:p w14:paraId="6A40F569" w14:textId="77777777" w:rsidR="001053E3" w:rsidRPr="00BF7B4D" w:rsidRDefault="001053E3" w:rsidP="001053E3"/>
    <w:p w14:paraId="5913B5C7" w14:textId="1E9DCBDA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Zapisnik </w:t>
      </w:r>
      <w:r>
        <w:rPr>
          <w:b/>
        </w:rPr>
        <w:t xml:space="preserve"> 1</w:t>
      </w:r>
      <w:r w:rsidR="0049321D">
        <w:rPr>
          <w:b/>
        </w:rPr>
        <w:t>9</w:t>
      </w:r>
      <w:r>
        <w:rPr>
          <w:b/>
        </w:rPr>
        <w:t xml:space="preserve"> </w:t>
      </w:r>
      <w:r w:rsidRPr="00BF7B4D">
        <w:rPr>
          <w:b/>
        </w:rPr>
        <w:t xml:space="preserve">. seje Sveta krajevne skupnosti Šempas, </w:t>
      </w:r>
    </w:p>
    <w:p w14:paraId="64317E10" w14:textId="4601DAD4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 z dne </w:t>
      </w:r>
      <w:r>
        <w:rPr>
          <w:b/>
        </w:rPr>
        <w:t xml:space="preserve"> 2</w:t>
      </w:r>
      <w:r w:rsidR="004D6F79">
        <w:rPr>
          <w:b/>
        </w:rPr>
        <w:t>1</w:t>
      </w:r>
      <w:r w:rsidR="00C46C59">
        <w:rPr>
          <w:b/>
        </w:rPr>
        <w:t>.</w:t>
      </w:r>
      <w:r w:rsidR="004D6F79">
        <w:rPr>
          <w:b/>
        </w:rPr>
        <w:t>02</w:t>
      </w:r>
      <w:r w:rsidRPr="00BF7B4D">
        <w:rPr>
          <w:b/>
        </w:rPr>
        <w:t>.202</w:t>
      </w:r>
      <w:r>
        <w:rPr>
          <w:b/>
        </w:rPr>
        <w:t>5</w:t>
      </w:r>
    </w:p>
    <w:p w14:paraId="59BE25CB" w14:textId="77777777" w:rsidR="001053E3" w:rsidRDefault="001053E3" w:rsidP="001053E3">
      <w:pPr>
        <w:rPr>
          <w:b/>
        </w:rPr>
      </w:pPr>
    </w:p>
    <w:p w14:paraId="6EBCD1DB" w14:textId="77777777" w:rsidR="001053E3" w:rsidRPr="00BF7B4D" w:rsidRDefault="001053E3" w:rsidP="001053E3">
      <w:pPr>
        <w:rPr>
          <w:b/>
        </w:rPr>
      </w:pPr>
    </w:p>
    <w:p w14:paraId="5CCBBB17" w14:textId="229BD1B1" w:rsidR="001053E3" w:rsidRDefault="001053E3" w:rsidP="001053E3">
      <w:r w:rsidRPr="00BF7B4D">
        <w:t xml:space="preserve">Prisotni: </w:t>
      </w:r>
      <w:r>
        <w:t xml:space="preserve">Barbara Kante,  </w:t>
      </w:r>
      <w:r w:rsidRPr="00BF7B4D">
        <w:t>Ada Troha</w:t>
      </w:r>
      <w:r>
        <w:t>,</w:t>
      </w:r>
      <w:r w:rsidR="00C46C59">
        <w:t xml:space="preserve"> </w:t>
      </w:r>
      <w:r w:rsidRPr="00BF7B4D">
        <w:t>Vilma Volk</w:t>
      </w:r>
      <w:r>
        <w:t xml:space="preserve">, </w:t>
      </w:r>
      <w:r w:rsidRPr="00BF7B4D">
        <w:t xml:space="preserve">Klemen </w:t>
      </w:r>
      <w:proofErr w:type="spellStart"/>
      <w:r w:rsidRPr="00BF7B4D">
        <w:t>Krševan</w:t>
      </w:r>
      <w:proofErr w:type="spellEnd"/>
      <w:r w:rsidR="004D6F79">
        <w:t xml:space="preserve">, </w:t>
      </w:r>
      <w:r w:rsidR="004D6F79" w:rsidRPr="00BF7B4D">
        <w:t>Marko Fučka</w:t>
      </w:r>
      <w:r w:rsidR="004D6F79">
        <w:t>, in</w:t>
      </w:r>
      <w:r w:rsidR="004D6F79" w:rsidRPr="0022613D">
        <w:t xml:space="preserve"> </w:t>
      </w:r>
      <w:r w:rsidR="004D6F79" w:rsidRPr="00BF7B4D">
        <w:t>Srečko Mesarič</w:t>
      </w:r>
    </w:p>
    <w:p w14:paraId="0ED53700" w14:textId="77777777" w:rsidR="001053E3" w:rsidRDefault="001053E3" w:rsidP="001053E3"/>
    <w:p w14:paraId="24ABC615" w14:textId="28A58083" w:rsidR="001053E3" w:rsidRPr="00BF7B4D" w:rsidRDefault="001053E3" w:rsidP="001053E3">
      <w:r w:rsidRPr="00BF7B4D">
        <w:t>Opravičeno odsot</w:t>
      </w:r>
      <w:r>
        <w:t>en</w:t>
      </w:r>
      <w:r w:rsidRPr="00BF7B4D">
        <w:t>:</w:t>
      </w:r>
      <w:r w:rsidRPr="008F7CD7">
        <w:t xml:space="preserve"> </w:t>
      </w:r>
      <w:r w:rsidRPr="00BF7B4D">
        <w:t xml:space="preserve">Martin </w:t>
      </w:r>
      <w:proofErr w:type="spellStart"/>
      <w:r w:rsidRPr="00BF7B4D">
        <w:t>Cernatič</w:t>
      </w:r>
      <w:proofErr w:type="spellEnd"/>
      <w:r>
        <w:t>,</w:t>
      </w:r>
      <w:r w:rsidR="0049321D">
        <w:t xml:space="preserve"> </w:t>
      </w:r>
    </w:p>
    <w:p w14:paraId="6CDAC741" w14:textId="77777777" w:rsidR="001053E3" w:rsidRDefault="001053E3" w:rsidP="001053E3"/>
    <w:p w14:paraId="201AE839" w14:textId="350628AF" w:rsidR="001053E3" w:rsidRPr="00BF7B4D" w:rsidRDefault="001053E3" w:rsidP="001053E3">
      <w:r w:rsidRPr="00BF7B4D">
        <w:t xml:space="preserve">Začetek seje: ob </w:t>
      </w:r>
      <w:r>
        <w:t>19.</w:t>
      </w:r>
      <w:r w:rsidR="0049321D">
        <w:t>3</w:t>
      </w:r>
      <w:r w:rsidRPr="00BF7B4D">
        <w:t>0, zaključek seje: ob 2</w:t>
      </w:r>
      <w:r>
        <w:t>0.</w:t>
      </w:r>
      <w:r w:rsidR="0049321D">
        <w:t>45</w:t>
      </w:r>
      <w:r>
        <w:t>. uri</w:t>
      </w:r>
    </w:p>
    <w:p w14:paraId="434BA3DB" w14:textId="77777777" w:rsidR="001053E3" w:rsidRDefault="001053E3" w:rsidP="001053E3">
      <w:pPr>
        <w:jc w:val="both"/>
        <w:rPr>
          <w:u w:val="single"/>
        </w:rPr>
      </w:pPr>
    </w:p>
    <w:p w14:paraId="15943799" w14:textId="77777777" w:rsidR="0060431F" w:rsidRPr="00BF7B4D" w:rsidRDefault="0060431F" w:rsidP="0060431F">
      <w:pPr>
        <w:jc w:val="both"/>
        <w:rPr>
          <w:u w:val="single"/>
        </w:rPr>
      </w:pPr>
      <w:r w:rsidRPr="00BF7B4D">
        <w:rPr>
          <w:u w:val="single"/>
        </w:rPr>
        <w:t>Predlagani dnevni red:</w:t>
      </w:r>
    </w:p>
    <w:p w14:paraId="7225A20D" w14:textId="5CEFB33A" w:rsidR="0060431F" w:rsidRDefault="0060431F" w:rsidP="0060431F">
      <w:pPr>
        <w:numPr>
          <w:ilvl w:val="0"/>
          <w:numId w:val="1"/>
        </w:numPr>
        <w:spacing w:line="276" w:lineRule="auto"/>
        <w:jc w:val="both"/>
      </w:pPr>
      <w:r>
        <w:t>Pregled in potrditev zapisnika 18. seje</w:t>
      </w:r>
    </w:p>
    <w:p w14:paraId="28C6B2C7" w14:textId="73FB608E" w:rsidR="0060431F" w:rsidRDefault="0060431F" w:rsidP="0060431F">
      <w:pPr>
        <w:numPr>
          <w:ilvl w:val="0"/>
          <w:numId w:val="1"/>
        </w:numPr>
      </w:pPr>
      <w:r>
        <w:t>Inventur</w:t>
      </w:r>
      <w:r w:rsidR="00482B9B">
        <w:t>a</w:t>
      </w:r>
    </w:p>
    <w:p w14:paraId="69C53F0D" w14:textId="77777777" w:rsidR="0060431F" w:rsidRDefault="0060431F" w:rsidP="0060431F">
      <w:pPr>
        <w:numPr>
          <w:ilvl w:val="0"/>
          <w:numId w:val="1"/>
        </w:numPr>
      </w:pPr>
      <w:r>
        <w:t>Poročilo in povzetek inventurnega elaborata</w:t>
      </w:r>
    </w:p>
    <w:p w14:paraId="4F10CFDB" w14:textId="77777777" w:rsidR="0060431F" w:rsidRDefault="0060431F" w:rsidP="0060431F">
      <w:pPr>
        <w:numPr>
          <w:ilvl w:val="0"/>
          <w:numId w:val="1"/>
        </w:numPr>
      </w:pPr>
      <w:r>
        <w:t>Poslovno poročilo</w:t>
      </w:r>
    </w:p>
    <w:p w14:paraId="5302E13E" w14:textId="77777777" w:rsidR="0060431F" w:rsidRDefault="0060431F" w:rsidP="0060431F">
      <w:pPr>
        <w:numPr>
          <w:ilvl w:val="0"/>
          <w:numId w:val="1"/>
        </w:numPr>
      </w:pPr>
      <w:r>
        <w:t>Razprava o poročilu o notranjem revizijskem pregledu v KS Šempas</w:t>
      </w:r>
    </w:p>
    <w:p w14:paraId="3087FBD0" w14:textId="77777777" w:rsidR="0060431F" w:rsidRDefault="0060431F" w:rsidP="0060431F">
      <w:pPr>
        <w:numPr>
          <w:ilvl w:val="0"/>
          <w:numId w:val="1"/>
        </w:numPr>
      </w:pPr>
      <w:r>
        <w:t xml:space="preserve">Potrditev naročilnic in pogodb </w:t>
      </w:r>
    </w:p>
    <w:p w14:paraId="558245FB" w14:textId="77777777" w:rsidR="0060431F" w:rsidRDefault="0060431F" w:rsidP="0060431F">
      <w:pPr>
        <w:pStyle w:val="Odstavekseznama"/>
        <w:numPr>
          <w:ilvl w:val="0"/>
          <w:numId w:val="1"/>
        </w:numPr>
      </w:pPr>
      <w:r>
        <w:t>Razno</w:t>
      </w:r>
    </w:p>
    <w:p w14:paraId="7E60FB10" w14:textId="77777777" w:rsidR="004D6F79" w:rsidRDefault="004D6F79" w:rsidP="001053E3"/>
    <w:p w14:paraId="15E0E424" w14:textId="5941DF55" w:rsidR="0060431F" w:rsidRPr="0060431F" w:rsidRDefault="0060431F" w:rsidP="0060431F">
      <w:pPr>
        <w:pStyle w:val="Odstavekseznama"/>
        <w:numPr>
          <w:ilvl w:val="3"/>
          <w:numId w:val="1"/>
        </w:numPr>
        <w:rPr>
          <w:b/>
          <w:bCs/>
        </w:rPr>
      </w:pPr>
      <w:r w:rsidRPr="0060431F">
        <w:rPr>
          <w:b/>
          <w:bCs/>
        </w:rPr>
        <w:t xml:space="preserve">Pregled in potrditev zapisnika 18 seje sveta KS Šempas </w:t>
      </w:r>
    </w:p>
    <w:p w14:paraId="6F9CE4D5" w14:textId="0DE4B7BD" w:rsidR="0060431F" w:rsidRDefault="0060431F" w:rsidP="0060431F">
      <w:r>
        <w:t xml:space="preserve">      Predsednica KS je zapisnika prebrala.</w:t>
      </w:r>
    </w:p>
    <w:p w14:paraId="7103C293" w14:textId="1A697E71" w:rsidR="0060431F" w:rsidRDefault="0060431F" w:rsidP="0060431F">
      <w:pPr>
        <w:rPr>
          <w:b/>
          <w:bCs/>
        </w:rPr>
      </w:pPr>
      <w:r>
        <w:rPr>
          <w:b/>
          <w:bCs/>
        </w:rPr>
        <w:t xml:space="preserve">      S</w:t>
      </w:r>
      <w:r w:rsidRPr="003B7829">
        <w:rPr>
          <w:b/>
          <w:bCs/>
        </w:rPr>
        <w:t xml:space="preserve"> K L E P: Svet KS potrjuje zapisnik 1</w:t>
      </w:r>
      <w:r>
        <w:rPr>
          <w:b/>
          <w:bCs/>
        </w:rPr>
        <w:t>8</w:t>
      </w:r>
      <w:r w:rsidRPr="003B7829">
        <w:rPr>
          <w:b/>
          <w:bCs/>
        </w:rPr>
        <w:t>. seje KS, na prebrano ni imel pripo</w:t>
      </w:r>
      <w:r>
        <w:rPr>
          <w:b/>
          <w:bCs/>
        </w:rPr>
        <w:t>mb</w:t>
      </w:r>
    </w:p>
    <w:p w14:paraId="492BC1A8" w14:textId="77777777" w:rsidR="0060431F" w:rsidRDefault="0060431F" w:rsidP="0060431F">
      <w:pPr>
        <w:rPr>
          <w:b/>
          <w:bCs/>
        </w:rPr>
      </w:pPr>
    </w:p>
    <w:p w14:paraId="3C9671AA" w14:textId="6E85A40B" w:rsidR="00482B9B" w:rsidRPr="00D96931" w:rsidRDefault="00D96931" w:rsidP="00D96931">
      <w:pPr>
        <w:pStyle w:val="Odstavekseznama"/>
        <w:numPr>
          <w:ilvl w:val="3"/>
          <w:numId w:val="1"/>
        </w:numPr>
        <w:rPr>
          <w:b/>
          <w:bCs/>
        </w:rPr>
      </w:pPr>
      <w:r w:rsidRPr="00D96931">
        <w:rPr>
          <w:b/>
          <w:bCs/>
        </w:rPr>
        <w:t>in 3. Inventura in i</w:t>
      </w:r>
      <w:r w:rsidR="00482B9B" w:rsidRPr="00D96931">
        <w:rPr>
          <w:b/>
          <w:bCs/>
        </w:rPr>
        <w:t>nventurni elaborat, popis terjatev in obveznosti</w:t>
      </w:r>
    </w:p>
    <w:p w14:paraId="23835AC8" w14:textId="700F7CEC" w:rsidR="00482B9B" w:rsidRPr="00DC7271" w:rsidRDefault="00482B9B" w:rsidP="00482B9B">
      <w:pPr>
        <w:pStyle w:val="Odstavekseznama"/>
        <w:ind w:left="360"/>
      </w:pPr>
      <w:r>
        <w:t>P</w:t>
      </w:r>
      <w:r w:rsidRPr="00DC7271">
        <w:t>redsednica KS</w:t>
      </w:r>
      <w:r>
        <w:t xml:space="preserve"> Šempas,</w:t>
      </w:r>
      <w:r w:rsidRPr="00DC7271">
        <w:t xml:space="preserve"> Barbara Kante je člane sveta KS seznanila z </w:t>
      </w:r>
      <w:r w:rsidR="00D96931">
        <w:t xml:space="preserve">inventuro in </w:t>
      </w:r>
      <w:r w:rsidRPr="00DC7271">
        <w:t>inventurnim el</w:t>
      </w:r>
      <w:r>
        <w:t>a</w:t>
      </w:r>
      <w:r w:rsidRPr="00DC7271">
        <w:t>boratom za popis terjatev in obveznosti za leto 202</w:t>
      </w:r>
      <w:r>
        <w:t>4</w:t>
      </w:r>
    </w:p>
    <w:p w14:paraId="013E5F8F" w14:textId="31BFDB96" w:rsidR="00482B9B" w:rsidRPr="00482B9B" w:rsidRDefault="00482B9B" w:rsidP="00482B9B">
      <w:pPr>
        <w:pStyle w:val="Odstavekseznama"/>
        <w:ind w:left="360"/>
        <w:rPr>
          <w:b/>
          <w:bCs/>
        </w:rPr>
      </w:pPr>
      <w:r w:rsidRPr="00482B9B">
        <w:rPr>
          <w:b/>
          <w:bCs/>
        </w:rPr>
        <w:t>Soglasno je bil sprejet SKLEP: Sprejme se inventurni elaborat</w:t>
      </w:r>
      <w:r>
        <w:rPr>
          <w:b/>
          <w:bCs/>
        </w:rPr>
        <w:t xml:space="preserve"> 2024</w:t>
      </w:r>
    </w:p>
    <w:p w14:paraId="23F9B74A" w14:textId="77777777" w:rsidR="00482B9B" w:rsidRDefault="00482B9B" w:rsidP="00482B9B">
      <w:pPr>
        <w:ind w:left="360"/>
      </w:pPr>
    </w:p>
    <w:p w14:paraId="4F7811AA" w14:textId="13FE276D" w:rsidR="0060431F" w:rsidRPr="00DC7271" w:rsidRDefault="00D96931" w:rsidP="00410C93">
      <w:r>
        <w:rPr>
          <w:b/>
          <w:bCs/>
        </w:rPr>
        <w:t xml:space="preserve">      4</w:t>
      </w:r>
      <w:r w:rsidR="00410C93">
        <w:rPr>
          <w:b/>
          <w:bCs/>
        </w:rPr>
        <w:t xml:space="preserve">.   </w:t>
      </w:r>
      <w:r w:rsidR="0060431F" w:rsidRPr="00410C93">
        <w:rPr>
          <w:b/>
          <w:bCs/>
        </w:rPr>
        <w:t>Predsednica je podrobno  predstavila poslovno poročilo, ki zajema:</w:t>
      </w:r>
    </w:p>
    <w:p w14:paraId="4C4A926E" w14:textId="77777777" w:rsidR="0060431F" w:rsidRPr="00DC7271" w:rsidRDefault="0060431F" w:rsidP="0060431F">
      <w:pPr>
        <w:pStyle w:val="Odstavekseznama"/>
        <w:ind w:left="360"/>
      </w:pPr>
      <w:r w:rsidRPr="00DC7271">
        <w:t>-    bilanco prihodkov in odhodkov,</w:t>
      </w:r>
    </w:p>
    <w:p w14:paraId="63E06079" w14:textId="77777777" w:rsidR="0060431F" w:rsidRPr="00DC7271" w:rsidRDefault="0060431F" w:rsidP="0060431F">
      <w:pPr>
        <w:pStyle w:val="Odstavekseznama"/>
        <w:ind w:left="360"/>
      </w:pPr>
      <w:r w:rsidRPr="00DC7271">
        <w:t>-    oceno učinkov poslovanja proračunskega uporabnika na druga področja,</w:t>
      </w:r>
    </w:p>
    <w:p w14:paraId="31E1EBFB" w14:textId="77777777" w:rsidR="0060431F" w:rsidRPr="00DC7271" w:rsidRDefault="0060431F" w:rsidP="0060431F">
      <w:pPr>
        <w:pStyle w:val="Odstavekseznama"/>
        <w:ind w:left="360"/>
      </w:pPr>
      <w:r w:rsidRPr="00DC7271">
        <w:t>-    oceno delovanja sistema notranjega finančnega nadzora,</w:t>
      </w:r>
    </w:p>
    <w:p w14:paraId="4326D6D9" w14:textId="77777777" w:rsidR="0060431F" w:rsidRPr="00DC7271" w:rsidRDefault="0060431F" w:rsidP="0060431F">
      <w:pPr>
        <w:pStyle w:val="Odstavekseznama"/>
        <w:ind w:left="360"/>
      </w:pPr>
      <w:r w:rsidRPr="00DC7271">
        <w:t>-    obrazložitev podatkov iz bilance stanja,</w:t>
      </w:r>
    </w:p>
    <w:p w14:paraId="440D146E" w14:textId="77777777" w:rsidR="0060431F" w:rsidRDefault="0060431F" w:rsidP="0060431F">
      <w:pPr>
        <w:pStyle w:val="Odstavekseznama"/>
        <w:ind w:left="360"/>
      </w:pPr>
      <w:r w:rsidRPr="00DC7271">
        <w:t>-    izkaz prihodkov in odhodkov,</w:t>
      </w:r>
    </w:p>
    <w:p w14:paraId="6F078213" w14:textId="77777777" w:rsidR="00410C93" w:rsidRDefault="00410C93" w:rsidP="0060431F">
      <w:pPr>
        <w:pStyle w:val="Odstavekseznama"/>
        <w:ind w:left="360"/>
      </w:pPr>
      <w:r>
        <w:t>-    povzetek kulturnih, športnih, turističnih in drugih dejavnosti v KS Šempas</w:t>
      </w:r>
    </w:p>
    <w:p w14:paraId="5BA6E07F" w14:textId="0CFA07BC" w:rsidR="00410C93" w:rsidRPr="00DC7271" w:rsidRDefault="00410C93" w:rsidP="0060431F">
      <w:pPr>
        <w:pStyle w:val="Odstavekseznama"/>
        <w:ind w:left="360"/>
      </w:pPr>
      <w:r>
        <w:t xml:space="preserve"> </w:t>
      </w:r>
    </w:p>
    <w:p w14:paraId="44D59262" w14:textId="78835731" w:rsidR="0060431F" w:rsidRDefault="0060431F" w:rsidP="0060431F">
      <w:pPr>
        <w:pStyle w:val="Odstavekseznama"/>
        <w:ind w:left="360"/>
        <w:rPr>
          <w:b/>
          <w:bCs/>
        </w:rPr>
      </w:pPr>
      <w:r w:rsidRPr="00DC7271">
        <w:rPr>
          <w:b/>
          <w:bCs/>
        </w:rPr>
        <w:t>Po kratki razpravi je bil sprejet sklep: Sprejme se poslovno poročilo KS Šempas za leto 202</w:t>
      </w:r>
      <w:r w:rsidR="00482B9B">
        <w:rPr>
          <w:b/>
          <w:bCs/>
        </w:rPr>
        <w:t>4</w:t>
      </w:r>
      <w:r w:rsidRPr="00DC7271">
        <w:rPr>
          <w:b/>
          <w:bCs/>
        </w:rPr>
        <w:t>.</w:t>
      </w:r>
    </w:p>
    <w:p w14:paraId="1A5F838A" w14:textId="77777777" w:rsidR="00482B9B" w:rsidRDefault="00482B9B" w:rsidP="00482B9B">
      <w:pPr>
        <w:rPr>
          <w:b/>
          <w:bCs/>
        </w:rPr>
      </w:pPr>
    </w:p>
    <w:p w14:paraId="7BC03467" w14:textId="77777777" w:rsidR="00410C93" w:rsidRDefault="00410C93" w:rsidP="00482B9B">
      <w:pPr>
        <w:rPr>
          <w:b/>
          <w:bCs/>
        </w:rPr>
      </w:pPr>
    </w:p>
    <w:p w14:paraId="08C43200" w14:textId="77777777" w:rsidR="00410C93" w:rsidRDefault="00410C93" w:rsidP="00482B9B">
      <w:pPr>
        <w:rPr>
          <w:b/>
          <w:bCs/>
        </w:rPr>
      </w:pPr>
    </w:p>
    <w:p w14:paraId="58019CFC" w14:textId="77777777" w:rsidR="00410C93" w:rsidRDefault="00410C93" w:rsidP="00482B9B">
      <w:pPr>
        <w:rPr>
          <w:b/>
          <w:bCs/>
        </w:rPr>
      </w:pPr>
    </w:p>
    <w:p w14:paraId="2FDC4965" w14:textId="66C450E3" w:rsidR="00482B9B" w:rsidRPr="00D96931" w:rsidRDefault="00482B9B" w:rsidP="00D96931">
      <w:pPr>
        <w:pStyle w:val="Odstavekseznama"/>
        <w:numPr>
          <w:ilvl w:val="0"/>
          <w:numId w:val="12"/>
        </w:numPr>
        <w:rPr>
          <w:b/>
          <w:bCs/>
        </w:rPr>
      </w:pPr>
      <w:r w:rsidRPr="00D96931">
        <w:rPr>
          <w:b/>
          <w:bCs/>
        </w:rPr>
        <w:lastRenderedPageBreak/>
        <w:t xml:space="preserve">Razprava o poročilu </w:t>
      </w:r>
      <w:bookmarkStart w:id="1" w:name="_Hlk207375936"/>
      <w:r w:rsidRPr="00D96931">
        <w:rPr>
          <w:b/>
          <w:bCs/>
        </w:rPr>
        <w:t>o notranjem revizijskem pregledu v KS Šempas</w:t>
      </w:r>
      <w:bookmarkEnd w:id="1"/>
    </w:p>
    <w:p w14:paraId="3D2DCF2A" w14:textId="7A9EA9D3" w:rsidR="00482B9B" w:rsidRDefault="00410C93" w:rsidP="00482B9B">
      <w:pPr>
        <w:pStyle w:val="Odstavekseznama"/>
        <w:ind w:left="360"/>
      </w:pPr>
      <w:r w:rsidRPr="00410C93">
        <w:t>Predsednica je podrobno predstavila poročilo</w:t>
      </w:r>
      <w:r>
        <w:rPr>
          <w:b/>
          <w:bCs/>
        </w:rPr>
        <w:t xml:space="preserve"> </w:t>
      </w:r>
      <w:r>
        <w:t xml:space="preserve">o notranjem revizijskem pregledu v KS Šempas, ki zajema pravilnost načrtovanja, realizacije in poročanje finančnega načrta za </w:t>
      </w:r>
      <w:r w:rsidRPr="0054513E">
        <w:t>leto 202</w:t>
      </w:r>
      <w:r w:rsidR="0054513E" w:rsidRPr="0054513E">
        <w:t>3</w:t>
      </w:r>
      <w:r>
        <w:t xml:space="preserve"> in delno 2024.</w:t>
      </w:r>
    </w:p>
    <w:p w14:paraId="43326490" w14:textId="6E103FED" w:rsidR="00410C93" w:rsidRDefault="00410C93" w:rsidP="00482B9B">
      <w:pPr>
        <w:pStyle w:val="Odstavekseznama"/>
        <w:ind w:left="360"/>
      </w:pPr>
      <w:r>
        <w:t>Po razpravi je bil sprejet sklep, da se sprejme priporočila, ki se bodo upoštevala pri nadaljnjem delu KS.</w:t>
      </w:r>
    </w:p>
    <w:p w14:paraId="10816298" w14:textId="77777777" w:rsidR="00D96931" w:rsidRDefault="00D96931" w:rsidP="00482B9B">
      <w:pPr>
        <w:pStyle w:val="Odstavekseznama"/>
        <w:ind w:left="360"/>
      </w:pPr>
    </w:p>
    <w:p w14:paraId="74C5BA38" w14:textId="6D8D3CD1" w:rsidR="00410C93" w:rsidRPr="00D96931" w:rsidRDefault="00410C93" w:rsidP="00D96931">
      <w:pPr>
        <w:pStyle w:val="Odstavekseznama"/>
        <w:numPr>
          <w:ilvl w:val="0"/>
          <w:numId w:val="12"/>
        </w:numPr>
        <w:rPr>
          <w:b/>
          <w:bCs/>
        </w:rPr>
      </w:pPr>
      <w:r w:rsidRPr="00D96931">
        <w:rPr>
          <w:b/>
          <w:bCs/>
        </w:rPr>
        <w:t>Potrditev naročilnic in pogodb</w:t>
      </w:r>
    </w:p>
    <w:p w14:paraId="6085E6E2" w14:textId="5F7B555A" w:rsidR="00410C93" w:rsidRPr="00410C93" w:rsidRDefault="00410C93" w:rsidP="00410C93">
      <w:r>
        <w:t xml:space="preserve">     </w:t>
      </w:r>
      <w:r w:rsidRPr="00410C93">
        <w:t xml:space="preserve"> Predsednica je člane seznanila z izdanimi naročilnicami in pogodbami v obdobju od  </w:t>
      </w:r>
    </w:p>
    <w:p w14:paraId="0BF765B7" w14:textId="1925B381" w:rsidR="00410C93" w:rsidRDefault="00410C93" w:rsidP="00410C93">
      <w:pPr>
        <w:pStyle w:val="Odstavekseznama"/>
        <w:ind w:left="360"/>
      </w:pPr>
      <w:r w:rsidRPr="00410C93">
        <w:t>zadnje seje</w:t>
      </w:r>
      <w:r>
        <w:t>,</w:t>
      </w:r>
      <w:r w:rsidRPr="00410C93">
        <w:t xml:space="preserve"> v </w:t>
      </w:r>
      <w:r>
        <w:t>januarju 2025</w:t>
      </w:r>
    </w:p>
    <w:p w14:paraId="52E0504D" w14:textId="77777777" w:rsidR="00D96931" w:rsidRDefault="00D96931" w:rsidP="00410C93">
      <w:pPr>
        <w:pStyle w:val="Odstavekseznama"/>
        <w:ind w:left="360"/>
      </w:pPr>
    </w:p>
    <w:p w14:paraId="724CDD2D" w14:textId="55AB01AB" w:rsidR="00D96931" w:rsidRPr="00D96931" w:rsidRDefault="00D96931" w:rsidP="00D96931">
      <w:pPr>
        <w:pStyle w:val="Odstavekseznama"/>
        <w:numPr>
          <w:ilvl w:val="0"/>
          <w:numId w:val="12"/>
        </w:numPr>
        <w:rPr>
          <w:b/>
          <w:bCs/>
        </w:rPr>
      </w:pPr>
      <w:r w:rsidRPr="00D96931">
        <w:rPr>
          <w:b/>
          <w:bCs/>
        </w:rPr>
        <w:t>Razno</w:t>
      </w:r>
    </w:p>
    <w:bookmarkEnd w:id="0"/>
    <w:p w14:paraId="28E2569C" w14:textId="3F1BA05B" w:rsidR="00084861" w:rsidRDefault="00084861" w:rsidP="00084861">
      <w:pPr>
        <w:pStyle w:val="Odstavekseznama"/>
        <w:ind w:left="360"/>
      </w:pPr>
      <w:r>
        <w:rPr>
          <w:b/>
          <w:bCs/>
        </w:rPr>
        <w:t xml:space="preserve">7a </w:t>
      </w:r>
      <w:r w:rsidR="00FE6A62">
        <w:t xml:space="preserve">Predsednica </w:t>
      </w:r>
      <w:r w:rsidR="00E7210A">
        <w:t>sveta je člane seznanila da je potrebno nabaviti nove zastave</w:t>
      </w:r>
      <w:r w:rsidR="00C46C59">
        <w:t xml:space="preserve"> (državno, občinsko in evropsko),</w:t>
      </w:r>
      <w:r w:rsidR="00E7210A">
        <w:t xml:space="preserve"> ker so obstoječe poškodovane</w:t>
      </w:r>
      <w:r w:rsidR="007C2372">
        <w:t xml:space="preserve">, še najbolj zaradi burje. </w:t>
      </w:r>
    </w:p>
    <w:p w14:paraId="2AF70885" w14:textId="39DB308D" w:rsidR="00E7210A" w:rsidRDefault="00C95988" w:rsidP="00084861">
      <w:pPr>
        <w:pStyle w:val="Odstavekseznama"/>
        <w:ind w:left="360"/>
        <w:rPr>
          <w:b/>
          <w:bCs/>
        </w:rPr>
      </w:pPr>
      <w:r w:rsidRPr="00D96931">
        <w:rPr>
          <w:b/>
          <w:bCs/>
        </w:rPr>
        <w:t>Soglasno je bil sprejet sklep: nabavi se nove zastave</w:t>
      </w:r>
    </w:p>
    <w:p w14:paraId="309A3CAC" w14:textId="523AD819" w:rsidR="00084861" w:rsidRDefault="00084861" w:rsidP="00084861">
      <w:pPr>
        <w:pStyle w:val="Odstavekseznama"/>
        <w:ind w:left="360"/>
      </w:pPr>
      <w:r>
        <w:rPr>
          <w:b/>
          <w:bCs/>
        </w:rPr>
        <w:t xml:space="preserve">7b </w:t>
      </w:r>
      <w:r w:rsidRPr="00084861">
        <w:t>Predsednica nas je obvestila, da že poteka zbiranje ponudb za organizacijo Festivala oljčnega olja in vin</w:t>
      </w:r>
    </w:p>
    <w:p w14:paraId="1244AA75" w14:textId="77777777" w:rsidR="00084861" w:rsidRPr="00D96931" w:rsidRDefault="00084861" w:rsidP="00084861">
      <w:pPr>
        <w:pStyle w:val="Odstavekseznama"/>
        <w:ind w:left="360"/>
        <w:rPr>
          <w:b/>
          <w:bCs/>
        </w:rPr>
      </w:pPr>
    </w:p>
    <w:p w14:paraId="7CB53706" w14:textId="77777777" w:rsidR="00C46C59" w:rsidRDefault="00C46C59" w:rsidP="001053E3">
      <w:pPr>
        <w:rPr>
          <w:b/>
          <w:bCs/>
        </w:rPr>
      </w:pPr>
    </w:p>
    <w:p w14:paraId="78612693" w14:textId="153D386C" w:rsidR="001053E3" w:rsidRDefault="001053E3" w:rsidP="001053E3">
      <w:pPr>
        <w:pStyle w:val="m4002891899847571228msoplaintext"/>
        <w:shd w:val="clear" w:color="auto" w:fill="FFFFFF"/>
        <w:spacing w:before="0" w:beforeAutospacing="0" w:after="0" w:afterAutospacing="0"/>
      </w:pPr>
      <w:r w:rsidRPr="001749A4">
        <w:t xml:space="preserve">Seja </w:t>
      </w:r>
      <w:r>
        <w:t xml:space="preserve">je bila zaključena ob </w:t>
      </w:r>
      <w:r w:rsidRPr="00604B58">
        <w:t xml:space="preserve"> </w:t>
      </w:r>
      <w:r>
        <w:t>2</w:t>
      </w:r>
      <w:r w:rsidR="00B37E17">
        <w:t>0.45</w:t>
      </w:r>
      <w:r>
        <w:t xml:space="preserve"> uri.</w:t>
      </w:r>
    </w:p>
    <w:p w14:paraId="4211C3C6" w14:textId="77777777" w:rsidR="001053E3" w:rsidRDefault="001053E3" w:rsidP="001053E3">
      <w:pPr>
        <w:pStyle w:val="m4002891899847571228msoplaintext"/>
        <w:shd w:val="clear" w:color="auto" w:fill="FFFFFF"/>
        <w:spacing w:before="0" w:beforeAutospacing="0" w:after="0" w:afterAutospacing="0"/>
      </w:pPr>
    </w:p>
    <w:p w14:paraId="3E904BD6" w14:textId="77777777" w:rsidR="001053E3" w:rsidRDefault="001053E3" w:rsidP="001053E3">
      <w:pPr>
        <w:suppressAutoHyphens/>
        <w:jc w:val="both"/>
      </w:pPr>
      <w:r>
        <w:t>Sejo je vodila predsednica sveta KS Šempas Barbara Kante</w:t>
      </w:r>
    </w:p>
    <w:p w14:paraId="40BA2077" w14:textId="77777777" w:rsidR="001053E3" w:rsidRDefault="001053E3" w:rsidP="001053E3">
      <w:pPr>
        <w:spacing w:line="276" w:lineRule="auto"/>
        <w:jc w:val="both"/>
      </w:pPr>
    </w:p>
    <w:p w14:paraId="3F7C5943" w14:textId="77777777" w:rsidR="001053E3" w:rsidRDefault="001053E3" w:rsidP="001053E3">
      <w:pPr>
        <w:jc w:val="both"/>
      </w:pPr>
      <w:r>
        <w:t xml:space="preserve">Zapisnik napisala: Vilma Volk  </w:t>
      </w:r>
    </w:p>
    <w:p w14:paraId="207925A0" w14:textId="77777777" w:rsidR="001053E3" w:rsidRDefault="001053E3" w:rsidP="001053E3">
      <w:pPr>
        <w:jc w:val="both"/>
      </w:pPr>
      <w:r>
        <w:t xml:space="preserve">              </w:t>
      </w:r>
    </w:p>
    <w:p w14:paraId="62A52D23" w14:textId="77777777" w:rsidR="001053E3" w:rsidRPr="00604B58" w:rsidRDefault="001053E3" w:rsidP="001053E3">
      <w:r>
        <w:t xml:space="preserve">                                                                                                          </w:t>
      </w:r>
      <w:r w:rsidRPr="00604B58">
        <w:t>Barbara Kante</w:t>
      </w:r>
    </w:p>
    <w:p w14:paraId="75C17286" w14:textId="77777777" w:rsidR="001053E3" w:rsidRDefault="001053E3" w:rsidP="001053E3">
      <w:r w:rsidRPr="00604B58">
        <w:t xml:space="preserve">                                                                            </w:t>
      </w:r>
      <w:r>
        <w:t xml:space="preserve">   </w:t>
      </w:r>
      <w:r w:rsidRPr="00604B58">
        <w:t xml:space="preserve">                    Predsednica KS Šempas</w:t>
      </w:r>
    </w:p>
    <w:p w14:paraId="19538494" w14:textId="77777777" w:rsidR="001053E3" w:rsidRDefault="001053E3" w:rsidP="001053E3"/>
    <w:p w14:paraId="3411EC05" w14:textId="77777777" w:rsidR="001053E3" w:rsidRDefault="001053E3" w:rsidP="001053E3"/>
    <w:p w14:paraId="2E9855E2" w14:textId="77777777" w:rsidR="001053E3" w:rsidRDefault="001053E3" w:rsidP="001053E3">
      <w:pPr>
        <w:spacing w:line="276" w:lineRule="auto"/>
        <w:jc w:val="both"/>
      </w:pPr>
    </w:p>
    <w:p w14:paraId="25237F51" w14:textId="77777777" w:rsidR="001053E3" w:rsidRDefault="001053E3" w:rsidP="001053E3"/>
    <w:p w14:paraId="5DD81373" w14:textId="77777777" w:rsidR="001053E3" w:rsidRPr="00A84723" w:rsidRDefault="001053E3" w:rsidP="001053E3"/>
    <w:p w14:paraId="145092AB" w14:textId="77777777" w:rsidR="00DB1137" w:rsidRDefault="00DB1137"/>
    <w:sectPr w:rsidR="00DB1137" w:rsidSect="0010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A2F2" w14:textId="77777777" w:rsidR="00B3194F" w:rsidRDefault="00B3194F">
      <w:r>
        <w:separator/>
      </w:r>
    </w:p>
  </w:endnote>
  <w:endnote w:type="continuationSeparator" w:id="0">
    <w:p w14:paraId="65F51DAE" w14:textId="77777777" w:rsidR="00B3194F" w:rsidRDefault="00B3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12F5" w14:textId="77777777" w:rsidR="00476A3D" w:rsidRDefault="00476A3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D23" w14:textId="77777777" w:rsidR="00476A3D" w:rsidRDefault="00F03137" w:rsidP="00B45AA5">
    <w:pPr>
      <w:pStyle w:val="Noga"/>
      <w:ind w:left="-360"/>
      <w:jc w:val="center"/>
    </w:pPr>
    <w:r>
      <w:rPr>
        <w:noProof/>
      </w:rPr>
      <w:drawing>
        <wp:inline distT="0" distB="0" distL="0" distR="0" wp14:anchorId="00780EA5" wp14:editId="18D68837">
          <wp:extent cx="5759450" cy="234950"/>
          <wp:effectExtent l="0" t="0" r="0" b="0"/>
          <wp:docPr id="15256006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CD" w14:textId="77777777" w:rsidR="00476A3D" w:rsidRDefault="00476A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8985" w14:textId="77777777" w:rsidR="00B3194F" w:rsidRDefault="00B3194F">
      <w:r>
        <w:separator/>
      </w:r>
    </w:p>
  </w:footnote>
  <w:footnote w:type="continuationSeparator" w:id="0">
    <w:p w14:paraId="6D52443B" w14:textId="77777777" w:rsidR="00B3194F" w:rsidRDefault="00B3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87D" w14:textId="77777777" w:rsidR="00476A3D" w:rsidRDefault="00476A3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A42" w14:textId="77777777" w:rsidR="00476A3D" w:rsidRDefault="00F03137" w:rsidP="00B45AA5">
    <w:pPr>
      <w:pStyle w:val="Glava"/>
      <w:ind w:left="-540"/>
    </w:pPr>
    <w:r>
      <w:rPr>
        <w:noProof/>
      </w:rPr>
      <w:drawing>
        <wp:inline distT="0" distB="0" distL="0" distR="0" wp14:anchorId="1933EEDE" wp14:editId="785F70D2">
          <wp:extent cx="5759450" cy="511810"/>
          <wp:effectExtent l="0" t="0" r="0" b="2540"/>
          <wp:docPr id="5507522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E096" w14:textId="77777777" w:rsidR="00476A3D" w:rsidRDefault="00476A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E8E"/>
    <w:multiLevelType w:val="hybridMultilevel"/>
    <w:tmpl w:val="39BC31D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3AD"/>
    <w:multiLevelType w:val="hybridMultilevel"/>
    <w:tmpl w:val="B0DA260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068"/>
    <w:multiLevelType w:val="hybridMultilevel"/>
    <w:tmpl w:val="B8C6F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99B"/>
    <w:multiLevelType w:val="hybridMultilevel"/>
    <w:tmpl w:val="61149F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1C8"/>
    <w:multiLevelType w:val="hybridMultilevel"/>
    <w:tmpl w:val="59EC19F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73B"/>
    <w:multiLevelType w:val="hybridMultilevel"/>
    <w:tmpl w:val="329869E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AE7EF6"/>
    <w:multiLevelType w:val="hybridMultilevel"/>
    <w:tmpl w:val="AA18101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0B33E5"/>
    <w:multiLevelType w:val="hybridMultilevel"/>
    <w:tmpl w:val="6F42A560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35E9A"/>
    <w:multiLevelType w:val="hybridMultilevel"/>
    <w:tmpl w:val="69CC3B30"/>
    <w:lvl w:ilvl="0" w:tplc="AB6CE6F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BF1E70"/>
    <w:multiLevelType w:val="hybridMultilevel"/>
    <w:tmpl w:val="C7A8365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431"/>
    <w:multiLevelType w:val="hybridMultilevel"/>
    <w:tmpl w:val="2534BE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F59C0"/>
    <w:multiLevelType w:val="hybridMultilevel"/>
    <w:tmpl w:val="E118F54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7905">
    <w:abstractNumId w:val="10"/>
  </w:num>
  <w:num w:numId="2" w16cid:durableId="1706099109">
    <w:abstractNumId w:val="7"/>
  </w:num>
  <w:num w:numId="3" w16cid:durableId="1265769425">
    <w:abstractNumId w:val="6"/>
  </w:num>
  <w:num w:numId="4" w16cid:durableId="401410942">
    <w:abstractNumId w:val="5"/>
  </w:num>
  <w:num w:numId="5" w16cid:durableId="1031688328">
    <w:abstractNumId w:val="2"/>
  </w:num>
  <w:num w:numId="6" w16cid:durableId="1553999459">
    <w:abstractNumId w:val="8"/>
  </w:num>
  <w:num w:numId="7" w16cid:durableId="1359771424">
    <w:abstractNumId w:val="1"/>
  </w:num>
  <w:num w:numId="8" w16cid:durableId="1022512243">
    <w:abstractNumId w:val="4"/>
  </w:num>
  <w:num w:numId="9" w16cid:durableId="1368603639">
    <w:abstractNumId w:val="3"/>
  </w:num>
  <w:num w:numId="10" w16cid:durableId="1830779482">
    <w:abstractNumId w:val="0"/>
  </w:num>
  <w:num w:numId="11" w16cid:durableId="1465613820">
    <w:abstractNumId w:val="11"/>
  </w:num>
  <w:num w:numId="12" w16cid:durableId="1046612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3"/>
    <w:rsid w:val="00084861"/>
    <w:rsid w:val="000A4A52"/>
    <w:rsid w:val="000F35DD"/>
    <w:rsid w:val="001053E3"/>
    <w:rsid w:val="0019227D"/>
    <w:rsid w:val="002516F7"/>
    <w:rsid w:val="00404BDB"/>
    <w:rsid w:val="00410C93"/>
    <w:rsid w:val="00476A3D"/>
    <w:rsid w:val="00482B9B"/>
    <w:rsid w:val="0049321D"/>
    <w:rsid w:val="004A5E4A"/>
    <w:rsid w:val="004C0419"/>
    <w:rsid w:val="004D6F79"/>
    <w:rsid w:val="0054513E"/>
    <w:rsid w:val="0060431F"/>
    <w:rsid w:val="006900E4"/>
    <w:rsid w:val="007C2372"/>
    <w:rsid w:val="00953331"/>
    <w:rsid w:val="00A073C0"/>
    <w:rsid w:val="00B15963"/>
    <w:rsid w:val="00B3194F"/>
    <w:rsid w:val="00B37E17"/>
    <w:rsid w:val="00B7008A"/>
    <w:rsid w:val="00C10C8D"/>
    <w:rsid w:val="00C46C59"/>
    <w:rsid w:val="00C749CA"/>
    <w:rsid w:val="00C95988"/>
    <w:rsid w:val="00CB5DB0"/>
    <w:rsid w:val="00CD5018"/>
    <w:rsid w:val="00CF4959"/>
    <w:rsid w:val="00D96931"/>
    <w:rsid w:val="00DB1137"/>
    <w:rsid w:val="00E7210A"/>
    <w:rsid w:val="00EC7050"/>
    <w:rsid w:val="00F03137"/>
    <w:rsid w:val="00F70B06"/>
    <w:rsid w:val="00FB27DC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A32E"/>
  <w15:chartTrackingRefBased/>
  <w15:docId w15:val="{8FFF7D37-A5F0-469F-B787-3EE96AD4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3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5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5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5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53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53E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5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53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5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5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5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53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53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53E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53E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53E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1053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1053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m4002891899847571228msoplaintext">
    <w:name w:val="m_4002891899847571228msoplaintext"/>
    <w:basedOn w:val="Navaden"/>
    <w:rsid w:val="001053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Melanija Kerševan</cp:lastModifiedBy>
  <cp:revision>9</cp:revision>
  <dcterms:created xsi:type="dcterms:W3CDTF">2025-02-27T20:38:00Z</dcterms:created>
  <dcterms:modified xsi:type="dcterms:W3CDTF">2025-10-01T07:12:00Z</dcterms:modified>
</cp:coreProperties>
</file>