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6B85C" w14:textId="77777777" w:rsidR="0071276C" w:rsidRPr="0071276C" w:rsidRDefault="0071276C" w:rsidP="007127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1276C">
        <w:rPr>
          <w:rFonts w:ascii="Times New Roman" w:hAnsi="Times New Roman" w:cs="Times New Roman"/>
          <w:b/>
          <w:bCs/>
          <w:sz w:val="24"/>
          <w:szCs w:val="24"/>
        </w:rPr>
        <w:t>KRAJEVNA SKUPNOST GRADIŠČE NAD PRVAČINO</w:t>
      </w:r>
    </w:p>
    <w:p w14:paraId="589B87FF" w14:textId="77777777" w:rsidR="0071276C" w:rsidRPr="0071276C" w:rsidRDefault="0071276C" w:rsidP="0071276C">
      <w:pPr>
        <w:rPr>
          <w:rFonts w:ascii="Times New Roman" w:hAnsi="Times New Roman" w:cs="Times New Roman"/>
          <w:sz w:val="24"/>
          <w:szCs w:val="24"/>
        </w:rPr>
      </w:pPr>
    </w:p>
    <w:p w14:paraId="61BD3519" w14:textId="65AB7077" w:rsidR="0071276C" w:rsidRPr="0071276C" w:rsidRDefault="0071276C" w:rsidP="0071276C">
      <w:pPr>
        <w:rPr>
          <w:rFonts w:ascii="Times New Roman" w:hAnsi="Times New Roman" w:cs="Times New Roman"/>
          <w:sz w:val="24"/>
          <w:szCs w:val="24"/>
        </w:rPr>
      </w:pPr>
      <w:r w:rsidRPr="0071276C">
        <w:rPr>
          <w:rFonts w:ascii="Times New Roman" w:hAnsi="Times New Roman" w:cs="Times New Roman"/>
          <w:sz w:val="24"/>
          <w:szCs w:val="24"/>
        </w:rPr>
        <w:t>Datum:</w:t>
      </w:r>
      <w:r w:rsidR="00DE4DB4">
        <w:rPr>
          <w:rFonts w:ascii="Times New Roman" w:hAnsi="Times New Roman" w:cs="Times New Roman"/>
          <w:sz w:val="24"/>
          <w:szCs w:val="24"/>
        </w:rPr>
        <w:t>11.5.</w:t>
      </w:r>
      <w:r w:rsidR="00D95E85">
        <w:rPr>
          <w:rFonts w:ascii="Times New Roman" w:hAnsi="Times New Roman" w:cs="Times New Roman"/>
          <w:sz w:val="24"/>
          <w:szCs w:val="24"/>
        </w:rPr>
        <w:t>2026</w:t>
      </w:r>
    </w:p>
    <w:p w14:paraId="32AAFCC4" w14:textId="77777777" w:rsidR="0071276C" w:rsidRPr="0071276C" w:rsidRDefault="0071276C" w:rsidP="0071276C">
      <w:pPr>
        <w:rPr>
          <w:rFonts w:ascii="Times New Roman" w:hAnsi="Times New Roman" w:cs="Times New Roman"/>
          <w:sz w:val="24"/>
          <w:szCs w:val="24"/>
        </w:rPr>
      </w:pPr>
    </w:p>
    <w:p w14:paraId="64AFA845" w14:textId="77777777" w:rsidR="0071276C" w:rsidRPr="0071276C" w:rsidRDefault="0071276C" w:rsidP="007127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276C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78E58B7E" w14:textId="13471F75" w:rsidR="0071276C" w:rsidRPr="0071276C" w:rsidRDefault="008B5475" w:rsidP="007127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DE4DB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1276C" w:rsidRPr="0071276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C0757">
        <w:rPr>
          <w:rFonts w:ascii="Times New Roman" w:hAnsi="Times New Roman" w:cs="Times New Roman"/>
          <w:b/>
          <w:bCs/>
          <w:sz w:val="24"/>
          <w:szCs w:val="24"/>
        </w:rPr>
        <w:t xml:space="preserve">redna </w:t>
      </w:r>
      <w:r w:rsidR="0071276C" w:rsidRPr="0071276C">
        <w:rPr>
          <w:rFonts w:ascii="Times New Roman" w:hAnsi="Times New Roman" w:cs="Times New Roman"/>
          <w:b/>
          <w:bCs/>
          <w:sz w:val="24"/>
          <w:szCs w:val="24"/>
        </w:rPr>
        <w:t>sej</w:t>
      </w:r>
      <w:r w:rsidR="00BC075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71276C" w:rsidRPr="0071276C">
        <w:rPr>
          <w:rFonts w:ascii="Times New Roman" w:hAnsi="Times New Roman" w:cs="Times New Roman"/>
          <w:b/>
          <w:bCs/>
          <w:sz w:val="24"/>
          <w:szCs w:val="24"/>
        </w:rPr>
        <w:t xml:space="preserve"> sveta KS Gradišče, ki je potekala</w:t>
      </w:r>
      <w:r w:rsidR="00DE4DB4">
        <w:rPr>
          <w:rFonts w:ascii="Times New Roman" w:hAnsi="Times New Roman" w:cs="Times New Roman"/>
          <w:b/>
          <w:bCs/>
          <w:sz w:val="24"/>
          <w:szCs w:val="24"/>
        </w:rPr>
        <w:t xml:space="preserve"> 11.5</w:t>
      </w:r>
      <w:r w:rsidR="00D95E85">
        <w:rPr>
          <w:rFonts w:ascii="Times New Roman" w:hAnsi="Times New Roman" w:cs="Times New Roman"/>
          <w:b/>
          <w:bCs/>
          <w:sz w:val="24"/>
          <w:szCs w:val="24"/>
        </w:rPr>
        <w:t>.2026</w:t>
      </w:r>
      <w:r w:rsidR="00E37F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1276C" w:rsidRPr="0071276C">
        <w:rPr>
          <w:rFonts w:ascii="Times New Roman" w:hAnsi="Times New Roman" w:cs="Times New Roman"/>
          <w:b/>
          <w:bCs/>
          <w:sz w:val="24"/>
          <w:szCs w:val="24"/>
        </w:rPr>
        <w:t xml:space="preserve">ob </w:t>
      </w:r>
      <w:r w:rsidR="00DE4DB4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71276C" w:rsidRPr="0071276C">
        <w:rPr>
          <w:rFonts w:ascii="Times New Roman" w:hAnsi="Times New Roman" w:cs="Times New Roman"/>
          <w:b/>
          <w:bCs/>
          <w:sz w:val="24"/>
          <w:szCs w:val="24"/>
        </w:rPr>
        <w:t>:00 v prostorih KS v</w:t>
      </w:r>
    </w:p>
    <w:p w14:paraId="19255EF5" w14:textId="77777777" w:rsidR="0071276C" w:rsidRPr="0071276C" w:rsidRDefault="0071276C" w:rsidP="007127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276C">
        <w:rPr>
          <w:rFonts w:ascii="Times New Roman" w:hAnsi="Times New Roman" w:cs="Times New Roman"/>
          <w:b/>
          <w:bCs/>
          <w:sz w:val="24"/>
          <w:szCs w:val="24"/>
        </w:rPr>
        <w:t>kulturnem domu na Hribu</w:t>
      </w:r>
    </w:p>
    <w:p w14:paraId="49B88BFC" w14:textId="412BC484" w:rsidR="0071276C" w:rsidRPr="0071276C" w:rsidRDefault="0071276C" w:rsidP="00B907C5">
      <w:pPr>
        <w:jc w:val="both"/>
        <w:rPr>
          <w:rFonts w:ascii="Times New Roman" w:hAnsi="Times New Roman" w:cs="Times New Roman"/>
          <w:sz w:val="24"/>
          <w:szCs w:val="24"/>
        </w:rPr>
      </w:pPr>
      <w:r w:rsidRPr="0071276C">
        <w:rPr>
          <w:rFonts w:ascii="Times New Roman" w:hAnsi="Times New Roman" w:cs="Times New Roman"/>
          <w:b/>
          <w:bCs/>
          <w:sz w:val="24"/>
          <w:szCs w:val="24"/>
        </w:rPr>
        <w:t>Prisotni:</w:t>
      </w:r>
      <w:r w:rsidRPr="0071276C">
        <w:rPr>
          <w:rFonts w:ascii="Times New Roman" w:hAnsi="Times New Roman" w:cs="Times New Roman"/>
          <w:sz w:val="24"/>
          <w:szCs w:val="24"/>
        </w:rPr>
        <w:t xml:space="preserve"> Tanja Gregorič, </w:t>
      </w:r>
      <w:r w:rsidR="005D302D">
        <w:rPr>
          <w:rFonts w:ascii="Times New Roman" w:hAnsi="Times New Roman" w:cs="Times New Roman"/>
          <w:sz w:val="24"/>
          <w:szCs w:val="24"/>
        </w:rPr>
        <w:t xml:space="preserve">Dalibor Antić, </w:t>
      </w:r>
      <w:r w:rsidRPr="0071276C">
        <w:rPr>
          <w:rFonts w:ascii="Times New Roman" w:hAnsi="Times New Roman" w:cs="Times New Roman"/>
          <w:sz w:val="24"/>
          <w:szCs w:val="24"/>
        </w:rPr>
        <w:t>Aljoša Furlan, Denis Gregorič, Danijela Jurkič</w:t>
      </w:r>
      <w:r w:rsidR="00D95E85">
        <w:rPr>
          <w:rFonts w:ascii="Times New Roman" w:hAnsi="Times New Roman" w:cs="Times New Roman"/>
          <w:sz w:val="24"/>
          <w:szCs w:val="24"/>
        </w:rPr>
        <w:t>.</w:t>
      </w:r>
    </w:p>
    <w:p w14:paraId="47DF181D" w14:textId="51A80744" w:rsidR="0071276C" w:rsidRDefault="0071276C" w:rsidP="00B907C5">
      <w:pPr>
        <w:jc w:val="both"/>
        <w:rPr>
          <w:rFonts w:ascii="Times New Roman" w:hAnsi="Times New Roman" w:cs="Times New Roman"/>
          <w:sz w:val="24"/>
          <w:szCs w:val="24"/>
        </w:rPr>
      </w:pPr>
      <w:r w:rsidRPr="0071276C">
        <w:rPr>
          <w:rFonts w:ascii="Times New Roman" w:hAnsi="Times New Roman" w:cs="Times New Roman"/>
          <w:sz w:val="24"/>
          <w:szCs w:val="24"/>
        </w:rPr>
        <w:t>Upravičeno odsotni člani Sveta krajevne skupnosti Gradišče:</w:t>
      </w:r>
      <w:r w:rsidR="001454CE">
        <w:rPr>
          <w:rFonts w:ascii="Times New Roman" w:hAnsi="Times New Roman" w:cs="Times New Roman"/>
          <w:sz w:val="24"/>
          <w:szCs w:val="24"/>
        </w:rPr>
        <w:t xml:space="preserve"> Žan Marušič</w:t>
      </w:r>
      <w:r w:rsidR="00D95E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95E85" w:rsidRPr="0043662B">
        <w:rPr>
          <w:rFonts w:ascii="Times New Roman" w:hAnsi="Times New Roman" w:cs="Times New Roman"/>
          <w:sz w:val="24"/>
          <w:szCs w:val="24"/>
        </w:rPr>
        <w:t>Agnes</w:t>
      </w:r>
      <w:proofErr w:type="spellEnd"/>
      <w:r w:rsidR="00D95E85" w:rsidRPr="0043662B">
        <w:rPr>
          <w:rFonts w:ascii="Times New Roman" w:hAnsi="Times New Roman" w:cs="Times New Roman"/>
          <w:sz w:val="24"/>
          <w:szCs w:val="24"/>
        </w:rPr>
        <w:t xml:space="preserve"> Jurkič</w:t>
      </w:r>
    </w:p>
    <w:p w14:paraId="595145FA" w14:textId="32AF2F97" w:rsidR="0071276C" w:rsidRPr="0071276C" w:rsidRDefault="008B5475" w:rsidP="00B907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475">
        <w:rPr>
          <w:rFonts w:ascii="Times New Roman" w:hAnsi="Times New Roman" w:cs="Times New Roman"/>
          <w:sz w:val="24"/>
          <w:szCs w:val="24"/>
        </w:rPr>
        <w:t>Predsednica sveta KS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276C" w:rsidRPr="0071276C">
        <w:rPr>
          <w:rFonts w:ascii="Times New Roman" w:hAnsi="Times New Roman" w:cs="Times New Roman"/>
          <w:sz w:val="24"/>
          <w:szCs w:val="24"/>
        </w:rPr>
        <w:t>Tanja Gregorič, je pozdravila navzoče ter predlagala naslednji</w:t>
      </w:r>
    </w:p>
    <w:p w14:paraId="0F470AFE" w14:textId="7B09C3ED" w:rsidR="0071276C" w:rsidRPr="0071276C" w:rsidRDefault="0071276C" w:rsidP="000806F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1276C">
        <w:rPr>
          <w:rFonts w:ascii="Times New Roman" w:hAnsi="Times New Roman" w:cs="Times New Roman"/>
          <w:b/>
          <w:bCs/>
          <w:sz w:val="24"/>
          <w:szCs w:val="24"/>
        </w:rPr>
        <w:t>dnevni red:</w:t>
      </w:r>
    </w:p>
    <w:p w14:paraId="18062491" w14:textId="77777777" w:rsidR="00DE4DB4" w:rsidRPr="00DE4DB4" w:rsidRDefault="00DE4DB4" w:rsidP="00DE4DB4">
      <w:pPr>
        <w:jc w:val="both"/>
        <w:rPr>
          <w:rFonts w:ascii="Times New Roman" w:hAnsi="Times New Roman" w:cs="Times New Roman"/>
          <w:sz w:val="24"/>
          <w:szCs w:val="24"/>
        </w:rPr>
      </w:pPr>
      <w:r w:rsidRPr="00DE4DB4">
        <w:rPr>
          <w:rFonts w:ascii="Times New Roman" w:hAnsi="Times New Roman" w:cs="Times New Roman"/>
          <w:sz w:val="24"/>
          <w:szCs w:val="24"/>
        </w:rPr>
        <w:t>1. Potrditev zapisnika 41. redne seje KS Gradišče , z dne 15.4.2026.</w:t>
      </w:r>
    </w:p>
    <w:p w14:paraId="3EB5885F" w14:textId="77777777" w:rsidR="00DE4DB4" w:rsidRPr="00DE4DB4" w:rsidRDefault="00DE4DB4" w:rsidP="00DE4DB4">
      <w:pPr>
        <w:jc w:val="both"/>
        <w:rPr>
          <w:rFonts w:ascii="Times New Roman" w:hAnsi="Times New Roman" w:cs="Times New Roman"/>
          <w:sz w:val="24"/>
          <w:szCs w:val="24"/>
        </w:rPr>
      </w:pPr>
      <w:r w:rsidRPr="00DE4DB4">
        <w:rPr>
          <w:rFonts w:ascii="Times New Roman" w:hAnsi="Times New Roman" w:cs="Times New Roman"/>
          <w:sz w:val="24"/>
          <w:szCs w:val="24"/>
        </w:rPr>
        <w:t>2. Srečanje Gradišč_6.6.2026-Organizacija izleta.</w:t>
      </w:r>
    </w:p>
    <w:p w14:paraId="553D791B" w14:textId="77777777" w:rsidR="00DE4DB4" w:rsidRPr="00DE4DB4" w:rsidRDefault="00DE4DB4" w:rsidP="00DE4DB4">
      <w:pPr>
        <w:jc w:val="both"/>
        <w:rPr>
          <w:rFonts w:ascii="Times New Roman" w:hAnsi="Times New Roman" w:cs="Times New Roman"/>
          <w:sz w:val="24"/>
          <w:szCs w:val="24"/>
        </w:rPr>
      </w:pPr>
      <w:r w:rsidRPr="00DE4DB4">
        <w:rPr>
          <w:rFonts w:ascii="Times New Roman" w:hAnsi="Times New Roman" w:cs="Times New Roman"/>
          <w:sz w:val="24"/>
          <w:szCs w:val="24"/>
        </w:rPr>
        <w:t>3. Stavba 41 – pregled statusa ureditve lastništva.</w:t>
      </w:r>
    </w:p>
    <w:p w14:paraId="325BDD6C" w14:textId="77777777" w:rsidR="00DE4DB4" w:rsidRPr="00DE4DB4" w:rsidRDefault="00DE4DB4" w:rsidP="00DE4DB4">
      <w:pPr>
        <w:jc w:val="both"/>
        <w:rPr>
          <w:rFonts w:ascii="Times New Roman" w:hAnsi="Times New Roman" w:cs="Times New Roman"/>
          <w:sz w:val="24"/>
          <w:szCs w:val="24"/>
        </w:rPr>
      </w:pPr>
      <w:r w:rsidRPr="00DE4DB4">
        <w:rPr>
          <w:rFonts w:ascii="Times New Roman" w:hAnsi="Times New Roman" w:cs="Times New Roman"/>
          <w:sz w:val="24"/>
          <w:szCs w:val="24"/>
        </w:rPr>
        <w:t>4. Odprta vprašanja vaščanov (plazovi, podporni zidovi, urejanje krajevnih poti, organizacija</w:t>
      </w:r>
    </w:p>
    <w:p w14:paraId="094A3F32" w14:textId="77777777" w:rsidR="00DE4DB4" w:rsidRPr="00DE4DB4" w:rsidRDefault="00DE4DB4" w:rsidP="00DE4DB4">
      <w:pPr>
        <w:jc w:val="both"/>
        <w:rPr>
          <w:rFonts w:ascii="Times New Roman" w:hAnsi="Times New Roman" w:cs="Times New Roman"/>
          <w:sz w:val="24"/>
          <w:szCs w:val="24"/>
        </w:rPr>
      </w:pPr>
      <w:r w:rsidRPr="00DE4DB4">
        <w:rPr>
          <w:rFonts w:ascii="Times New Roman" w:hAnsi="Times New Roman" w:cs="Times New Roman"/>
          <w:sz w:val="24"/>
          <w:szCs w:val="24"/>
        </w:rPr>
        <w:t>kulturnih dogodkov).</w:t>
      </w:r>
    </w:p>
    <w:p w14:paraId="0067152B" w14:textId="77777777" w:rsidR="00DE4DB4" w:rsidRPr="00DE4DB4" w:rsidRDefault="00DE4DB4" w:rsidP="00DE4DB4">
      <w:pPr>
        <w:jc w:val="both"/>
        <w:rPr>
          <w:rFonts w:ascii="Times New Roman" w:hAnsi="Times New Roman" w:cs="Times New Roman"/>
          <w:sz w:val="24"/>
          <w:szCs w:val="24"/>
        </w:rPr>
      </w:pPr>
      <w:r w:rsidRPr="00DE4DB4">
        <w:rPr>
          <w:rFonts w:ascii="Times New Roman" w:hAnsi="Times New Roman" w:cs="Times New Roman"/>
          <w:sz w:val="24"/>
          <w:szCs w:val="24"/>
        </w:rPr>
        <w:t>5. Pregled prejetih ponudb za nakup dodatne kuhinjske opreme in pripravo novega</w:t>
      </w:r>
    </w:p>
    <w:p w14:paraId="0DA3C859" w14:textId="77777777" w:rsidR="00DE4DB4" w:rsidRPr="00DE4DB4" w:rsidRDefault="00DE4DB4" w:rsidP="00DE4DB4">
      <w:pPr>
        <w:jc w:val="both"/>
        <w:rPr>
          <w:rFonts w:ascii="Times New Roman" w:hAnsi="Times New Roman" w:cs="Times New Roman"/>
          <w:sz w:val="24"/>
          <w:szCs w:val="24"/>
        </w:rPr>
      </w:pPr>
      <w:r w:rsidRPr="00DE4DB4">
        <w:rPr>
          <w:rFonts w:ascii="Times New Roman" w:hAnsi="Times New Roman" w:cs="Times New Roman"/>
          <w:sz w:val="24"/>
          <w:szCs w:val="24"/>
        </w:rPr>
        <w:t>požarnega reda.</w:t>
      </w:r>
    </w:p>
    <w:p w14:paraId="5F49BAE0" w14:textId="77777777" w:rsidR="00DE4DB4" w:rsidRPr="00DE4DB4" w:rsidRDefault="00DE4DB4" w:rsidP="00DE4DB4">
      <w:pPr>
        <w:jc w:val="both"/>
        <w:rPr>
          <w:rFonts w:ascii="Times New Roman" w:hAnsi="Times New Roman" w:cs="Times New Roman"/>
          <w:sz w:val="24"/>
          <w:szCs w:val="24"/>
        </w:rPr>
      </w:pPr>
      <w:r w:rsidRPr="00DE4DB4">
        <w:rPr>
          <w:rFonts w:ascii="Times New Roman" w:hAnsi="Times New Roman" w:cs="Times New Roman"/>
          <w:sz w:val="24"/>
          <w:szCs w:val="24"/>
        </w:rPr>
        <w:t>6. Status poteka projekta sanacije plazu.</w:t>
      </w:r>
    </w:p>
    <w:p w14:paraId="2A930297" w14:textId="77777777" w:rsidR="00DE4DB4" w:rsidRPr="00DE4DB4" w:rsidRDefault="00DE4DB4" w:rsidP="00DE4DB4">
      <w:pPr>
        <w:jc w:val="both"/>
        <w:rPr>
          <w:rFonts w:ascii="Times New Roman" w:hAnsi="Times New Roman" w:cs="Times New Roman"/>
          <w:sz w:val="24"/>
          <w:szCs w:val="24"/>
        </w:rPr>
      </w:pPr>
      <w:r w:rsidRPr="00DE4DB4">
        <w:rPr>
          <w:rFonts w:ascii="Times New Roman" w:hAnsi="Times New Roman" w:cs="Times New Roman"/>
          <w:sz w:val="24"/>
          <w:szCs w:val="24"/>
        </w:rPr>
        <w:t>7. Status poteka izgradnje kanalizacije.</w:t>
      </w:r>
    </w:p>
    <w:p w14:paraId="64D73764" w14:textId="77777777" w:rsidR="00DE4DB4" w:rsidRPr="00DE4DB4" w:rsidRDefault="00DE4DB4" w:rsidP="00DE4DB4">
      <w:pPr>
        <w:jc w:val="both"/>
        <w:rPr>
          <w:rFonts w:ascii="Times New Roman" w:hAnsi="Times New Roman" w:cs="Times New Roman"/>
          <w:sz w:val="24"/>
          <w:szCs w:val="24"/>
        </w:rPr>
      </w:pPr>
      <w:r w:rsidRPr="00DE4DB4">
        <w:rPr>
          <w:rFonts w:ascii="Times New Roman" w:hAnsi="Times New Roman" w:cs="Times New Roman"/>
          <w:sz w:val="24"/>
          <w:szCs w:val="24"/>
        </w:rPr>
        <w:t>8. Razno, pobude in vprašanja (elektrika v kletnih prostorih).</w:t>
      </w:r>
    </w:p>
    <w:p w14:paraId="2F49231F" w14:textId="2F74DDAE" w:rsidR="000806FA" w:rsidRPr="000806FA" w:rsidRDefault="00DE4DB4" w:rsidP="00DE4DB4">
      <w:pPr>
        <w:jc w:val="both"/>
        <w:rPr>
          <w:rFonts w:ascii="Times New Roman" w:hAnsi="Times New Roman" w:cs="Times New Roman"/>
          <w:sz w:val="24"/>
          <w:szCs w:val="24"/>
        </w:rPr>
      </w:pPr>
      <w:r w:rsidRPr="00DE4DB4">
        <w:rPr>
          <w:rFonts w:ascii="Times New Roman" w:hAnsi="Times New Roman" w:cs="Times New Roman"/>
          <w:sz w:val="24"/>
          <w:szCs w:val="24"/>
        </w:rPr>
        <w:t>9. Izplačilo sejnin</w:t>
      </w:r>
    </w:p>
    <w:p w14:paraId="7DF1F5E3" w14:textId="12EB2EAC" w:rsidR="0071276C" w:rsidRDefault="0071276C" w:rsidP="00F37B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276C">
        <w:rPr>
          <w:rFonts w:ascii="Times New Roman" w:hAnsi="Times New Roman" w:cs="Times New Roman"/>
          <w:b/>
          <w:bCs/>
          <w:sz w:val="24"/>
          <w:szCs w:val="24"/>
        </w:rPr>
        <w:t>AD 1</w:t>
      </w:r>
    </w:p>
    <w:p w14:paraId="200B5FFB" w14:textId="2705C40E" w:rsidR="002C16CC" w:rsidRPr="002C16CC" w:rsidRDefault="002C16CC" w:rsidP="001F2A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6CC">
        <w:rPr>
          <w:rFonts w:ascii="Times New Roman" w:hAnsi="Times New Roman" w:cs="Times New Roman"/>
          <w:sz w:val="24"/>
          <w:szCs w:val="24"/>
        </w:rPr>
        <w:t xml:space="preserve">Tanja Gregorič (predsednica) je članom KS povzela zapisnik </w:t>
      </w:r>
      <w:r w:rsidR="00DE4DB4" w:rsidRPr="00DE4DB4">
        <w:rPr>
          <w:rFonts w:ascii="Times New Roman" w:hAnsi="Times New Roman" w:cs="Times New Roman"/>
          <w:sz w:val="24"/>
          <w:szCs w:val="24"/>
        </w:rPr>
        <w:t>41. redne seje KS Gradišče , z dne 15.4.2026</w:t>
      </w:r>
      <w:r w:rsidRPr="002C16CC">
        <w:rPr>
          <w:rFonts w:ascii="Times New Roman" w:hAnsi="Times New Roman" w:cs="Times New Roman"/>
          <w:sz w:val="24"/>
          <w:szCs w:val="24"/>
        </w:rPr>
        <w:t>. Na obstoječ zapisnik ni bilo pripomb, zato je bil sprejet sklep:</w:t>
      </w:r>
    </w:p>
    <w:p w14:paraId="113B9076" w14:textId="7CFD9338" w:rsidR="002C16CC" w:rsidRPr="00D26F23" w:rsidRDefault="002C16CC" w:rsidP="001F2A3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6F23">
        <w:rPr>
          <w:rFonts w:ascii="Times New Roman" w:hAnsi="Times New Roman" w:cs="Times New Roman"/>
          <w:b/>
          <w:bCs/>
          <w:sz w:val="24"/>
          <w:szCs w:val="24"/>
        </w:rPr>
        <w:t xml:space="preserve">Potrdi se zapisnik </w:t>
      </w:r>
      <w:r w:rsidR="00DE4DB4">
        <w:rPr>
          <w:rFonts w:ascii="Times New Roman" w:hAnsi="Times New Roman" w:cs="Times New Roman"/>
          <w:b/>
          <w:bCs/>
          <w:sz w:val="24"/>
          <w:szCs w:val="24"/>
        </w:rPr>
        <w:t>41</w:t>
      </w:r>
      <w:r w:rsidRPr="00D26F23">
        <w:rPr>
          <w:rFonts w:ascii="Times New Roman" w:hAnsi="Times New Roman" w:cs="Times New Roman"/>
          <w:b/>
          <w:bCs/>
          <w:sz w:val="24"/>
          <w:szCs w:val="24"/>
        </w:rPr>
        <w:t xml:space="preserve">.redne seje sveta KS Gradišče z dne </w:t>
      </w:r>
      <w:r w:rsidR="00DE4DB4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0657B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E4DB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73F83">
        <w:rPr>
          <w:rFonts w:ascii="Times New Roman" w:hAnsi="Times New Roman" w:cs="Times New Roman"/>
          <w:b/>
          <w:bCs/>
          <w:sz w:val="24"/>
          <w:szCs w:val="24"/>
        </w:rPr>
        <w:t>.2026</w:t>
      </w:r>
      <w:r w:rsidRPr="00D26F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D34434C" w14:textId="77777777" w:rsidR="00D26F23" w:rsidRDefault="00D26F23" w:rsidP="00D26F23">
      <w:pPr>
        <w:spacing w:before="12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276C">
        <w:rPr>
          <w:rFonts w:ascii="Times New Roman" w:hAnsi="Times New Roman" w:cs="Times New Roman"/>
          <w:b/>
          <w:bCs/>
          <w:sz w:val="24"/>
          <w:szCs w:val="24"/>
        </w:rPr>
        <w:t>AD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</w:p>
    <w:p w14:paraId="7A448B9C" w14:textId="1FF1E451" w:rsidR="006B5C72" w:rsidRDefault="0028223E" w:rsidP="001F2A33">
      <w:pPr>
        <w:spacing w:before="12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Člani sveta KS se </w:t>
      </w:r>
      <w:r w:rsidR="000657B8">
        <w:rPr>
          <w:rFonts w:ascii="Times New Roman" w:hAnsi="Times New Roman" w:cs="Times New Roman"/>
          <w:sz w:val="24"/>
          <w:szCs w:val="24"/>
        </w:rPr>
        <w:t>pogovarjamo o pripravah na sodelovanje na Srečanju Gradišč, ki bo 6.6.2026 v Gradišču pri Kozjaku.</w:t>
      </w:r>
      <w:r w:rsidR="00040C34">
        <w:rPr>
          <w:rFonts w:ascii="Times New Roman" w:hAnsi="Times New Roman" w:cs="Times New Roman"/>
          <w:sz w:val="24"/>
          <w:szCs w:val="24"/>
        </w:rPr>
        <w:t xml:space="preserve"> Na FB se bo objavilo možnost prijave za sodelovanje na srečanju. Prijave bo prejemala Danijela Jurkič in Tanja Gregorič. Uredil se bo najem avtobusa. Pri </w:t>
      </w:r>
      <w:r w:rsidR="00040C34">
        <w:rPr>
          <w:rFonts w:ascii="Times New Roman" w:hAnsi="Times New Roman" w:cs="Times New Roman"/>
          <w:sz w:val="24"/>
          <w:szCs w:val="24"/>
        </w:rPr>
        <w:lastRenderedPageBreak/>
        <w:t>Mlinotestu se bo naročilo ustrezno količino sendvičev in pollitrskih vod. Za to priložnost se bo naročilo nove majice</w:t>
      </w:r>
      <w:r w:rsidR="005310E5">
        <w:rPr>
          <w:rFonts w:ascii="Times New Roman" w:hAnsi="Times New Roman" w:cs="Times New Roman"/>
          <w:sz w:val="24"/>
          <w:szCs w:val="24"/>
        </w:rPr>
        <w:t>, ki jih bojo udeleženci prejeli pred srečanjem.</w:t>
      </w:r>
      <w:r w:rsidR="00040C34">
        <w:rPr>
          <w:rFonts w:ascii="Times New Roman" w:hAnsi="Times New Roman" w:cs="Times New Roman"/>
          <w:sz w:val="24"/>
          <w:szCs w:val="24"/>
        </w:rPr>
        <w:t xml:space="preserve"> Za darilo se bo dala izdelati spominska kamnita plošča, MONG je za to priložnost prispeval še Županovo vino ter čaj.</w:t>
      </w:r>
    </w:p>
    <w:p w14:paraId="63CE62F2" w14:textId="29AB71E1" w:rsidR="0083066E" w:rsidRPr="005116BA" w:rsidRDefault="00EA26DF" w:rsidP="005116BA">
      <w:pPr>
        <w:spacing w:before="12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26DF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D26F23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4A1F3A71" w14:textId="64524B4F" w:rsidR="00300D27" w:rsidRDefault="00BC1BEF" w:rsidP="001F2A33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nadaljevanju se člani KS </w:t>
      </w:r>
      <w:r w:rsidR="005A0C7F">
        <w:rPr>
          <w:rFonts w:ascii="Times New Roman" w:hAnsi="Times New Roman" w:cs="Times New Roman"/>
          <w:sz w:val="24"/>
          <w:szCs w:val="24"/>
        </w:rPr>
        <w:t xml:space="preserve">o statusu ureditve etažne lastnine stavbe 41. Ni novih informacij oz. izvemo da je predujem </w:t>
      </w:r>
      <w:r w:rsidR="001F2A33">
        <w:rPr>
          <w:rFonts w:ascii="Times New Roman" w:hAnsi="Times New Roman" w:cs="Times New Roman"/>
          <w:sz w:val="24"/>
          <w:szCs w:val="24"/>
        </w:rPr>
        <w:t xml:space="preserve">že </w:t>
      </w:r>
      <w:r w:rsidR="005A0C7F">
        <w:rPr>
          <w:rFonts w:ascii="Times New Roman" w:hAnsi="Times New Roman" w:cs="Times New Roman"/>
          <w:sz w:val="24"/>
          <w:szCs w:val="24"/>
        </w:rPr>
        <w:t>vplačala KS. Vpis etažne lastnine, bi moral biti v skladu s elaboratom iz leta 1989. Na poziv/sklep svet KS ne bo ugovarjal.</w:t>
      </w:r>
    </w:p>
    <w:p w14:paraId="0DD5000E" w14:textId="30D26962" w:rsidR="001366D4" w:rsidRDefault="001366D4" w:rsidP="001366D4">
      <w:pPr>
        <w:spacing w:before="12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4</w:t>
      </w:r>
    </w:p>
    <w:p w14:paraId="66FD58BB" w14:textId="77777777" w:rsidR="00436275" w:rsidRDefault="004945D6" w:rsidP="00197727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Člani sveta KS se pogovarjamo o </w:t>
      </w:r>
      <w:r w:rsidR="00636188" w:rsidRPr="00636188">
        <w:rPr>
          <w:rFonts w:ascii="Times New Roman" w:hAnsi="Times New Roman" w:cs="Times New Roman"/>
          <w:sz w:val="24"/>
          <w:szCs w:val="24"/>
        </w:rPr>
        <w:t>vprašanj</w:t>
      </w:r>
      <w:r w:rsidR="00436275">
        <w:rPr>
          <w:rFonts w:ascii="Times New Roman" w:hAnsi="Times New Roman" w:cs="Times New Roman"/>
          <w:sz w:val="24"/>
          <w:szCs w:val="24"/>
        </w:rPr>
        <w:t>ih</w:t>
      </w:r>
      <w:r w:rsidR="00636188" w:rsidRPr="00636188">
        <w:rPr>
          <w:rFonts w:ascii="Times New Roman" w:hAnsi="Times New Roman" w:cs="Times New Roman"/>
          <w:sz w:val="24"/>
          <w:szCs w:val="24"/>
        </w:rPr>
        <w:t xml:space="preserve"> vaščanov</w:t>
      </w:r>
      <w:r w:rsidR="00436275">
        <w:rPr>
          <w:rFonts w:ascii="Times New Roman" w:hAnsi="Times New Roman" w:cs="Times New Roman"/>
          <w:sz w:val="24"/>
          <w:szCs w:val="24"/>
        </w:rPr>
        <w:t xml:space="preserve"> in sicer:</w:t>
      </w:r>
    </w:p>
    <w:p w14:paraId="5DDDCD77" w14:textId="1CEF935D" w:rsidR="00436275" w:rsidRDefault="00436275" w:rsidP="00197727">
      <w:pPr>
        <w:pStyle w:val="Odstavekseznama"/>
        <w:numPr>
          <w:ilvl w:val="0"/>
          <w:numId w:val="31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Sovaščanka s hišne št.9c se je obrnila na svet KS z vprašanjem, ali bi se dalo izdelati podporni zid pod njihovo hišo. Svetovalo se ji je naj se pisno obrne na MONG ter isti e</w:t>
      </w:r>
      <w:r w:rsidR="001F2A3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mail pošlje tudi na e</w:t>
      </w:r>
      <w:r w:rsidR="001F2A3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mail sveta KS. Odgovora s strani MONG še ni.</w:t>
      </w:r>
    </w:p>
    <w:p w14:paraId="45C73CA8" w14:textId="7BA3CBBB" w:rsidR="00636188" w:rsidRDefault="00436275" w:rsidP="00197727">
      <w:pPr>
        <w:pStyle w:val="Odstavekseznama"/>
        <w:numPr>
          <w:ilvl w:val="0"/>
          <w:numId w:val="31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275">
        <w:rPr>
          <w:rFonts w:ascii="Times New Roman" w:hAnsi="Times New Roman" w:cs="Times New Roman"/>
          <w:sz w:val="24"/>
          <w:szCs w:val="24"/>
        </w:rPr>
        <w:t xml:space="preserve">Predsednico KS je kontaktirala gospa iz Oševljeka, katera je izrazila željo, da bi MONG popravil in tudi v nadalje vzdrževal makadamsko pot v smeri proti Oševljeku. </w:t>
      </w:r>
      <w:proofErr w:type="spellStart"/>
      <w:r w:rsidRPr="00436275">
        <w:rPr>
          <w:rFonts w:ascii="Times New Roman" w:hAnsi="Times New Roman" w:cs="Times New Roman"/>
          <w:sz w:val="24"/>
          <w:szCs w:val="24"/>
        </w:rPr>
        <w:t>G.Tribušon</w:t>
      </w:r>
      <w:proofErr w:type="spellEnd"/>
      <w:r w:rsidRPr="00436275">
        <w:rPr>
          <w:rFonts w:ascii="Times New Roman" w:hAnsi="Times New Roman" w:cs="Times New Roman"/>
          <w:sz w:val="24"/>
          <w:szCs w:val="24"/>
        </w:rPr>
        <w:t xml:space="preserve"> je</w:t>
      </w:r>
      <w:r w:rsidR="001F2A33">
        <w:rPr>
          <w:rFonts w:ascii="Times New Roman" w:hAnsi="Times New Roman" w:cs="Times New Roman"/>
          <w:sz w:val="24"/>
          <w:szCs w:val="24"/>
        </w:rPr>
        <w:t xml:space="preserve"> sporočil</w:t>
      </w:r>
      <w:r w:rsidRPr="00436275">
        <w:rPr>
          <w:rFonts w:ascii="Times New Roman" w:hAnsi="Times New Roman" w:cs="Times New Roman"/>
          <w:sz w:val="24"/>
          <w:szCs w:val="24"/>
        </w:rPr>
        <w:t>, da</w:t>
      </w:r>
      <w:r w:rsidR="001F2A33">
        <w:rPr>
          <w:rFonts w:ascii="Times New Roman" w:hAnsi="Times New Roman" w:cs="Times New Roman"/>
          <w:sz w:val="24"/>
          <w:szCs w:val="24"/>
        </w:rPr>
        <w:t xml:space="preserve"> običajno te poti vzdržujejo</w:t>
      </w:r>
      <w:r w:rsidRPr="00436275">
        <w:rPr>
          <w:rFonts w:ascii="Times New Roman" w:hAnsi="Times New Roman" w:cs="Times New Roman"/>
          <w:sz w:val="24"/>
          <w:szCs w:val="24"/>
        </w:rPr>
        <w:t xml:space="preserve"> lastniki parcel, ki mejijo na to</w:t>
      </w:r>
      <w:r w:rsidR="001F2A33">
        <w:rPr>
          <w:rFonts w:ascii="Times New Roman" w:hAnsi="Times New Roman" w:cs="Times New Roman"/>
          <w:sz w:val="24"/>
          <w:szCs w:val="24"/>
        </w:rPr>
        <w:t xml:space="preserve"> pot</w:t>
      </w:r>
      <w:r w:rsidRPr="00436275">
        <w:rPr>
          <w:rFonts w:ascii="Times New Roman" w:hAnsi="Times New Roman" w:cs="Times New Roman"/>
          <w:sz w:val="24"/>
          <w:szCs w:val="24"/>
        </w:rPr>
        <w:t>.</w:t>
      </w:r>
      <w:r w:rsidR="001F2A33">
        <w:rPr>
          <w:rFonts w:ascii="Times New Roman" w:hAnsi="Times New Roman" w:cs="Times New Roman"/>
          <w:sz w:val="24"/>
          <w:szCs w:val="24"/>
        </w:rPr>
        <w:t xml:space="preserve"> MONG za ne kategorizirane poti naj ne bi namenjal sredstva za vzdrževanje.</w:t>
      </w:r>
    </w:p>
    <w:p w14:paraId="6F4BEA1C" w14:textId="2408AEC6" w:rsidR="00436275" w:rsidRPr="00436275" w:rsidRDefault="00436275" w:rsidP="00197727">
      <w:pPr>
        <w:pStyle w:val="Odstavekseznama"/>
        <w:numPr>
          <w:ilvl w:val="0"/>
          <w:numId w:val="31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septembru 2026 </w:t>
      </w:r>
      <w:r w:rsidR="00C43F7B">
        <w:rPr>
          <w:rFonts w:ascii="Times New Roman" w:hAnsi="Times New Roman" w:cs="Times New Roman"/>
          <w:sz w:val="24"/>
          <w:szCs w:val="24"/>
        </w:rPr>
        <w:t xml:space="preserve">naj bi se pripravil dogodek v spomin </w:t>
      </w:r>
      <w:proofErr w:type="spellStart"/>
      <w:r w:rsidR="00C43F7B">
        <w:rPr>
          <w:rFonts w:ascii="Times New Roman" w:hAnsi="Times New Roman" w:cs="Times New Roman"/>
          <w:sz w:val="24"/>
          <w:szCs w:val="24"/>
        </w:rPr>
        <w:t>Silvanotu</w:t>
      </w:r>
      <w:proofErr w:type="spellEnd"/>
      <w:r w:rsidR="00C43F7B">
        <w:rPr>
          <w:rFonts w:ascii="Times New Roman" w:hAnsi="Times New Roman" w:cs="Times New Roman"/>
          <w:sz w:val="24"/>
          <w:szCs w:val="24"/>
        </w:rPr>
        <w:t xml:space="preserve"> Gregoriču</w:t>
      </w:r>
      <w:r w:rsidR="00B04922">
        <w:rPr>
          <w:rFonts w:ascii="Times New Roman" w:hAnsi="Times New Roman" w:cs="Times New Roman"/>
          <w:sz w:val="24"/>
          <w:szCs w:val="24"/>
        </w:rPr>
        <w:t xml:space="preserve"> v dvorani na Hribu. Pripravljena naj bi bila tudi razstava Tominčevih slik. Dogodek se lahko pripravi, glede na stanje ceste skozi vas. Svet KS naj bi prispeval frtaljo.</w:t>
      </w:r>
    </w:p>
    <w:p w14:paraId="35DDA9C8" w14:textId="328C33FA" w:rsidR="001366D4" w:rsidRPr="001366D4" w:rsidRDefault="001366D4" w:rsidP="001366D4">
      <w:pPr>
        <w:spacing w:before="12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5</w:t>
      </w:r>
    </w:p>
    <w:p w14:paraId="77AFF13C" w14:textId="4DD9D566" w:rsidR="00C02C56" w:rsidRDefault="00534EE1" w:rsidP="00C02C56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1B0">
        <w:rPr>
          <w:rFonts w:ascii="Times New Roman" w:hAnsi="Times New Roman" w:cs="Times New Roman"/>
          <w:sz w:val="24"/>
          <w:szCs w:val="24"/>
        </w:rPr>
        <w:t xml:space="preserve">Člani sveta KS se </w:t>
      </w:r>
      <w:r w:rsidR="004E51F9" w:rsidRPr="002551B0">
        <w:rPr>
          <w:rFonts w:ascii="Times New Roman" w:hAnsi="Times New Roman" w:cs="Times New Roman"/>
          <w:sz w:val="24"/>
          <w:szCs w:val="24"/>
        </w:rPr>
        <w:t>pogovarjamo o</w:t>
      </w:r>
      <w:r w:rsidR="00752488" w:rsidRPr="002551B0">
        <w:rPr>
          <w:rFonts w:ascii="Times New Roman" w:hAnsi="Times New Roman" w:cs="Times New Roman"/>
          <w:sz w:val="24"/>
          <w:szCs w:val="24"/>
        </w:rPr>
        <w:t xml:space="preserve"> </w:t>
      </w:r>
      <w:r w:rsidR="00C02C56" w:rsidRPr="00C02C56">
        <w:rPr>
          <w:rFonts w:ascii="Times New Roman" w:hAnsi="Times New Roman" w:cs="Times New Roman"/>
          <w:sz w:val="24"/>
          <w:szCs w:val="24"/>
        </w:rPr>
        <w:t>ponudb</w:t>
      </w:r>
      <w:r w:rsidR="009519AD">
        <w:rPr>
          <w:rFonts w:ascii="Times New Roman" w:hAnsi="Times New Roman" w:cs="Times New Roman"/>
          <w:sz w:val="24"/>
          <w:szCs w:val="24"/>
        </w:rPr>
        <w:t>ah</w:t>
      </w:r>
      <w:r w:rsidR="00C02C56" w:rsidRPr="00C02C56">
        <w:rPr>
          <w:rFonts w:ascii="Times New Roman" w:hAnsi="Times New Roman" w:cs="Times New Roman"/>
          <w:sz w:val="24"/>
          <w:szCs w:val="24"/>
        </w:rPr>
        <w:t xml:space="preserve"> za nakup dodatne kuhinjske opreme in pripravo novega</w:t>
      </w:r>
      <w:r w:rsidR="009519AD">
        <w:rPr>
          <w:rFonts w:ascii="Times New Roman" w:hAnsi="Times New Roman" w:cs="Times New Roman"/>
          <w:sz w:val="24"/>
          <w:szCs w:val="24"/>
        </w:rPr>
        <w:t xml:space="preserve"> </w:t>
      </w:r>
      <w:r w:rsidR="00C02C56" w:rsidRPr="00C02C56">
        <w:rPr>
          <w:rFonts w:ascii="Times New Roman" w:hAnsi="Times New Roman" w:cs="Times New Roman"/>
          <w:sz w:val="24"/>
          <w:szCs w:val="24"/>
        </w:rPr>
        <w:t>požarnega reda</w:t>
      </w:r>
      <w:r w:rsidR="009519AD">
        <w:rPr>
          <w:rFonts w:ascii="Times New Roman" w:hAnsi="Times New Roman" w:cs="Times New Roman"/>
          <w:sz w:val="24"/>
          <w:szCs w:val="24"/>
        </w:rPr>
        <w:t>. Novih ponudb še nimamo. Govora je o omari dimenzij 238x170x275 cm, za shrambo v kuhinji. Do naslednje seje je treba pridobiti ponudbe.</w:t>
      </w:r>
    </w:p>
    <w:p w14:paraId="2FC6A592" w14:textId="5BEF8524" w:rsidR="001366D4" w:rsidRPr="00690157" w:rsidRDefault="001366D4" w:rsidP="001366D4">
      <w:pPr>
        <w:spacing w:before="12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0157">
        <w:rPr>
          <w:rFonts w:ascii="Times New Roman" w:hAnsi="Times New Roman" w:cs="Times New Roman"/>
          <w:b/>
          <w:bCs/>
          <w:sz w:val="24"/>
          <w:szCs w:val="24"/>
        </w:rPr>
        <w:t>AD 6</w:t>
      </w:r>
    </w:p>
    <w:p w14:paraId="5FC6879A" w14:textId="3F7C930C" w:rsidR="00C02C56" w:rsidRDefault="009519AD" w:rsidP="00197727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Glede s</w:t>
      </w:r>
      <w:r w:rsidR="00C02C56" w:rsidRPr="00C02C56">
        <w:rPr>
          <w:rFonts w:ascii="Times New Roman" w:hAnsi="Times New Roman" w:cs="Times New Roman"/>
          <w:sz w:val="24"/>
          <w:szCs w:val="24"/>
        </w:rPr>
        <w:t>tatus</w:t>
      </w:r>
      <w:r>
        <w:rPr>
          <w:rFonts w:ascii="Times New Roman" w:hAnsi="Times New Roman" w:cs="Times New Roman"/>
          <w:sz w:val="24"/>
          <w:szCs w:val="24"/>
        </w:rPr>
        <w:t>a</w:t>
      </w:r>
      <w:r w:rsidR="00C02C56" w:rsidRPr="00C02C56">
        <w:rPr>
          <w:rFonts w:ascii="Times New Roman" w:hAnsi="Times New Roman" w:cs="Times New Roman"/>
          <w:sz w:val="24"/>
          <w:szCs w:val="24"/>
        </w:rPr>
        <w:t xml:space="preserve"> projekta sanacije plazu</w:t>
      </w:r>
      <w:r>
        <w:rPr>
          <w:rFonts w:ascii="Times New Roman" w:hAnsi="Times New Roman" w:cs="Times New Roman"/>
          <w:sz w:val="24"/>
          <w:szCs w:val="24"/>
        </w:rPr>
        <w:t xml:space="preserve"> izvemo, da je treba izdelati še 26 pilotov. V teh dneh so pripeljali še en stroj za vrtanje in s tem pospešili gradnjo. </w:t>
      </w:r>
      <w:r w:rsidR="00D572B1">
        <w:rPr>
          <w:rFonts w:ascii="Times New Roman" w:hAnsi="Times New Roman" w:cs="Times New Roman"/>
          <w:sz w:val="24"/>
          <w:szCs w:val="24"/>
        </w:rPr>
        <w:t xml:space="preserve">Istočasno se izvajajo tudi dela za spodnji del zidu s sidrišči. </w:t>
      </w:r>
      <w:r>
        <w:rPr>
          <w:rFonts w:ascii="Times New Roman" w:hAnsi="Times New Roman" w:cs="Times New Roman"/>
          <w:sz w:val="24"/>
          <w:szCs w:val="24"/>
        </w:rPr>
        <w:t>Oba odvodna kanala se dokončuje, posejala se je trava, posadila se bojo tudi drevesa</w:t>
      </w:r>
      <w:r w:rsidR="00D572B1">
        <w:rPr>
          <w:rFonts w:ascii="Times New Roman" w:hAnsi="Times New Roman" w:cs="Times New Roman"/>
          <w:sz w:val="24"/>
          <w:szCs w:val="24"/>
        </w:rPr>
        <w:t>.</w:t>
      </w:r>
    </w:p>
    <w:p w14:paraId="4C263FF8" w14:textId="1531229F" w:rsidR="00C02C56" w:rsidRPr="00074D54" w:rsidRDefault="00C02C56" w:rsidP="00074D54">
      <w:pPr>
        <w:spacing w:before="12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4D54">
        <w:rPr>
          <w:rFonts w:ascii="Times New Roman" w:hAnsi="Times New Roman" w:cs="Times New Roman"/>
          <w:b/>
          <w:bCs/>
          <w:sz w:val="24"/>
          <w:szCs w:val="24"/>
        </w:rPr>
        <w:t>AD 7</w:t>
      </w:r>
    </w:p>
    <w:p w14:paraId="2D71378C" w14:textId="72701A30" w:rsidR="00C02C56" w:rsidRDefault="00074D54" w:rsidP="00197727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Glede s</w:t>
      </w:r>
      <w:r w:rsidR="00C02C56" w:rsidRPr="00C02C56">
        <w:rPr>
          <w:rFonts w:ascii="Times New Roman" w:hAnsi="Times New Roman" w:cs="Times New Roman"/>
          <w:sz w:val="24"/>
          <w:szCs w:val="24"/>
        </w:rPr>
        <w:t>tatus</w:t>
      </w:r>
      <w:r>
        <w:rPr>
          <w:rFonts w:ascii="Times New Roman" w:hAnsi="Times New Roman" w:cs="Times New Roman"/>
          <w:sz w:val="24"/>
          <w:szCs w:val="24"/>
        </w:rPr>
        <w:t>a</w:t>
      </w:r>
      <w:r w:rsidR="00C02C56" w:rsidRPr="00C02C56">
        <w:rPr>
          <w:rFonts w:ascii="Times New Roman" w:hAnsi="Times New Roman" w:cs="Times New Roman"/>
          <w:sz w:val="24"/>
          <w:szCs w:val="24"/>
        </w:rPr>
        <w:t xml:space="preserve"> izgradnje kanalizacije</w:t>
      </w:r>
      <w:r w:rsidR="00436275">
        <w:rPr>
          <w:rFonts w:ascii="Times New Roman" w:hAnsi="Times New Roman" w:cs="Times New Roman"/>
          <w:sz w:val="24"/>
          <w:szCs w:val="24"/>
        </w:rPr>
        <w:t xml:space="preserve"> izvemo, da se rok izdelave projekta odmika. Najprej je treba dokončati zid pod grivo parcele katere lastnik je na hišni št. 89. Z deli se sicer hiti, ker so denarna sredstva vezana na EU. Dela ki niso vezana na EU sredstva se bo izvajalo kasneje.</w:t>
      </w:r>
    </w:p>
    <w:p w14:paraId="62C11E73" w14:textId="06379CA1" w:rsidR="00C02C56" w:rsidRPr="00436275" w:rsidRDefault="00C02C56" w:rsidP="00436275">
      <w:pPr>
        <w:spacing w:before="12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6275">
        <w:rPr>
          <w:rFonts w:ascii="Times New Roman" w:hAnsi="Times New Roman" w:cs="Times New Roman"/>
          <w:b/>
          <w:bCs/>
          <w:sz w:val="24"/>
          <w:szCs w:val="24"/>
        </w:rPr>
        <w:t>AD8</w:t>
      </w:r>
    </w:p>
    <w:p w14:paraId="5203E101" w14:textId="77777777" w:rsidR="00436275" w:rsidRDefault="00436275" w:rsidP="001977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 točko </w:t>
      </w:r>
      <w:r w:rsidR="00C02C56" w:rsidRPr="00C02C56">
        <w:rPr>
          <w:rFonts w:ascii="Times New Roman" w:hAnsi="Times New Roman" w:cs="Times New Roman"/>
          <w:sz w:val="24"/>
          <w:szCs w:val="24"/>
        </w:rPr>
        <w:t xml:space="preserve">Razno, pobude in vprašanja </w:t>
      </w:r>
      <w:r>
        <w:rPr>
          <w:rFonts w:ascii="Times New Roman" w:hAnsi="Times New Roman" w:cs="Times New Roman"/>
          <w:sz w:val="24"/>
          <w:szCs w:val="24"/>
        </w:rPr>
        <w:t>se pogovarjamo o:</w:t>
      </w:r>
    </w:p>
    <w:p w14:paraId="3F43D48A" w14:textId="6C653717" w:rsidR="00436275" w:rsidRDefault="00436275" w:rsidP="00197727">
      <w:pPr>
        <w:pStyle w:val="Odstavekseznama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Izdelavi električne napeljave v kletnih prostorih;</w:t>
      </w:r>
    </w:p>
    <w:p w14:paraId="605F26C0" w14:textId="77777777" w:rsidR="00436275" w:rsidRDefault="00436275" w:rsidP="00197727">
      <w:pPr>
        <w:pStyle w:val="Odstavekseznama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Treba je pregledati igrala in po potrebi zatisniti vijake – preveriti garancijo igral.</w:t>
      </w:r>
    </w:p>
    <w:p w14:paraId="16F5C44A" w14:textId="2BF1368D" w:rsidR="00E266A9" w:rsidRPr="00323BE7" w:rsidRDefault="00E266A9" w:rsidP="004A4C15">
      <w:pPr>
        <w:spacing w:before="12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0702D1">
        <w:rPr>
          <w:rFonts w:ascii="Times New Roman" w:hAnsi="Times New Roman" w:cs="Times New Roman"/>
          <w:b/>
          <w:bCs/>
          <w:sz w:val="24"/>
          <w:szCs w:val="24"/>
        </w:rPr>
        <w:t>11</w:t>
      </w:r>
    </w:p>
    <w:p w14:paraId="14B88096" w14:textId="74D4E700" w:rsidR="00E942AB" w:rsidRPr="00E942AB" w:rsidRDefault="00E942AB" w:rsidP="00B77F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2AB">
        <w:rPr>
          <w:rFonts w:ascii="Times New Roman" w:hAnsi="Times New Roman" w:cs="Times New Roman"/>
          <w:sz w:val="24"/>
          <w:szCs w:val="24"/>
        </w:rPr>
        <w:t>Tanja Gregorič je na glasovanje podala predlog glede izplačila sejnine za to sejo.</w:t>
      </w:r>
      <w:r w:rsidR="0045672E">
        <w:rPr>
          <w:rFonts w:ascii="Times New Roman" w:hAnsi="Times New Roman" w:cs="Times New Roman"/>
          <w:sz w:val="24"/>
          <w:szCs w:val="24"/>
        </w:rPr>
        <w:t xml:space="preserve"> </w:t>
      </w:r>
      <w:r w:rsidRPr="00E942AB">
        <w:rPr>
          <w:rFonts w:ascii="Times New Roman" w:hAnsi="Times New Roman" w:cs="Times New Roman"/>
          <w:sz w:val="24"/>
          <w:szCs w:val="24"/>
        </w:rPr>
        <w:t>Člani sveta KS Gradišče so soglasno sprejeli naslednji sklep:</w:t>
      </w:r>
    </w:p>
    <w:p w14:paraId="73BA53F5" w14:textId="0529AE7F" w:rsidR="00597596" w:rsidRPr="007812AB" w:rsidRDefault="00E942AB" w:rsidP="00B77F3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12AB">
        <w:rPr>
          <w:rFonts w:ascii="Times New Roman" w:hAnsi="Times New Roman" w:cs="Times New Roman"/>
          <w:b/>
          <w:bCs/>
          <w:sz w:val="24"/>
          <w:szCs w:val="24"/>
        </w:rPr>
        <w:t>Predsednici, podpredsedniku in ostalim članom sveta KS Gradišče, ki so se udeležili te seje, se izplača sejnina.</w:t>
      </w:r>
    </w:p>
    <w:p w14:paraId="1023C03F" w14:textId="5ED117AD" w:rsidR="0071276C" w:rsidRPr="0071276C" w:rsidRDefault="0071276C" w:rsidP="00B77F36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76C">
        <w:rPr>
          <w:rFonts w:ascii="Times New Roman" w:hAnsi="Times New Roman" w:cs="Times New Roman"/>
          <w:sz w:val="24"/>
          <w:szCs w:val="24"/>
        </w:rPr>
        <w:t xml:space="preserve">Seja je bila zaključena ob </w:t>
      </w:r>
      <w:r w:rsidR="007E7602">
        <w:rPr>
          <w:rFonts w:ascii="Times New Roman" w:hAnsi="Times New Roman" w:cs="Times New Roman"/>
          <w:sz w:val="24"/>
          <w:szCs w:val="24"/>
        </w:rPr>
        <w:t>2</w:t>
      </w:r>
      <w:r w:rsidR="001447BD">
        <w:rPr>
          <w:rFonts w:ascii="Times New Roman" w:hAnsi="Times New Roman" w:cs="Times New Roman"/>
          <w:sz w:val="24"/>
          <w:szCs w:val="24"/>
        </w:rPr>
        <w:t>0</w:t>
      </w:r>
      <w:r w:rsidR="007E7602">
        <w:rPr>
          <w:rFonts w:ascii="Times New Roman" w:hAnsi="Times New Roman" w:cs="Times New Roman"/>
          <w:sz w:val="24"/>
          <w:szCs w:val="24"/>
        </w:rPr>
        <w:t>:00h</w:t>
      </w:r>
      <w:r w:rsidRPr="0071276C">
        <w:rPr>
          <w:rFonts w:ascii="Times New Roman" w:hAnsi="Times New Roman" w:cs="Times New Roman"/>
          <w:sz w:val="24"/>
          <w:szCs w:val="24"/>
        </w:rPr>
        <w:t>.</w:t>
      </w:r>
    </w:p>
    <w:p w14:paraId="4692E15E" w14:textId="77777777" w:rsidR="0071276C" w:rsidRPr="0071276C" w:rsidRDefault="0071276C" w:rsidP="00B77F36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76C">
        <w:rPr>
          <w:rFonts w:ascii="Times New Roman" w:hAnsi="Times New Roman" w:cs="Times New Roman"/>
          <w:sz w:val="24"/>
          <w:szCs w:val="24"/>
        </w:rPr>
        <w:t>Sejo je vodila Tanja Gregorič.</w:t>
      </w:r>
    </w:p>
    <w:p w14:paraId="0BDC9AA2" w14:textId="77777777" w:rsidR="0071276C" w:rsidRPr="0071276C" w:rsidRDefault="0071276C" w:rsidP="0071276C">
      <w:pPr>
        <w:rPr>
          <w:rFonts w:ascii="Times New Roman" w:hAnsi="Times New Roman" w:cs="Times New Roman"/>
          <w:sz w:val="24"/>
          <w:szCs w:val="24"/>
        </w:rPr>
      </w:pPr>
    </w:p>
    <w:p w14:paraId="63FDA532" w14:textId="77777777" w:rsidR="008F0333" w:rsidRPr="0071276C" w:rsidRDefault="0071276C" w:rsidP="008F0333">
      <w:pPr>
        <w:rPr>
          <w:rFonts w:ascii="Times New Roman" w:hAnsi="Times New Roman" w:cs="Times New Roman"/>
          <w:sz w:val="24"/>
          <w:szCs w:val="24"/>
        </w:rPr>
      </w:pPr>
      <w:r w:rsidRPr="0071276C">
        <w:rPr>
          <w:rFonts w:ascii="Times New Roman" w:hAnsi="Times New Roman" w:cs="Times New Roman"/>
          <w:sz w:val="24"/>
          <w:szCs w:val="24"/>
        </w:rPr>
        <w:t>Zapisala:</w:t>
      </w:r>
      <w:r w:rsidR="0060534E">
        <w:rPr>
          <w:rFonts w:ascii="Times New Roman" w:hAnsi="Times New Roman" w:cs="Times New Roman"/>
          <w:sz w:val="24"/>
          <w:szCs w:val="24"/>
        </w:rPr>
        <w:tab/>
      </w:r>
      <w:r w:rsidR="0060534E">
        <w:rPr>
          <w:rFonts w:ascii="Times New Roman" w:hAnsi="Times New Roman" w:cs="Times New Roman"/>
          <w:sz w:val="24"/>
          <w:szCs w:val="24"/>
        </w:rPr>
        <w:tab/>
      </w:r>
      <w:r w:rsidR="0060534E">
        <w:rPr>
          <w:rFonts w:ascii="Times New Roman" w:hAnsi="Times New Roman" w:cs="Times New Roman"/>
          <w:sz w:val="24"/>
          <w:szCs w:val="24"/>
        </w:rPr>
        <w:tab/>
      </w:r>
      <w:r w:rsidR="0060534E">
        <w:rPr>
          <w:rFonts w:ascii="Times New Roman" w:hAnsi="Times New Roman" w:cs="Times New Roman"/>
          <w:sz w:val="24"/>
          <w:szCs w:val="24"/>
        </w:rPr>
        <w:tab/>
      </w:r>
      <w:r w:rsidR="0060534E">
        <w:rPr>
          <w:rFonts w:ascii="Times New Roman" w:hAnsi="Times New Roman" w:cs="Times New Roman"/>
          <w:sz w:val="24"/>
          <w:szCs w:val="24"/>
        </w:rPr>
        <w:tab/>
      </w:r>
      <w:r w:rsidR="0060534E">
        <w:rPr>
          <w:rFonts w:ascii="Times New Roman" w:hAnsi="Times New Roman" w:cs="Times New Roman"/>
          <w:sz w:val="24"/>
          <w:szCs w:val="24"/>
        </w:rPr>
        <w:tab/>
      </w:r>
      <w:r w:rsidR="0060534E">
        <w:rPr>
          <w:rFonts w:ascii="Times New Roman" w:hAnsi="Times New Roman" w:cs="Times New Roman"/>
          <w:sz w:val="24"/>
          <w:szCs w:val="24"/>
        </w:rPr>
        <w:tab/>
      </w:r>
      <w:r w:rsidR="008F0333" w:rsidRPr="0071276C">
        <w:rPr>
          <w:rFonts w:ascii="Times New Roman" w:hAnsi="Times New Roman" w:cs="Times New Roman"/>
          <w:sz w:val="24"/>
          <w:szCs w:val="24"/>
        </w:rPr>
        <w:t>Predsednica sveta KS Gradišče</w:t>
      </w:r>
    </w:p>
    <w:p w14:paraId="55DD7484" w14:textId="7769CBBD" w:rsidR="009A3DCF" w:rsidRDefault="0071276C" w:rsidP="008F0333">
      <w:pPr>
        <w:rPr>
          <w:rFonts w:ascii="Times New Roman" w:hAnsi="Times New Roman" w:cs="Times New Roman"/>
          <w:sz w:val="24"/>
          <w:szCs w:val="24"/>
        </w:rPr>
      </w:pPr>
      <w:r w:rsidRPr="0071276C">
        <w:rPr>
          <w:rFonts w:ascii="Times New Roman" w:hAnsi="Times New Roman" w:cs="Times New Roman"/>
          <w:sz w:val="24"/>
          <w:szCs w:val="24"/>
        </w:rPr>
        <w:t>Danijela Jurkič</w:t>
      </w:r>
      <w:r w:rsidR="0060534E">
        <w:rPr>
          <w:rFonts w:ascii="Times New Roman" w:hAnsi="Times New Roman" w:cs="Times New Roman"/>
          <w:sz w:val="24"/>
          <w:szCs w:val="24"/>
        </w:rPr>
        <w:tab/>
      </w:r>
      <w:r w:rsidR="0060534E">
        <w:rPr>
          <w:rFonts w:ascii="Times New Roman" w:hAnsi="Times New Roman" w:cs="Times New Roman"/>
          <w:sz w:val="24"/>
          <w:szCs w:val="24"/>
        </w:rPr>
        <w:tab/>
      </w:r>
      <w:r w:rsidR="0060534E">
        <w:rPr>
          <w:rFonts w:ascii="Times New Roman" w:hAnsi="Times New Roman" w:cs="Times New Roman"/>
          <w:sz w:val="24"/>
          <w:szCs w:val="24"/>
        </w:rPr>
        <w:tab/>
      </w:r>
      <w:r w:rsidR="0060534E">
        <w:rPr>
          <w:rFonts w:ascii="Times New Roman" w:hAnsi="Times New Roman" w:cs="Times New Roman"/>
          <w:sz w:val="24"/>
          <w:szCs w:val="24"/>
        </w:rPr>
        <w:tab/>
      </w:r>
      <w:r w:rsidR="0060534E">
        <w:rPr>
          <w:rFonts w:ascii="Times New Roman" w:hAnsi="Times New Roman" w:cs="Times New Roman"/>
          <w:sz w:val="24"/>
          <w:szCs w:val="24"/>
        </w:rPr>
        <w:tab/>
      </w:r>
      <w:r w:rsidR="0060534E">
        <w:rPr>
          <w:rFonts w:ascii="Times New Roman" w:hAnsi="Times New Roman" w:cs="Times New Roman"/>
          <w:sz w:val="24"/>
          <w:szCs w:val="24"/>
        </w:rPr>
        <w:tab/>
      </w:r>
      <w:r w:rsidRPr="0071276C">
        <w:rPr>
          <w:rFonts w:ascii="Times New Roman" w:hAnsi="Times New Roman" w:cs="Times New Roman"/>
          <w:sz w:val="24"/>
          <w:szCs w:val="24"/>
        </w:rPr>
        <w:t>Tanja Gregorič</w:t>
      </w:r>
    </w:p>
    <w:p w14:paraId="09A6985D" w14:textId="77777777" w:rsidR="001F2A33" w:rsidRDefault="001F2A33" w:rsidP="008F0333">
      <w:pPr>
        <w:rPr>
          <w:rFonts w:ascii="Times New Roman" w:hAnsi="Times New Roman" w:cs="Times New Roman"/>
          <w:sz w:val="24"/>
          <w:szCs w:val="24"/>
        </w:rPr>
      </w:pPr>
    </w:p>
    <w:sectPr w:rsidR="001F2A33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58D44" w14:textId="77777777" w:rsidR="00DF7717" w:rsidRDefault="00DF7717" w:rsidP="00C7220B">
      <w:pPr>
        <w:spacing w:after="0" w:line="240" w:lineRule="auto"/>
      </w:pPr>
      <w:r>
        <w:separator/>
      </w:r>
    </w:p>
  </w:endnote>
  <w:endnote w:type="continuationSeparator" w:id="0">
    <w:p w14:paraId="31989378" w14:textId="77777777" w:rsidR="00DF7717" w:rsidRDefault="00DF7717" w:rsidP="00C72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13BC0" w14:textId="27C976EF" w:rsidR="00C7220B" w:rsidRDefault="00C7220B">
    <w:pPr>
      <w:pStyle w:val="Nog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6E46F69" wp14:editId="6D7A1E1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905" b="0"/>
              <wp:wrapNone/>
              <wp:docPr id="2" name="Polje z besedilom 2" descr="MAHLE internal (CL2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140275" w14:textId="32AF2E07" w:rsidR="00C7220B" w:rsidRPr="00C7220B" w:rsidRDefault="00C7220B" w:rsidP="00C7220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7220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MAHLE internal (CL2)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E46F69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alt="MAHLE internal (CL2)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8140275" w14:textId="32AF2E07" w:rsidR="00C7220B" w:rsidRPr="00C7220B" w:rsidRDefault="00C7220B" w:rsidP="00C7220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7220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MAHLE internal (CL2)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EF48A" w14:textId="5802347F" w:rsidR="00C7220B" w:rsidRDefault="00C7220B">
    <w:pPr>
      <w:pStyle w:val="Nog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7A4D449" wp14:editId="3741694A">
              <wp:simplePos x="914400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905" b="0"/>
              <wp:wrapNone/>
              <wp:docPr id="3" name="Polje z besedilom 3" descr="MAHLE internal (CL2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23897B" w14:textId="153FB7CC" w:rsidR="00C7220B" w:rsidRPr="00C7220B" w:rsidRDefault="00C7220B" w:rsidP="00C7220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A4D449" id="_x0000_t202" coordsize="21600,21600" o:spt="202" path="m,l,21600r21600,l21600,xe">
              <v:stroke joinstyle="miter"/>
              <v:path gradientshapeok="t" o:connecttype="rect"/>
            </v:shapetype>
            <v:shape id="Polje z besedilom 3" o:spid="_x0000_s1027" type="#_x0000_t202" alt="MAHLE internal (CL2)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5A23897B" w14:textId="153FB7CC" w:rsidR="00C7220B" w:rsidRPr="00C7220B" w:rsidRDefault="00C7220B" w:rsidP="00C7220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0FCAC" w14:textId="03CC1F07" w:rsidR="00C7220B" w:rsidRDefault="00C7220B">
    <w:pPr>
      <w:pStyle w:val="Nog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8CF135A" wp14:editId="791DF21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905" b="0"/>
              <wp:wrapNone/>
              <wp:docPr id="1" name="Polje z besedilom 1" descr="MAHLE internal (CL2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AF7EE8" w14:textId="5BA42F38" w:rsidR="00C7220B" w:rsidRPr="00C7220B" w:rsidRDefault="00C7220B" w:rsidP="00C7220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7220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MAHLE internal (CL2)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CF135A" id="_x0000_t202" coordsize="21600,21600" o:spt="202" path="m,l,21600r21600,l21600,xe">
              <v:stroke joinstyle="miter"/>
              <v:path gradientshapeok="t" o:connecttype="rect"/>
            </v:shapetype>
            <v:shape id="Polje z besedilom 1" o:spid="_x0000_s1028" type="#_x0000_t202" alt="MAHLE internal (CL2)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04AF7EE8" w14:textId="5BA42F38" w:rsidR="00C7220B" w:rsidRPr="00C7220B" w:rsidRDefault="00C7220B" w:rsidP="00C7220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7220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MAHLE internal (CL2)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1691A" w14:textId="77777777" w:rsidR="00DF7717" w:rsidRDefault="00DF7717" w:rsidP="00C7220B">
      <w:pPr>
        <w:spacing w:after="0" w:line="240" w:lineRule="auto"/>
      </w:pPr>
      <w:r>
        <w:separator/>
      </w:r>
    </w:p>
  </w:footnote>
  <w:footnote w:type="continuationSeparator" w:id="0">
    <w:p w14:paraId="6B44868F" w14:textId="77777777" w:rsidR="00DF7717" w:rsidRDefault="00DF7717" w:rsidP="00C722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7A99"/>
    <w:multiLevelType w:val="hybridMultilevel"/>
    <w:tmpl w:val="E61421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E34A0"/>
    <w:multiLevelType w:val="hybridMultilevel"/>
    <w:tmpl w:val="5B229A3C"/>
    <w:lvl w:ilvl="0" w:tplc="32A0AC74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C5D6A"/>
    <w:multiLevelType w:val="hybridMultilevel"/>
    <w:tmpl w:val="920EC256"/>
    <w:lvl w:ilvl="0" w:tplc="5C0CC3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24219"/>
    <w:multiLevelType w:val="hybridMultilevel"/>
    <w:tmpl w:val="F528930A"/>
    <w:lvl w:ilvl="0" w:tplc="C33A3B6C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10161"/>
    <w:multiLevelType w:val="hybridMultilevel"/>
    <w:tmpl w:val="241A799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EB5E45"/>
    <w:multiLevelType w:val="hybridMultilevel"/>
    <w:tmpl w:val="BC06C97C"/>
    <w:lvl w:ilvl="0" w:tplc="C4A817C8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71362"/>
    <w:multiLevelType w:val="hybridMultilevel"/>
    <w:tmpl w:val="2C5C4BB8"/>
    <w:lvl w:ilvl="0" w:tplc="13A02C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33138"/>
    <w:multiLevelType w:val="hybridMultilevel"/>
    <w:tmpl w:val="0BE4899E"/>
    <w:lvl w:ilvl="0" w:tplc="DDD035D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751F3"/>
    <w:multiLevelType w:val="hybridMultilevel"/>
    <w:tmpl w:val="343C27A0"/>
    <w:lvl w:ilvl="0" w:tplc="E616883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650A4"/>
    <w:multiLevelType w:val="hybridMultilevel"/>
    <w:tmpl w:val="E7BE20AE"/>
    <w:lvl w:ilvl="0" w:tplc="722EAA8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3F3831"/>
    <w:multiLevelType w:val="hybridMultilevel"/>
    <w:tmpl w:val="471A07A8"/>
    <w:lvl w:ilvl="0" w:tplc="8340D3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890188"/>
    <w:multiLevelType w:val="hybridMultilevel"/>
    <w:tmpl w:val="7214F38C"/>
    <w:lvl w:ilvl="0" w:tplc="1B92F5A6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117F4E"/>
    <w:multiLevelType w:val="hybridMultilevel"/>
    <w:tmpl w:val="EA6AA7D2"/>
    <w:lvl w:ilvl="0" w:tplc="A0F8F56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8618F3"/>
    <w:multiLevelType w:val="hybridMultilevel"/>
    <w:tmpl w:val="8684EAD0"/>
    <w:lvl w:ilvl="0" w:tplc="A808ED1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0A6693"/>
    <w:multiLevelType w:val="hybridMultilevel"/>
    <w:tmpl w:val="E7C63EA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537FD2"/>
    <w:multiLevelType w:val="hybridMultilevel"/>
    <w:tmpl w:val="BFC6BE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893A6B"/>
    <w:multiLevelType w:val="hybridMultilevel"/>
    <w:tmpl w:val="651686E2"/>
    <w:lvl w:ilvl="0" w:tplc="D8EEA5B4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9F0226"/>
    <w:multiLevelType w:val="hybridMultilevel"/>
    <w:tmpl w:val="BCC8F752"/>
    <w:lvl w:ilvl="0" w:tplc="64D2699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831713"/>
    <w:multiLevelType w:val="hybridMultilevel"/>
    <w:tmpl w:val="F2F8A668"/>
    <w:lvl w:ilvl="0" w:tplc="CAA238B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E54E4F"/>
    <w:multiLevelType w:val="hybridMultilevel"/>
    <w:tmpl w:val="28DA91B4"/>
    <w:lvl w:ilvl="0" w:tplc="E098D75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2A300D"/>
    <w:multiLevelType w:val="hybridMultilevel"/>
    <w:tmpl w:val="1CDA16B6"/>
    <w:lvl w:ilvl="0" w:tplc="E908959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FE53A8"/>
    <w:multiLevelType w:val="hybridMultilevel"/>
    <w:tmpl w:val="D76E1504"/>
    <w:lvl w:ilvl="0" w:tplc="22AC8C54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8C447D"/>
    <w:multiLevelType w:val="hybridMultilevel"/>
    <w:tmpl w:val="5E00A0F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9B292C"/>
    <w:multiLevelType w:val="hybridMultilevel"/>
    <w:tmpl w:val="F1E215FE"/>
    <w:lvl w:ilvl="0" w:tplc="F7EA56D0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067FA1"/>
    <w:multiLevelType w:val="hybridMultilevel"/>
    <w:tmpl w:val="79F64A06"/>
    <w:lvl w:ilvl="0" w:tplc="16C25314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544778"/>
    <w:multiLevelType w:val="hybridMultilevel"/>
    <w:tmpl w:val="5D504B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0354C5"/>
    <w:multiLevelType w:val="hybridMultilevel"/>
    <w:tmpl w:val="99ACE49A"/>
    <w:lvl w:ilvl="0" w:tplc="C0ECC914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884CE3"/>
    <w:multiLevelType w:val="hybridMultilevel"/>
    <w:tmpl w:val="10EC7E34"/>
    <w:lvl w:ilvl="0" w:tplc="0424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77EC62D5"/>
    <w:multiLevelType w:val="hybridMultilevel"/>
    <w:tmpl w:val="2DBA9084"/>
    <w:lvl w:ilvl="0" w:tplc="DE12EE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647" w:hanging="360"/>
      </w:pPr>
    </w:lvl>
    <w:lvl w:ilvl="2" w:tplc="0424001B" w:tentative="1">
      <w:start w:val="1"/>
      <w:numFmt w:val="lowerRoman"/>
      <w:lvlText w:val="%3."/>
      <w:lvlJc w:val="right"/>
      <w:pPr>
        <w:ind w:left="2367" w:hanging="180"/>
      </w:pPr>
    </w:lvl>
    <w:lvl w:ilvl="3" w:tplc="0424000F" w:tentative="1">
      <w:start w:val="1"/>
      <w:numFmt w:val="decimal"/>
      <w:lvlText w:val="%4."/>
      <w:lvlJc w:val="left"/>
      <w:pPr>
        <w:ind w:left="3087" w:hanging="360"/>
      </w:pPr>
    </w:lvl>
    <w:lvl w:ilvl="4" w:tplc="04240019" w:tentative="1">
      <w:start w:val="1"/>
      <w:numFmt w:val="lowerLetter"/>
      <w:lvlText w:val="%5."/>
      <w:lvlJc w:val="left"/>
      <w:pPr>
        <w:ind w:left="3807" w:hanging="360"/>
      </w:pPr>
    </w:lvl>
    <w:lvl w:ilvl="5" w:tplc="0424001B" w:tentative="1">
      <w:start w:val="1"/>
      <w:numFmt w:val="lowerRoman"/>
      <w:lvlText w:val="%6."/>
      <w:lvlJc w:val="right"/>
      <w:pPr>
        <w:ind w:left="4527" w:hanging="180"/>
      </w:pPr>
    </w:lvl>
    <w:lvl w:ilvl="6" w:tplc="0424000F" w:tentative="1">
      <w:start w:val="1"/>
      <w:numFmt w:val="decimal"/>
      <w:lvlText w:val="%7."/>
      <w:lvlJc w:val="left"/>
      <w:pPr>
        <w:ind w:left="5247" w:hanging="360"/>
      </w:pPr>
    </w:lvl>
    <w:lvl w:ilvl="7" w:tplc="04240019" w:tentative="1">
      <w:start w:val="1"/>
      <w:numFmt w:val="lowerLetter"/>
      <w:lvlText w:val="%8."/>
      <w:lvlJc w:val="left"/>
      <w:pPr>
        <w:ind w:left="5967" w:hanging="360"/>
      </w:pPr>
    </w:lvl>
    <w:lvl w:ilvl="8" w:tplc="0424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98658BC"/>
    <w:multiLevelType w:val="hybridMultilevel"/>
    <w:tmpl w:val="C8A6289C"/>
    <w:lvl w:ilvl="0" w:tplc="FD9278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157769"/>
    <w:multiLevelType w:val="hybridMultilevel"/>
    <w:tmpl w:val="306E64C8"/>
    <w:lvl w:ilvl="0" w:tplc="F7D090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4847254">
    <w:abstractNumId w:val="16"/>
  </w:num>
  <w:num w:numId="2" w16cid:durableId="400451483">
    <w:abstractNumId w:val="23"/>
  </w:num>
  <w:num w:numId="3" w16cid:durableId="1247614592">
    <w:abstractNumId w:val="27"/>
  </w:num>
  <w:num w:numId="4" w16cid:durableId="2054957714">
    <w:abstractNumId w:val="28"/>
  </w:num>
  <w:num w:numId="5" w16cid:durableId="471213926">
    <w:abstractNumId w:val="25"/>
  </w:num>
  <w:num w:numId="6" w16cid:durableId="666329857">
    <w:abstractNumId w:val="15"/>
  </w:num>
  <w:num w:numId="7" w16cid:durableId="856651455">
    <w:abstractNumId w:val="14"/>
  </w:num>
  <w:num w:numId="8" w16cid:durableId="691998589">
    <w:abstractNumId w:val="0"/>
  </w:num>
  <w:num w:numId="9" w16cid:durableId="516968048">
    <w:abstractNumId w:val="22"/>
  </w:num>
  <w:num w:numId="10" w16cid:durableId="1416245421">
    <w:abstractNumId w:val="4"/>
  </w:num>
  <w:num w:numId="11" w16cid:durableId="304510280">
    <w:abstractNumId w:val="24"/>
  </w:num>
  <w:num w:numId="12" w16cid:durableId="2015378702">
    <w:abstractNumId w:val="20"/>
  </w:num>
  <w:num w:numId="13" w16cid:durableId="2128505662">
    <w:abstractNumId w:val="7"/>
  </w:num>
  <w:num w:numId="14" w16cid:durableId="1398288577">
    <w:abstractNumId w:val="21"/>
  </w:num>
  <w:num w:numId="15" w16cid:durableId="546647576">
    <w:abstractNumId w:val="1"/>
  </w:num>
  <w:num w:numId="16" w16cid:durableId="922688802">
    <w:abstractNumId w:val="5"/>
  </w:num>
  <w:num w:numId="17" w16cid:durableId="1971477426">
    <w:abstractNumId w:val="11"/>
  </w:num>
  <w:num w:numId="18" w16cid:durableId="1849246284">
    <w:abstractNumId w:val="17"/>
  </w:num>
  <w:num w:numId="19" w16cid:durableId="42491254">
    <w:abstractNumId w:val="10"/>
  </w:num>
  <w:num w:numId="20" w16cid:durableId="642200880">
    <w:abstractNumId w:val="9"/>
  </w:num>
  <w:num w:numId="21" w16cid:durableId="982808188">
    <w:abstractNumId w:val="13"/>
  </w:num>
  <w:num w:numId="22" w16cid:durableId="1929582446">
    <w:abstractNumId w:val="6"/>
  </w:num>
  <w:num w:numId="23" w16cid:durableId="1152405054">
    <w:abstractNumId w:val="3"/>
  </w:num>
  <w:num w:numId="24" w16cid:durableId="756440439">
    <w:abstractNumId w:val="26"/>
  </w:num>
  <w:num w:numId="25" w16cid:durableId="425544264">
    <w:abstractNumId w:val="29"/>
  </w:num>
  <w:num w:numId="26" w16cid:durableId="713116008">
    <w:abstractNumId w:val="12"/>
  </w:num>
  <w:num w:numId="27" w16cid:durableId="1506168966">
    <w:abstractNumId w:val="8"/>
  </w:num>
  <w:num w:numId="28" w16cid:durableId="576138078">
    <w:abstractNumId w:val="18"/>
  </w:num>
  <w:num w:numId="29" w16cid:durableId="365639856">
    <w:abstractNumId w:val="19"/>
  </w:num>
  <w:num w:numId="30" w16cid:durableId="266695188">
    <w:abstractNumId w:val="2"/>
  </w:num>
  <w:num w:numId="31" w16cid:durableId="169299316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76C"/>
    <w:rsid w:val="0000014E"/>
    <w:rsid w:val="00003E06"/>
    <w:rsid w:val="0000775B"/>
    <w:rsid w:val="00014B6F"/>
    <w:rsid w:val="0002510F"/>
    <w:rsid w:val="000369B3"/>
    <w:rsid w:val="000401FF"/>
    <w:rsid w:val="00040C34"/>
    <w:rsid w:val="0004522B"/>
    <w:rsid w:val="00045567"/>
    <w:rsid w:val="00060700"/>
    <w:rsid w:val="00060FE4"/>
    <w:rsid w:val="000635B2"/>
    <w:rsid w:val="000657B8"/>
    <w:rsid w:val="00067863"/>
    <w:rsid w:val="000702D1"/>
    <w:rsid w:val="00071DB8"/>
    <w:rsid w:val="00073026"/>
    <w:rsid w:val="00074D54"/>
    <w:rsid w:val="00076885"/>
    <w:rsid w:val="000806FA"/>
    <w:rsid w:val="0008363A"/>
    <w:rsid w:val="00091F24"/>
    <w:rsid w:val="000B3C1D"/>
    <w:rsid w:val="000B4076"/>
    <w:rsid w:val="000C252C"/>
    <w:rsid w:val="000D2E40"/>
    <w:rsid w:val="000E04DE"/>
    <w:rsid w:val="000E4E20"/>
    <w:rsid w:val="000F6DCD"/>
    <w:rsid w:val="001038E8"/>
    <w:rsid w:val="001050E5"/>
    <w:rsid w:val="001102EA"/>
    <w:rsid w:val="00110746"/>
    <w:rsid w:val="00112ECE"/>
    <w:rsid w:val="0011592A"/>
    <w:rsid w:val="001237BC"/>
    <w:rsid w:val="00123A7F"/>
    <w:rsid w:val="001366D4"/>
    <w:rsid w:val="00141654"/>
    <w:rsid w:val="0014288C"/>
    <w:rsid w:val="001447BD"/>
    <w:rsid w:val="001454CE"/>
    <w:rsid w:val="00166917"/>
    <w:rsid w:val="001935CB"/>
    <w:rsid w:val="00197727"/>
    <w:rsid w:val="001977CF"/>
    <w:rsid w:val="001B5F85"/>
    <w:rsid w:val="001C2596"/>
    <w:rsid w:val="001D2C81"/>
    <w:rsid w:val="001F014D"/>
    <w:rsid w:val="001F2A33"/>
    <w:rsid w:val="00205D52"/>
    <w:rsid w:val="00217216"/>
    <w:rsid w:val="00221FF7"/>
    <w:rsid w:val="00227853"/>
    <w:rsid w:val="00230A45"/>
    <w:rsid w:val="00233487"/>
    <w:rsid w:val="00237210"/>
    <w:rsid w:val="0024378B"/>
    <w:rsid w:val="002551B0"/>
    <w:rsid w:val="00255A14"/>
    <w:rsid w:val="00255FB2"/>
    <w:rsid w:val="00260872"/>
    <w:rsid w:val="002708BA"/>
    <w:rsid w:val="00273F83"/>
    <w:rsid w:val="0027780A"/>
    <w:rsid w:val="0028095C"/>
    <w:rsid w:val="0028223E"/>
    <w:rsid w:val="00283BA2"/>
    <w:rsid w:val="00284181"/>
    <w:rsid w:val="00287229"/>
    <w:rsid w:val="00293A7B"/>
    <w:rsid w:val="002A0B7C"/>
    <w:rsid w:val="002A5302"/>
    <w:rsid w:val="002B0E00"/>
    <w:rsid w:val="002B4963"/>
    <w:rsid w:val="002C16CC"/>
    <w:rsid w:val="002C5049"/>
    <w:rsid w:val="002C7C2E"/>
    <w:rsid w:val="002E6646"/>
    <w:rsid w:val="002E7DC1"/>
    <w:rsid w:val="002F0BD7"/>
    <w:rsid w:val="00300D27"/>
    <w:rsid w:val="003079E3"/>
    <w:rsid w:val="00320047"/>
    <w:rsid w:val="00323BE7"/>
    <w:rsid w:val="003261EF"/>
    <w:rsid w:val="00335A6C"/>
    <w:rsid w:val="003363A3"/>
    <w:rsid w:val="00341387"/>
    <w:rsid w:val="003434CD"/>
    <w:rsid w:val="0034529F"/>
    <w:rsid w:val="00357E7D"/>
    <w:rsid w:val="00362FC3"/>
    <w:rsid w:val="00377ADF"/>
    <w:rsid w:val="0038069E"/>
    <w:rsid w:val="0038406E"/>
    <w:rsid w:val="0038705E"/>
    <w:rsid w:val="003A0D53"/>
    <w:rsid w:val="003C0FC8"/>
    <w:rsid w:val="003D2490"/>
    <w:rsid w:val="003D49AB"/>
    <w:rsid w:val="003E2F0A"/>
    <w:rsid w:val="003F5AE5"/>
    <w:rsid w:val="00402873"/>
    <w:rsid w:val="00410788"/>
    <w:rsid w:val="00430D7C"/>
    <w:rsid w:val="00436275"/>
    <w:rsid w:val="0043662B"/>
    <w:rsid w:val="00436637"/>
    <w:rsid w:val="00437E52"/>
    <w:rsid w:val="00443148"/>
    <w:rsid w:val="00446D18"/>
    <w:rsid w:val="00446E1E"/>
    <w:rsid w:val="00454AA1"/>
    <w:rsid w:val="0045672E"/>
    <w:rsid w:val="004579B4"/>
    <w:rsid w:val="00461722"/>
    <w:rsid w:val="00462AB2"/>
    <w:rsid w:val="00463D47"/>
    <w:rsid w:val="004666E0"/>
    <w:rsid w:val="00475C3B"/>
    <w:rsid w:val="00477358"/>
    <w:rsid w:val="00477656"/>
    <w:rsid w:val="0048658E"/>
    <w:rsid w:val="0048663E"/>
    <w:rsid w:val="004877F5"/>
    <w:rsid w:val="004945D6"/>
    <w:rsid w:val="00496C74"/>
    <w:rsid w:val="004A4C15"/>
    <w:rsid w:val="004B330E"/>
    <w:rsid w:val="004B5684"/>
    <w:rsid w:val="004C3E66"/>
    <w:rsid w:val="004C6D52"/>
    <w:rsid w:val="004D4131"/>
    <w:rsid w:val="004E51F9"/>
    <w:rsid w:val="004F09A1"/>
    <w:rsid w:val="005017D9"/>
    <w:rsid w:val="005116BA"/>
    <w:rsid w:val="00513CD7"/>
    <w:rsid w:val="00515B76"/>
    <w:rsid w:val="005174E9"/>
    <w:rsid w:val="005242AE"/>
    <w:rsid w:val="005310E5"/>
    <w:rsid w:val="005335BF"/>
    <w:rsid w:val="00534EE1"/>
    <w:rsid w:val="005367B9"/>
    <w:rsid w:val="00542299"/>
    <w:rsid w:val="00542EA5"/>
    <w:rsid w:val="00546102"/>
    <w:rsid w:val="005476A6"/>
    <w:rsid w:val="00555605"/>
    <w:rsid w:val="00565204"/>
    <w:rsid w:val="0057429E"/>
    <w:rsid w:val="0058543A"/>
    <w:rsid w:val="005870B2"/>
    <w:rsid w:val="00587EDE"/>
    <w:rsid w:val="00592502"/>
    <w:rsid w:val="00597596"/>
    <w:rsid w:val="005A03FB"/>
    <w:rsid w:val="005A0C7F"/>
    <w:rsid w:val="005A4747"/>
    <w:rsid w:val="005C16E7"/>
    <w:rsid w:val="005D302D"/>
    <w:rsid w:val="005D68FB"/>
    <w:rsid w:val="0060534E"/>
    <w:rsid w:val="0061579F"/>
    <w:rsid w:val="00622997"/>
    <w:rsid w:val="00636188"/>
    <w:rsid w:val="00643F79"/>
    <w:rsid w:val="00644826"/>
    <w:rsid w:val="0065157D"/>
    <w:rsid w:val="0065796D"/>
    <w:rsid w:val="00676FDC"/>
    <w:rsid w:val="00682387"/>
    <w:rsid w:val="00686354"/>
    <w:rsid w:val="00687252"/>
    <w:rsid w:val="00690157"/>
    <w:rsid w:val="00690B59"/>
    <w:rsid w:val="00690C10"/>
    <w:rsid w:val="006965A0"/>
    <w:rsid w:val="006A11EF"/>
    <w:rsid w:val="006A7524"/>
    <w:rsid w:val="006B0D4B"/>
    <w:rsid w:val="006B5C72"/>
    <w:rsid w:val="006C27E7"/>
    <w:rsid w:val="006C36AC"/>
    <w:rsid w:val="006C61D7"/>
    <w:rsid w:val="006D1822"/>
    <w:rsid w:val="006D6540"/>
    <w:rsid w:val="006D7572"/>
    <w:rsid w:val="006F360A"/>
    <w:rsid w:val="006F4517"/>
    <w:rsid w:val="007004A2"/>
    <w:rsid w:val="0071276C"/>
    <w:rsid w:val="00716156"/>
    <w:rsid w:val="007164B5"/>
    <w:rsid w:val="00722004"/>
    <w:rsid w:val="00725275"/>
    <w:rsid w:val="007273E6"/>
    <w:rsid w:val="0074032E"/>
    <w:rsid w:val="007408F7"/>
    <w:rsid w:val="00741321"/>
    <w:rsid w:val="00752488"/>
    <w:rsid w:val="00760491"/>
    <w:rsid w:val="00763586"/>
    <w:rsid w:val="00763B4B"/>
    <w:rsid w:val="00771367"/>
    <w:rsid w:val="00777EF7"/>
    <w:rsid w:val="007812AB"/>
    <w:rsid w:val="0078332F"/>
    <w:rsid w:val="00796FD0"/>
    <w:rsid w:val="007A327D"/>
    <w:rsid w:val="007A5FA9"/>
    <w:rsid w:val="007B5E4C"/>
    <w:rsid w:val="007C1F42"/>
    <w:rsid w:val="007E4449"/>
    <w:rsid w:val="007E6840"/>
    <w:rsid w:val="007E7602"/>
    <w:rsid w:val="007F0199"/>
    <w:rsid w:val="007F666B"/>
    <w:rsid w:val="0080308D"/>
    <w:rsid w:val="00803258"/>
    <w:rsid w:val="008054F2"/>
    <w:rsid w:val="00805E7C"/>
    <w:rsid w:val="008105B9"/>
    <w:rsid w:val="008151CA"/>
    <w:rsid w:val="00816828"/>
    <w:rsid w:val="00816E7D"/>
    <w:rsid w:val="00820107"/>
    <w:rsid w:val="00822285"/>
    <w:rsid w:val="00823F55"/>
    <w:rsid w:val="00824337"/>
    <w:rsid w:val="0083066E"/>
    <w:rsid w:val="00834D5E"/>
    <w:rsid w:val="00835661"/>
    <w:rsid w:val="00836C82"/>
    <w:rsid w:val="00845606"/>
    <w:rsid w:val="00845B64"/>
    <w:rsid w:val="00847AE9"/>
    <w:rsid w:val="00851FDF"/>
    <w:rsid w:val="00862251"/>
    <w:rsid w:val="008639C9"/>
    <w:rsid w:val="00871A21"/>
    <w:rsid w:val="00872693"/>
    <w:rsid w:val="00874F27"/>
    <w:rsid w:val="008751ED"/>
    <w:rsid w:val="00877113"/>
    <w:rsid w:val="008A6E1E"/>
    <w:rsid w:val="008A6EE4"/>
    <w:rsid w:val="008B092E"/>
    <w:rsid w:val="008B12A4"/>
    <w:rsid w:val="008B5192"/>
    <w:rsid w:val="008B5475"/>
    <w:rsid w:val="008B79F9"/>
    <w:rsid w:val="008C54F8"/>
    <w:rsid w:val="008D013D"/>
    <w:rsid w:val="008D1F80"/>
    <w:rsid w:val="008E747E"/>
    <w:rsid w:val="008F0333"/>
    <w:rsid w:val="008F1589"/>
    <w:rsid w:val="008F27C4"/>
    <w:rsid w:val="008F42ED"/>
    <w:rsid w:val="008F509D"/>
    <w:rsid w:val="00904F8C"/>
    <w:rsid w:val="0090536D"/>
    <w:rsid w:val="009063EE"/>
    <w:rsid w:val="009074FD"/>
    <w:rsid w:val="00935391"/>
    <w:rsid w:val="00937355"/>
    <w:rsid w:val="00943953"/>
    <w:rsid w:val="00947B41"/>
    <w:rsid w:val="009519AD"/>
    <w:rsid w:val="00953C9D"/>
    <w:rsid w:val="00985B42"/>
    <w:rsid w:val="00987FA1"/>
    <w:rsid w:val="009944A5"/>
    <w:rsid w:val="0099500F"/>
    <w:rsid w:val="0099712F"/>
    <w:rsid w:val="009A12BE"/>
    <w:rsid w:val="009A243F"/>
    <w:rsid w:val="009A3DCF"/>
    <w:rsid w:val="009A504A"/>
    <w:rsid w:val="009A5111"/>
    <w:rsid w:val="009A5727"/>
    <w:rsid w:val="009B0ED7"/>
    <w:rsid w:val="009B1CF3"/>
    <w:rsid w:val="009B55F0"/>
    <w:rsid w:val="009B6D63"/>
    <w:rsid w:val="009B776D"/>
    <w:rsid w:val="009C173C"/>
    <w:rsid w:val="009D1715"/>
    <w:rsid w:val="009D2ADA"/>
    <w:rsid w:val="009E4CA1"/>
    <w:rsid w:val="009F0556"/>
    <w:rsid w:val="00A000DE"/>
    <w:rsid w:val="00A01691"/>
    <w:rsid w:val="00A16C17"/>
    <w:rsid w:val="00A21708"/>
    <w:rsid w:val="00A2300F"/>
    <w:rsid w:val="00A25BFB"/>
    <w:rsid w:val="00A27E47"/>
    <w:rsid w:val="00A3220D"/>
    <w:rsid w:val="00A40FD2"/>
    <w:rsid w:val="00A47D27"/>
    <w:rsid w:val="00A54A68"/>
    <w:rsid w:val="00A54C16"/>
    <w:rsid w:val="00A62718"/>
    <w:rsid w:val="00A646B2"/>
    <w:rsid w:val="00A67678"/>
    <w:rsid w:val="00A72255"/>
    <w:rsid w:val="00A72F21"/>
    <w:rsid w:val="00A7416F"/>
    <w:rsid w:val="00A81903"/>
    <w:rsid w:val="00A83F9C"/>
    <w:rsid w:val="00A853D6"/>
    <w:rsid w:val="00A931B2"/>
    <w:rsid w:val="00AA00D4"/>
    <w:rsid w:val="00AB75E8"/>
    <w:rsid w:val="00AC5458"/>
    <w:rsid w:val="00AD23DF"/>
    <w:rsid w:val="00AE476E"/>
    <w:rsid w:val="00AF4E24"/>
    <w:rsid w:val="00B006EF"/>
    <w:rsid w:val="00B00D03"/>
    <w:rsid w:val="00B00F73"/>
    <w:rsid w:val="00B03E3D"/>
    <w:rsid w:val="00B040C6"/>
    <w:rsid w:val="00B04922"/>
    <w:rsid w:val="00B052D9"/>
    <w:rsid w:val="00B079B7"/>
    <w:rsid w:val="00B11D6F"/>
    <w:rsid w:val="00B246A6"/>
    <w:rsid w:val="00B41811"/>
    <w:rsid w:val="00B4262D"/>
    <w:rsid w:val="00B433EB"/>
    <w:rsid w:val="00B44939"/>
    <w:rsid w:val="00B53337"/>
    <w:rsid w:val="00B65C58"/>
    <w:rsid w:val="00B65E6A"/>
    <w:rsid w:val="00B77F36"/>
    <w:rsid w:val="00B87E69"/>
    <w:rsid w:val="00B903EE"/>
    <w:rsid w:val="00B907C5"/>
    <w:rsid w:val="00B93C33"/>
    <w:rsid w:val="00B956F0"/>
    <w:rsid w:val="00B978E0"/>
    <w:rsid w:val="00BA13E0"/>
    <w:rsid w:val="00BA3349"/>
    <w:rsid w:val="00BB182A"/>
    <w:rsid w:val="00BB31E7"/>
    <w:rsid w:val="00BB4DDB"/>
    <w:rsid w:val="00BB5C2B"/>
    <w:rsid w:val="00BC0757"/>
    <w:rsid w:val="00BC1BEF"/>
    <w:rsid w:val="00BC5710"/>
    <w:rsid w:val="00BC7DCD"/>
    <w:rsid w:val="00BD6EA0"/>
    <w:rsid w:val="00BE4FA9"/>
    <w:rsid w:val="00BE52D3"/>
    <w:rsid w:val="00BE7768"/>
    <w:rsid w:val="00BF078F"/>
    <w:rsid w:val="00BF2099"/>
    <w:rsid w:val="00C02C56"/>
    <w:rsid w:val="00C12F87"/>
    <w:rsid w:val="00C2061F"/>
    <w:rsid w:val="00C20689"/>
    <w:rsid w:val="00C2081B"/>
    <w:rsid w:val="00C24BF9"/>
    <w:rsid w:val="00C2728C"/>
    <w:rsid w:val="00C36147"/>
    <w:rsid w:val="00C4294F"/>
    <w:rsid w:val="00C43156"/>
    <w:rsid w:val="00C43F7B"/>
    <w:rsid w:val="00C448AA"/>
    <w:rsid w:val="00C46CF8"/>
    <w:rsid w:val="00C50D97"/>
    <w:rsid w:val="00C577B1"/>
    <w:rsid w:val="00C61DD3"/>
    <w:rsid w:val="00C650B4"/>
    <w:rsid w:val="00C7063D"/>
    <w:rsid w:val="00C70B5D"/>
    <w:rsid w:val="00C72078"/>
    <w:rsid w:val="00C7220B"/>
    <w:rsid w:val="00C81570"/>
    <w:rsid w:val="00C815C8"/>
    <w:rsid w:val="00C83039"/>
    <w:rsid w:val="00C837BF"/>
    <w:rsid w:val="00C853BD"/>
    <w:rsid w:val="00C913C4"/>
    <w:rsid w:val="00C942DD"/>
    <w:rsid w:val="00C94C32"/>
    <w:rsid w:val="00CA08F5"/>
    <w:rsid w:val="00CA4CA2"/>
    <w:rsid w:val="00CB08A1"/>
    <w:rsid w:val="00CB0F72"/>
    <w:rsid w:val="00CC3E7B"/>
    <w:rsid w:val="00CC5BAB"/>
    <w:rsid w:val="00CC6D84"/>
    <w:rsid w:val="00CD0D42"/>
    <w:rsid w:val="00CD42EC"/>
    <w:rsid w:val="00CD4D1D"/>
    <w:rsid w:val="00CD658A"/>
    <w:rsid w:val="00CF1FEE"/>
    <w:rsid w:val="00CF2FFF"/>
    <w:rsid w:val="00D0252E"/>
    <w:rsid w:val="00D0311C"/>
    <w:rsid w:val="00D21B9C"/>
    <w:rsid w:val="00D222BC"/>
    <w:rsid w:val="00D26F23"/>
    <w:rsid w:val="00D572B1"/>
    <w:rsid w:val="00D6102D"/>
    <w:rsid w:val="00D72BE0"/>
    <w:rsid w:val="00D733B7"/>
    <w:rsid w:val="00D73FA4"/>
    <w:rsid w:val="00D74D46"/>
    <w:rsid w:val="00D76200"/>
    <w:rsid w:val="00D91F15"/>
    <w:rsid w:val="00D95E85"/>
    <w:rsid w:val="00DA15E6"/>
    <w:rsid w:val="00DA6D8A"/>
    <w:rsid w:val="00DA7A40"/>
    <w:rsid w:val="00DB1CF9"/>
    <w:rsid w:val="00DC1B0B"/>
    <w:rsid w:val="00DC79CC"/>
    <w:rsid w:val="00DC7B8F"/>
    <w:rsid w:val="00DD23DD"/>
    <w:rsid w:val="00DD58B8"/>
    <w:rsid w:val="00DE1815"/>
    <w:rsid w:val="00DE1861"/>
    <w:rsid w:val="00DE4DB4"/>
    <w:rsid w:val="00DF08A8"/>
    <w:rsid w:val="00DF7717"/>
    <w:rsid w:val="00E02231"/>
    <w:rsid w:val="00E0299C"/>
    <w:rsid w:val="00E06730"/>
    <w:rsid w:val="00E16F23"/>
    <w:rsid w:val="00E21E19"/>
    <w:rsid w:val="00E266A9"/>
    <w:rsid w:val="00E31292"/>
    <w:rsid w:val="00E323CE"/>
    <w:rsid w:val="00E324E7"/>
    <w:rsid w:val="00E3468F"/>
    <w:rsid w:val="00E3765B"/>
    <w:rsid w:val="00E37EA6"/>
    <w:rsid w:val="00E37F90"/>
    <w:rsid w:val="00E43BF5"/>
    <w:rsid w:val="00E43CA7"/>
    <w:rsid w:val="00E643CD"/>
    <w:rsid w:val="00E8319F"/>
    <w:rsid w:val="00E861CC"/>
    <w:rsid w:val="00E862D7"/>
    <w:rsid w:val="00E9238F"/>
    <w:rsid w:val="00E942AB"/>
    <w:rsid w:val="00EA26DF"/>
    <w:rsid w:val="00EA56AB"/>
    <w:rsid w:val="00EB259D"/>
    <w:rsid w:val="00EB5494"/>
    <w:rsid w:val="00EB7C87"/>
    <w:rsid w:val="00ED129C"/>
    <w:rsid w:val="00ED352B"/>
    <w:rsid w:val="00ED7D9D"/>
    <w:rsid w:val="00EE1B55"/>
    <w:rsid w:val="00EE687A"/>
    <w:rsid w:val="00EF0C50"/>
    <w:rsid w:val="00EF12CA"/>
    <w:rsid w:val="00EF31F9"/>
    <w:rsid w:val="00F002DD"/>
    <w:rsid w:val="00F006CF"/>
    <w:rsid w:val="00F024A5"/>
    <w:rsid w:val="00F02562"/>
    <w:rsid w:val="00F108F5"/>
    <w:rsid w:val="00F209DB"/>
    <w:rsid w:val="00F22D95"/>
    <w:rsid w:val="00F3277C"/>
    <w:rsid w:val="00F33167"/>
    <w:rsid w:val="00F357AF"/>
    <w:rsid w:val="00F36550"/>
    <w:rsid w:val="00F37B18"/>
    <w:rsid w:val="00F4414E"/>
    <w:rsid w:val="00F44F7C"/>
    <w:rsid w:val="00F50F0C"/>
    <w:rsid w:val="00F72A56"/>
    <w:rsid w:val="00F734AE"/>
    <w:rsid w:val="00F769AC"/>
    <w:rsid w:val="00F82313"/>
    <w:rsid w:val="00F8524D"/>
    <w:rsid w:val="00F876A7"/>
    <w:rsid w:val="00F90849"/>
    <w:rsid w:val="00FB3B7C"/>
    <w:rsid w:val="00FC1988"/>
    <w:rsid w:val="00FC25CF"/>
    <w:rsid w:val="00FC33BF"/>
    <w:rsid w:val="00FC56BD"/>
    <w:rsid w:val="00FC771B"/>
    <w:rsid w:val="00FC7FF0"/>
    <w:rsid w:val="00FD46DD"/>
    <w:rsid w:val="00FD60AB"/>
    <w:rsid w:val="00FF395D"/>
    <w:rsid w:val="00FF3F87"/>
    <w:rsid w:val="00FF55A5"/>
    <w:rsid w:val="00FF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A93AA6"/>
  <w15:chartTrackingRefBased/>
  <w15:docId w15:val="{FF1FB0FE-0547-4DE8-BCF2-3E13D4C62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62AB2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C72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7220B"/>
  </w:style>
  <w:style w:type="character" w:styleId="Pripombasklic">
    <w:name w:val="annotation reference"/>
    <w:basedOn w:val="Privzetapisavaodstavka"/>
    <w:uiPriority w:val="99"/>
    <w:semiHidden/>
    <w:unhideWhenUsed/>
    <w:rsid w:val="00FD60A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D60A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D60A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D60A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D60AB"/>
    <w:rPr>
      <w:b/>
      <w:bCs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B87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87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38651606962</cp:lastModifiedBy>
  <cp:revision>15</cp:revision>
  <cp:lastPrinted>2026-06-24T10:00:00Z</cp:lastPrinted>
  <dcterms:created xsi:type="dcterms:W3CDTF">2026-05-10T13:34:00Z</dcterms:created>
  <dcterms:modified xsi:type="dcterms:W3CDTF">2026-06-24T10:00:00Z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MAHLE internal (CL2)</vt:lpwstr>
  </property>
  <property fmtid="{D5CDD505-2E9C-101B-9397-08002B2CF9AE}" pid="5" name="MSIP_Label_0c72bc7c-1559-43e6-8719-ab74cb663232_Enabled">
    <vt:lpwstr>true</vt:lpwstr>
  </property>
  <property fmtid="{D5CDD505-2E9C-101B-9397-08002B2CF9AE}" pid="6" name="MSIP_Label_0c72bc7c-1559-43e6-8719-ab74cb663232_SetDate">
    <vt:lpwstr>2024-04-30T10:11:36Z</vt:lpwstr>
  </property>
  <property fmtid="{D5CDD505-2E9C-101B-9397-08002B2CF9AE}" pid="7" name="MSIP_Label_0c72bc7c-1559-43e6-8719-ab74cb663232_Method">
    <vt:lpwstr>Standard</vt:lpwstr>
  </property>
  <property fmtid="{D5CDD505-2E9C-101B-9397-08002B2CF9AE}" pid="8" name="MSIP_Label_0c72bc7c-1559-43e6-8719-ab74cb663232_Name">
    <vt:lpwstr>MAHLE internal (CL2)</vt:lpwstr>
  </property>
  <property fmtid="{D5CDD505-2E9C-101B-9397-08002B2CF9AE}" pid="9" name="MSIP_Label_0c72bc7c-1559-43e6-8719-ab74cb663232_SiteId">
    <vt:lpwstr>e396b7c6-05f6-47d7-bef7-e89a9de9fd6c</vt:lpwstr>
  </property>
  <property fmtid="{D5CDD505-2E9C-101B-9397-08002B2CF9AE}" pid="10" name="MSIP_Label_0c72bc7c-1559-43e6-8719-ab74cb663232_ActionId">
    <vt:lpwstr>b366cd96-acb8-4c13-85b9-51b0c7f7fae1</vt:lpwstr>
  </property>
  <property fmtid="{D5CDD505-2E9C-101B-9397-08002B2CF9AE}" pid="11" name="MSIP_Label_0c72bc7c-1559-43e6-8719-ab74cb663232_ContentBits">
    <vt:lpwstr>2</vt:lpwstr>
  </property>
</Properties>
</file>