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9BAD" w14:textId="77777777" w:rsidR="001053E3" w:rsidRPr="00BF7B4D" w:rsidRDefault="001053E3" w:rsidP="001053E3">
      <w:pPr>
        <w:ind w:left="-180"/>
      </w:pPr>
      <w:bookmarkStart w:id="0" w:name="_Hlk153228107"/>
    </w:p>
    <w:p w14:paraId="2E77FE16" w14:textId="77777777" w:rsidR="001053E3" w:rsidRPr="00BF7B4D" w:rsidRDefault="001053E3" w:rsidP="001053E3">
      <w:pPr>
        <w:pBdr>
          <w:bottom w:val="single" w:sz="4" w:space="1" w:color="auto"/>
        </w:pBdr>
      </w:pPr>
      <w:r w:rsidRPr="00BF7B4D">
        <w:t xml:space="preserve">Krajevna skupnost Šempas </w:t>
      </w:r>
    </w:p>
    <w:p w14:paraId="4C5B5B59" w14:textId="77777777" w:rsidR="001053E3" w:rsidRPr="00BF7B4D" w:rsidRDefault="001053E3" w:rsidP="001053E3">
      <w:pPr>
        <w:pBdr>
          <w:bottom w:val="single" w:sz="4" w:space="1" w:color="auto"/>
        </w:pBdr>
      </w:pPr>
      <w:r w:rsidRPr="00BF7B4D">
        <w:t>Šempas 136, 5261 Šempas</w:t>
      </w:r>
    </w:p>
    <w:p w14:paraId="67CC3880" w14:textId="77777777" w:rsidR="001053E3" w:rsidRPr="00BF7B4D" w:rsidRDefault="001053E3" w:rsidP="001053E3">
      <w:pPr>
        <w:jc w:val="both"/>
      </w:pPr>
    </w:p>
    <w:p w14:paraId="20A0782B" w14:textId="7CDDF4EC" w:rsidR="001053E3" w:rsidRPr="00BF7B4D" w:rsidRDefault="001053E3" w:rsidP="001053E3">
      <w:pPr>
        <w:jc w:val="both"/>
      </w:pPr>
      <w:r w:rsidRPr="00BF7B4D">
        <w:t xml:space="preserve">Datum: </w:t>
      </w:r>
      <w:r w:rsidR="00DE2955">
        <w:t>0</w:t>
      </w:r>
      <w:r w:rsidR="0063434A">
        <w:t>5</w:t>
      </w:r>
      <w:r w:rsidRPr="00BF7B4D">
        <w:t>.</w:t>
      </w:r>
      <w:r w:rsidR="0063434A">
        <w:t>05</w:t>
      </w:r>
      <w:r>
        <w:t>.</w:t>
      </w:r>
      <w:r w:rsidRPr="00BF7B4D">
        <w:t>202</w:t>
      </w:r>
      <w:r>
        <w:t>5</w:t>
      </w:r>
    </w:p>
    <w:p w14:paraId="472ED227" w14:textId="77777777" w:rsidR="001053E3" w:rsidRDefault="001053E3" w:rsidP="001053E3"/>
    <w:p w14:paraId="5913B5C7" w14:textId="679BB6A9" w:rsidR="001053E3" w:rsidRPr="00BF7B4D" w:rsidRDefault="001053E3" w:rsidP="001053E3">
      <w:pPr>
        <w:jc w:val="center"/>
        <w:rPr>
          <w:b/>
        </w:rPr>
      </w:pPr>
      <w:r w:rsidRPr="00BF7B4D">
        <w:rPr>
          <w:b/>
        </w:rPr>
        <w:t xml:space="preserve">Zapisnik </w:t>
      </w:r>
      <w:r>
        <w:rPr>
          <w:b/>
        </w:rPr>
        <w:t xml:space="preserve"> </w:t>
      </w:r>
      <w:r w:rsidR="00DE2955">
        <w:rPr>
          <w:b/>
        </w:rPr>
        <w:t>2</w:t>
      </w:r>
      <w:r w:rsidR="008F526B">
        <w:rPr>
          <w:b/>
        </w:rPr>
        <w:t>1</w:t>
      </w:r>
      <w:r>
        <w:rPr>
          <w:b/>
        </w:rPr>
        <w:t xml:space="preserve"> </w:t>
      </w:r>
      <w:r w:rsidRPr="00BF7B4D">
        <w:rPr>
          <w:b/>
        </w:rPr>
        <w:t xml:space="preserve">. seje Sveta krajevne skupnosti Šempas, </w:t>
      </w:r>
    </w:p>
    <w:p w14:paraId="64317E10" w14:textId="21F45135" w:rsidR="001053E3" w:rsidRPr="00BF7B4D" w:rsidRDefault="001053E3" w:rsidP="001053E3">
      <w:pPr>
        <w:jc w:val="center"/>
        <w:rPr>
          <w:b/>
        </w:rPr>
      </w:pPr>
      <w:r w:rsidRPr="00BF7B4D">
        <w:rPr>
          <w:b/>
        </w:rPr>
        <w:t xml:space="preserve"> z dne </w:t>
      </w:r>
      <w:r>
        <w:rPr>
          <w:b/>
        </w:rPr>
        <w:t xml:space="preserve"> </w:t>
      </w:r>
      <w:r w:rsidR="00DE2955">
        <w:rPr>
          <w:b/>
        </w:rPr>
        <w:t>0</w:t>
      </w:r>
      <w:r w:rsidR="0063434A">
        <w:rPr>
          <w:b/>
        </w:rPr>
        <w:t>5</w:t>
      </w:r>
      <w:r w:rsidR="00C46C59">
        <w:rPr>
          <w:b/>
        </w:rPr>
        <w:t>.</w:t>
      </w:r>
      <w:r w:rsidR="004D6F79">
        <w:rPr>
          <w:b/>
        </w:rPr>
        <w:t>0</w:t>
      </w:r>
      <w:r w:rsidR="0063434A">
        <w:rPr>
          <w:b/>
        </w:rPr>
        <w:t>5</w:t>
      </w:r>
      <w:r w:rsidRPr="00BF7B4D">
        <w:rPr>
          <w:b/>
        </w:rPr>
        <w:t>.202</w:t>
      </w:r>
      <w:r>
        <w:rPr>
          <w:b/>
        </w:rPr>
        <w:t>5</w:t>
      </w:r>
    </w:p>
    <w:p w14:paraId="59BE25CB" w14:textId="77777777" w:rsidR="001053E3" w:rsidRDefault="001053E3" w:rsidP="001053E3">
      <w:pPr>
        <w:rPr>
          <w:b/>
        </w:rPr>
      </w:pPr>
    </w:p>
    <w:p w14:paraId="6EBCD1DB" w14:textId="77777777" w:rsidR="001053E3" w:rsidRPr="00BF7B4D" w:rsidRDefault="001053E3" w:rsidP="001053E3">
      <w:pPr>
        <w:rPr>
          <w:b/>
        </w:rPr>
      </w:pPr>
    </w:p>
    <w:p w14:paraId="5CCBBB17" w14:textId="1EC56A6F" w:rsidR="001053E3" w:rsidRDefault="001053E3" w:rsidP="001053E3">
      <w:r w:rsidRPr="00BF7B4D">
        <w:t xml:space="preserve">Prisotni: </w:t>
      </w:r>
      <w:r>
        <w:t xml:space="preserve">Barbara Kante,  </w:t>
      </w:r>
      <w:r w:rsidRPr="00BF7B4D">
        <w:t>Ada Troha</w:t>
      </w:r>
      <w:r>
        <w:t>,</w:t>
      </w:r>
      <w:r w:rsidR="00C46C59">
        <w:t xml:space="preserve"> </w:t>
      </w:r>
      <w:r w:rsidRPr="00BF7B4D">
        <w:t>Vilma Volk</w:t>
      </w:r>
      <w:r>
        <w:t xml:space="preserve">, </w:t>
      </w:r>
      <w:r w:rsidR="00DE2955" w:rsidRPr="00BF7B4D">
        <w:t xml:space="preserve">Martin </w:t>
      </w:r>
      <w:proofErr w:type="spellStart"/>
      <w:r w:rsidR="00DE2955" w:rsidRPr="00BF7B4D">
        <w:t>Cernatič</w:t>
      </w:r>
      <w:proofErr w:type="spellEnd"/>
      <w:r w:rsidR="004D6F79">
        <w:t xml:space="preserve"> in</w:t>
      </w:r>
      <w:r w:rsidR="004D6F79" w:rsidRPr="0022613D">
        <w:t xml:space="preserve"> </w:t>
      </w:r>
      <w:r w:rsidR="004D6F79" w:rsidRPr="00BF7B4D">
        <w:t>Srečko Mesarič</w:t>
      </w:r>
    </w:p>
    <w:p w14:paraId="0ED53700" w14:textId="77777777" w:rsidR="001053E3" w:rsidRDefault="001053E3" w:rsidP="001053E3"/>
    <w:p w14:paraId="24ABC615" w14:textId="0BC8F08C" w:rsidR="001053E3" w:rsidRPr="00BF7B4D" w:rsidRDefault="001053E3" w:rsidP="001053E3">
      <w:r w:rsidRPr="00BF7B4D">
        <w:t>Opravičeno odsot</w:t>
      </w:r>
      <w:r>
        <w:t>en</w:t>
      </w:r>
      <w:r w:rsidRPr="00BF7B4D">
        <w:t>:</w:t>
      </w:r>
      <w:r w:rsidR="00DE2955">
        <w:t xml:space="preserve"> </w:t>
      </w:r>
      <w:r w:rsidR="0049321D">
        <w:t xml:space="preserve"> </w:t>
      </w:r>
      <w:r w:rsidR="00DE2955" w:rsidRPr="00BF7B4D">
        <w:t xml:space="preserve">Klemen </w:t>
      </w:r>
      <w:proofErr w:type="spellStart"/>
      <w:r w:rsidR="00DE2955" w:rsidRPr="00BF7B4D">
        <w:t>Krševan</w:t>
      </w:r>
      <w:proofErr w:type="spellEnd"/>
      <w:r w:rsidR="00DE2955">
        <w:t xml:space="preserve"> in </w:t>
      </w:r>
      <w:r w:rsidR="00DE2955" w:rsidRPr="00BF7B4D">
        <w:t>Marko Fučka</w:t>
      </w:r>
    </w:p>
    <w:p w14:paraId="6CDAC741" w14:textId="77777777" w:rsidR="001053E3" w:rsidRDefault="001053E3" w:rsidP="001053E3"/>
    <w:p w14:paraId="201AE839" w14:textId="3131E66D" w:rsidR="001053E3" w:rsidRPr="00BF7B4D" w:rsidRDefault="001053E3" w:rsidP="001053E3">
      <w:r w:rsidRPr="00BF7B4D">
        <w:t xml:space="preserve">Začetek seje: ob </w:t>
      </w:r>
      <w:r>
        <w:t>19.</w:t>
      </w:r>
      <w:r w:rsidR="0049321D">
        <w:t>3</w:t>
      </w:r>
      <w:r w:rsidRPr="00BF7B4D">
        <w:t>0, zaključek seje: ob 2</w:t>
      </w:r>
      <w:r>
        <w:t>0.</w:t>
      </w:r>
      <w:r w:rsidR="00EC3BD3">
        <w:t>5</w:t>
      </w:r>
      <w:r w:rsidR="0049321D">
        <w:t>5</w:t>
      </w:r>
      <w:r>
        <w:t>. uri</w:t>
      </w:r>
    </w:p>
    <w:p w14:paraId="434BA3DB" w14:textId="77777777" w:rsidR="001053E3" w:rsidRDefault="001053E3" w:rsidP="001053E3">
      <w:pPr>
        <w:jc w:val="both"/>
        <w:rPr>
          <w:u w:val="single"/>
        </w:rPr>
      </w:pPr>
    </w:p>
    <w:p w14:paraId="4C7FB688" w14:textId="77777777" w:rsidR="006F5D5F" w:rsidRPr="00BF7B4D" w:rsidRDefault="006F5D5F" w:rsidP="006F5D5F">
      <w:pPr>
        <w:jc w:val="both"/>
        <w:rPr>
          <w:u w:val="single"/>
        </w:rPr>
      </w:pPr>
      <w:r w:rsidRPr="00BF7B4D">
        <w:rPr>
          <w:u w:val="single"/>
        </w:rPr>
        <w:t>Predlagani dnevni red:</w:t>
      </w:r>
    </w:p>
    <w:p w14:paraId="5A8A5A25" w14:textId="77777777" w:rsidR="006F5D5F" w:rsidRDefault="006F5D5F" w:rsidP="006F5D5F">
      <w:pPr>
        <w:numPr>
          <w:ilvl w:val="0"/>
          <w:numId w:val="1"/>
        </w:numPr>
        <w:spacing w:line="276" w:lineRule="auto"/>
        <w:jc w:val="both"/>
      </w:pPr>
      <w:r>
        <w:t>Pregled in potrditev zapisnika 20. seje</w:t>
      </w:r>
    </w:p>
    <w:p w14:paraId="08B11603" w14:textId="77777777" w:rsidR="006F5D5F" w:rsidRDefault="006F5D5F" w:rsidP="006F5D5F">
      <w:pPr>
        <w:numPr>
          <w:ilvl w:val="0"/>
          <w:numId w:val="1"/>
        </w:numPr>
        <w:spacing w:line="276" w:lineRule="auto"/>
        <w:jc w:val="both"/>
      </w:pPr>
      <w:bookmarkStart w:id="1" w:name="_Hlk207633303"/>
      <w:r>
        <w:t>Pregled in potrditev korespondenčne seje z dne 04.04.2025</w:t>
      </w:r>
    </w:p>
    <w:p w14:paraId="0CA61908" w14:textId="77777777" w:rsidR="006F5D5F" w:rsidRDefault="006F5D5F" w:rsidP="006F5D5F">
      <w:pPr>
        <w:numPr>
          <w:ilvl w:val="0"/>
          <w:numId w:val="1"/>
        </w:numPr>
      </w:pPr>
      <w:bookmarkStart w:id="2" w:name="_Hlk207634359"/>
      <w:bookmarkEnd w:id="1"/>
      <w:r>
        <w:t>Seznanitev z rebalansom MONG za 2025 in tudi za KS Šempas</w:t>
      </w:r>
    </w:p>
    <w:bookmarkEnd w:id="2"/>
    <w:p w14:paraId="5B1AF443" w14:textId="77777777" w:rsidR="006F5D5F" w:rsidRDefault="006F5D5F" w:rsidP="006F5D5F">
      <w:pPr>
        <w:numPr>
          <w:ilvl w:val="0"/>
          <w:numId w:val="1"/>
        </w:numPr>
      </w:pPr>
      <w:r>
        <w:t xml:space="preserve">Potrditev naročilnic in pogodb </w:t>
      </w:r>
    </w:p>
    <w:p w14:paraId="34199C8F" w14:textId="77777777" w:rsidR="006F5D5F" w:rsidRPr="00B50EF0" w:rsidRDefault="006F5D5F" w:rsidP="006F5D5F">
      <w:pPr>
        <w:numPr>
          <w:ilvl w:val="0"/>
          <w:numId w:val="1"/>
        </w:numPr>
      </w:pPr>
      <w:r>
        <w:t>Razno</w:t>
      </w:r>
    </w:p>
    <w:p w14:paraId="7E60FB10" w14:textId="77777777" w:rsidR="004D6F79" w:rsidRDefault="004D6F79" w:rsidP="001053E3"/>
    <w:p w14:paraId="3F647F61" w14:textId="77777777" w:rsidR="006F5D5F" w:rsidRDefault="006F5D5F" w:rsidP="001053E3"/>
    <w:p w14:paraId="15E0E424" w14:textId="3578971E" w:rsidR="0060431F" w:rsidRPr="0060431F" w:rsidRDefault="0060431F" w:rsidP="0060431F">
      <w:pPr>
        <w:pStyle w:val="Odstavekseznama"/>
        <w:numPr>
          <w:ilvl w:val="3"/>
          <w:numId w:val="1"/>
        </w:numPr>
        <w:rPr>
          <w:b/>
          <w:bCs/>
        </w:rPr>
      </w:pPr>
      <w:r w:rsidRPr="0060431F">
        <w:rPr>
          <w:b/>
          <w:bCs/>
        </w:rPr>
        <w:t xml:space="preserve">Pregled in potrditev zapisnika </w:t>
      </w:r>
      <w:r w:rsidR="006F5D5F">
        <w:rPr>
          <w:b/>
          <w:bCs/>
        </w:rPr>
        <w:t>20</w:t>
      </w:r>
      <w:r w:rsidRPr="0060431F">
        <w:rPr>
          <w:b/>
          <w:bCs/>
        </w:rPr>
        <w:t xml:space="preserve"> seje sveta KS Šempas </w:t>
      </w:r>
    </w:p>
    <w:p w14:paraId="6F9CE4D5" w14:textId="0DE4B7BD" w:rsidR="0060431F" w:rsidRDefault="0060431F" w:rsidP="0060431F">
      <w:r>
        <w:t xml:space="preserve">      Predsednica KS je zapisnika prebrala.</w:t>
      </w:r>
    </w:p>
    <w:p w14:paraId="7103C293" w14:textId="269BEA04" w:rsidR="0060431F" w:rsidRDefault="0060431F" w:rsidP="0060431F">
      <w:pPr>
        <w:rPr>
          <w:b/>
          <w:bCs/>
        </w:rPr>
      </w:pPr>
      <w:r>
        <w:rPr>
          <w:b/>
          <w:bCs/>
        </w:rPr>
        <w:t xml:space="preserve">      S</w:t>
      </w:r>
      <w:r w:rsidRPr="003B7829">
        <w:rPr>
          <w:b/>
          <w:bCs/>
        </w:rPr>
        <w:t xml:space="preserve"> K L E P: Svet KS potrjuje zapisnik </w:t>
      </w:r>
      <w:r w:rsidR="006F5D5F">
        <w:rPr>
          <w:b/>
          <w:bCs/>
        </w:rPr>
        <w:t>20</w:t>
      </w:r>
      <w:r w:rsidRPr="003B7829">
        <w:rPr>
          <w:b/>
          <w:bCs/>
        </w:rPr>
        <w:t>. seje KS, na prebrano ni imel pripo</w:t>
      </w:r>
      <w:r>
        <w:rPr>
          <w:b/>
          <w:bCs/>
        </w:rPr>
        <w:t>mb</w:t>
      </w:r>
    </w:p>
    <w:p w14:paraId="492BC1A8" w14:textId="77777777" w:rsidR="0060431F" w:rsidRDefault="0060431F" w:rsidP="0060431F">
      <w:pPr>
        <w:rPr>
          <w:b/>
          <w:bCs/>
        </w:rPr>
      </w:pPr>
    </w:p>
    <w:p w14:paraId="1C60AD1C" w14:textId="77777777" w:rsidR="006F5D5F" w:rsidRPr="006F5D5F" w:rsidRDefault="006F5D5F" w:rsidP="006F5D5F">
      <w:pPr>
        <w:numPr>
          <w:ilvl w:val="3"/>
          <w:numId w:val="1"/>
        </w:numPr>
        <w:spacing w:line="276" w:lineRule="auto"/>
        <w:jc w:val="both"/>
        <w:rPr>
          <w:b/>
          <w:bCs/>
        </w:rPr>
      </w:pPr>
      <w:r w:rsidRPr="006F5D5F">
        <w:rPr>
          <w:b/>
          <w:bCs/>
        </w:rPr>
        <w:t>Pregled in potrditev korespondenčne seje z dne 04.04.2025</w:t>
      </w:r>
    </w:p>
    <w:p w14:paraId="51AFE6C1" w14:textId="1DE5667F" w:rsidR="006F5D5F" w:rsidRDefault="006F5D5F" w:rsidP="006F5D5F">
      <w:pPr>
        <w:pStyle w:val="Odstavekseznama"/>
        <w:ind w:left="360"/>
      </w:pPr>
      <w:r>
        <w:t xml:space="preserve">Predsednica KS je prebrala pobudo </w:t>
      </w:r>
      <w:proofErr w:type="spellStart"/>
      <w:r>
        <w:t>ga.Damjane</w:t>
      </w:r>
      <w:proofErr w:type="spellEnd"/>
      <w:r>
        <w:t xml:space="preserve"> Pavlica, da bi </w:t>
      </w:r>
      <w:r w:rsidR="00470C34">
        <w:t>park</w:t>
      </w:r>
      <w:r>
        <w:t xml:space="preserve"> pri stari Šoli poimenovali po </w:t>
      </w:r>
      <w:bookmarkStart w:id="3" w:name="_Hlk207634213"/>
      <w:r>
        <w:t xml:space="preserve">znanem botaniku prof. Francu </w:t>
      </w:r>
      <w:proofErr w:type="spellStart"/>
      <w:r>
        <w:t>Krašanu</w:t>
      </w:r>
      <w:bookmarkEnd w:id="3"/>
      <w:proofErr w:type="spellEnd"/>
      <w:r>
        <w:t>.</w:t>
      </w:r>
    </w:p>
    <w:p w14:paraId="70D7F016" w14:textId="274BFF52" w:rsidR="006F5D5F" w:rsidRDefault="00470C34" w:rsidP="006F5D5F">
      <w:pPr>
        <w:pStyle w:val="Odstavekseznama"/>
        <w:ind w:left="360"/>
      </w:pPr>
      <w:r>
        <w:t>Na pobudo smo prejeli vse pritrdilne glasove in nihče proti.</w:t>
      </w:r>
    </w:p>
    <w:p w14:paraId="60761910" w14:textId="2B97E7C4" w:rsidR="00470C34" w:rsidRDefault="00470C34" w:rsidP="006F5D5F">
      <w:pPr>
        <w:pStyle w:val="Odstavekseznama"/>
        <w:ind w:left="360"/>
        <w:rPr>
          <w:b/>
          <w:bCs/>
        </w:rPr>
      </w:pPr>
      <w:r w:rsidRPr="00470C34">
        <w:rPr>
          <w:b/>
          <w:bCs/>
        </w:rPr>
        <w:t>Sklep:</w:t>
      </w:r>
      <w:r>
        <w:t xml:space="preserve"> </w:t>
      </w:r>
      <w:r w:rsidRPr="006F5D5F">
        <w:rPr>
          <w:b/>
          <w:bCs/>
        </w:rPr>
        <w:t>Svet KS potrjuje</w:t>
      </w:r>
      <w:r>
        <w:rPr>
          <w:b/>
          <w:bCs/>
        </w:rPr>
        <w:t xml:space="preserve"> korespondenčno sejo in se strinja, da se park pri Stari Šoli poimenuje po </w:t>
      </w:r>
      <w:r w:rsidRPr="00470C34">
        <w:rPr>
          <w:b/>
          <w:bCs/>
        </w:rPr>
        <w:t xml:space="preserve">znanem botaniku prof. Francu </w:t>
      </w:r>
      <w:proofErr w:type="spellStart"/>
      <w:r w:rsidRPr="00470C34">
        <w:rPr>
          <w:b/>
          <w:bCs/>
        </w:rPr>
        <w:t>Krašanu</w:t>
      </w:r>
      <w:proofErr w:type="spellEnd"/>
    </w:p>
    <w:p w14:paraId="5E66B7A4" w14:textId="77777777" w:rsidR="00470C34" w:rsidRDefault="00470C34" w:rsidP="00470C34">
      <w:pPr>
        <w:rPr>
          <w:b/>
          <w:bCs/>
        </w:rPr>
      </w:pPr>
    </w:p>
    <w:p w14:paraId="7897FD06" w14:textId="77777777" w:rsidR="00470C34" w:rsidRDefault="00470C34" w:rsidP="00470C34">
      <w:pPr>
        <w:numPr>
          <w:ilvl w:val="3"/>
          <w:numId w:val="1"/>
        </w:numPr>
        <w:rPr>
          <w:b/>
          <w:bCs/>
        </w:rPr>
      </w:pPr>
      <w:r w:rsidRPr="00470C34">
        <w:rPr>
          <w:b/>
          <w:bCs/>
        </w:rPr>
        <w:t>Seznanitev z rebalansom MONG za 2025 in tudi za KS Šempas</w:t>
      </w:r>
    </w:p>
    <w:p w14:paraId="0ECD6F14" w14:textId="41A0716A" w:rsidR="00470C34" w:rsidRPr="00FC3E9B" w:rsidRDefault="00FC3E9B" w:rsidP="00470C34">
      <w:pPr>
        <w:ind w:left="360"/>
      </w:pPr>
      <w:r w:rsidRPr="00FC3E9B">
        <w:t>Predsednica je člane sveta seznanila s sprejetim Rebalansom</w:t>
      </w:r>
      <w:r w:rsidR="00BE0D3F">
        <w:t>-</w:t>
      </w:r>
      <w:r w:rsidRPr="00FC3E9B">
        <w:t>I MONG</w:t>
      </w:r>
      <w:r w:rsidR="00BE0D3F">
        <w:t xml:space="preserve"> objavljenim v Uradnem listu, št. 28/25 z dne 25.04.2025</w:t>
      </w:r>
    </w:p>
    <w:p w14:paraId="3169064C" w14:textId="77777777" w:rsidR="00FC3E9B" w:rsidRDefault="00FC3E9B" w:rsidP="00470C34">
      <w:pPr>
        <w:ind w:left="360"/>
        <w:rPr>
          <w:b/>
          <w:bCs/>
        </w:rPr>
      </w:pPr>
    </w:p>
    <w:p w14:paraId="2B0DD859" w14:textId="7F06AD76" w:rsidR="00470C34" w:rsidRPr="00470C34" w:rsidRDefault="00FC3E9B" w:rsidP="00470C34">
      <w:pPr>
        <w:pStyle w:val="Odstavekseznama"/>
        <w:ind w:left="360"/>
        <w:rPr>
          <w:b/>
          <w:bCs/>
          <w:sz w:val="22"/>
          <w:szCs w:val="22"/>
          <w:lang w:eastAsia="en-US"/>
        </w:rPr>
      </w:pPr>
      <w:proofErr w:type="spellStart"/>
      <w:r>
        <w:rPr>
          <w:b/>
          <w:bCs/>
        </w:rPr>
        <w:t>Seznanitveni</w:t>
      </w:r>
      <w:proofErr w:type="spellEnd"/>
      <w:r>
        <w:rPr>
          <w:b/>
          <w:bCs/>
        </w:rPr>
        <w:t xml:space="preserve"> sklep: </w:t>
      </w:r>
      <w:r w:rsidR="00470C34" w:rsidRPr="00470C34">
        <w:rPr>
          <w:b/>
          <w:bCs/>
        </w:rPr>
        <w:t>Rebalans</w:t>
      </w:r>
      <w:r w:rsidR="00BE0D3F">
        <w:rPr>
          <w:b/>
          <w:bCs/>
        </w:rPr>
        <w:t>-</w:t>
      </w:r>
      <w:r w:rsidR="00470C34" w:rsidRPr="00470C34">
        <w:rPr>
          <w:b/>
          <w:bCs/>
        </w:rPr>
        <w:t xml:space="preserve">I proračuna Mestne občine Nova Gorica za leto 2025 je bil sprejet na seji Mestnega Sveta 24.4.2025. Ugotavljamo, da je v okviru rebalansa - I proračuna Mestne občine Nova Gorica za leto 2025,  sprejet tudi rebalans-I proračuna </w:t>
      </w:r>
      <w:r w:rsidR="00470C34" w:rsidRPr="00FC3E9B">
        <w:rPr>
          <w:b/>
          <w:bCs/>
        </w:rPr>
        <w:t xml:space="preserve">»Krajevne skupnosti </w:t>
      </w:r>
      <w:r w:rsidRPr="00FC3E9B">
        <w:rPr>
          <w:b/>
          <w:bCs/>
        </w:rPr>
        <w:t>Šempas</w:t>
      </w:r>
      <w:r w:rsidR="00470C34" w:rsidRPr="00FC3E9B">
        <w:rPr>
          <w:b/>
          <w:bCs/>
        </w:rPr>
        <w:t xml:space="preserve"> » </w:t>
      </w:r>
      <w:r w:rsidR="00470C34" w:rsidRPr="00470C34">
        <w:rPr>
          <w:b/>
          <w:bCs/>
        </w:rPr>
        <w:t>za leto 2025.</w:t>
      </w:r>
    </w:p>
    <w:p w14:paraId="4D319836" w14:textId="2C0AF0E5" w:rsidR="00470C34" w:rsidRPr="00470C34" w:rsidRDefault="00470C34" w:rsidP="00FC3E9B">
      <w:pPr>
        <w:pStyle w:val="Odstavekseznama"/>
        <w:ind w:left="360"/>
        <w:rPr>
          <w:b/>
          <w:bCs/>
        </w:rPr>
      </w:pPr>
    </w:p>
    <w:p w14:paraId="104C4B44" w14:textId="77777777" w:rsidR="00612D6E" w:rsidRPr="002B1EBC" w:rsidRDefault="00612D6E" w:rsidP="00612D6E">
      <w:pPr>
        <w:pStyle w:val="Odstavekseznama"/>
        <w:numPr>
          <w:ilvl w:val="3"/>
          <w:numId w:val="1"/>
        </w:numPr>
        <w:rPr>
          <w:b/>
          <w:bCs/>
        </w:rPr>
      </w:pPr>
      <w:r w:rsidRPr="002B1EBC">
        <w:rPr>
          <w:b/>
          <w:bCs/>
        </w:rPr>
        <w:t>Potrditev naročilnic in pogodb</w:t>
      </w:r>
    </w:p>
    <w:p w14:paraId="59F01B89" w14:textId="77777777" w:rsidR="00612D6E" w:rsidRPr="00410C93" w:rsidRDefault="00612D6E" w:rsidP="00612D6E">
      <w:r>
        <w:t xml:space="preserve">     </w:t>
      </w:r>
      <w:r w:rsidRPr="00410C93">
        <w:t xml:space="preserve"> Predsednica je člane seznanila z izdanimi naročilnicami in pogodbami v obdobju od  </w:t>
      </w:r>
    </w:p>
    <w:p w14:paraId="6B5D3A92" w14:textId="24B4B095" w:rsidR="00612D6E" w:rsidRDefault="00612D6E" w:rsidP="00612D6E">
      <w:pPr>
        <w:pStyle w:val="Odstavekseznama"/>
        <w:ind w:left="360"/>
      </w:pPr>
      <w:r w:rsidRPr="00410C93">
        <w:t>zadnje seje</w:t>
      </w:r>
      <w:r>
        <w:t>,</w:t>
      </w:r>
      <w:r w:rsidRPr="00410C93">
        <w:t xml:space="preserve"> v </w:t>
      </w:r>
      <w:r>
        <w:t>marcu 2025</w:t>
      </w:r>
    </w:p>
    <w:p w14:paraId="7D0E6BDA" w14:textId="77777777" w:rsidR="009538E7" w:rsidRDefault="009538E7" w:rsidP="00612D6E">
      <w:pPr>
        <w:pStyle w:val="Odstavekseznama"/>
        <w:ind w:left="360"/>
      </w:pPr>
    </w:p>
    <w:p w14:paraId="6AF64D5A" w14:textId="77777777" w:rsidR="009538E7" w:rsidRDefault="009538E7" w:rsidP="00612D6E">
      <w:pPr>
        <w:pStyle w:val="Odstavekseznama"/>
        <w:ind w:left="360"/>
      </w:pPr>
    </w:p>
    <w:p w14:paraId="03045BD8" w14:textId="3C5C3BC0" w:rsidR="00470C34" w:rsidRPr="00470C34" w:rsidRDefault="009538E7" w:rsidP="00470C34">
      <w:pPr>
        <w:pStyle w:val="Odstavekseznama"/>
        <w:numPr>
          <w:ilvl w:val="3"/>
          <w:numId w:val="1"/>
        </w:numPr>
        <w:rPr>
          <w:b/>
          <w:bCs/>
        </w:rPr>
      </w:pPr>
      <w:r>
        <w:rPr>
          <w:b/>
          <w:bCs/>
        </w:rPr>
        <w:lastRenderedPageBreak/>
        <w:t>Razno</w:t>
      </w:r>
    </w:p>
    <w:p w14:paraId="5C7C350A" w14:textId="77777777" w:rsidR="006F5D5F" w:rsidRPr="00470C34" w:rsidRDefault="006F5D5F" w:rsidP="006F5D5F">
      <w:pPr>
        <w:pStyle w:val="Odstavekseznama"/>
        <w:ind w:left="360"/>
        <w:rPr>
          <w:b/>
          <w:bCs/>
        </w:rPr>
      </w:pPr>
    </w:p>
    <w:p w14:paraId="632B6D1C" w14:textId="42542467" w:rsidR="00DE2955" w:rsidRDefault="009538E7" w:rsidP="00DE2955">
      <w:pPr>
        <w:ind w:left="360"/>
      </w:pPr>
      <w:r w:rsidRPr="00144095">
        <w:rPr>
          <w:b/>
          <w:bCs/>
        </w:rPr>
        <w:t>5.1</w:t>
      </w:r>
      <w:r>
        <w:t xml:space="preserve">. Predsednica pove, da se bo 10., 11. </w:t>
      </w:r>
      <w:r w:rsidR="00144095">
        <w:t>in 18.05.2025 odvijal Loverčičev memorial.</w:t>
      </w:r>
    </w:p>
    <w:p w14:paraId="41631B22" w14:textId="13316E8B" w:rsidR="00144095" w:rsidRDefault="00E40438" w:rsidP="00FB0AAD">
      <w:pPr>
        <w:ind w:left="360"/>
      </w:pPr>
      <w:r>
        <w:t xml:space="preserve">Predsednica pove, da je KS Šempas </w:t>
      </w:r>
      <w:r w:rsidR="00012915">
        <w:t>soorganizator turnirja skupaj z NK Vodice. Nabavili</w:t>
      </w:r>
      <w:r w:rsidR="00311C80">
        <w:t xml:space="preserve"> </w:t>
      </w:r>
    </w:p>
    <w:p w14:paraId="1352A0EA" w14:textId="615CA1A0" w:rsidR="00311C80" w:rsidRDefault="00F06F39" w:rsidP="00FB0AAD">
      <w:pPr>
        <w:ind w:left="360"/>
      </w:pPr>
      <w:r>
        <w:t>b</w:t>
      </w:r>
      <w:r w:rsidR="00311C80">
        <w:t>omo pokale in medalj s katerimi se nagradi nastopajoče otroke na turnirju</w:t>
      </w:r>
      <w:r>
        <w:t>.</w:t>
      </w:r>
    </w:p>
    <w:p w14:paraId="34BDCB53" w14:textId="3B059234" w:rsidR="00144095" w:rsidRDefault="00144095" w:rsidP="00FB0AAD">
      <w:pPr>
        <w:ind w:left="360"/>
        <w:rPr>
          <w:b/>
          <w:bCs/>
        </w:rPr>
      </w:pPr>
      <w:r w:rsidRPr="00D96931">
        <w:rPr>
          <w:b/>
          <w:bCs/>
        </w:rPr>
        <w:t>Soglasno je bil sprejet sklep: nabavi se</w:t>
      </w:r>
      <w:r>
        <w:rPr>
          <w:b/>
          <w:bCs/>
        </w:rPr>
        <w:t xml:space="preserve"> pokale in medalje za udeležence Loverčičevega memoriala.</w:t>
      </w:r>
    </w:p>
    <w:p w14:paraId="64D685D8" w14:textId="06524AF0" w:rsidR="00144095" w:rsidRPr="007F20A3" w:rsidRDefault="00144095" w:rsidP="00DE2955">
      <w:pPr>
        <w:ind w:left="360"/>
      </w:pPr>
      <w:r>
        <w:rPr>
          <w:b/>
          <w:bCs/>
        </w:rPr>
        <w:t xml:space="preserve">5.2. </w:t>
      </w:r>
      <w:r w:rsidRPr="007F20A3">
        <w:t>Sklene se pogodba z Javnim zavodom za gasilsko in reševalno dejavnost  - Gasilska enota Nova Gorica, za redno vzdrževanje in kontrolo brezhibnosti gasilnikov, hidrantov in opreme.</w:t>
      </w:r>
    </w:p>
    <w:p w14:paraId="1FD8A3C1" w14:textId="00AE102D" w:rsidR="00144095" w:rsidRDefault="00144095" w:rsidP="00DE2955">
      <w:pPr>
        <w:ind w:left="360"/>
      </w:pPr>
      <w:r>
        <w:rPr>
          <w:b/>
          <w:bCs/>
        </w:rPr>
        <w:t xml:space="preserve">5.3. </w:t>
      </w:r>
      <w:r w:rsidR="007F20A3" w:rsidRPr="007F20A3">
        <w:t>Seznanitev s sklenjeno zavarovalno polico za dne 30.4. 25 za ročno dvigovanje mlaja – nezgode pri delu</w:t>
      </w:r>
    </w:p>
    <w:p w14:paraId="2E2403B1" w14:textId="6710E154" w:rsidR="007F20A3" w:rsidRDefault="007F20A3" w:rsidP="00DE2955">
      <w:pPr>
        <w:ind w:left="360"/>
      </w:pPr>
      <w:r w:rsidRPr="007F20A3">
        <w:rPr>
          <w:b/>
          <w:bCs/>
        </w:rPr>
        <w:t>5.4.</w:t>
      </w:r>
      <w:r>
        <w:rPr>
          <w:b/>
          <w:bCs/>
        </w:rPr>
        <w:t xml:space="preserve"> </w:t>
      </w:r>
      <w:r>
        <w:t>S</w:t>
      </w:r>
      <w:r w:rsidRPr="007F20A3">
        <w:t>eznanitev s prejetim obvestilom s strani policijske preiskave kraje bakrenih žlebov</w:t>
      </w:r>
    </w:p>
    <w:p w14:paraId="23363E0C" w14:textId="0D3B60CC" w:rsidR="007F20A3" w:rsidRPr="007F20A3" w:rsidRDefault="007F20A3" w:rsidP="00DE2955">
      <w:pPr>
        <w:ind w:left="360"/>
      </w:pPr>
      <w:r w:rsidRPr="007F20A3">
        <w:t>Policija sporoča, da zaradi suma kaznivega dejanja tatvine so podali kazensko ovadbo zoper neznanega storilca</w:t>
      </w:r>
    </w:p>
    <w:p w14:paraId="4EA7D77B" w14:textId="0E95974D" w:rsidR="007F20A3" w:rsidRDefault="007F20A3" w:rsidP="00DE2955">
      <w:pPr>
        <w:ind w:left="360"/>
      </w:pPr>
      <w:r w:rsidRPr="007F20A3">
        <w:rPr>
          <w:b/>
          <w:bCs/>
        </w:rPr>
        <w:t>5.5.</w:t>
      </w:r>
      <w:r>
        <w:rPr>
          <w:b/>
          <w:bCs/>
        </w:rPr>
        <w:t xml:space="preserve"> </w:t>
      </w:r>
      <w:r>
        <w:t>seznanitev z oddajanjem v najem poslovnih prostorov</w:t>
      </w:r>
    </w:p>
    <w:p w14:paraId="19F9D92A" w14:textId="7D5FC3CE" w:rsidR="007F20A3" w:rsidRPr="007F20A3" w:rsidRDefault="007F20A3" w:rsidP="00DE2955">
      <w:pPr>
        <w:ind w:left="360"/>
      </w:pPr>
      <w:r>
        <w:rPr>
          <w:b/>
          <w:bCs/>
        </w:rPr>
        <w:t>5.</w:t>
      </w:r>
      <w:r>
        <w:t xml:space="preserve">6. seznanitev s prireditvijo, da bo 7.5.2025 spominsko srečanje ob praznovanju 80-letnice konca </w:t>
      </w:r>
      <w:proofErr w:type="spellStart"/>
      <w:r>
        <w:t>II.svetovne</w:t>
      </w:r>
      <w:proofErr w:type="spellEnd"/>
      <w:r>
        <w:t xml:space="preserve"> vojne in spomin na padlega Azerbajdžanskega heroja Mihajla</w:t>
      </w:r>
    </w:p>
    <w:p w14:paraId="3821A48C" w14:textId="77777777" w:rsidR="006F5D5F" w:rsidRDefault="006F5D5F" w:rsidP="00DE2955">
      <w:pPr>
        <w:ind w:left="360"/>
      </w:pPr>
    </w:p>
    <w:p w14:paraId="41F41ADA" w14:textId="77777777" w:rsidR="006F5D5F" w:rsidRDefault="006F5D5F" w:rsidP="00DE2955">
      <w:pPr>
        <w:ind w:left="360"/>
      </w:pPr>
    </w:p>
    <w:bookmarkEnd w:id="0"/>
    <w:p w14:paraId="261065E9" w14:textId="77777777" w:rsidR="002B1EBC" w:rsidRDefault="002B1EBC" w:rsidP="001053E3">
      <w:pPr>
        <w:pStyle w:val="m4002891899847571228msoplaintext"/>
        <w:shd w:val="clear" w:color="auto" w:fill="FFFFFF"/>
        <w:spacing w:before="0" w:beforeAutospacing="0" w:after="0" w:afterAutospacing="0"/>
      </w:pPr>
    </w:p>
    <w:p w14:paraId="78612693" w14:textId="5B53FBDB" w:rsidR="001053E3" w:rsidRDefault="001053E3" w:rsidP="001053E3">
      <w:pPr>
        <w:pStyle w:val="m4002891899847571228msoplaintext"/>
        <w:shd w:val="clear" w:color="auto" w:fill="FFFFFF"/>
        <w:spacing w:before="0" w:beforeAutospacing="0" w:after="0" w:afterAutospacing="0"/>
      </w:pPr>
      <w:r w:rsidRPr="001749A4">
        <w:t xml:space="preserve">Seja </w:t>
      </w:r>
      <w:r>
        <w:t xml:space="preserve">je bila zaključena ob </w:t>
      </w:r>
      <w:r w:rsidRPr="00604B58">
        <w:t xml:space="preserve"> </w:t>
      </w:r>
      <w:r>
        <w:t>2</w:t>
      </w:r>
      <w:r w:rsidR="00B37E17">
        <w:t>0.</w:t>
      </w:r>
      <w:r w:rsidR="00EC3BD3">
        <w:t>5</w:t>
      </w:r>
      <w:r w:rsidR="00B37E17">
        <w:t>5</w:t>
      </w:r>
      <w:r>
        <w:t xml:space="preserve"> uri.</w:t>
      </w:r>
    </w:p>
    <w:p w14:paraId="3E904BD6" w14:textId="77777777" w:rsidR="001053E3" w:rsidRDefault="001053E3" w:rsidP="001053E3">
      <w:pPr>
        <w:suppressAutoHyphens/>
        <w:jc w:val="both"/>
      </w:pPr>
      <w:r>
        <w:t>Sejo je vodila predsednica sveta KS Šempas Barbara Kante</w:t>
      </w:r>
    </w:p>
    <w:p w14:paraId="3F7C5943" w14:textId="77777777" w:rsidR="001053E3" w:rsidRDefault="001053E3" w:rsidP="001053E3">
      <w:pPr>
        <w:jc w:val="both"/>
      </w:pPr>
      <w:r>
        <w:t xml:space="preserve">Zapisnik napisala: Vilma Volk  </w:t>
      </w:r>
    </w:p>
    <w:p w14:paraId="207925A0" w14:textId="77777777" w:rsidR="001053E3" w:rsidRDefault="001053E3" w:rsidP="001053E3">
      <w:pPr>
        <w:jc w:val="both"/>
      </w:pPr>
      <w:r>
        <w:t xml:space="preserve">              </w:t>
      </w:r>
    </w:p>
    <w:p w14:paraId="62A52D23" w14:textId="77777777" w:rsidR="001053E3" w:rsidRPr="00604B58" w:rsidRDefault="001053E3" w:rsidP="001053E3">
      <w:r>
        <w:t xml:space="preserve">                                                                                                          </w:t>
      </w:r>
      <w:r w:rsidRPr="00604B58">
        <w:t>Barbara Kante</w:t>
      </w:r>
    </w:p>
    <w:p w14:paraId="145092AB" w14:textId="36FF4003" w:rsidR="00DB1137" w:rsidRDefault="001053E3">
      <w:r w:rsidRPr="00604B58">
        <w:t xml:space="preserve">                                                                            </w:t>
      </w:r>
      <w:r>
        <w:t xml:space="preserve">   </w:t>
      </w:r>
      <w:r w:rsidRPr="00604B58">
        <w:t xml:space="preserve">                    Predsednica KS Šempas</w:t>
      </w:r>
    </w:p>
    <w:sectPr w:rsidR="00DB1137" w:rsidSect="0010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A339" w14:textId="77777777" w:rsidR="00E8254A" w:rsidRDefault="00E8254A">
      <w:r>
        <w:separator/>
      </w:r>
    </w:p>
  </w:endnote>
  <w:endnote w:type="continuationSeparator" w:id="0">
    <w:p w14:paraId="657305F8" w14:textId="77777777" w:rsidR="00E8254A" w:rsidRDefault="00E8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12F5" w14:textId="77777777" w:rsidR="00476A3D" w:rsidRDefault="00476A3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4D23" w14:textId="77777777" w:rsidR="00476A3D" w:rsidRDefault="00FB0AAD" w:rsidP="00B45AA5">
    <w:pPr>
      <w:pStyle w:val="Noga"/>
      <w:ind w:left="-360"/>
      <w:jc w:val="center"/>
    </w:pPr>
    <w:r>
      <w:rPr>
        <w:noProof/>
      </w:rPr>
      <w:drawing>
        <wp:inline distT="0" distB="0" distL="0" distR="0" wp14:anchorId="00780EA5" wp14:editId="18D68837">
          <wp:extent cx="5759450" cy="234950"/>
          <wp:effectExtent l="0" t="0" r="0" b="0"/>
          <wp:docPr id="15256006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17CD" w14:textId="77777777" w:rsidR="00476A3D" w:rsidRDefault="00476A3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7993" w14:textId="77777777" w:rsidR="00E8254A" w:rsidRDefault="00E8254A">
      <w:r>
        <w:separator/>
      </w:r>
    </w:p>
  </w:footnote>
  <w:footnote w:type="continuationSeparator" w:id="0">
    <w:p w14:paraId="02D6AA8D" w14:textId="77777777" w:rsidR="00E8254A" w:rsidRDefault="00E8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187D" w14:textId="77777777" w:rsidR="00476A3D" w:rsidRDefault="00476A3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6A42" w14:textId="77777777" w:rsidR="00476A3D" w:rsidRDefault="00FB0AAD" w:rsidP="00B45AA5">
    <w:pPr>
      <w:pStyle w:val="Glava"/>
      <w:ind w:left="-540"/>
    </w:pPr>
    <w:r>
      <w:rPr>
        <w:noProof/>
      </w:rPr>
      <w:drawing>
        <wp:inline distT="0" distB="0" distL="0" distR="0" wp14:anchorId="1933EEDE" wp14:editId="785F70D2">
          <wp:extent cx="5759450" cy="511810"/>
          <wp:effectExtent l="0" t="0" r="0" b="2540"/>
          <wp:docPr id="55075220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E096" w14:textId="77777777" w:rsidR="00476A3D" w:rsidRDefault="00476A3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E8E"/>
    <w:multiLevelType w:val="hybridMultilevel"/>
    <w:tmpl w:val="39BC31D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63AD"/>
    <w:multiLevelType w:val="hybridMultilevel"/>
    <w:tmpl w:val="B0DA260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068"/>
    <w:multiLevelType w:val="hybridMultilevel"/>
    <w:tmpl w:val="B8C6F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599B"/>
    <w:multiLevelType w:val="hybridMultilevel"/>
    <w:tmpl w:val="61149F0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D61C8"/>
    <w:multiLevelType w:val="hybridMultilevel"/>
    <w:tmpl w:val="59EC19F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F373B"/>
    <w:multiLevelType w:val="hybridMultilevel"/>
    <w:tmpl w:val="329869E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AE7EF6"/>
    <w:multiLevelType w:val="hybridMultilevel"/>
    <w:tmpl w:val="AA181018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0B33E5"/>
    <w:multiLevelType w:val="hybridMultilevel"/>
    <w:tmpl w:val="6F42A560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635E9A"/>
    <w:multiLevelType w:val="hybridMultilevel"/>
    <w:tmpl w:val="69CC3B30"/>
    <w:lvl w:ilvl="0" w:tplc="AB6CE6F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2BF1E70"/>
    <w:multiLevelType w:val="hybridMultilevel"/>
    <w:tmpl w:val="C7A8365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F2431"/>
    <w:multiLevelType w:val="hybridMultilevel"/>
    <w:tmpl w:val="2534BE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2F59C0"/>
    <w:multiLevelType w:val="hybridMultilevel"/>
    <w:tmpl w:val="E118F54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67905">
    <w:abstractNumId w:val="10"/>
  </w:num>
  <w:num w:numId="2" w16cid:durableId="1706099109">
    <w:abstractNumId w:val="7"/>
  </w:num>
  <w:num w:numId="3" w16cid:durableId="1265769425">
    <w:abstractNumId w:val="6"/>
  </w:num>
  <w:num w:numId="4" w16cid:durableId="401410942">
    <w:abstractNumId w:val="5"/>
  </w:num>
  <w:num w:numId="5" w16cid:durableId="1031688328">
    <w:abstractNumId w:val="2"/>
  </w:num>
  <w:num w:numId="6" w16cid:durableId="1553999459">
    <w:abstractNumId w:val="8"/>
  </w:num>
  <w:num w:numId="7" w16cid:durableId="1359771424">
    <w:abstractNumId w:val="1"/>
  </w:num>
  <w:num w:numId="8" w16cid:durableId="1022512243">
    <w:abstractNumId w:val="4"/>
  </w:num>
  <w:num w:numId="9" w16cid:durableId="1368603639">
    <w:abstractNumId w:val="3"/>
  </w:num>
  <w:num w:numId="10" w16cid:durableId="1830779482">
    <w:abstractNumId w:val="0"/>
  </w:num>
  <w:num w:numId="11" w16cid:durableId="1465613820">
    <w:abstractNumId w:val="11"/>
  </w:num>
  <w:num w:numId="12" w16cid:durableId="1046612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E3"/>
    <w:rsid w:val="00012915"/>
    <w:rsid w:val="00084861"/>
    <w:rsid w:val="000F35DD"/>
    <w:rsid w:val="001053E3"/>
    <w:rsid w:val="00144095"/>
    <w:rsid w:val="0019227D"/>
    <w:rsid w:val="002516F7"/>
    <w:rsid w:val="002B1EBC"/>
    <w:rsid w:val="00311C80"/>
    <w:rsid w:val="00404BDB"/>
    <w:rsid w:val="00410C93"/>
    <w:rsid w:val="00470C34"/>
    <w:rsid w:val="00476A3D"/>
    <w:rsid w:val="00482B9B"/>
    <w:rsid w:val="0049321D"/>
    <w:rsid w:val="004D6F79"/>
    <w:rsid w:val="005127E6"/>
    <w:rsid w:val="0060431F"/>
    <w:rsid w:val="00612D6E"/>
    <w:rsid w:val="0063434A"/>
    <w:rsid w:val="006900E4"/>
    <w:rsid w:val="006F5D5F"/>
    <w:rsid w:val="00731DAA"/>
    <w:rsid w:val="00794533"/>
    <w:rsid w:val="007C2372"/>
    <w:rsid w:val="007F20A3"/>
    <w:rsid w:val="008F526B"/>
    <w:rsid w:val="00953331"/>
    <w:rsid w:val="009538E7"/>
    <w:rsid w:val="00A073C0"/>
    <w:rsid w:val="00B37E17"/>
    <w:rsid w:val="00B7008A"/>
    <w:rsid w:val="00B822F3"/>
    <w:rsid w:val="00B86A08"/>
    <w:rsid w:val="00B86C05"/>
    <w:rsid w:val="00BB50A0"/>
    <w:rsid w:val="00BE0D3F"/>
    <w:rsid w:val="00C10C8D"/>
    <w:rsid w:val="00C46C59"/>
    <w:rsid w:val="00C749CA"/>
    <w:rsid w:val="00C95988"/>
    <w:rsid w:val="00CD5018"/>
    <w:rsid w:val="00D12E5B"/>
    <w:rsid w:val="00D96931"/>
    <w:rsid w:val="00DB1137"/>
    <w:rsid w:val="00DE2955"/>
    <w:rsid w:val="00E40438"/>
    <w:rsid w:val="00E7210A"/>
    <w:rsid w:val="00E8254A"/>
    <w:rsid w:val="00EC3BD3"/>
    <w:rsid w:val="00F06F39"/>
    <w:rsid w:val="00F35AA2"/>
    <w:rsid w:val="00F70B06"/>
    <w:rsid w:val="00FB0AAD"/>
    <w:rsid w:val="00FB27DC"/>
    <w:rsid w:val="00FC3E9B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A32E"/>
  <w15:chartTrackingRefBased/>
  <w15:docId w15:val="{8FFF7D37-A5F0-469F-B787-3EE96AD4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53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05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5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5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05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05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05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05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05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5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05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5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53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053E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053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053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053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053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05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0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05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05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0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053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053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053E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05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053E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053E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1053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053E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1053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53E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m4002891899847571228msoplaintext">
    <w:name w:val="m_4002891899847571228msoplaintext"/>
    <w:basedOn w:val="Navaden"/>
    <w:rsid w:val="001053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Melanija Kerševan</cp:lastModifiedBy>
  <cp:revision>16</cp:revision>
  <cp:lastPrinted>2025-09-01T14:52:00Z</cp:lastPrinted>
  <dcterms:created xsi:type="dcterms:W3CDTF">2025-08-29T14:54:00Z</dcterms:created>
  <dcterms:modified xsi:type="dcterms:W3CDTF">2025-10-01T07:17:00Z</dcterms:modified>
</cp:coreProperties>
</file>