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58926FC8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C9F6853" w14:textId="3F27A982" w:rsidR="00420CD3" w:rsidRDefault="00420CD3" w:rsidP="00047F3F">
      <w:pPr>
        <w:pStyle w:val="Naslov1"/>
        <w:rPr>
          <w:b w:val="0"/>
          <w:bCs w:val="0"/>
          <w:color w:val="auto"/>
          <w:sz w:val="20"/>
          <w:szCs w:val="20"/>
        </w:rPr>
      </w:pPr>
      <w:r w:rsidRPr="004407B2">
        <w:rPr>
          <w:b w:val="0"/>
          <w:bCs w:val="0"/>
          <w:color w:val="auto"/>
          <w:sz w:val="20"/>
          <w:szCs w:val="20"/>
        </w:rPr>
        <w:t>Na podlagi 18. člena Uredbe o enotni metodologiji za pripravo in obravnavo investicijske dokumentacije na področju javnih financ (Uradni list RS, št. 60/06, 54/10 in 27/16</w:t>
      </w:r>
      <w:r w:rsidR="00BC33C5">
        <w:rPr>
          <w:b w:val="0"/>
          <w:bCs w:val="0"/>
          <w:color w:val="auto"/>
          <w:sz w:val="20"/>
          <w:szCs w:val="20"/>
        </w:rPr>
        <w:t xml:space="preserve">), </w:t>
      </w:r>
      <w:r w:rsidR="008970A6">
        <w:rPr>
          <w:b w:val="0"/>
          <w:bCs w:val="0"/>
          <w:color w:val="auto"/>
          <w:sz w:val="20"/>
          <w:szCs w:val="20"/>
        </w:rPr>
        <w:t>17. člena Odloka o ustanovitvi Stanovanjskega sklada Mestne občine Nova Gorica (</w:t>
      </w:r>
      <w:r w:rsidR="00B55C50">
        <w:rPr>
          <w:b w:val="0"/>
          <w:bCs w:val="0"/>
          <w:color w:val="auto"/>
          <w:sz w:val="20"/>
          <w:szCs w:val="20"/>
        </w:rPr>
        <w:t>Uradne objave, št. 21/01, Uradni list RS, št. 114/05, 78/09, 80/11, 29/16 in 48</w:t>
      </w:r>
      <w:r w:rsidR="001A4D35">
        <w:rPr>
          <w:b w:val="0"/>
          <w:bCs w:val="0"/>
          <w:color w:val="auto"/>
          <w:sz w:val="20"/>
          <w:szCs w:val="20"/>
        </w:rPr>
        <w:t>/21)</w:t>
      </w:r>
      <w:r w:rsidRPr="004407B2">
        <w:rPr>
          <w:b w:val="0"/>
          <w:bCs w:val="0"/>
          <w:color w:val="auto"/>
          <w:sz w:val="20"/>
          <w:szCs w:val="20"/>
        </w:rPr>
        <w:t xml:space="preserve"> ter na podlagi 19. člena Statuta Mestne občine Nova Gorica (Uradni list RS, št. 13/12, 18/17, 18/19) je Mestni svet Mestne občine Nova Gorica na seji dne </w:t>
      </w:r>
      <w:r w:rsidR="00305C1F">
        <w:rPr>
          <w:b w:val="0"/>
          <w:bCs w:val="0"/>
          <w:color w:val="auto"/>
          <w:sz w:val="20"/>
          <w:szCs w:val="20"/>
        </w:rPr>
        <w:t>18. decembra 2025</w:t>
      </w:r>
      <w:r w:rsidRPr="004407B2">
        <w:rPr>
          <w:b w:val="0"/>
          <w:bCs w:val="0"/>
          <w:color w:val="auto"/>
          <w:sz w:val="20"/>
          <w:szCs w:val="20"/>
        </w:rPr>
        <w:t xml:space="preserve"> sprejel</w:t>
      </w:r>
    </w:p>
    <w:p w14:paraId="500C863B" w14:textId="02761A51" w:rsidR="000E5815" w:rsidRPr="00352A82" w:rsidRDefault="00014BB2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762BB5D2" w14:textId="560F4F1F" w:rsidR="00014BB2" w:rsidRDefault="001F40DE" w:rsidP="000644FF">
      <w:pPr>
        <w:jc w:val="left"/>
      </w:pPr>
      <w:r>
        <w:t>Mestni sve</w:t>
      </w:r>
      <w:r w:rsidR="00EA38F5">
        <w:t>t</w:t>
      </w:r>
      <w:r>
        <w:t xml:space="preserve"> podaja </w:t>
      </w:r>
      <w:r w:rsidR="00EA38F5">
        <w:t xml:space="preserve">predhodno </w:t>
      </w:r>
      <w:r>
        <w:t>soglasje k</w:t>
      </w:r>
      <w:r w:rsidR="004407B2">
        <w:t xml:space="preserve"> Investicijsk</w:t>
      </w:r>
      <w:r>
        <w:t>emu</w:t>
      </w:r>
      <w:r w:rsidR="004407B2">
        <w:t xml:space="preserve"> program</w:t>
      </w:r>
      <w:r>
        <w:t>u</w:t>
      </w:r>
      <w:r w:rsidR="004407B2">
        <w:t xml:space="preserve"> za projekt »Rezidenca ob Kornu« investitorja Stanovanjski sklad Mestne občine Nova Gorica</w:t>
      </w:r>
      <w:r w:rsidR="00F80922">
        <w:t>,</w:t>
      </w:r>
      <w:r w:rsidR="004407B2">
        <w:t xml:space="preserve"> novemb</w:t>
      </w:r>
      <w:r w:rsidR="00F80922">
        <w:t>e</w:t>
      </w:r>
      <w:r w:rsidR="004407B2">
        <w:t xml:space="preserve">r 2025. </w:t>
      </w:r>
    </w:p>
    <w:p w14:paraId="31AFA669" w14:textId="553EC799" w:rsidR="00014BB2" w:rsidRDefault="00F80922" w:rsidP="00F80922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429BD8AB" w:rsidR="00714788" w:rsidRDefault="00352A82" w:rsidP="000644FF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014BB2">
        <w:rPr>
          <w:rStyle w:val="ZvezaZnak"/>
          <w:sz w:val="20"/>
          <w:u w:val="none"/>
        </w:rPr>
        <w:t xml:space="preserve"> 410-5/2023</w:t>
      </w:r>
      <w:r w:rsidR="00DB6E98">
        <w:rPr>
          <w:rStyle w:val="ZvezaZnak"/>
          <w:sz w:val="20"/>
          <w:u w:val="none"/>
        </w:rPr>
        <w:t>-81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</w:t>
      </w:r>
      <w:r w:rsidR="000644FF">
        <w:t xml:space="preserve"> dne</w:t>
      </w:r>
      <w:r w:rsidR="00305C1F">
        <w:t xml:space="preserve"> </w:t>
      </w:r>
      <w:r w:rsidR="00AF0902">
        <w:t>18. decembra 2025</w:t>
      </w:r>
      <w:r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4A72FE37" w:rsidR="009060A3" w:rsidRPr="00E639CC" w:rsidRDefault="00AF0902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3383A950" w14:textId="77777777" w:rsidR="00731380" w:rsidRPr="0000369D" w:rsidRDefault="00731380" w:rsidP="00352A82">
      <w:pPr>
        <w:rPr>
          <w:color w:val="44546A" w:themeColor="text2"/>
        </w:rPr>
      </w:pPr>
    </w:p>
    <w:sectPr w:rsidR="00731380" w:rsidRPr="0000369D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2D02" w14:textId="77777777" w:rsidR="00922DD3" w:rsidRDefault="00922DD3" w:rsidP="00352A82">
      <w:r>
        <w:separator/>
      </w:r>
    </w:p>
  </w:endnote>
  <w:endnote w:type="continuationSeparator" w:id="0">
    <w:p w14:paraId="5729332D" w14:textId="77777777" w:rsidR="00922DD3" w:rsidRDefault="00922DD3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0B2E" w14:textId="77777777" w:rsidR="00581A3A" w:rsidRPr="00722FAC" w:rsidRDefault="00581A3A" w:rsidP="00581A3A">
    <w:pPr>
      <w:pStyle w:val="MONGnoga"/>
    </w:pPr>
    <w:r w:rsidRPr="00722FAC">
      <w:drawing>
        <wp:anchor distT="0" distB="0" distL="114300" distR="114300" simplePos="0" relativeHeight="251695104" behindDoc="1" locked="0" layoutInCell="1" allowOverlap="1" wp14:anchorId="03D2BD38" wp14:editId="46B1C15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1640219687" name="Slika 16402196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AC">
      <w:t xml:space="preserve">E: </w:t>
    </w:r>
    <w:r w:rsidRPr="001732D3">
      <w:rPr>
        <w:u w:val="single"/>
      </w:rPr>
      <w:t>mestna.obcina@nova-gorica.si</w:t>
    </w:r>
    <w:r w:rsidRPr="00722FAC">
      <w:t xml:space="preserve">, T: +386 (0)5 335 01 </w:t>
    </w:r>
    <w:r>
      <w:t>1</w:t>
    </w:r>
    <w:r w:rsidRPr="00722FAC">
      <w:t xml:space="preserve">1, </w:t>
    </w:r>
    <w:r w:rsidRPr="001732D3">
      <w:rPr>
        <w:u w:val="single"/>
      </w:rPr>
      <w:t>www.nova-gorica.si</w:t>
    </w:r>
  </w:p>
  <w:p w14:paraId="0A8A91F2" w14:textId="77777777" w:rsidR="00581A3A" w:rsidRPr="00722FAC" w:rsidRDefault="00581A3A" w:rsidP="00581A3A">
    <w:pPr>
      <w:pStyle w:val="MONGnoga"/>
    </w:pPr>
    <w:r w:rsidRPr="00722FAC">
      <w:t>ID za DDV: SI53055730, matična številka: 5881773</w:t>
    </w:r>
    <w:r>
      <w:tab/>
    </w:r>
  </w:p>
  <w:p w14:paraId="010DA72B" w14:textId="77777777" w:rsidR="00581A3A" w:rsidRPr="00083CA2" w:rsidRDefault="00581A3A" w:rsidP="00581A3A">
    <w:pPr>
      <w:pStyle w:val="MONGnoga"/>
    </w:pPr>
  </w:p>
  <w:p w14:paraId="17B11A4C" w14:textId="70986C73" w:rsidR="00F811AF" w:rsidRPr="00581A3A" w:rsidRDefault="00F811AF" w:rsidP="00581A3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2A30" w14:textId="77777777" w:rsidR="00922DD3" w:rsidRDefault="00922DD3" w:rsidP="00352A82">
      <w:r>
        <w:separator/>
      </w:r>
    </w:p>
  </w:footnote>
  <w:footnote w:type="continuationSeparator" w:id="0">
    <w:p w14:paraId="36CCB2CE" w14:textId="77777777" w:rsidR="00922DD3" w:rsidRDefault="00922DD3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756462C" w:rsidR="00083CA2" w:rsidRPr="00083CA2" w:rsidRDefault="000644FF" w:rsidP="00352A82">
    <w:r>
      <w:drawing>
        <wp:anchor distT="0" distB="0" distL="114300" distR="114300" simplePos="0" relativeHeight="251693056" behindDoc="1" locked="0" layoutInCell="1" allowOverlap="1" wp14:anchorId="13CEC12E" wp14:editId="250E47EE">
          <wp:simplePos x="0" y="0"/>
          <wp:positionH relativeFrom="page">
            <wp:posOffset>62230</wp:posOffset>
          </wp:positionH>
          <wp:positionV relativeFrom="page">
            <wp:posOffset>36251</wp:posOffset>
          </wp:positionV>
          <wp:extent cx="7556400" cy="936000"/>
          <wp:effectExtent l="0" t="0" r="0" b="0"/>
          <wp:wrapNone/>
          <wp:docPr id="1812304035" name="Slika 1812304035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1E5F15"/>
    <w:multiLevelType w:val="hybridMultilevel"/>
    <w:tmpl w:val="FF5AD0B2"/>
    <w:lvl w:ilvl="0" w:tplc="104A45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F0FEC"/>
    <w:multiLevelType w:val="hybridMultilevel"/>
    <w:tmpl w:val="1F80D4D6"/>
    <w:lvl w:ilvl="0" w:tplc="EA986EC0">
      <w:start w:val="5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6593000"/>
    <w:multiLevelType w:val="hybridMultilevel"/>
    <w:tmpl w:val="32DC9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2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055660321">
    <w:abstractNumId w:val="3"/>
  </w:num>
  <w:num w:numId="12" w16cid:durableId="1735079318">
    <w:abstractNumId w:val="7"/>
  </w:num>
  <w:num w:numId="13" w16cid:durableId="2105759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369D"/>
    <w:rsid w:val="00005407"/>
    <w:rsid w:val="00014BB2"/>
    <w:rsid w:val="000276AB"/>
    <w:rsid w:val="000323FE"/>
    <w:rsid w:val="000465F5"/>
    <w:rsid w:val="00047F3F"/>
    <w:rsid w:val="00053B54"/>
    <w:rsid w:val="0005678C"/>
    <w:rsid w:val="000644FF"/>
    <w:rsid w:val="0007142A"/>
    <w:rsid w:val="000807CE"/>
    <w:rsid w:val="00083CA2"/>
    <w:rsid w:val="000914AA"/>
    <w:rsid w:val="0009334B"/>
    <w:rsid w:val="000A0DAA"/>
    <w:rsid w:val="000A75A5"/>
    <w:rsid w:val="000B3554"/>
    <w:rsid w:val="000C0FAA"/>
    <w:rsid w:val="000D6C77"/>
    <w:rsid w:val="000E5815"/>
    <w:rsid w:val="00101B99"/>
    <w:rsid w:val="00110838"/>
    <w:rsid w:val="001137D1"/>
    <w:rsid w:val="00134C48"/>
    <w:rsid w:val="00140AC2"/>
    <w:rsid w:val="00142558"/>
    <w:rsid w:val="00145A3D"/>
    <w:rsid w:val="00167093"/>
    <w:rsid w:val="001732D3"/>
    <w:rsid w:val="00183457"/>
    <w:rsid w:val="0018528D"/>
    <w:rsid w:val="00192B9A"/>
    <w:rsid w:val="001A4D35"/>
    <w:rsid w:val="001B2389"/>
    <w:rsid w:val="001C491B"/>
    <w:rsid w:val="001C6438"/>
    <w:rsid w:val="001D7013"/>
    <w:rsid w:val="001D7FCC"/>
    <w:rsid w:val="001F40DE"/>
    <w:rsid w:val="001F487B"/>
    <w:rsid w:val="001F5735"/>
    <w:rsid w:val="00211CFD"/>
    <w:rsid w:val="002149D2"/>
    <w:rsid w:val="00224FA5"/>
    <w:rsid w:val="0022510F"/>
    <w:rsid w:val="00226E0E"/>
    <w:rsid w:val="002579A6"/>
    <w:rsid w:val="00283E83"/>
    <w:rsid w:val="0028430E"/>
    <w:rsid w:val="0028622D"/>
    <w:rsid w:val="002A1CA7"/>
    <w:rsid w:val="002B08B0"/>
    <w:rsid w:val="002B50A1"/>
    <w:rsid w:val="002D1268"/>
    <w:rsid w:val="002E2233"/>
    <w:rsid w:val="002F7E9A"/>
    <w:rsid w:val="003020CE"/>
    <w:rsid w:val="00305C1F"/>
    <w:rsid w:val="00342A91"/>
    <w:rsid w:val="003450EE"/>
    <w:rsid w:val="00347851"/>
    <w:rsid w:val="00351727"/>
    <w:rsid w:val="00352A82"/>
    <w:rsid w:val="003542BE"/>
    <w:rsid w:val="00355F3A"/>
    <w:rsid w:val="003563A2"/>
    <w:rsid w:val="00366240"/>
    <w:rsid w:val="0037081F"/>
    <w:rsid w:val="003815F8"/>
    <w:rsid w:val="0039457F"/>
    <w:rsid w:val="003A0AE4"/>
    <w:rsid w:val="003B0A31"/>
    <w:rsid w:val="003B11F7"/>
    <w:rsid w:val="003B638D"/>
    <w:rsid w:val="003B7CFA"/>
    <w:rsid w:val="003D115F"/>
    <w:rsid w:val="003E2C39"/>
    <w:rsid w:val="003F3284"/>
    <w:rsid w:val="003F396C"/>
    <w:rsid w:val="00403BF6"/>
    <w:rsid w:val="004129EE"/>
    <w:rsid w:val="00420CD3"/>
    <w:rsid w:val="00437DA4"/>
    <w:rsid w:val="004407B2"/>
    <w:rsid w:val="004421DB"/>
    <w:rsid w:val="00445A64"/>
    <w:rsid w:val="00457B91"/>
    <w:rsid w:val="00463FA4"/>
    <w:rsid w:val="00470305"/>
    <w:rsid w:val="00486063"/>
    <w:rsid w:val="0049223C"/>
    <w:rsid w:val="004953C5"/>
    <w:rsid w:val="00497987"/>
    <w:rsid w:val="004B226B"/>
    <w:rsid w:val="004B384D"/>
    <w:rsid w:val="004E242E"/>
    <w:rsid w:val="004F184B"/>
    <w:rsid w:val="00502A97"/>
    <w:rsid w:val="005070E1"/>
    <w:rsid w:val="00507CBA"/>
    <w:rsid w:val="005146E8"/>
    <w:rsid w:val="0051543F"/>
    <w:rsid w:val="005210F0"/>
    <w:rsid w:val="00523114"/>
    <w:rsid w:val="005247B9"/>
    <w:rsid w:val="00530051"/>
    <w:rsid w:val="00544FD3"/>
    <w:rsid w:val="00566536"/>
    <w:rsid w:val="00581A3A"/>
    <w:rsid w:val="00581BE7"/>
    <w:rsid w:val="005B78F1"/>
    <w:rsid w:val="005C157D"/>
    <w:rsid w:val="005C4ABA"/>
    <w:rsid w:val="005D78B5"/>
    <w:rsid w:val="005F69B5"/>
    <w:rsid w:val="00630760"/>
    <w:rsid w:val="00645254"/>
    <w:rsid w:val="00652707"/>
    <w:rsid w:val="0066085E"/>
    <w:rsid w:val="006609BF"/>
    <w:rsid w:val="006620F0"/>
    <w:rsid w:val="00676F67"/>
    <w:rsid w:val="006828B4"/>
    <w:rsid w:val="006A47B1"/>
    <w:rsid w:val="006B201F"/>
    <w:rsid w:val="006C235B"/>
    <w:rsid w:val="006F5A1F"/>
    <w:rsid w:val="006F7290"/>
    <w:rsid w:val="00706C53"/>
    <w:rsid w:val="00714788"/>
    <w:rsid w:val="00722FAC"/>
    <w:rsid w:val="00731380"/>
    <w:rsid w:val="00731D70"/>
    <w:rsid w:val="00734A18"/>
    <w:rsid w:val="00735B6C"/>
    <w:rsid w:val="00737110"/>
    <w:rsid w:val="00737529"/>
    <w:rsid w:val="00747EBC"/>
    <w:rsid w:val="00774DD1"/>
    <w:rsid w:val="007841C5"/>
    <w:rsid w:val="00784BCE"/>
    <w:rsid w:val="0079172C"/>
    <w:rsid w:val="00791DB2"/>
    <w:rsid w:val="00793022"/>
    <w:rsid w:val="0079519D"/>
    <w:rsid w:val="00796028"/>
    <w:rsid w:val="007D2EB3"/>
    <w:rsid w:val="007E15B6"/>
    <w:rsid w:val="00806B0F"/>
    <w:rsid w:val="00810854"/>
    <w:rsid w:val="0082039E"/>
    <w:rsid w:val="00873CAB"/>
    <w:rsid w:val="008759F5"/>
    <w:rsid w:val="008802E3"/>
    <w:rsid w:val="008821D4"/>
    <w:rsid w:val="00882400"/>
    <w:rsid w:val="00890032"/>
    <w:rsid w:val="008970A6"/>
    <w:rsid w:val="008B2462"/>
    <w:rsid w:val="008D6B7B"/>
    <w:rsid w:val="008F1166"/>
    <w:rsid w:val="008F21D2"/>
    <w:rsid w:val="008F5DCA"/>
    <w:rsid w:val="009060A3"/>
    <w:rsid w:val="0091646A"/>
    <w:rsid w:val="00922DD3"/>
    <w:rsid w:val="00923841"/>
    <w:rsid w:val="00923A6E"/>
    <w:rsid w:val="00940F94"/>
    <w:rsid w:val="0095524F"/>
    <w:rsid w:val="00964AD4"/>
    <w:rsid w:val="009866B2"/>
    <w:rsid w:val="009914DB"/>
    <w:rsid w:val="009B1E9F"/>
    <w:rsid w:val="009B227A"/>
    <w:rsid w:val="009B3E0C"/>
    <w:rsid w:val="009B7278"/>
    <w:rsid w:val="009C5A37"/>
    <w:rsid w:val="009E10E5"/>
    <w:rsid w:val="009F1FAD"/>
    <w:rsid w:val="00A03315"/>
    <w:rsid w:val="00A40849"/>
    <w:rsid w:val="00A53917"/>
    <w:rsid w:val="00A626AE"/>
    <w:rsid w:val="00A7398A"/>
    <w:rsid w:val="00A813F4"/>
    <w:rsid w:val="00A90AA4"/>
    <w:rsid w:val="00A9127C"/>
    <w:rsid w:val="00A9136F"/>
    <w:rsid w:val="00A91680"/>
    <w:rsid w:val="00A94AFA"/>
    <w:rsid w:val="00A95A58"/>
    <w:rsid w:val="00A95E93"/>
    <w:rsid w:val="00AA00F6"/>
    <w:rsid w:val="00AA4BFD"/>
    <w:rsid w:val="00AB5D33"/>
    <w:rsid w:val="00AD3634"/>
    <w:rsid w:val="00AE1688"/>
    <w:rsid w:val="00AE4A3D"/>
    <w:rsid w:val="00AF0902"/>
    <w:rsid w:val="00AF63CD"/>
    <w:rsid w:val="00B06BC5"/>
    <w:rsid w:val="00B134BC"/>
    <w:rsid w:val="00B30EF6"/>
    <w:rsid w:val="00B3438E"/>
    <w:rsid w:val="00B43D9B"/>
    <w:rsid w:val="00B52D30"/>
    <w:rsid w:val="00B55C50"/>
    <w:rsid w:val="00B613F9"/>
    <w:rsid w:val="00B71EB3"/>
    <w:rsid w:val="00B97AD2"/>
    <w:rsid w:val="00BC33C5"/>
    <w:rsid w:val="00BD53CC"/>
    <w:rsid w:val="00BE5B70"/>
    <w:rsid w:val="00BF2D45"/>
    <w:rsid w:val="00C05CC0"/>
    <w:rsid w:val="00C10614"/>
    <w:rsid w:val="00C13220"/>
    <w:rsid w:val="00C15AB9"/>
    <w:rsid w:val="00C22814"/>
    <w:rsid w:val="00C228C0"/>
    <w:rsid w:val="00C24CF3"/>
    <w:rsid w:val="00C26048"/>
    <w:rsid w:val="00C26F3C"/>
    <w:rsid w:val="00C3386A"/>
    <w:rsid w:val="00C61CA8"/>
    <w:rsid w:val="00C64CBD"/>
    <w:rsid w:val="00C7627D"/>
    <w:rsid w:val="00C84353"/>
    <w:rsid w:val="00C973E8"/>
    <w:rsid w:val="00CA3258"/>
    <w:rsid w:val="00CC3F17"/>
    <w:rsid w:val="00CD0869"/>
    <w:rsid w:val="00CE7025"/>
    <w:rsid w:val="00CF0B4F"/>
    <w:rsid w:val="00CF2AFF"/>
    <w:rsid w:val="00D310ED"/>
    <w:rsid w:val="00D343D4"/>
    <w:rsid w:val="00D430EE"/>
    <w:rsid w:val="00D51EE1"/>
    <w:rsid w:val="00D77C29"/>
    <w:rsid w:val="00D81991"/>
    <w:rsid w:val="00D8797E"/>
    <w:rsid w:val="00D9080B"/>
    <w:rsid w:val="00D944BB"/>
    <w:rsid w:val="00DA69BC"/>
    <w:rsid w:val="00DB6E98"/>
    <w:rsid w:val="00DC2C6B"/>
    <w:rsid w:val="00DD550C"/>
    <w:rsid w:val="00DE7B81"/>
    <w:rsid w:val="00DF479B"/>
    <w:rsid w:val="00E143D2"/>
    <w:rsid w:val="00E16371"/>
    <w:rsid w:val="00E217AD"/>
    <w:rsid w:val="00E257FC"/>
    <w:rsid w:val="00E30AF6"/>
    <w:rsid w:val="00E3603E"/>
    <w:rsid w:val="00E522D6"/>
    <w:rsid w:val="00E57102"/>
    <w:rsid w:val="00E57B5C"/>
    <w:rsid w:val="00E639CC"/>
    <w:rsid w:val="00E6469A"/>
    <w:rsid w:val="00E876FD"/>
    <w:rsid w:val="00E94FA0"/>
    <w:rsid w:val="00E95B86"/>
    <w:rsid w:val="00EA2F38"/>
    <w:rsid w:val="00EA38F5"/>
    <w:rsid w:val="00EC3A1E"/>
    <w:rsid w:val="00ED26A8"/>
    <w:rsid w:val="00ED40F8"/>
    <w:rsid w:val="00ED7977"/>
    <w:rsid w:val="00EE5DDF"/>
    <w:rsid w:val="00EE6A4B"/>
    <w:rsid w:val="00F122F5"/>
    <w:rsid w:val="00F12361"/>
    <w:rsid w:val="00F2265E"/>
    <w:rsid w:val="00F24C66"/>
    <w:rsid w:val="00F261EC"/>
    <w:rsid w:val="00F27F42"/>
    <w:rsid w:val="00F368A7"/>
    <w:rsid w:val="00F40810"/>
    <w:rsid w:val="00F4231E"/>
    <w:rsid w:val="00F51D4E"/>
    <w:rsid w:val="00F57022"/>
    <w:rsid w:val="00F80922"/>
    <w:rsid w:val="00F811AF"/>
    <w:rsid w:val="00F85E9E"/>
    <w:rsid w:val="00F873E8"/>
    <w:rsid w:val="00F94C57"/>
    <w:rsid w:val="00FB7287"/>
    <w:rsid w:val="00FB75FF"/>
    <w:rsid w:val="00FF1B36"/>
    <w:rsid w:val="00FF6DBC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20CD3"/>
    <w:pPr>
      <w:spacing w:after="0" w:line="240" w:lineRule="auto"/>
      <w:ind w:left="0" w:right="0"/>
      <w:jc w:val="left"/>
    </w:pPr>
    <w:rPr>
      <w:rFonts w:ascii="Times New Roman" w:hAnsi="Times New Roman" w:cs="Times New Roman"/>
      <w:bCs w:val="0"/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20CD3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uiPriority w:val="99"/>
    <w:semiHidden/>
    <w:unhideWhenUsed/>
    <w:rsid w:val="00420CD3"/>
    <w:rPr>
      <w:sz w:val="16"/>
      <w:szCs w:val="16"/>
    </w:rPr>
  </w:style>
  <w:style w:type="paragraph" w:styleId="Revizija">
    <w:name w:val="Revision"/>
    <w:hidden/>
    <w:uiPriority w:val="99"/>
    <w:semiHidden/>
    <w:rsid w:val="002F7E9A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B5D33"/>
    <w:pPr>
      <w:spacing w:after="240"/>
      <w:ind w:left="709" w:right="-142"/>
      <w:jc w:val="both"/>
    </w:pPr>
    <w:rPr>
      <w:rFonts w:ascii="Verdana" w:hAnsi="Verdana" w:cs="Arial"/>
      <w:b/>
      <w:bCs/>
      <w:noProof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B5D33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22</cp:revision>
  <cp:lastPrinted>2025-02-19T07:16:00Z</cp:lastPrinted>
  <dcterms:created xsi:type="dcterms:W3CDTF">2025-12-01T12:27:00Z</dcterms:created>
  <dcterms:modified xsi:type="dcterms:W3CDTF">2025-12-19T08:33:00Z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