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64E27D65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768A1D7C" w14:textId="77777777" w:rsidR="009571C4" w:rsidRDefault="009571C4" w:rsidP="00505855">
      <w:pPr>
        <w:jc w:val="left"/>
      </w:pPr>
    </w:p>
    <w:p w14:paraId="3FD0D8E4" w14:textId="38462870" w:rsidR="00BB721D" w:rsidRPr="00BB721D" w:rsidRDefault="00BB721D" w:rsidP="00505855">
      <w:pPr>
        <w:jc w:val="left"/>
      </w:pPr>
      <w:r w:rsidRPr="00BB721D">
        <w:t>Na podlagi 6. člen</w:t>
      </w:r>
      <w:r w:rsidR="00856485">
        <w:t>a</w:t>
      </w:r>
      <w:r w:rsidRPr="00BB721D">
        <w:t xml:space="preserve"> Odloka o organizaciji in načinu izvajanja javnega mestnega prometa</w:t>
      </w:r>
      <w:r>
        <w:t xml:space="preserve"> </w:t>
      </w:r>
      <w:r w:rsidRPr="00BB721D">
        <w:t>(Uradni list RS, št. 1</w:t>
      </w:r>
      <w:r w:rsidR="004B094B">
        <w:t>9</w:t>
      </w:r>
      <w:r w:rsidRPr="00BB721D">
        <w:t>/07) in 72. člen Odloka o načinu izvajanja gospodarske javne službe izvajanje javnih linijskih prevozov v mestnem prometu in o koncesiji te javne službe v Mestni občini Nova Gorica in Občini Šempeter – Vrtojba (Uradni list RS, št. 22/15</w:t>
      </w:r>
      <w:r w:rsidR="00384A8D">
        <w:t>, 1/16</w:t>
      </w:r>
      <w:r w:rsidRPr="00BB721D">
        <w:t xml:space="preserve"> in 74/</w:t>
      </w:r>
      <w:r w:rsidR="00D14D34">
        <w:t>1</w:t>
      </w:r>
      <w:r w:rsidRPr="00BB721D">
        <w:t xml:space="preserve">6) ter </w:t>
      </w:r>
      <w:bookmarkStart w:id="0" w:name="_Hlk49338246"/>
      <w:r w:rsidRPr="00BB721D">
        <w:t>19. člena Statuta Mestne občine Nova Gorica (Uradni list RS št. 13/12</w:t>
      </w:r>
      <w:r w:rsidR="00FE6FB9">
        <w:t>, 18/17 in 18/19</w:t>
      </w:r>
      <w:r w:rsidRPr="00BB721D">
        <w:t>)</w:t>
      </w:r>
      <w:bookmarkEnd w:id="0"/>
      <w:r w:rsidRPr="00BB721D">
        <w:t xml:space="preserve"> je Mestni svet Mestne občine Nova Gorica na seji dne </w:t>
      </w:r>
      <w:r w:rsidR="00EC735C">
        <w:t>18. decembra 2025</w:t>
      </w:r>
      <w:r w:rsidRPr="00BB721D">
        <w:t xml:space="preserve"> sprejel naslednji</w:t>
      </w:r>
    </w:p>
    <w:p w14:paraId="500C863B" w14:textId="17335FBC" w:rsidR="000E5815" w:rsidRPr="00352A82" w:rsidRDefault="00946CF8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0F762BF2" w14:textId="478A158A" w:rsidR="00946CF8" w:rsidRDefault="00946CF8" w:rsidP="00505855">
      <w:pPr>
        <w:jc w:val="left"/>
      </w:pPr>
      <w:r w:rsidRPr="00946CF8">
        <w:t>Mestni svet Mestne občine Nova Gorica sprejme spremembe seznama linij in voznih redov, ki so priloga A koncesijske pogodbe.</w:t>
      </w:r>
    </w:p>
    <w:p w14:paraId="63A2AA12" w14:textId="1717278A" w:rsidR="00946CF8" w:rsidRDefault="001C6EA3" w:rsidP="00946CF8">
      <w:pPr>
        <w:jc w:val="center"/>
      </w:pPr>
      <w:r>
        <w:t>2</w:t>
      </w:r>
      <w:r w:rsidR="00946CF8">
        <w:t>.</w:t>
      </w:r>
    </w:p>
    <w:p w14:paraId="60DD16B6" w14:textId="2CBF8869" w:rsidR="00946CF8" w:rsidRPr="00FE6FB9" w:rsidRDefault="00946CF8" w:rsidP="00505855">
      <w:pPr>
        <w:jc w:val="left"/>
      </w:pPr>
      <w:r w:rsidRPr="00FE6FB9">
        <w:t>Spremembe iz prejšnje točke veljajo od 1. 1. 2026 dalje.</w:t>
      </w:r>
    </w:p>
    <w:p w14:paraId="6309B0FA" w14:textId="6E548809" w:rsidR="000E5815" w:rsidRDefault="001C6EA3" w:rsidP="000E5815">
      <w:pPr>
        <w:jc w:val="center"/>
      </w:pPr>
      <w:r>
        <w:t>3</w:t>
      </w:r>
      <w:r w:rsidR="000E5815">
        <w:t>.</w:t>
      </w:r>
    </w:p>
    <w:p w14:paraId="6BA9E1A8" w14:textId="1D232C8F" w:rsidR="000E5815" w:rsidRDefault="000E5815" w:rsidP="00D51EE1">
      <w:pPr>
        <w:jc w:val="left"/>
      </w:pPr>
      <w:r>
        <w:t>Ta sklep velja takoj.</w:t>
      </w:r>
    </w:p>
    <w:p w14:paraId="0A8700C1" w14:textId="6AAF4D8B" w:rsidR="000E5815" w:rsidRDefault="000E5815" w:rsidP="00352A82">
      <w:pPr>
        <w:jc w:val="left"/>
        <w:rPr>
          <w:rStyle w:val="ZvezaZnak"/>
          <w:sz w:val="20"/>
          <w:u w:val="none"/>
        </w:rPr>
      </w:pPr>
    </w:p>
    <w:p w14:paraId="4549E1F2" w14:textId="394AF5B5" w:rsidR="00714788" w:rsidRDefault="00352A82" w:rsidP="00505855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015DF7">
        <w:rPr>
          <w:rStyle w:val="ZvezaZnak"/>
          <w:sz w:val="20"/>
          <w:u w:val="none"/>
        </w:rPr>
        <w:t>371-241/2025</w:t>
      </w:r>
      <w:r w:rsidR="009571C4">
        <w:rPr>
          <w:rStyle w:val="ZvezaZnak"/>
          <w:sz w:val="20"/>
          <w:u w:val="none"/>
        </w:rPr>
        <w:t>-3</w:t>
      </w:r>
      <w:r>
        <w:rPr>
          <w:rStyle w:val="ZvezaZnak"/>
          <w:sz w:val="20"/>
          <w:u w:val="none"/>
        </w:rPr>
        <w:br/>
      </w:r>
      <w:r>
        <w:t>Nova Gorica, dne</w:t>
      </w:r>
      <w:r w:rsidR="00EC735C">
        <w:t xml:space="preserve"> 18. decembra 2025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100C420A" w:rsidR="009060A3" w:rsidRPr="00E639CC" w:rsidRDefault="00505855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85164D"/>
    <w:p w14:paraId="49C83A4E" w14:textId="77777777" w:rsidR="00731380" w:rsidRDefault="00731380" w:rsidP="00352A82"/>
    <w:p w14:paraId="475FA0D8" w14:textId="77777777" w:rsidR="008B3C6C" w:rsidRDefault="008B3C6C" w:rsidP="00352A82"/>
    <w:p w14:paraId="65D7477A" w14:textId="7424D58D" w:rsidR="00391F52" w:rsidRDefault="00391F52" w:rsidP="000A3BA8">
      <w:pPr>
        <w:pStyle w:val="gradivo"/>
        <w:ind w:left="1429"/>
      </w:pPr>
    </w:p>
    <w:sectPr w:rsidR="00391F52" w:rsidSect="00F412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D0BD" w14:textId="77777777" w:rsidR="00A06132" w:rsidRDefault="00A06132" w:rsidP="00352A82">
      <w:r>
        <w:separator/>
      </w:r>
    </w:p>
  </w:endnote>
  <w:endnote w:type="continuationSeparator" w:id="0">
    <w:p w14:paraId="5AAE25AB" w14:textId="77777777" w:rsidR="00A06132" w:rsidRDefault="00A0613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9FB8" w14:textId="77777777" w:rsidR="00A06132" w:rsidRDefault="00A06132" w:rsidP="00352A82">
      <w:r>
        <w:separator/>
      </w:r>
    </w:p>
  </w:footnote>
  <w:footnote w:type="continuationSeparator" w:id="0">
    <w:p w14:paraId="7995A31B" w14:textId="77777777" w:rsidR="00A06132" w:rsidRDefault="00A0613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82"/>
    <w:multiLevelType w:val="hybridMultilevel"/>
    <w:tmpl w:val="53B837B4"/>
    <w:lvl w:ilvl="0" w:tplc="8B362B10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23493"/>
    <w:multiLevelType w:val="multilevel"/>
    <w:tmpl w:val="5188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D31E90"/>
    <w:multiLevelType w:val="multilevel"/>
    <w:tmpl w:val="2D50CC42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87940"/>
    <w:multiLevelType w:val="multilevel"/>
    <w:tmpl w:val="B410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960832"/>
    <w:multiLevelType w:val="multilevel"/>
    <w:tmpl w:val="21B0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B05317"/>
    <w:multiLevelType w:val="hybridMultilevel"/>
    <w:tmpl w:val="0114CB76"/>
    <w:lvl w:ilvl="0" w:tplc="86969BEA"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875219"/>
    <w:multiLevelType w:val="hybridMultilevel"/>
    <w:tmpl w:val="1C809CBA"/>
    <w:lvl w:ilvl="0" w:tplc="848A25EC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77129964">
    <w:abstractNumId w:val="10"/>
  </w:num>
  <w:num w:numId="2" w16cid:durableId="1164929981">
    <w:abstractNumId w:val="14"/>
  </w:num>
  <w:num w:numId="3" w16cid:durableId="1314213452">
    <w:abstractNumId w:val="1"/>
  </w:num>
  <w:num w:numId="4" w16cid:durableId="629288842">
    <w:abstractNumId w:val="5"/>
  </w:num>
  <w:num w:numId="5" w16cid:durableId="738939049">
    <w:abstractNumId w:val="12"/>
  </w:num>
  <w:num w:numId="6" w16cid:durableId="1657220828">
    <w:abstractNumId w:val="15"/>
  </w:num>
  <w:num w:numId="7" w16cid:durableId="1256210005">
    <w:abstractNumId w:val="3"/>
  </w:num>
  <w:num w:numId="8" w16cid:durableId="620721476">
    <w:abstractNumId w:val="4"/>
  </w:num>
  <w:num w:numId="9" w16cid:durableId="1223718357">
    <w:abstractNumId w:val="8"/>
  </w:num>
  <w:num w:numId="10" w16cid:durableId="767116328">
    <w:abstractNumId w:val="11"/>
  </w:num>
  <w:num w:numId="11" w16cid:durableId="598296048">
    <w:abstractNumId w:val="16"/>
  </w:num>
  <w:num w:numId="12" w16cid:durableId="1913856282">
    <w:abstractNumId w:val="9"/>
  </w:num>
  <w:num w:numId="13" w16cid:durableId="1135177740">
    <w:abstractNumId w:val="2"/>
  </w:num>
  <w:num w:numId="14" w16cid:durableId="310452040">
    <w:abstractNumId w:val="7"/>
  </w:num>
  <w:num w:numId="15" w16cid:durableId="910384951">
    <w:abstractNumId w:val="6"/>
  </w:num>
  <w:num w:numId="16" w16cid:durableId="533033255">
    <w:abstractNumId w:val="0"/>
  </w:num>
  <w:num w:numId="17" w16cid:durableId="16264266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B5C"/>
    <w:rsid w:val="0000517D"/>
    <w:rsid w:val="00013D1B"/>
    <w:rsid w:val="00015DF7"/>
    <w:rsid w:val="000276AB"/>
    <w:rsid w:val="000340C1"/>
    <w:rsid w:val="00035546"/>
    <w:rsid w:val="0003597F"/>
    <w:rsid w:val="0005678C"/>
    <w:rsid w:val="00076BA6"/>
    <w:rsid w:val="000807CE"/>
    <w:rsid w:val="00083CA2"/>
    <w:rsid w:val="000A3BA8"/>
    <w:rsid w:val="000C2835"/>
    <w:rsid w:val="000C60BB"/>
    <w:rsid w:val="000D6C77"/>
    <w:rsid w:val="000E27C9"/>
    <w:rsid w:val="000E5815"/>
    <w:rsid w:val="00101B99"/>
    <w:rsid w:val="00110838"/>
    <w:rsid w:val="00110F99"/>
    <w:rsid w:val="001137D1"/>
    <w:rsid w:val="00117E96"/>
    <w:rsid w:val="00137067"/>
    <w:rsid w:val="00145A3D"/>
    <w:rsid w:val="00150DF2"/>
    <w:rsid w:val="00167093"/>
    <w:rsid w:val="00167692"/>
    <w:rsid w:val="00167A76"/>
    <w:rsid w:val="00167D7A"/>
    <w:rsid w:val="00171CD4"/>
    <w:rsid w:val="001732D3"/>
    <w:rsid w:val="00177BC6"/>
    <w:rsid w:val="00192B9A"/>
    <w:rsid w:val="001A69AF"/>
    <w:rsid w:val="001A74C3"/>
    <w:rsid w:val="001B2389"/>
    <w:rsid w:val="001B38A1"/>
    <w:rsid w:val="001C491B"/>
    <w:rsid w:val="001C6438"/>
    <w:rsid w:val="001C6EA3"/>
    <w:rsid w:val="001D7013"/>
    <w:rsid w:val="001E0091"/>
    <w:rsid w:val="001E77BE"/>
    <w:rsid w:val="00200681"/>
    <w:rsid w:val="00210408"/>
    <w:rsid w:val="00220626"/>
    <w:rsid w:val="0022510F"/>
    <w:rsid w:val="00226E0E"/>
    <w:rsid w:val="00251D84"/>
    <w:rsid w:val="002763A0"/>
    <w:rsid w:val="0028430E"/>
    <w:rsid w:val="0028622D"/>
    <w:rsid w:val="002921C9"/>
    <w:rsid w:val="002930FE"/>
    <w:rsid w:val="002943C0"/>
    <w:rsid w:val="002A5DE0"/>
    <w:rsid w:val="002B08B0"/>
    <w:rsid w:val="002B1742"/>
    <w:rsid w:val="002B1D7F"/>
    <w:rsid w:val="002D0F71"/>
    <w:rsid w:val="002D36EA"/>
    <w:rsid w:val="00352A82"/>
    <w:rsid w:val="00355F3A"/>
    <w:rsid w:val="00366240"/>
    <w:rsid w:val="003815F8"/>
    <w:rsid w:val="0038347D"/>
    <w:rsid w:val="0038497E"/>
    <w:rsid w:val="00384A8D"/>
    <w:rsid w:val="00386B4C"/>
    <w:rsid w:val="00391F52"/>
    <w:rsid w:val="0039457F"/>
    <w:rsid w:val="00396384"/>
    <w:rsid w:val="003A0AE4"/>
    <w:rsid w:val="003B11F7"/>
    <w:rsid w:val="003C1636"/>
    <w:rsid w:val="003D59D8"/>
    <w:rsid w:val="003F0314"/>
    <w:rsid w:val="003F3284"/>
    <w:rsid w:val="00406AA8"/>
    <w:rsid w:val="0041086B"/>
    <w:rsid w:val="004129EE"/>
    <w:rsid w:val="00432739"/>
    <w:rsid w:val="00442A4F"/>
    <w:rsid w:val="00445A64"/>
    <w:rsid w:val="00445EF1"/>
    <w:rsid w:val="00463FA4"/>
    <w:rsid w:val="0047667E"/>
    <w:rsid w:val="00486063"/>
    <w:rsid w:val="004953C5"/>
    <w:rsid w:val="00495DB2"/>
    <w:rsid w:val="004B094B"/>
    <w:rsid w:val="004B7C19"/>
    <w:rsid w:val="004E242E"/>
    <w:rsid w:val="0050316D"/>
    <w:rsid w:val="00503E58"/>
    <w:rsid w:val="00504992"/>
    <w:rsid w:val="00505855"/>
    <w:rsid w:val="00510F30"/>
    <w:rsid w:val="00517FB1"/>
    <w:rsid w:val="005210F0"/>
    <w:rsid w:val="005665B2"/>
    <w:rsid w:val="00572C58"/>
    <w:rsid w:val="00581BE7"/>
    <w:rsid w:val="005A580B"/>
    <w:rsid w:val="005B1D9E"/>
    <w:rsid w:val="005C4740"/>
    <w:rsid w:val="005C6CA7"/>
    <w:rsid w:val="005D3E90"/>
    <w:rsid w:val="00603FD1"/>
    <w:rsid w:val="0063346D"/>
    <w:rsid w:val="00646289"/>
    <w:rsid w:val="0066085E"/>
    <w:rsid w:val="006620F0"/>
    <w:rsid w:val="00676707"/>
    <w:rsid w:val="00683ED9"/>
    <w:rsid w:val="00690849"/>
    <w:rsid w:val="006B7B52"/>
    <w:rsid w:val="006D0DA9"/>
    <w:rsid w:val="00714788"/>
    <w:rsid w:val="00722FAC"/>
    <w:rsid w:val="00724A7E"/>
    <w:rsid w:val="00731380"/>
    <w:rsid w:val="007334BE"/>
    <w:rsid w:val="00734A18"/>
    <w:rsid w:val="00741022"/>
    <w:rsid w:val="00752E92"/>
    <w:rsid w:val="00757D52"/>
    <w:rsid w:val="00761724"/>
    <w:rsid w:val="00774DD1"/>
    <w:rsid w:val="0079172C"/>
    <w:rsid w:val="00791DB2"/>
    <w:rsid w:val="00793022"/>
    <w:rsid w:val="00796028"/>
    <w:rsid w:val="007A41E1"/>
    <w:rsid w:val="007B1DF5"/>
    <w:rsid w:val="008105D7"/>
    <w:rsid w:val="00810854"/>
    <w:rsid w:val="00836679"/>
    <w:rsid w:val="00841F57"/>
    <w:rsid w:val="0085164D"/>
    <w:rsid w:val="00856485"/>
    <w:rsid w:val="00873CAB"/>
    <w:rsid w:val="008759F5"/>
    <w:rsid w:val="008802E3"/>
    <w:rsid w:val="008821D4"/>
    <w:rsid w:val="00895633"/>
    <w:rsid w:val="008A2AEE"/>
    <w:rsid w:val="008A3669"/>
    <w:rsid w:val="008B3C6C"/>
    <w:rsid w:val="008F21D2"/>
    <w:rsid w:val="008F30B8"/>
    <w:rsid w:val="008F5DCA"/>
    <w:rsid w:val="009060A3"/>
    <w:rsid w:val="00911E76"/>
    <w:rsid w:val="0091300A"/>
    <w:rsid w:val="00923A6E"/>
    <w:rsid w:val="00946CF8"/>
    <w:rsid w:val="009571C4"/>
    <w:rsid w:val="0096275C"/>
    <w:rsid w:val="00963CC4"/>
    <w:rsid w:val="00971DAE"/>
    <w:rsid w:val="009927FC"/>
    <w:rsid w:val="009B227A"/>
    <w:rsid w:val="009D6BE6"/>
    <w:rsid w:val="009D7254"/>
    <w:rsid w:val="009E3843"/>
    <w:rsid w:val="009F507F"/>
    <w:rsid w:val="009F5E78"/>
    <w:rsid w:val="00A03315"/>
    <w:rsid w:val="00A03367"/>
    <w:rsid w:val="00A06132"/>
    <w:rsid w:val="00A21DB1"/>
    <w:rsid w:val="00A36E04"/>
    <w:rsid w:val="00A55509"/>
    <w:rsid w:val="00A61AC6"/>
    <w:rsid w:val="00A62134"/>
    <w:rsid w:val="00A7398A"/>
    <w:rsid w:val="00A8191A"/>
    <w:rsid w:val="00A820B6"/>
    <w:rsid w:val="00A90066"/>
    <w:rsid w:val="00A9127C"/>
    <w:rsid w:val="00A9136F"/>
    <w:rsid w:val="00A95A58"/>
    <w:rsid w:val="00AA1359"/>
    <w:rsid w:val="00AA4BFD"/>
    <w:rsid w:val="00AB476D"/>
    <w:rsid w:val="00AD5D3F"/>
    <w:rsid w:val="00AE08B9"/>
    <w:rsid w:val="00B17C1E"/>
    <w:rsid w:val="00B427D6"/>
    <w:rsid w:val="00B618A4"/>
    <w:rsid w:val="00B65F27"/>
    <w:rsid w:val="00B73287"/>
    <w:rsid w:val="00B770BD"/>
    <w:rsid w:val="00BA1F4A"/>
    <w:rsid w:val="00BB721D"/>
    <w:rsid w:val="00BE2743"/>
    <w:rsid w:val="00BE5B70"/>
    <w:rsid w:val="00BF776F"/>
    <w:rsid w:val="00C012F1"/>
    <w:rsid w:val="00C06C58"/>
    <w:rsid w:val="00C10614"/>
    <w:rsid w:val="00C52C58"/>
    <w:rsid w:val="00C7627D"/>
    <w:rsid w:val="00C973E8"/>
    <w:rsid w:val="00CA32FD"/>
    <w:rsid w:val="00CC293C"/>
    <w:rsid w:val="00CC3F17"/>
    <w:rsid w:val="00CD0869"/>
    <w:rsid w:val="00CD6707"/>
    <w:rsid w:val="00CE0F39"/>
    <w:rsid w:val="00CF0B4F"/>
    <w:rsid w:val="00D14D34"/>
    <w:rsid w:val="00D210FA"/>
    <w:rsid w:val="00D37C62"/>
    <w:rsid w:val="00D44878"/>
    <w:rsid w:val="00D51EE1"/>
    <w:rsid w:val="00D81991"/>
    <w:rsid w:val="00D84C23"/>
    <w:rsid w:val="00D94850"/>
    <w:rsid w:val="00DA69BC"/>
    <w:rsid w:val="00DB5AC5"/>
    <w:rsid w:val="00DC50E4"/>
    <w:rsid w:val="00DE7B81"/>
    <w:rsid w:val="00DE7BF9"/>
    <w:rsid w:val="00E17879"/>
    <w:rsid w:val="00E217AD"/>
    <w:rsid w:val="00E218FE"/>
    <w:rsid w:val="00E269E6"/>
    <w:rsid w:val="00E27999"/>
    <w:rsid w:val="00E34315"/>
    <w:rsid w:val="00E437AA"/>
    <w:rsid w:val="00E45D5D"/>
    <w:rsid w:val="00E56E68"/>
    <w:rsid w:val="00E57102"/>
    <w:rsid w:val="00E639CC"/>
    <w:rsid w:val="00E71EFE"/>
    <w:rsid w:val="00E77E71"/>
    <w:rsid w:val="00E81B85"/>
    <w:rsid w:val="00E81E62"/>
    <w:rsid w:val="00E84FBB"/>
    <w:rsid w:val="00E876FD"/>
    <w:rsid w:val="00E960E6"/>
    <w:rsid w:val="00EA68A0"/>
    <w:rsid w:val="00EB5D61"/>
    <w:rsid w:val="00EC106C"/>
    <w:rsid w:val="00EC735C"/>
    <w:rsid w:val="00ED7977"/>
    <w:rsid w:val="00EE5DDF"/>
    <w:rsid w:val="00EF01C4"/>
    <w:rsid w:val="00F11D72"/>
    <w:rsid w:val="00F12361"/>
    <w:rsid w:val="00F24C66"/>
    <w:rsid w:val="00F27F42"/>
    <w:rsid w:val="00F35260"/>
    <w:rsid w:val="00F37A6E"/>
    <w:rsid w:val="00F40810"/>
    <w:rsid w:val="00F41225"/>
    <w:rsid w:val="00F4231E"/>
    <w:rsid w:val="00F57D41"/>
    <w:rsid w:val="00F656F2"/>
    <w:rsid w:val="00F6775E"/>
    <w:rsid w:val="00F811AF"/>
    <w:rsid w:val="00F83604"/>
    <w:rsid w:val="00FB7287"/>
    <w:rsid w:val="00FC58FD"/>
    <w:rsid w:val="00FD1BCC"/>
    <w:rsid w:val="00FE0587"/>
    <w:rsid w:val="00FE46AB"/>
    <w:rsid w:val="00FE6FB9"/>
    <w:rsid w:val="00FF1AA0"/>
    <w:rsid w:val="00FF3054"/>
    <w:rsid w:val="00FF6A5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rsid w:val="00BB7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ripombasklic">
    <w:name w:val="annotation reference"/>
    <w:rsid w:val="00BB721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B721D"/>
    <w:pPr>
      <w:spacing w:after="0" w:line="240" w:lineRule="auto"/>
      <w:ind w:left="0" w:right="0"/>
      <w:jc w:val="left"/>
    </w:pPr>
    <w:rPr>
      <w:rFonts w:ascii="Times New Roman" w:hAnsi="Times New Roman" w:cs="Times New Roman"/>
      <w:bCs w:val="0"/>
      <w:noProof w:val="0"/>
    </w:rPr>
  </w:style>
  <w:style w:type="character" w:customStyle="1" w:styleId="PripombabesediloZnak">
    <w:name w:val="Pripomba – besedilo Znak"/>
    <w:basedOn w:val="Privzetapisavaodstavka"/>
    <w:link w:val="Pripombabesedilo"/>
    <w:rsid w:val="00BB721D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5C6CA7"/>
    <w:rPr>
      <w:i/>
      <w:iCs/>
    </w:rPr>
  </w:style>
  <w:style w:type="character" w:styleId="Krepko">
    <w:name w:val="Strong"/>
    <w:basedOn w:val="Privzetapisavaodstavka"/>
    <w:uiPriority w:val="22"/>
    <w:qFormat/>
    <w:rsid w:val="005C6CA7"/>
    <w:rPr>
      <w:b/>
      <w:bCs/>
    </w:rPr>
  </w:style>
  <w:style w:type="paragraph" w:styleId="Revizija">
    <w:name w:val="Revision"/>
    <w:hidden/>
    <w:uiPriority w:val="99"/>
    <w:semiHidden/>
    <w:rsid w:val="00510F30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10F30"/>
    <w:pPr>
      <w:spacing w:after="240"/>
      <w:ind w:left="709" w:right="-142"/>
      <w:jc w:val="both"/>
    </w:pPr>
    <w:rPr>
      <w:rFonts w:ascii="Verdana" w:hAnsi="Verdana" w:cs="Arial"/>
      <w:b/>
      <w:bCs/>
      <w:noProof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10F30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D6D83-A107-4C41-BAAE-19AF344D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18</cp:revision>
  <cp:lastPrinted>2025-02-19T07:16:00Z</cp:lastPrinted>
  <dcterms:created xsi:type="dcterms:W3CDTF">2025-12-01T12:22:00Z</dcterms:created>
  <dcterms:modified xsi:type="dcterms:W3CDTF">2025-12-19T09:46:00Z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