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0A0F4A50" w14:textId="77777777" w:rsidR="002D6C02" w:rsidRPr="00CD43F6" w:rsidRDefault="002D6C02" w:rsidP="002D6C02">
      <w:pPr>
        <w:pStyle w:val="Naslov1"/>
      </w:pPr>
      <w:r w:rsidRPr="00CD43F6">
        <w:t>Vloga za posebno rabo javne površine za namene gradbeništva</w:t>
      </w:r>
    </w:p>
    <w:p w14:paraId="50F934FF" w14:textId="12398D61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</w:p>
    <w:p w14:paraId="7AD1C791" w14:textId="5B07BAD0" w:rsidR="008E13E1" w:rsidRDefault="00314D8D" w:rsidP="002C0B44">
      <w:pPr>
        <w:pStyle w:val="Naslov2"/>
        <w:numPr>
          <w:ilvl w:val="0"/>
          <w:numId w:val="23"/>
        </w:numPr>
      </w:pPr>
      <w:r>
        <w:t>Podatki o vlagatelju</w:t>
      </w:r>
    </w:p>
    <w:p w14:paraId="65935EFF" w14:textId="304C7A9C" w:rsidR="00314D8D" w:rsidRDefault="00314D8D" w:rsidP="0081148A">
      <w:pPr>
        <w:tabs>
          <w:tab w:val="left" w:leader="underscore" w:pos="9072"/>
        </w:tabs>
      </w:pPr>
      <w:r w:rsidRPr="00252FD5">
        <w:t>Ime in priimek ali naziv pravne osebe</w:t>
      </w:r>
      <w:r w:rsidR="007C70D2">
        <w:t>*:</w:t>
      </w:r>
      <w:r w:rsidRPr="00252FD5">
        <w:tab/>
      </w:r>
    </w:p>
    <w:p w14:paraId="61B04B01" w14:textId="3E2624BB" w:rsidR="00314D8D" w:rsidRPr="00252FD5" w:rsidRDefault="00314D8D" w:rsidP="0081148A">
      <w:pPr>
        <w:tabs>
          <w:tab w:val="left" w:leader="underscore" w:pos="9072"/>
        </w:tabs>
      </w:pPr>
      <w:r w:rsidRPr="00252FD5">
        <w:t>Naslov</w:t>
      </w:r>
      <w:r w:rsidR="007C70D2">
        <w:t>*</w:t>
      </w:r>
      <w:r w:rsidRPr="00252FD5">
        <w:t>:</w:t>
      </w:r>
      <w:r w:rsidRPr="00252FD5">
        <w:tab/>
      </w:r>
    </w:p>
    <w:p w14:paraId="433A548F" w14:textId="585BECE1" w:rsidR="00314D8D" w:rsidRPr="00252FD5" w:rsidRDefault="00314D8D" w:rsidP="0081148A">
      <w:pPr>
        <w:tabs>
          <w:tab w:val="left" w:leader="underscore" w:pos="9072"/>
        </w:tabs>
      </w:pPr>
      <w:r w:rsidRPr="00252FD5">
        <w:t>Pošt</w:t>
      </w:r>
      <w:r w:rsidR="0081148A">
        <w:t>a</w:t>
      </w:r>
      <w:r w:rsidR="007C70D2">
        <w:t>*</w:t>
      </w:r>
      <w:r w:rsidRPr="00252FD5">
        <w:t>:</w:t>
      </w:r>
      <w:r w:rsidRPr="00252FD5">
        <w:tab/>
      </w:r>
    </w:p>
    <w:p w14:paraId="2FCABAB5" w14:textId="599B5BF6" w:rsidR="00314D8D" w:rsidRDefault="00314D8D" w:rsidP="0081148A">
      <w:pPr>
        <w:tabs>
          <w:tab w:val="left" w:leader="underscore" w:pos="9072"/>
        </w:tabs>
      </w:pPr>
      <w:r w:rsidRPr="00252FD5">
        <w:t>Davčna številka (fizični osebi je ni potrebno vpisovati)</w:t>
      </w:r>
      <w:r w:rsidR="007C70D2">
        <w:t>*</w:t>
      </w:r>
      <w:r w:rsidRPr="00252FD5">
        <w:t>:</w:t>
      </w:r>
      <w:r w:rsidRPr="00252FD5">
        <w:tab/>
      </w:r>
    </w:p>
    <w:p w14:paraId="0A8EC3CA" w14:textId="35506871" w:rsidR="0081148A" w:rsidRDefault="0081148A" w:rsidP="00F475E6">
      <w:pPr>
        <w:tabs>
          <w:tab w:val="left" w:leader="underscore" w:pos="9072"/>
        </w:tabs>
        <w:spacing w:after="0"/>
      </w:pPr>
      <w:r>
        <w:t>Davčni zavezanec (obkrožite):</w:t>
      </w:r>
    </w:p>
    <w:p w14:paraId="6D6ADB99" w14:textId="40CDF055" w:rsidR="00F475E6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Da</w:t>
      </w:r>
    </w:p>
    <w:p w14:paraId="6C8E20EF" w14:textId="472DF76F" w:rsidR="00F475E6" w:rsidRPr="00252FD5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Ne</w:t>
      </w:r>
    </w:p>
    <w:p w14:paraId="18706BDE" w14:textId="7F8B3315" w:rsidR="002D10EF" w:rsidRDefault="00F475E6" w:rsidP="00E0186A">
      <w:pPr>
        <w:pStyle w:val="Naslov2"/>
        <w:numPr>
          <w:ilvl w:val="0"/>
          <w:numId w:val="23"/>
        </w:numPr>
      </w:pPr>
      <w:r>
        <w:t>Vsebina vloge</w:t>
      </w:r>
    </w:p>
    <w:p w14:paraId="5411AE6A" w14:textId="77777777" w:rsidR="00107A52" w:rsidRPr="00CD43F6" w:rsidRDefault="00107A52" w:rsidP="00107A52">
      <w:r w:rsidRPr="00CD43F6">
        <w:t>Spodaj podpisani vlagatelj predlagam izdajo dovoljenja za posebno rabo javne površine za namen gradbeništva</w:t>
      </w:r>
      <w:r>
        <w:t>:</w:t>
      </w:r>
    </w:p>
    <w:p w14:paraId="455CEB27" w14:textId="343BE61D" w:rsidR="00107A52" w:rsidRPr="00CD43F6" w:rsidRDefault="00107A52" w:rsidP="00107A52">
      <w:pPr>
        <w:tabs>
          <w:tab w:val="left" w:leader="underscore" w:pos="9072"/>
        </w:tabs>
      </w:pPr>
      <w:r w:rsidRPr="00CD43F6">
        <w:t>Investitor (davčna številka, matična številka, kontaktna oseba, tel</w:t>
      </w:r>
      <w:r w:rsidR="00120465">
        <w:t>.</w:t>
      </w:r>
      <w:r w:rsidRPr="00CD43F6">
        <w:t xml:space="preserve"> št</w:t>
      </w:r>
      <w:r w:rsidR="00120465">
        <w:t>.</w:t>
      </w:r>
      <w:r w:rsidRPr="00CD43F6">
        <w:t>)</w:t>
      </w:r>
      <w:r w:rsidR="00120465">
        <w:t>*</w:t>
      </w:r>
      <w:r w:rsidRPr="00CD43F6">
        <w:t>:</w:t>
      </w:r>
    </w:p>
    <w:p w14:paraId="18B61E6C" w14:textId="77777777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ab/>
      </w:r>
    </w:p>
    <w:p w14:paraId="1DB9D440" w14:textId="1B01700F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>Izvajalec (davčna številka, matična številka, vodja gradbišča, tel</w:t>
      </w:r>
      <w:r w:rsidR="00120465">
        <w:rPr>
          <w:rFonts w:ascii="Arial" w:hAnsi="Arial"/>
          <w:sz w:val="22"/>
        </w:rPr>
        <w:t>.</w:t>
      </w:r>
      <w:r w:rsidRPr="00CD43F6">
        <w:rPr>
          <w:rFonts w:ascii="Arial" w:hAnsi="Arial"/>
          <w:sz w:val="22"/>
        </w:rPr>
        <w:t xml:space="preserve"> št</w:t>
      </w:r>
      <w:r w:rsidR="00120465">
        <w:rPr>
          <w:rFonts w:ascii="Arial" w:hAnsi="Arial"/>
          <w:sz w:val="22"/>
        </w:rPr>
        <w:t>.)*</w:t>
      </w:r>
      <w:r w:rsidRPr="00CD43F6">
        <w:rPr>
          <w:rFonts w:ascii="Arial" w:hAnsi="Arial"/>
          <w:sz w:val="22"/>
        </w:rPr>
        <w:t>:</w:t>
      </w:r>
    </w:p>
    <w:p w14:paraId="7D106BDF" w14:textId="77777777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ab/>
      </w:r>
    </w:p>
    <w:p w14:paraId="7A0734EE" w14:textId="2134A76C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>Lokacija za posebno rabo javne površine (navedite natančen opis lokacije s parcelno številko in katastrsko občino)</w:t>
      </w:r>
      <w:r w:rsidR="00120465">
        <w:rPr>
          <w:rFonts w:ascii="Arial" w:hAnsi="Arial"/>
          <w:sz w:val="22"/>
        </w:rPr>
        <w:t>*</w:t>
      </w:r>
      <w:r w:rsidRPr="00CD43F6">
        <w:rPr>
          <w:rFonts w:ascii="Arial" w:hAnsi="Arial"/>
          <w:sz w:val="22"/>
        </w:rPr>
        <w:t>:</w:t>
      </w:r>
    </w:p>
    <w:p w14:paraId="01869676" w14:textId="77777777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ab/>
      </w:r>
    </w:p>
    <w:p w14:paraId="2346D40F" w14:textId="7C07A802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>Kratek opis namena javne površine (deponija, za kontejnerje, odri ipd</w:t>
      </w:r>
      <w:r>
        <w:rPr>
          <w:rFonts w:ascii="Arial" w:hAnsi="Arial"/>
          <w:sz w:val="22"/>
        </w:rPr>
        <w:t>.</w:t>
      </w:r>
      <w:r w:rsidRPr="00CD43F6">
        <w:rPr>
          <w:rFonts w:ascii="Arial" w:hAnsi="Arial"/>
          <w:sz w:val="22"/>
        </w:rPr>
        <w:t>)</w:t>
      </w:r>
      <w:r w:rsidR="00120465">
        <w:rPr>
          <w:rFonts w:ascii="Arial" w:hAnsi="Arial"/>
          <w:sz w:val="22"/>
        </w:rPr>
        <w:t>*</w:t>
      </w:r>
      <w:r w:rsidRPr="00CD43F6">
        <w:rPr>
          <w:rFonts w:ascii="Arial" w:hAnsi="Arial"/>
          <w:sz w:val="22"/>
        </w:rPr>
        <w:t>:</w:t>
      </w:r>
    </w:p>
    <w:p w14:paraId="6F41F6D9" w14:textId="77777777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ab/>
      </w:r>
    </w:p>
    <w:p w14:paraId="50A7DF66" w14:textId="4CC54365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>Celotno obdobje uporabe površine (vključno s postavitvijo in odstranitvijo opreme)</w:t>
      </w:r>
      <w:r w:rsidR="00120465">
        <w:rPr>
          <w:rFonts w:ascii="Arial" w:hAnsi="Arial"/>
          <w:sz w:val="22"/>
        </w:rPr>
        <w:t>*</w:t>
      </w:r>
      <w:r w:rsidRPr="00CD43F6">
        <w:rPr>
          <w:rFonts w:ascii="Arial" w:hAnsi="Arial"/>
          <w:sz w:val="22"/>
        </w:rPr>
        <w:t>:</w:t>
      </w:r>
    </w:p>
    <w:p w14:paraId="53323853" w14:textId="77777777" w:rsidR="00107A52" w:rsidRPr="00CD43F6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ab/>
      </w:r>
    </w:p>
    <w:p w14:paraId="48A7B40D" w14:textId="77777777" w:rsidR="00107A52" w:rsidRPr="00CD43F6" w:rsidRDefault="00107A52" w:rsidP="00107A52">
      <w:pPr>
        <w:spacing w:after="0"/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lastRenderedPageBreak/>
        <w:t>Skupna porabljena površina:</w:t>
      </w:r>
    </w:p>
    <w:p w14:paraId="64B31FC7" w14:textId="2E5B2498" w:rsidR="00107A52" w:rsidRPr="00107A52" w:rsidRDefault="00120465" w:rsidP="00107A52">
      <w:pPr>
        <w:pStyle w:val="Odstavekseznama"/>
        <w:numPr>
          <w:ilvl w:val="0"/>
          <w:numId w:val="45"/>
        </w:numPr>
        <w:tabs>
          <w:tab w:val="left" w:leader="underscore" w:pos="6237"/>
        </w:tabs>
        <w:spacing w:line="360" w:lineRule="auto"/>
        <w:ind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107A52" w:rsidRPr="00107A52">
        <w:rPr>
          <w:rFonts w:ascii="Arial" w:hAnsi="Arial"/>
          <w:sz w:val="22"/>
        </w:rPr>
        <w:t>olžina</w:t>
      </w:r>
      <w:r>
        <w:rPr>
          <w:rFonts w:ascii="Arial" w:hAnsi="Arial"/>
          <w:sz w:val="22"/>
        </w:rPr>
        <w:t>*</w:t>
      </w:r>
      <w:r w:rsidR="00107A52" w:rsidRPr="00107A52">
        <w:rPr>
          <w:rFonts w:ascii="Arial" w:hAnsi="Arial"/>
          <w:sz w:val="22"/>
        </w:rPr>
        <w:t>:</w:t>
      </w:r>
      <w:r w:rsidR="00107A52" w:rsidRPr="00107A52">
        <w:rPr>
          <w:rFonts w:ascii="Arial" w:hAnsi="Arial"/>
          <w:sz w:val="22"/>
        </w:rPr>
        <w:tab/>
        <w:t xml:space="preserve">m; </w:t>
      </w:r>
    </w:p>
    <w:p w14:paraId="46D6F2F4" w14:textId="02BB18BA" w:rsidR="00107A52" w:rsidRPr="00107A52" w:rsidRDefault="00120465" w:rsidP="00107A52">
      <w:pPr>
        <w:pStyle w:val="Odstavekseznama"/>
        <w:numPr>
          <w:ilvl w:val="0"/>
          <w:numId w:val="45"/>
        </w:numPr>
        <w:tabs>
          <w:tab w:val="left" w:leader="underscore" w:pos="6237"/>
        </w:tabs>
        <w:spacing w:line="360" w:lineRule="auto"/>
        <w:ind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š</w:t>
      </w:r>
      <w:r w:rsidR="00107A52" w:rsidRPr="00107A52">
        <w:rPr>
          <w:rFonts w:ascii="Arial" w:hAnsi="Arial"/>
          <w:sz w:val="22"/>
        </w:rPr>
        <w:t>irina</w:t>
      </w:r>
      <w:r>
        <w:rPr>
          <w:rFonts w:ascii="Arial" w:hAnsi="Arial"/>
          <w:sz w:val="22"/>
        </w:rPr>
        <w:t>*</w:t>
      </w:r>
      <w:r w:rsidR="00107A52" w:rsidRPr="00107A52">
        <w:rPr>
          <w:rFonts w:ascii="Arial" w:hAnsi="Arial"/>
          <w:sz w:val="22"/>
        </w:rPr>
        <w:t>:</w:t>
      </w:r>
      <w:r w:rsidR="00107A52" w:rsidRPr="00107A52">
        <w:rPr>
          <w:rFonts w:ascii="Arial" w:hAnsi="Arial"/>
          <w:sz w:val="22"/>
        </w:rPr>
        <w:tab/>
        <w:t xml:space="preserve">m; </w:t>
      </w:r>
    </w:p>
    <w:p w14:paraId="3F33566E" w14:textId="6AB43C72" w:rsidR="00107A52" w:rsidRPr="00107A52" w:rsidRDefault="00120465" w:rsidP="00107A52">
      <w:pPr>
        <w:pStyle w:val="Odstavekseznama"/>
        <w:numPr>
          <w:ilvl w:val="0"/>
          <w:numId w:val="45"/>
        </w:numPr>
        <w:tabs>
          <w:tab w:val="left" w:leader="underscore" w:pos="6237"/>
        </w:tabs>
        <w:spacing w:line="360" w:lineRule="auto"/>
        <w:ind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107A52" w:rsidRPr="00107A52">
        <w:rPr>
          <w:rFonts w:ascii="Arial" w:hAnsi="Arial"/>
          <w:sz w:val="22"/>
        </w:rPr>
        <w:t>ovršina</w:t>
      </w:r>
      <w:r>
        <w:rPr>
          <w:rFonts w:ascii="Arial" w:hAnsi="Arial"/>
          <w:sz w:val="22"/>
        </w:rPr>
        <w:t>*</w:t>
      </w:r>
      <w:r w:rsidR="00107A52" w:rsidRPr="00107A52">
        <w:rPr>
          <w:rFonts w:ascii="Arial" w:hAnsi="Arial"/>
          <w:sz w:val="22"/>
        </w:rPr>
        <w:t>:</w:t>
      </w:r>
      <w:r w:rsidR="00107A52" w:rsidRPr="00107A52">
        <w:rPr>
          <w:rFonts w:ascii="Arial" w:hAnsi="Arial"/>
          <w:sz w:val="22"/>
        </w:rPr>
        <w:tab/>
        <w:t>m</w:t>
      </w:r>
      <w:r w:rsidR="00107A52" w:rsidRPr="00107A52">
        <w:rPr>
          <w:rFonts w:ascii="Arial" w:hAnsi="Arial"/>
          <w:sz w:val="22"/>
          <w:vertAlign w:val="superscript"/>
        </w:rPr>
        <w:t>2</w:t>
      </w:r>
      <w:r w:rsidR="00107A52" w:rsidRPr="00107A52">
        <w:rPr>
          <w:rFonts w:ascii="Arial" w:hAnsi="Arial"/>
          <w:sz w:val="22"/>
        </w:rPr>
        <w:t>.</w:t>
      </w:r>
    </w:p>
    <w:p w14:paraId="2F8780FF" w14:textId="072364AC" w:rsidR="00107A52" w:rsidRPr="00CD43F6" w:rsidRDefault="00107A52" w:rsidP="00107A52">
      <w:pPr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>Opis gradbenih del (obnova fasade, strehe ipd</w:t>
      </w:r>
      <w:r>
        <w:rPr>
          <w:rFonts w:ascii="Arial" w:hAnsi="Arial"/>
          <w:sz w:val="22"/>
        </w:rPr>
        <w:t>.</w:t>
      </w:r>
      <w:r w:rsidRPr="00CD43F6">
        <w:rPr>
          <w:rFonts w:ascii="Arial" w:hAnsi="Arial"/>
          <w:sz w:val="22"/>
        </w:rPr>
        <w:t>)</w:t>
      </w:r>
      <w:r w:rsidR="00120465">
        <w:rPr>
          <w:rFonts w:ascii="Arial" w:hAnsi="Arial"/>
          <w:sz w:val="22"/>
        </w:rPr>
        <w:t>*</w:t>
      </w:r>
      <w:r w:rsidRPr="00CD43F6">
        <w:rPr>
          <w:rFonts w:ascii="Arial" w:hAnsi="Arial"/>
          <w:sz w:val="22"/>
        </w:rPr>
        <w:t>:</w:t>
      </w:r>
    </w:p>
    <w:p w14:paraId="5DFFBC21" w14:textId="7B0D4B15" w:rsidR="00F86CB2" w:rsidRPr="00107A52" w:rsidRDefault="00107A52" w:rsidP="00107A52">
      <w:pPr>
        <w:tabs>
          <w:tab w:val="left" w:leader="underscore" w:pos="9072"/>
        </w:tabs>
        <w:rPr>
          <w:rFonts w:ascii="Arial" w:hAnsi="Arial"/>
          <w:sz w:val="22"/>
        </w:rPr>
      </w:pPr>
      <w:r w:rsidRPr="00CD43F6">
        <w:rPr>
          <w:rFonts w:ascii="Arial" w:hAnsi="Arial"/>
          <w:sz w:val="22"/>
        </w:rPr>
        <w:tab/>
      </w:r>
    </w:p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2251CABF" w14:textId="2A506F76" w:rsidR="00A20263" w:rsidRPr="00573742" w:rsidRDefault="00573742" w:rsidP="00EC2AA6">
      <w:pPr>
        <w:spacing w:after="960"/>
        <w:ind w:left="4253"/>
      </w:pPr>
      <w:r w:rsidRPr="00252FD5">
        <w:t>Žig ter ime in priimek vlagatelja oz. zastopnika</w:t>
      </w:r>
      <w:r>
        <w:t>.</w:t>
      </w:r>
      <w:r>
        <w:br/>
      </w:r>
      <w:r w:rsidRPr="00252FD5">
        <w:t>V kolikor poslujete brez žiga, obkrožite DA</w:t>
      </w:r>
    </w:p>
    <w:p w14:paraId="6AD0C454" w14:textId="77777777" w:rsidR="00573742" w:rsidRDefault="00573742" w:rsidP="004560ED">
      <w:pPr>
        <w:tabs>
          <w:tab w:val="left" w:leader="underscore" w:pos="4253"/>
        </w:tabs>
        <w:spacing w:before="240"/>
        <w:jc w:val="both"/>
        <w:rPr>
          <w:szCs w:val="20"/>
        </w:rPr>
        <w:sectPr w:rsidR="00573742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7E2BE54F" w14:textId="4079F8FD" w:rsidR="00CD6092" w:rsidRDefault="00013D9A" w:rsidP="004560ED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6608A8C6" w14:textId="77777777" w:rsidR="00573742" w:rsidRDefault="00573742" w:rsidP="00F017BF">
      <w:pPr>
        <w:sectPr w:rsidR="00573742" w:rsidSect="00573742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6F9AC261" w14:textId="77777777" w:rsidR="00087D0F" w:rsidRPr="00087D0F" w:rsidRDefault="00087D0F" w:rsidP="00087D0F">
      <w:pPr>
        <w:spacing w:after="0"/>
        <w:rPr>
          <w:b/>
          <w:bCs w:val="0"/>
        </w:rPr>
      </w:pPr>
      <w:r w:rsidRPr="00087D0F">
        <w:rPr>
          <w:b/>
          <w:bCs w:val="0"/>
        </w:rPr>
        <w:t>Obvezne priloge:</w:t>
      </w:r>
    </w:p>
    <w:p w14:paraId="388ADDF9" w14:textId="77777777" w:rsidR="00414CA0" w:rsidRPr="00414CA0" w:rsidRDefault="00414CA0" w:rsidP="00414CA0">
      <w:pPr>
        <w:pStyle w:val="Odstavekseznama"/>
        <w:numPr>
          <w:ilvl w:val="0"/>
          <w:numId w:val="47"/>
        </w:numPr>
        <w:rPr>
          <w:b/>
        </w:rPr>
      </w:pPr>
      <w:r w:rsidRPr="00506342">
        <w:t>situativni prikaz lokacije (na mapni kopiji, PISO izris ipd</w:t>
      </w:r>
      <w:r>
        <w:t>.</w:t>
      </w:r>
      <w:r w:rsidRPr="00506342">
        <w:t>) z dimenzijami uporabljenega območja in izrisom opreme</w:t>
      </w:r>
    </w:p>
    <w:p w14:paraId="427279E4" w14:textId="77777777" w:rsidR="00414CA0" w:rsidRPr="00414CA0" w:rsidRDefault="00414CA0" w:rsidP="00414CA0">
      <w:pPr>
        <w:pStyle w:val="Odstavekseznama"/>
        <w:numPr>
          <w:ilvl w:val="0"/>
          <w:numId w:val="47"/>
        </w:numPr>
      </w:pPr>
      <w:r w:rsidRPr="00414CA0">
        <w:t>za pravne osebe naročilnica oz. za fizične osebe izjava za vzpostavitev javne površine v prvotno stanje oz. odpravo škode ali druga oblika zavarovanje (kavcija)</w:t>
      </w:r>
    </w:p>
    <w:p w14:paraId="3CBAF0E7" w14:textId="77777777" w:rsidR="00414CA0" w:rsidRDefault="00414CA0" w:rsidP="00414CA0">
      <w:pPr>
        <w:pStyle w:val="Odstavekseznama"/>
        <w:numPr>
          <w:ilvl w:val="0"/>
          <w:numId w:val="47"/>
        </w:numPr>
      </w:pPr>
      <w:r w:rsidRPr="00506342">
        <w:t>dovoljenje/soglasje organa občinske uprave pristojnega za promet, če je potrebno v skladu s predpisi s področja prometa.</w:t>
      </w:r>
    </w:p>
    <w:p w14:paraId="2036B1DF" w14:textId="5F74331E" w:rsidR="00442B7E" w:rsidRDefault="00442B7E" w:rsidP="00442B7E">
      <w:pPr>
        <w:pStyle w:val="Naslov2"/>
        <w:numPr>
          <w:ilvl w:val="0"/>
          <w:numId w:val="23"/>
        </w:numPr>
      </w:pPr>
      <w:r w:rsidRPr="00442B7E">
        <w:t>Upravna</w:t>
      </w:r>
      <w:r>
        <w:t xml:space="preserve"> taksa</w:t>
      </w:r>
    </w:p>
    <w:p w14:paraId="013BAFAD" w14:textId="2BA8A862" w:rsidR="00442B7E" w:rsidRPr="00506342" w:rsidRDefault="00442B7E" w:rsidP="00442B7E">
      <w:r w:rsidRPr="001335EA">
        <w:t>Po Zakon</w:t>
      </w:r>
      <w:r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Pr="00ED141A">
        <w:t>Uradni list RS, št.</w:t>
      </w:r>
      <w:r>
        <w:t xml:space="preserve"> </w:t>
      </w:r>
      <w:hyperlink r:id="rId14" w:tgtFrame="_blank" w:tooltip="Zakon o upravnih taksah (uradno prečiščeno besedilo) (ZUT-UPB5)" w:history="1">
        <w:r w:rsidRPr="00ED141A">
          <w:rPr>
            <w:rStyle w:val="Hiperpovezava"/>
          </w:rPr>
          <w:t>106/10</w:t>
        </w:r>
      </w:hyperlink>
      <w:r>
        <w:t xml:space="preserve"> </w:t>
      </w:r>
      <w:r w:rsidRPr="00ED141A">
        <w:t>– uradno prečiščeno besedilo,</w:t>
      </w:r>
      <w:r>
        <w:t xml:space="preserve"> </w:t>
      </w:r>
      <w:hyperlink r:id="rId15" w:tgtFrame="_blank" w:tooltip="Zakon o ukrepih za uravnoteženje javnih financ občin (ZUUJFO)" w:history="1">
        <w:r w:rsidRPr="00ED141A">
          <w:rPr>
            <w:rStyle w:val="Hiperpovezava"/>
          </w:rPr>
          <w:t>14/15</w:t>
        </w:r>
      </w:hyperlink>
      <w:r>
        <w:t xml:space="preserve"> </w:t>
      </w:r>
      <w:r w:rsidRPr="00ED141A">
        <w:t>– ZUUJFO,</w:t>
      </w:r>
      <w:r>
        <w:t xml:space="preserve"> </w:t>
      </w:r>
      <w:hyperlink r:id="rId16" w:tgtFrame="_blank" w:tooltip="Zakon o spremembah in dopolnitvah Zakona o železniškem prometu (ZZelP-J)" w:history="1">
        <w:r w:rsidRPr="00ED141A">
          <w:rPr>
            <w:rStyle w:val="Hiperpovezava"/>
          </w:rPr>
          <w:t>84/15</w:t>
        </w:r>
      </w:hyperlink>
      <w:r>
        <w:t xml:space="preserve"> </w:t>
      </w:r>
      <w:r w:rsidRPr="00ED141A">
        <w:t>– ZZelP-J,</w:t>
      </w:r>
      <w:r>
        <w:t xml:space="preserve"> </w:t>
      </w:r>
      <w:hyperlink r:id="rId17" w:tgtFrame="_blank" w:tooltip="Zakon o spremembah in dopolnitvah Zakona o upravnih taksah (ZUT-I)" w:history="1">
        <w:r w:rsidRPr="00ED141A">
          <w:rPr>
            <w:rStyle w:val="Hiperpovezava"/>
          </w:rPr>
          <w:t>32/16</w:t>
        </w:r>
      </w:hyperlink>
      <w:r w:rsidRPr="00ED141A">
        <w:t>,</w:t>
      </w:r>
      <w:r>
        <w:t xml:space="preserve"> </w:t>
      </w:r>
      <w:hyperlink r:id="rId18" w:tgtFrame="_blank" w:tooltip="Zakon o konzularni zaščiti (ZKZaš)" w:history="1">
        <w:r w:rsidRPr="00ED141A">
          <w:rPr>
            <w:rStyle w:val="Hiperpovezava"/>
          </w:rPr>
          <w:t>30/18</w:t>
        </w:r>
      </w:hyperlink>
      <w:r>
        <w:t xml:space="preserve"> </w:t>
      </w:r>
      <w:r w:rsidRPr="00ED141A">
        <w:t>– ZKZaš,</w:t>
      </w:r>
      <w:r>
        <w:t xml:space="preserve"> </w:t>
      </w:r>
      <w:hyperlink r:id="rId19" w:tgtFrame="_blank" w:tooltip="Zakon o finančni razbremenitvi občin (ZFRO)" w:history="1">
        <w:r w:rsidRPr="00ED141A">
          <w:rPr>
            <w:rStyle w:val="Hiperpovezava"/>
          </w:rPr>
          <w:t>189/20</w:t>
        </w:r>
      </w:hyperlink>
      <w:r>
        <w:t xml:space="preserve"> </w:t>
      </w:r>
      <w:r w:rsidRPr="00ED141A">
        <w:t>– ZFRO in</w:t>
      </w:r>
      <w:r>
        <w:t xml:space="preserve"> </w:t>
      </w:r>
      <w:hyperlink r:id="rId20" w:tgtFrame="_blank" w:tooltip="Zakon o spremembah in dopolnitvah Zakona o dolgotrajni oskrbi (ZDOsk-1B)" w:history="1">
        <w:r w:rsidRPr="00ED141A">
          <w:rPr>
            <w:rStyle w:val="Hiperpovezava"/>
          </w:rPr>
          <w:t>44/25</w:t>
        </w:r>
      </w:hyperlink>
      <w:r>
        <w:t xml:space="preserve"> </w:t>
      </w:r>
      <w:r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>
        <w:t xml:space="preserve"> po tarifni številki 1 in 3,</w:t>
      </w:r>
      <w:r w:rsidRPr="001335EA">
        <w:t xml:space="preserve"> v višini</w:t>
      </w:r>
      <w:r>
        <w:t xml:space="preserve"> 22,60 EUR.</w:t>
      </w:r>
    </w:p>
    <w:p w14:paraId="19E89731" w14:textId="1A24CF8F" w:rsidR="00337FE6" w:rsidRDefault="006D4CDB" w:rsidP="006D4CDB">
      <w:pPr>
        <w:pStyle w:val="Naslov2"/>
        <w:numPr>
          <w:ilvl w:val="0"/>
          <w:numId w:val="23"/>
        </w:numPr>
      </w:pPr>
      <w:r>
        <w:t>Varstvo osebnih podatkov</w:t>
      </w:r>
    </w:p>
    <w:p w14:paraId="1FDE2005" w14:textId="5B77B1B0" w:rsidR="00337FE6" w:rsidRPr="0090677C" w:rsidRDefault="00337FE6" w:rsidP="00337FE6">
      <w:pPr>
        <w:rPr>
          <w:szCs w:val="20"/>
        </w:rPr>
      </w:pPr>
      <w:r w:rsidRPr="0090677C">
        <w:rPr>
          <w:szCs w:val="20"/>
        </w:rPr>
        <w:t xml:space="preserve">V skladu z ZVOP-2 in Uredbo (EU) 2016/679 Evropskega parlamenta in Sveta z dne 27. aprila 2016, dovoljujem obdelavo svojih osebnih podatkov: </w:t>
      </w:r>
    </w:p>
    <w:p w14:paraId="277F123F" w14:textId="16DA715E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Odgovorna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50EBB7BA" w14:textId="553BE4DC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Kontaktna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7DF4474A" w14:textId="75C7B139" w:rsidR="00337FE6" w:rsidRPr="0090677C" w:rsidRDefault="00337FE6" w:rsidP="00337FE6">
      <w:pPr>
        <w:tabs>
          <w:tab w:val="left" w:leader="underscore" w:pos="3969"/>
          <w:tab w:val="left" w:pos="5529"/>
          <w:tab w:val="left" w:leader="underscore" w:pos="8789"/>
        </w:tabs>
        <w:rPr>
          <w:szCs w:val="20"/>
        </w:rPr>
      </w:pPr>
      <w:r w:rsidRPr="0090677C">
        <w:rPr>
          <w:szCs w:val="20"/>
        </w:rPr>
        <w:t>Telefonska št.:</w:t>
      </w:r>
      <w:r w:rsidRPr="0090677C">
        <w:rPr>
          <w:szCs w:val="20"/>
        </w:rPr>
        <w:tab/>
      </w:r>
      <w:r w:rsidRPr="0090677C">
        <w:rPr>
          <w:szCs w:val="20"/>
        </w:rPr>
        <w:tab/>
        <w:t>Podpis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1F5FD13B" w14:textId="77777777" w:rsidR="00337FE6" w:rsidRDefault="00337FE6" w:rsidP="00337FE6">
      <w:pPr>
        <w:tabs>
          <w:tab w:val="left" w:leader="underscore" w:pos="3969"/>
        </w:tabs>
        <w:rPr>
          <w:szCs w:val="20"/>
        </w:rPr>
      </w:pPr>
      <w:r w:rsidRPr="0090677C">
        <w:rPr>
          <w:szCs w:val="20"/>
        </w:rPr>
        <w:t xml:space="preserve">E-mail: </w:t>
      </w:r>
      <w:r w:rsidRPr="0090677C">
        <w:rPr>
          <w:szCs w:val="20"/>
        </w:rPr>
        <w:tab/>
      </w:r>
    </w:p>
    <w:p w14:paraId="132F2241" w14:textId="0B7F6FB2" w:rsidR="00C94759" w:rsidRPr="00252FD5" w:rsidRDefault="00C94759" w:rsidP="00C94759">
      <w:pPr>
        <w:pStyle w:val="Naslov2"/>
        <w:numPr>
          <w:ilvl w:val="0"/>
          <w:numId w:val="23"/>
        </w:numPr>
        <w:rPr>
          <w:szCs w:val="22"/>
        </w:rPr>
      </w:pPr>
      <w:r w:rsidRPr="00252FD5">
        <w:rPr>
          <w:szCs w:val="22"/>
        </w:rPr>
        <w:lastRenderedPageBreak/>
        <w:t>Obvestilo o obdelavi osebnih podatkov</w:t>
      </w:r>
    </w:p>
    <w:p w14:paraId="1241D6B5" w14:textId="77777777" w:rsidR="00C94759" w:rsidRPr="00252FD5" w:rsidRDefault="00C94759" w:rsidP="00C94759">
      <w:pPr>
        <w:rPr>
          <w:b/>
        </w:rPr>
      </w:pPr>
      <w:r w:rsidRPr="00252FD5"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629BA2E1" w14:textId="77777777" w:rsidR="003A6908" w:rsidRDefault="00C94759" w:rsidP="00C94759">
      <w:r w:rsidRPr="00252FD5"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</w:t>
      </w:r>
    </w:p>
    <w:p w14:paraId="03DB67F0" w14:textId="1694B976" w:rsidR="00C94759" w:rsidRPr="00C94759" w:rsidRDefault="00C94759" w:rsidP="00C94759">
      <w:r w:rsidRPr="00252FD5">
        <w:t xml:space="preserve">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21" w:history="1">
        <w:r w:rsidRPr="00252FD5">
          <w:rPr>
            <w:rStyle w:val="Hiperpovezava"/>
            <w:rFonts w:ascii="Arial" w:hAnsi="Arial"/>
            <w:sz w:val="22"/>
          </w:rPr>
          <w:t>Varstvo osebnih podatkov</w:t>
        </w:r>
      </w:hyperlink>
      <w:r w:rsidRPr="00252FD5">
        <w:t xml:space="preserve"> ali v glavni pisarni Mestne občine Nova Gorica.</w:t>
      </w:r>
    </w:p>
    <w:sectPr w:rsidR="00C94759" w:rsidRPr="00C94759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5C96" w14:textId="77777777" w:rsidR="00C03238" w:rsidRDefault="00C03238" w:rsidP="003F3284">
      <w:r>
        <w:separator/>
      </w:r>
    </w:p>
  </w:endnote>
  <w:endnote w:type="continuationSeparator" w:id="0">
    <w:p w14:paraId="1822E4DB" w14:textId="77777777" w:rsidR="00C03238" w:rsidRDefault="00C03238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2AAE" w14:textId="77777777" w:rsidR="00C03238" w:rsidRDefault="00C03238" w:rsidP="003F3284">
      <w:r>
        <w:separator/>
      </w:r>
    </w:p>
  </w:footnote>
  <w:footnote w:type="continuationSeparator" w:id="0">
    <w:p w14:paraId="48CE0D40" w14:textId="77777777" w:rsidR="00C03238" w:rsidRDefault="00C03238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434DC"/>
    <w:multiLevelType w:val="hybridMultilevel"/>
    <w:tmpl w:val="465A6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456"/>
    <w:multiLevelType w:val="hybridMultilevel"/>
    <w:tmpl w:val="A712F31C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A33DFD"/>
    <w:multiLevelType w:val="hybridMultilevel"/>
    <w:tmpl w:val="BA9810C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36B5F"/>
    <w:multiLevelType w:val="hybridMultilevel"/>
    <w:tmpl w:val="EB72097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F14133"/>
    <w:multiLevelType w:val="hybridMultilevel"/>
    <w:tmpl w:val="28E2AAF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6800F8"/>
    <w:multiLevelType w:val="hybridMultilevel"/>
    <w:tmpl w:val="9122447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C36AC0"/>
    <w:multiLevelType w:val="hybridMultilevel"/>
    <w:tmpl w:val="4DCE5F2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B80FE8"/>
    <w:multiLevelType w:val="hybridMultilevel"/>
    <w:tmpl w:val="4A4CD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E04779"/>
    <w:multiLevelType w:val="hybridMultilevel"/>
    <w:tmpl w:val="3B0473C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8"/>
  </w:num>
  <w:num w:numId="2" w16cid:durableId="254216808">
    <w:abstractNumId w:val="34"/>
  </w:num>
  <w:num w:numId="3" w16cid:durableId="435059556">
    <w:abstractNumId w:val="0"/>
  </w:num>
  <w:num w:numId="4" w16cid:durableId="1614242712">
    <w:abstractNumId w:val="11"/>
  </w:num>
  <w:num w:numId="5" w16cid:durableId="284432895">
    <w:abstractNumId w:val="31"/>
  </w:num>
  <w:num w:numId="6" w16cid:durableId="1506508028">
    <w:abstractNumId w:val="37"/>
  </w:num>
  <w:num w:numId="7" w16cid:durableId="186218751">
    <w:abstractNumId w:val="8"/>
  </w:num>
  <w:num w:numId="8" w16cid:durableId="1034427464">
    <w:abstractNumId w:val="13"/>
  </w:num>
  <w:num w:numId="9" w16cid:durableId="374620562">
    <w:abstractNumId w:val="22"/>
  </w:num>
  <w:num w:numId="10" w16cid:durableId="1798378716">
    <w:abstractNumId w:val="36"/>
  </w:num>
  <w:num w:numId="11" w16cid:durableId="83772138">
    <w:abstractNumId w:val="43"/>
  </w:num>
  <w:num w:numId="12" w16cid:durableId="729350935">
    <w:abstractNumId w:val="27"/>
  </w:num>
  <w:num w:numId="13" w16cid:durableId="831871844">
    <w:abstractNumId w:val="33"/>
  </w:num>
  <w:num w:numId="14" w16cid:durableId="435712200">
    <w:abstractNumId w:val="46"/>
  </w:num>
  <w:num w:numId="15" w16cid:durableId="556208284">
    <w:abstractNumId w:val="26"/>
  </w:num>
  <w:num w:numId="16" w16cid:durableId="1854686283">
    <w:abstractNumId w:val="17"/>
  </w:num>
  <w:num w:numId="17" w16cid:durableId="1281303012">
    <w:abstractNumId w:val="38"/>
  </w:num>
  <w:num w:numId="18" w16cid:durableId="1552768112">
    <w:abstractNumId w:val="3"/>
  </w:num>
  <w:num w:numId="19" w16cid:durableId="1054279356">
    <w:abstractNumId w:val="15"/>
  </w:num>
  <w:num w:numId="20" w16cid:durableId="1327052758">
    <w:abstractNumId w:val="24"/>
  </w:num>
  <w:num w:numId="21" w16cid:durableId="369719798">
    <w:abstractNumId w:val="12"/>
  </w:num>
  <w:num w:numId="22" w16cid:durableId="1967154155">
    <w:abstractNumId w:val="32"/>
  </w:num>
  <w:num w:numId="23" w16cid:durableId="503253012">
    <w:abstractNumId w:val="14"/>
  </w:num>
  <w:num w:numId="24" w16cid:durableId="163667967">
    <w:abstractNumId w:val="7"/>
  </w:num>
  <w:num w:numId="25" w16cid:durableId="1935821757">
    <w:abstractNumId w:val="25"/>
  </w:num>
  <w:num w:numId="26" w16cid:durableId="336885950">
    <w:abstractNumId w:val="29"/>
  </w:num>
  <w:num w:numId="27" w16cid:durableId="649751718">
    <w:abstractNumId w:val="10"/>
  </w:num>
  <w:num w:numId="28" w16cid:durableId="2067752014">
    <w:abstractNumId w:val="44"/>
  </w:num>
  <w:num w:numId="29" w16cid:durableId="1200315865">
    <w:abstractNumId w:val="19"/>
  </w:num>
  <w:num w:numId="30" w16cid:durableId="735053190">
    <w:abstractNumId w:val="6"/>
  </w:num>
  <w:num w:numId="31" w16cid:durableId="2091392423">
    <w:abstractNumId w:val="18"/>
  </w:num>
  <w:num w:numId="32" w16cid:durableId="207881444">
    <w:abstractNumId w:val="21"/>
  </w:num>
  <w:num w:numId="33" w16cid:durableId="475948593">
    <w:abstractNumId w:val="20"/>
  </w:num>
  <w:num w:numId="34" w16cid:durableId="1738044436">
    <w:abstractNumId w:val="42"/>
  </w:num>
  <w:num w:numId="35" w16cid:durableId="1996570602">
    <w:abstractNumId w:val="23"/>
  </w:num>
  <w:num w:numId="36" w16cid:durableId="1391229455">
    <w:abstractNumId w:val="30"/>
  </w:num>
  <w:num w:numId="37" w16cid:durableId="2013557464">
    <w:abstractNumId w:val="40"/>
  </w:num>
  <w:num w:numId="38" w16cid:durableId="2120559394">
    <w:abstractNumId w:val="2"/>
  </w:num>
  <w:num w:numId="39" w16cid:durableId="291792612">
    <w:abstractNumId w:val="45"/>
  </w:num>
  <w:num w:numId="40" w16cid:durableId="18894017">
    <w:abstractNumId w:val="16"/>
  </w:num>
  <w:num w:numId="41" w16cid:durableId="181282364">
    <w:abstractNumId w:val="4"/>
  </w:num>
  <w:num w:numId="42" w16cid:durableId="2117405073">
    <w:abstractNumId w:val="9"/>
  </w:num>
  <w:num w:numId="43" w16cid:durableId="1196653177">
    <w:abstractNumId w:val="35"/>
  </w:num>
  <w:num w:numId="44" w16cid:durableId="1121726740">
    <w:abstractNumId w:val="1"/>
  </w:num>
  <w:num w:numId="45" w16cid:durableId="615406501">
    <w:abstractNumId w:val="5"/>
  </w:num>
  <w:num w:numId="46" w16cid:durableId="1538196597">
    <w:abstractNumId w:val="41"/>
  </w:num>
  <w:num w:numId="47" w16cid:durableId="37265677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87D0F"/>
    <w:rsid w:val="0009428A"/>
    <w:rsid w:val="0009573C"/>
    <w:rsid w:val="00096B54"/>
    <w:rsid w:val="000A1DB8"/>
    <w:rsid w:val="000B4F77"/>
    <w:rsid w:val="000D3E8E"/>
    <w:rsid w:val="000D6C77"/>
    <w:rsid w:val="000D6F67"/>
    <w:rsid w:val="00101B99"/>
    <w:rsid w:val="00107A52"/>
    <w:rsid w:val="00110838"/>
    <w:rsid w:val="001137D1"/>
    <w:rsid w:val="0011476A"/>
    <w:rsid w:val="00120465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E125F"/>
    <w:rsid w:val="001F5F29"/>
    <w:rsid w:val="00215F57"/>
    <w:rsid w:val="00223C2D"/>
    <w:rsid w:val="0022510F"/>
    <w:rsid w:val="00226E0E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D6C02"/>
    <w:rsid w:val="002E0168"/>
    <w:rsid w:val="00300BBB"/>
    <w:rsid w:val="00312DD7"/>
    <w:rsid w:val="00314D8D"/>
    <w:rsid w:val="00317D7A"/>
    <w:rsid w:val="00332051"/>
    <w:rsid w:val="00337FE6"/>
    <w:rsid w:val="00340707"/>
    <w:rsid w:val="003503F8"/>
    <w:rsid w:val="00352724"/>
    <w:rsid w:val="0036221C"/>
    <w:rsid w:val="00366240"/>
    <w:rsid w:val="00371DD1"/>
    <w:rsid w:val="003913D0"/>
    <w:rsid w:val="0039457F"/>
    <w:rsid w:val="003A0AE4"/>
    <w:rsid w:val="003A6908"/>
    <w:rsid w:val="003B11F7"/>
    <w:rsid w:val="003B4F12"/>
    <w:rsid w:val="003B5475"/>
    <w:rsid w:val="003C676A"/>
    <w:rsid w:val="003C6C15"/>
    <w:rsid w:val="003C736E"/>
    <w:rsid w:val="003E0EC0"/>
    <w:rsid w:val="003E4A37"/>
    <w:rsid w:val="003F3284"/>
    <w:rsid w:val="003F3A6A"/>
    <w:rsid w:val="004129EE"/>
    <w:rsid w:val="0041373D"/>
    <w:rsid w:val="00413983"/>
    <w:rsid w:val="00414CA0"/>
    <w:rsid w:val="004241E5"/>
    <w:rsid w:val="004409D8"/>
    <w:rsid w:val="00442B7E"/>
    <w:rsid w:val="00454865"/>
    <w:rsid w:val="004560ED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B01D3"/>
    <w:rsid w:val="004C60B3"/>
    <w:rsid w:val="004D1E94"/>
    <w:rsid w:val="004D73AF"/>
    <w:rsid w:val="004E242E"/>
    <w:rsid w:val="00501EB2"/>
    <w:rsid w:val="00512D85"/>
    <w:rsid w:val="005159D7"/>
    <w:rsid w:val="005205B8"/>
    <w:rsid w:val="005210F0"/>
    <w:rsid w:val="00543137"/>
    <w:rsid w:val="00544EDD"/>
    <w:rsid w:val="00556DFF"/>
    <w:rsid w:val="0056771D"/>
    <w:rsid w:val="00573742"/>
    <w:rsid w:val="00581BE7"/>
    <w:rsid w:val="0059783F"/>
    <w:rsid w:val="005C2C3B"/>
    <w:rsid w:val="005C4702"/>
    <w:rsid w:val="005C6DD5"/>
    <w:rsid w:val="005D6AF7"/>
    <w:rsid w:val="005E6B0D"/>
    <w:rsid w:val="005E716F"/>
    <w:rsid w:val="00605CE4"/>
    <w:rsid w:val="00610B61"/>
    <w:rsid w:val="00615A1A"/>
    <w:rsid w:val="006201D7"/>
    <w:rsid w:val="0062381C"/>
    <w:rsid w:val="00640437"/>
    <w:rsid w:val="00642630"/>
    <w:rsid w:val="00644EB8"/>
    <w:rsid w:val="00645BE7"/>
    <w:rsid w:val="00655C81"/>
    <w:rsid w:val="00660A79"/>
    <w:rsid w:val="006614ED"/>
    <w:rsid w:val="006620F0"/>
    <w:rsid w:val="00697A16"/>
    <w:rsid w:val="006A1689"/>
    <w:rsid w:val="006B7946"/>
    <w:rsid w:val="006D2F48"/>
    <w:rsid w:val="006D4CDB"/>
    <w:rsid w:val="006D4D41"/>
    <w:rsid w:val="007042B7"/>
    <w:rsid w:val="00722FAC"/>
    <w:rsid w:val="00734A18"/>
    <w:rsid w:val="007444BA"/>
    <w:rsid w:val="007524CA"/>
    <w:rsid w:val="00765BFD"/>
    <w:rsid w:val="007676D7"/>
    <w:rsid w:val="0077076A"/>
    <w:rsid w:val="00777096"/>
    <w:rsid w:val="00777961"/>
    <w:rsid w:val="0079172C"/>
    <w:rsid w:val="00791DB2"/>
    <w:rsid w:val="00793022"/>
    <w:rsid w:val="007B54E0"/>
    <w:rsid w:val="007C1FA8"/>
    <w:rsid w:val="007C70D2"/>
    <w:rsid w:val="007E0740"/>
    <w:rsid w:val="008028C4"/>
    <w:rsid w:val="00806BDF"/>
    <w:rsid w:val="00810854"/>
    <w:rsid w:val="0081148A"/>
    <w:rsid w:val="008306EB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20C8"/>
    <w:rsid w:val="008F3808"/>
    <w:rsid w:val="008F685B"/>
    <w:rsid w:val="00902D03"/>
    <w:rsid w:val="00906067"/>
    <w:rsid w:val="0090677C"/>
    <w:rsid w:val="00907461"/>
    <w:rsid w:val="00917054"/>
    <w:rsid w:val="00923A6E"/>
    <w:rsid w:val="0093700A"/>
    <w:rsid w:val="00965B9C"/>
    <w:rsid w:val="00970BDE"/>
    <w:rsid w:val="0097455A"/>
    <w:rsid w:val="00981C6D"/>
    <w:rsid w:val="009B3A35"/>
    <w:rsid w:val="009D44DC"/>
    <w:rsid w:val="009D49A8"/>
    <w:rsid w:val="009D698A"/>
    <w:rsid w:val="009E5A5D"/>
    <w:rsid w:val="009F23ED"/>
    <w:rsid w:val="009F67D5"/>
    <w:rsid w:val="00A061C6"/>
    <w:rsid w:val="00A06C92"/>
    <w:rsid w:val="00A164A9"/>
    <w:rsid w:val="00A20263"/>
    <w:rsid w:val="00A243E7"/>
    <w:rsid w:val="00A2478A"/>
    <w:rsid w:val="00A26B16"/>
    <w:rsid w:val="00A3298B"/>
    <w:rsid w:val="00A35F75"/>
    <w:rsid w:val="00A620C6"/>
    <w:rsid w:val="00A627C4"/>
    <w:rsid w:val="00A76C9B"/>
    <w:rsid w:val="00A90E30"/>
    <w:rsid w:val="00A9127C"/>
    <w:rsid w:val="00A94D14"/>
    <w:rsid w:val="00A95A58"/>
    <w:rsid w:val="00AA4BFD"/>
    <w:rsid w:val="00AD539F"/>
    <w:rsid w:val="00AF4DC4"/>
    <w:rsid w:val="00AF4EB4"/>
    <w:rsid w:val="00AF5A5A"/>
    <w:rsid w:val="00B159C7"/>
    <w:rsid w:val="00B22C88"/>
    <w:rsid w:val="00B305AB"/>
    <w:rsid w:val="00B305DA"/>
    <w:rsid w:val="00B34EB6"/>
    <w:rsid w:val="00B35C75"/>
    <w:rsid w:val="00B61D4E"/>
    <w:rsid w:val="00B62304"/>
    <w:rsid w:val="00B71D51"/>
    <w:rsid w:val="00B96CCD"/>
    <w:rsid w:val="00BB629C"/>
    <w:rsid w:val="00BC5A1B"/>
    <w:rsid w:val="00BD7F71"/>
    <w:rsid w:val="00BD7FB7"/>
    <w:rsid w:val="00C03238"/>
    <w:rsid w:val="00C10614"/>
    <w:rsid w:val="00C17958"/>
    <w:rsid w:val="00C44516"/>
    <w:rsid w:val="00C44AB2"/>
    <w:rsid w:val="00C5112B"/>
    <w:rsid w:val="00C62881"/>
    <w:rsid w:val="00C7627D"/>
    <w:rsid w:val="00C94759"/>
    <w:rsid w:val="00C973E8"/>
    <w:rsid w:val="00CA6531"/>
    <w:rsid w:val="00CB4AC1"/>
    <w:rsid w:val="00CC1EF8"/>
    <w:rsid w:val="00CC3912"/>
    <w:rsid w:val="00CC3FE2"/>
    <w:rsid w:val="00CC42DA"/>
    <w:rsid w:val="00CD0869"/>
    <w:rsid w:val="00CD1CAD"/>
    <w:rsid w:val="00CD2CC3"/>
    <w:rsid w:val="00CD6092"/>
    <w:rsid w:val="00CE4E8E"/>
    <w:rsid w:val="00CE5C47"/>
    <w:rsid w:val="00CF69E3"/>
    <w:rsid w:val="00D00804"/>
    <w:rsid w:val="00D1229B"/>
    <w:rsid w:val="00D20D82"/>
    <w:rsid w:val="00D20E11"/>
    <w:rsid w:val="00D439AB"/>
    <w:rsid w:val="00D45670"/>
    <w:rsid w:val="00D50D54"/>
    <w:rsid w:val="00D53DC0"/>
    <w:rsid w:val="00D63A0E"/>
    <w:rsid w:val="00D67E7A"/>
    <w:rsid w:val="00D81991"/>
    <w:rsid w:val="00D902B9"/>
    <w:rsid w:val="00D923F8"/>
    <w:rsid w:val="00DA69BC"/>
    <w:rsid w:val="00DD6FA6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3DC"/>
    <w:rsid w:val="00E74D48"/>
    <w:rsid w:val="00E74FD0"/>
    <w:rsid w:val="00E8085C"/>
    <w:rsid w:val="00E81B74"/>
    <w:rsid w:val="00E82781"/>
    <w:rsid w:val="00E876FD"/>
    <w:rsid w:val="00EA05DE"/>
    <w:rsid w:val="00EC1AD1"/>
    <w:rsid w:val="00EC2AA6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475E6"/>
    <w:rsid w:val="00F53F41"/>
    <w:rsid w:val="00F60845"/>
    <w:rsid w:val="00F769F7"/>
    <w:rsid w:val="00F77197"/>
    <w:rsid w:val="00F811AF"/>
    <w:rsid w:val="00F86CB2"/>
    <w:rsid w:val="00F930FD"/>
    <w:rsid w:val="00F957B3"/>
    <w:rsid w:val="00F960A8"/>
    <w:rsid w:val="00FA6CB8"/>
    <w:rsid w:val="00FB35F4"/>
    <w:rsid w:val="00FB55A2"/>
    <w:rsid w:val="00FC6ED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314D8D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14D8D"/>
    <w:rPr>
      <w:rFonts w:ascii="Arial" w:eastAsia="Calibri" w:hAnsi="Arial" w:cs="Times New Roman"/>
      <w:sz w:val="20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www.nova-gorica.si/za-obcane/varstvo-osebnih-podatkov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2025-08-22T08:22:27+00:00</Veljaod_x003a_>
    <Veljado xmlns="971fd287-4551-411b-a694-38c9be1b8a3f" xsi:nil="true"/>
    <TaxCatchAll xmlns="151e2135-251a-4a54-bb3f-b4383bb78d32" xsi:nil="true"/>
    <Datumobjave xmlns="971fd287-4551-411b-a694-38c9be1b8a3f">2025-08-22T08:22:27+00:00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73CED-C02D-4502-AA37-863E5F506A08}"/>
</file>

<file path=customXml/itemProps3.xml><?xml version="1.0" encoding="utf-8"?>
<ds:datastoreItem xmlns:ds="http://schemas.openxmlformats.org/officeDocument/2006/customXml" ds:itemID="{53983DDA-BFBA-4E1E-B1DF-58D8980C2937}"/>
</file>

<file path=customXml/itemProps4.xml><?xml version="1.0" encoding="utf-8"?>
<ds:datastoreItem xmlns:ds="http://schemas.openxmlformats.org/officeDocument/2006/customXml" ds:itemID="{A39AC6B0-B4AD-4C3B-AFBC-DDFD03F90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235</cp:revision>
  <cp:lastPrinted>2025-02-19T07:16:00Z</cp:lastPrinted>
  <dcterms:created xsi:type="dcterms:W3CDTF">2025-02-20T13:06:00Z</dcterms:created>
  <dcterms:modified xsi:type="dcterms:W3CDTF">2025-07-24T07:29:00Z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