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157B" w14:textId="07E31E63" w:rsidR="00731380" w:rsidRDefault="00AB6B7B" w:rsidP="00731380">
      <w:pPr>
        <w:pStyle w:val="Nazivenote"/>
        <w:rPr>
          <w:b w:val="0"/>
          <w:bCs/>
        </w:rPr>
      </w:pPr>
      <w:r>
        <w:rPr>
          <w:bCs/>
        </w:rPr>
        <w:t>Mestni svet</w:t>
      </w:r>
      <w:r>
        <w:rPr>
          <w:bCs/>
        </w:rPr>
        <w:br/>
      </w:r>
      <w:r w:rsidR="009060A3" w:rsidRPr="009060A3"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C6093ED" wp14:editId="0DB74C66">
                <wp:simplePos x="0" y="0"/>
                <wp:positionH relativeFrom="column">
                  <wp:posOffset>4902200</wp:posOffset>
                </wp:positionH>
                <wp:positionV relativeFrom="paragraph">
                  <wp:posOffset>0</wp:posOffset>
                </wp:positionV>
                <wp:extent cx="749300" cy="752983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0868" y="21327"/>
                    <wp:lineTo x="20868" y="0"/>
                    <wp:lineTo x="0" y="0"/>
                  </wp:wrapPolygon>
                </wp:wrapTight>
                <wp:docPr id="2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529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4EB7" w14:textId="45ADF5A8" w:rsidR="009060A3" w:rsidRPr="000E5815" w:rsidRDefault="009060A3" w:rsidP="009060A3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093ED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86pt;margin-top:0;width:59pt;height:59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" stroked="f">
                <v:textbox>
                  <w:txbxContent>
                    <w:p w14:paraId="08704EB7" w14:textId="45ADF5A8" w:rsidR="009060A3" w:rsidRPr="000E5815" w:rsidRDefault="009060A3" w:rsidP="009060A3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9648A" w:rsidRPr="00D9648A">
        <w:rPr>
          <w:bCs/>
        </w:rPr>
        <w:t xml:space="preserve">Komisija za </w:t>
      </w:r>
      <w:r w:rsidR="007E3D02">
        <w:rPr>
          <w:bCs/>
        </w:rPr>
        <w:t>mandatna vprašanja volitve in imenovanja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603D3EF9" w14:textId="77777777" w:rsidR="00731380" w:rsidRPr="0066085E" w:rsidRDefault="00731380" w:rsidP="00BE5B70">
      <w:pPr>
        <w:pStyle w:val="stevilkadokumenta"/>
      </w:pPr>
    </w:p>
    <w:p w14:paraId="28A5CB6C" w14:textId="5B6C138E" w:rsidR="00731380" w:rsidRDefault="00731380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F37E14" w:rsidRPr="00F37E14">
        <w:t>0112-00</w:t>
      </w:r>
      <w:r w:rsidR="007E3D02">
        <w:t>0</w:t>
      </w:r>
      <w:r w:rsidR="00F37E14" w:rsidRPr="00F37E14">
        <w:t>1/</w:t>
      </w:r>
      <w:r w:rsidR="007E3D02">
        <w:t>2022</w:t>
      </w:r>
      <w:r w:rsidR="00295375">
        <w:t>-</w:t>
      </w:r>
      <w:r w:rsidR="000965DF">
        <w:t>12</w:t>
      </w:r>
      <w:r w:rsidR="00A25197">
        <w:t>3</w:t>
      </w:r>
      <w:r>
        <w:rPr>
          <w:rStyle w:val="ZvezaZnak"/>
          <w:sz w:val="20"/>
          <w:u w:val="none"/>
        </w:rPr>
        <w:br/>
      </w:r>
      <w:r>
        <w:t>Nova Gorica,</w:t>
      </w:r>
      <w:r w:rsidR="00867FBC">
        <w:t xml:space="preserve"> </w:t>
      </w:r>
      <w:r w:rsidR="00D86109">
        <w:t>6. julij 2026</w:t>
      </w:r>
    </w:p>
    <w:p w14:paraId="416F482C" w14:textId="77777777" w:rsidR="00D83DD4" w:rsidRDefault="00D83DD4" w:rsidP="00D83DD4">
      <w:pPr>
        <w:rPr>
          <w:rFonts w:ascii="Arial" w:hAnsi="Arial"/>
          <w:sz w:val="22"/>
          <w:szCs w:val="22"/>
        </w:rPr>
      </w:pPr>
    </w:p>
    <w:p w14:paraId="6530A7C2" w14:textId="77777777" w:rsidR="00D83DD4" w:rsidRDefault="00D83DD4" w:rsidP="00F37E14">
      <w:pPr>
        <w:pStyle w:val="Naslov1"/>
        <w:jc w:val="center"/>
      </w:pPr>
      <w:r>
        <w:t>V A B I L O</w:t>
      </w:r>
    </w:p>
    <w:p w14:paraId="5AA85A6F" w14:textId="74B6F9DA" w:rsidR="00D83DD4" w:rsidRDefault="00D83DD4" w:rsidP="00E50600">
      <w:pPr>
        <w:jc w:val="left"/>
      </w:pPr>
      <w:r>
        <w:t xml:space="preserve">Sklicujem </w:t>
      </w:r>
      <w:r w:rsidR="00701BA0">
        <w:t>5</w:t>
      </w:r>
      <w:r w:rsidR="000965DF">
        <w:t>2</w:t>
      </w:r>
      <w:r>
        <w:t xml:space="preserve">. sejo komisije za </w:t>
      </w:r>
      <w:r w:rsidR="00C76E66">
        <w:t>mandatna vprašanja, volitve in imenovanja</w:t>
      </w:r>
      <w:r>
        <w:t xml:space="preserve">, ki bo v </w:t>
      </w:r>
    </w:p>
    <w:p w14:paraId="7707EDF0" w14:textId="77777777" w:rsidR="00D83DD4" w:rsidRDefault="00D83DD4" w:rsidP="00D83DD4">
      <w:pPr>
        <w:rPr>
          <w:rFonts w:ascii="Arial" w:hAnsi="Arial"/>
          <w:sz w:val="22"/>
          <w:szCs w:val="22"/>
        </w:rPr>
      </w:pPr>
    </w:p>
    <w:p w14:paraId="06401A95" w14:textId="7FC31F13" w:rsidR="00D83DD4" w:rsidRPr="00BC1F72" w:rsidRDefault="00B735E1" w:rsidP="0034400C">
      <w:pPr>
        <w:spacing w:after="0"/>
        <w:jc w:val="center"/>
        <w:rPr>
          <w:b/>
        </w:rPr>
      </w:pPr>
      <w:r w:rsidRPr="00BC1F72">
        <w:rPr>
          <w:b/>
        </w:rPr>
        <w:t>ČETRTEK</w:t>
      </w:r>
      <w:r w:rsidR="00D83DD4" w:rsidRPr="00BC1F72">
        <w:rPr>
          <w:b/>
        </w:rPr>
        <w:t xml:space="preserve">, </w:t>
      </w:r>
      <w:r w:rsidRPr="00BC1F72">
        <w:rPr>
          <w:b/>
        </w:rPr>
        <w:t xml:space="preserve">9. </w:t>
      </w:r>
      <w:r w:rsidR="008C7B91" w:rsidRPr="00BC1F72">
        <w:rPr>
          <w:b/>
        </w:rPr>
        <w:t>julij</w:t>
      </w:r>
      <w:r w:rsidR="000230C9">
        <w:rPr>
          <w:b/>
        </w:rPr>
        <w:t xml:space="preserve">a </w:t>
      </w:r>
      <w:r w:rsidR="00D83DD4" w:rsidRPr="00BC1F72">
        <w:rPr>
          <w:b/>
        </w:rPr>
        <w:t>202</w:t>
      </w:r>
      <w:r w:rsidR="0034400C" w:rsidRPr="00BC1F72">
        <w:rPr>
          <w:b/>
        </w:rPr>
        <w:t>6</w:t>
      </w:r>
      <w:r w:rsidR="00204749" w:rsidRPr="00BC1F72">
        <w:rPr>
          <w:b/>
        </w:rPr>
        <w:t>,</w:t>
      </w:r>
      <w:r w:rsidR="00D83DD4" w:rsidRPr="00BC1F72">
        <w:rPr>
          <w:b/>
        </w:rPr>
        <w:t xml:space="preserve"> ob </w:t>
      </w:r>
      <w:r w:rsidR="008C7B91" w:rsidRPr="00BC1F72">
        <w:rPr>
          <w:b/>
        </w:rPr>
        <w:t>17. uri</w:t>
      </w:r>
    </w:p>
    <w:p w14:paraId="64488C7C" w14:textId="4CD6A42B" w:rsidR="00D83DD4" w:rsidRPr="00BE25A3" w:rsidRDefault="00D83DD4" w:rsidP="00D83DD4">
      <w:pPr>
        <w:jc w:val="center"/>
        <w:rPr>
          <w:b/>
        </w:rPr>
      </w:pPr>
      <w:r w:rsidRPr="00BC1F72">
        <w:rPr>
          <w:b/>
        </w:rPr>
        <w:t xml:space="preserve">v </w:t>
      </w:r>
      <w:r w:rsidR="008C7B91" w:rsidRPr="00BC1F72">
        <w:rPr>
          <w:b/>
        </w:rPr>
        <w:t>Stekleni</w:t>
      </w:r>
      <w:r w:rsidR="00693129" w:rsidRPr="00BC1F72">
        <w:rPr>
          <w:b/>
        </w:rPr>
        <w:t xml:space="preserve"> dvorani</w:t>
      </w:r>
      <w:r w:rsidRPr="00BC1F72">
        <w:rPr>
          <w:b/>
        </w:rPr>
        <w:t xml:space="preserve"> Mestne občine Nova Gorica.</w:t>
      </w:r>
    </w:p>
    <w:p w14:paraId="6378B305" w14:textId="77777777" w:rsidR="00D83DD4" w:rsidRDefault="00D83DD4" w:rsidP="00D83DD4"/>
    <w:p w14:paraId="2878A6BA" w14:textId="77777777" w:rsidR="00D83DD4" w:rsidRPr="00D36781" w:rsidRDefault="00D83DD4" w:rsidP="00D83DD4">
      <w:r w:rsidRPr="00D36781">
        <w:t>Predlagan dnevni red:</w:t>
      </w:r>
    </w:p>
    <w:p w14:paraId="03CBC322" w14:textId="1B0BB4EC" w:rsidR="00162946" w:rsidRDefault="006F529C" w:rsidP="00162946">
      <w:pPr>
        <w:pStyle w:val="Odstavekseznama"/>
        <w:numPr>
          <w:ilvl w:val="0"/>
          <w:numId w:val="14"/>
        </w:numPr>
        <w:spacing w:after="0"/>
        <w:ind w:left="1077" w:hanging="357"/>
      </w:pPr>
      <w:r w:rsidRPr="00D36781">
        <w:t xml:space="preserve">Potrditev zapisnika </w:t>
      </w:r>
      <w:r w:rsidR="00E857C1">
        <w:t>5</w:t>
      </w:r>
      <w:r w:rsidR="000965DF">
        <w:t>1</w:t>
      </w:r>
      <w:r w:rsidRPr="00D36781">
        <w:t xml:space="preserve">. seje komisije za </w:t>
      </w:r>
      <w:r w:rsidR="00D05DC6">
        <w:t>mandatna vprašanja, volitve in imenovanja</w:t>
      </w:r>
      <w:r w:rsidRPr="00D36781">
        <w:t>, ki je bila</w:t>
      </w:r>
      <w:r w:rsidR="00121689">
        <w:t xml:space="preserve"> </w:t>
      </w:r>
      <w:r w:rsidR="000965DF">
        <w:t>17</w:t>
      </w:r>
      <w:r w:rsidR="00121689">
        <w:t>. 6.</w:t>
      </w:r>
      <w:r w:rsidR="00711AB0">
        <w:t xml:space="preserve"> 2026.</w:t>
      </w:r>
    </w:p>
    <w:p w14:paraId="53EF0627" w14:textId="1FD3D30A" w:rsidR="00A557F0" w:rsidRDefault="00902E05" w:rsidP="00A557F0">
      <w:pPr>
        <w:pStyle w:val="Telobesedila"/>
        <w:numPr>
          <w:ilvl w:val="0"/>
          <w:numId w:val="14"/>
        </w:numPr>
        <w:tabs>
          <w:tab w:val="left" w:pos="723"/>
        </w:tabs>
        <w:spacing w:after="0" w:line="288" w:lineRule="auto"/>
        <w:jc w:val="both"/>
        <w:rPr>
          <w:rStyle w:val="TelobesedilaZnak"/>
          <w:rFonts w:ascii="Verdana" w:hAnsi="Verdana"/>
          <w:sz w:val="20"/>
          <w:szCs w:val="20"/>
        </w:rPr>
      </w:pPr>
      <w:r>
        <w:rPr>
          <w:rStyle w:val="TelobesedilaZnak"/>
          <w:rFonts w:ascii="Verdana" w:hAnsi="Verdana"/>
          <w:sz w:val="20"/>
          <w:szCs w:val="20"/>
        </w:rPr>
        <w:t>Pregled prispelih kandidatov za predstavnike Mestne občine Nova Gorica</w:t>
      </w:r>
      <w:r w:rsidR="00AF063A">
        <w:rPr>
          <w:rStyle w:val="TelobesedilaZnak"/>
          <w:rFonts w:ascii="Verdana" w:hAnsi="Verdana"/>
          <w:sz w:val="20"/>
          <w:szCs w:val="20"/>
        </w:rPr>
        <w:t xml:space="preserve"> (elektorje) v volilno telo 12. volilne enote za volitve</w:t>
      </w:r>
      <w:r w:rsidR="004345B8">
        <w:rPr>
          <w:rStyle w:val="TelobesedilaZnak"/>
          <w:rFonts w:ascii="Verdana" w:hAnsi="Verdana"/>
          <w:sz w:val="20"/>
          <w:szCs w:val="20"/>
        </w:rPr>
        <w:t xml:space="preserve"> nadomestnega člana državnega sveta – predstavnika lokalnih interesov</w:t>
      </w:r>
      <w:r w:rsidR="00714678">
        <w:rPr>
          <w:rStyle w:val="TelobesedilaZnak"/>
          <w:rFonts w:ascii="Verdana" w:hAnsi="Verdana"/>
          <w:sz w:val="20"/>
          <w:szCs w:val="20"/>
        </w:rPr>
        <w:t>.</w:t>
      </w:r>
    </w:p>
    <w:p w14:paraId="576A7B46" w14:textId="60346807" w:rsidR="00714678" w:rsidRPr="00A557F0" w:rsidRDefault="00714678" w:rsidP="00A557F0">
      <w:pPr>
        <w:pStyle w:val="Telobesedila"/>
        <w:numPr>
          <w:ilvl w:val="0"/>
          <w:numId w:val="14"/>
        </w:numPr>
        <w:tabs>
          <w:tab w:val="left" w:pos="723"/>
        </w:tabs>
        <w:spacing w:after="0" w:line="288" w:lineRule="auto"/>
        <w:jc w:val="both"/>
        <w:rPr>
          <w:rFonts w:ascii="Verdana" w:hAnsi="Verdana"/>
          <w:sz w:val="20"/>
          <w:szCs w:val="20"/>
        </w:rPr>
      </w:pPr>
      <w:r>
        <w:rPr>
          <w:rStyle w:val="TelobesedilaZnak"/>
          <w:rFonts w:ascii="Verdana" w:hAnsi="Verdana"/>
          <w:sz w:val="20"/>
          <w:szCs w:val="20"/>
        </w:rPr>
        <w:t xml:space="preserve">Pregled prispelih kandidatov za </w:t>
      </w:r>
      <w:r w:rsidR="00D7759D">
        <w:rPr>
          <w:rStyle w:val="TelobesedilaZnak"/>
          <w:rFonts w:ascii="Verdana" w:hAnsi="Verdana"/>
          <w:sz w:val="20"/>
          <w:szCs w:val="20"/>
        </w:rPr>
        <w:t xml:space="preserve"> nadomestnega </w:t>
      </w:r>
      <w:r>
        <w:rPr>
          <w:rStyle w:val="TelobesedilaZnak"/>
          <w:rFonts w:ascii="Verdana" w:hAnsi="Verdana"/>
          <w:sz w:val="20"/>
          <w:szCs w:val="20"/>
        </w:rPr>
        <w:t xml:space="preserve">predstavnika Mestne občine </w:t>
      </w:r>
      <w:r w:rsidR="00C3120C">
        <w:rPr>
          <w:rStyle w:val="TelobesedilaZnak"/>
          <w:rFonts w:ascii="Verdana" w:hAnsi="Verdana"/>
          <w:sz w:val="20"/>
          <w:szCs w:val="20"/>
        </w:rPr>
        <w:t>Nova Gorica za člana državnega sveta – predstavnika lokalnih interesov v 12. volilni enoti</w:t>
      </w:r>
    </w:p>
    <w:p w14:paraId="2D8F3BF6" w14:textId="626C9B27" w:rsidR="00D83DD4" w:rsidRDefault="00D83DD4" w:rsidP="00997F65">
      <w:pPr>
        <w:pStyle w:val="Odstavekseznama"/>
        <w:numPr>
          <w:ilvl w:val="0"/>
          <w:numId w:val="14"/>
        </w:numPr>
        <w:ind w:left="1077" w:hanging="357"/>
        <w:jc w:val="left"/>
      </w:pPr>
      <w:r>
        <w:t>Razno.</w:t>
      </w:r>
    </w:p>
    <w:p w14:paraId="43BB8144" w14:textId="539809C1" w:rsidR="00997F65" w:rsidRPr="00997F65" w:rsidRDefault="00997F65" w:rsidP="00997F65">
      <w:pPr>
        <w:jc w:val="left"/>
      </w:pPr>
      <w:r w:rsidRPr="00BC1F72">
        <w:t>Gradivo za 2. in 3. točko boste prejeli naknadno.</w:t>
      </w:r>
    </w:p>
    <w:p w14:paraId="0B3F9A3D" w14:textId="1E3A2279" w:rsidR="00731380" w:rsidRDefault="00D83DD4" w:rsidP="00777FC3">
      <w:pPr>
        <w:jc w:val="left"/>
      </w:pPr>
      <w:r>
        <w:t xml:space="preserve">Prosimo, da se sestanka zanesljivo in pravočasno udeležite. Morebitno odsotnost sporočite na </w:t>
      </w:r>
      <w:r w:rsidR="008048E7">
        <w:t>elektronski na</w:t>
      </w:r>
      <w:r w:rsidR="00777FC3">
        <w:t>sl</w:t>
      </w:r>
      <w:r w:rsidR="008048E7">
        <w:t>ov</w:t>
      </w:r>
      <w:r w:rsidR="008048E7" w:rsidRPr="00FA5B91">
        <w:t xml:space="preserve">: </w:t>
      </w:r>
      <w:hyperlink r:id="rId10" w:history="1">
        <w:r w:rsidR="00BC1F72" w:rsidRPr="00FA5B91">
          <w:rPr>
            <w:rStyle w:val="Hiperpovezava"/>
          </w:rPr>
          <w:t>petra.konrad@nova-gorica.si</w:t>
        </w:r>
      </w:hyperlink>
      <w:r w:rsidR="004110F4" w:rsidRPr="00FA5B91">
        <w:t xml:space="preserve"> ali </w:t>
      </w:r>
      <w:r w:rsidRPr="00FA5B91">
        <w:t xml:space="preserve">tel. 05/ 33 50 </w:t>
      </w:r>
      <w:r w:rsidR="00BC1F72" w:rsidRPr="00FA5B91">
        <w:t>124</w:t>
      </w:r>
      <w:r w:rsidR="004110F4" w:rsidRPr="00FA5B91">
        <w:t>.</w:t>
      </w:r>
    </w:p>
    <w:p w14:paraId="1633999C" w14:textId="77777777" w:rsidR="00777FC3" w:rsidRDefault="00777FC3" w:rsidP="00777FC3">
      <w:pPr>
        <w:jc w:val="left"/>
      </w:pP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956"/>
        <w:gridCol w:w="3549"/>
      </w:tblGrid>
      <w:tr w:rsidR="00A03315" w14:paraId="6A2F508B" w14:textId="77777777" w:rsidTr="00C818D4">
        <w:tc>
          <w:tcPr>
            <w:tcW w:w="4956" w:type="dxa"/>
          </w:tcPr>
          <w:p w14:paraId="1B7A05E8" w14:textId="104D082E" w:rsidR="00A03315" w:rsidRPr="00D51EE1" w:rsidRDefault="00A03315" w:rsidP="00C818D4">
            <w:pPr>
              <w:pStyle w:val="Podpisoseba"/>
              <w:spacing w:before="0" w:after="0"/>
              <w:rPr>
                <w:b/>
                <w:bCs w:val="0"/>
              </w:rPr>
            </w:pPr>
          </w:p>
        </w:tc>
        <w:tc>
          <w:tcPr>
            <w:tcW w:w="3549" w:type="dxa"/>
          </w:tcPr>
          <w:p w14:paraId="33414636" w14:textId="307F07D2" w:rsidR="00A03315" w:rsidRPr="00D51EE1" w:rsidRDefault="00F72918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Ana Zavrtanik </w:t>
            </w:r>
            <w:r w:rsidR="007D1359">
              <w:rPr>
                <w:b/>
                <w:bCs w:val="0"/>
              </w:rPr>
              <w:t>Ugrin</w:t>
            </w:r>
          </w:p>
        </w:tc>
      </w:tr>
      <w:tr w:rsidR="00A03315" w14:paraId="04CA288A" w14:textId="77777777" w:rsidTr="00C818D4">
        <w:tc>
          <w:tcPr>
            <w:tcW w:w="4956" w:type="dxa"/>
          </w:tcPr>
          <w:p w14:paraId="3431D6EA" w14:textId="763F75C5" w:rsidR="00A03315" w:rsidRPr="00E639CC" w:rsidRDefault="00A03315" w:rsidP="00C818D4">
            <w:pPr>
              <w:pStyle w:val="Podpisoseba"/>
              <w:spacing w:before="0" w:after="0"/>
              <w:ind w:right="459"/>
              <w:rPr>
                <w:bCs w:val="0"/>
              </w:rPr>
            </w:pPr>
          </w:p>
        </w:tc>
        <w:tc>
          <w:tcPr>
            <w:tcW w:w="3549" w:type="dxa"/>
          </w:tcPr>
          <w:p w14:paraId="770E907E" w14:textId="02230B71" w:rsidR="00A03315" w:rsidRPr="00E639CC" w:rsidRDefault="003E2677" w:rsidP="00C818D4">
            <w:pPr>
              <w:pStyle w:val="Podpisoseba"/>
              <w:spacing w:before="0" w:after="0"/>
              <w:rPr>
                <w:bCs w:val="0"/>
              </w:rPr>
            </w:pPr>
            <w:r>
              <w:rPr>
                <w:bCs w:val="0"/>
              </w:rPr>
              <w:t>P</w:t>
            </w:r>
            <w:r w:rsidR="00B91918">
              <w:rPr>
                <w:bCs w:val="0"/>
              </w:rPr>
              <w:t>redsedni</w:t>
            </w:r>
            <w:r w:rsidR="001A1D31">
              <w:rPr>
                <w:bCs w:val="0"/>
              </w:rPr>
              <w:t>ca</w:t>
            </w:r>
            <w:r w:rsidR="00B91918">
              <w:rPr>
                <w:bCs w:val="0"/>
              </w:rPr>
              <w:t xml:space="preserve"> </w:t>
            </w:r>
          </w:p>
        </w:tc>
      </w:tr>
    </w:tbl>
    <w:p w14:paraId="59293919" w14:textId="77777777" w:rsidR="00A96BE9" w:rsidRDefault="00A96BE9" w:rsidP="00A96BE9">
      <w:r>
        <w:t>VABLJENI:</w:t>
      </w:r>
    </w:p>
    <w:p w14:paraId="1D8046E1" w14:textId="2853B278" w:rsidR="00A96BE9" w:rsidRDefault="00A96BE9" w:rsidP="00A96BE9">
      <w:pPr>
        <w:pStyle w:val="Odstavekseznama"/>
      </w:pPr>
      <w:r>
        <w:t>-</w:t>
      </w:r>
      <w:r>
        <w:tab/>
      </w:r>
      <w:r w:rsidR="007D1359">
        <w:t>člani komisije</w:t>
      </w:r>
    </w:p>
    <w:p w14:paraId="79C73DE4" w14:textId="19C6278D" w:rsidR="00A96BE9" w:rsidRDefault="00A96BE9" w:rsidP="00A96BE9">
      <w:pPr>
        <w:pStyle w:val="Odstavekseznama"/>
        <w:jc w:val="left"/>
      </w:pPr>
      <w:r>
        <w:t>-</w:t>
      </w:r>
      <w:r>
        <w:tab/>
      </w:r>
      <w:r w:rsidR="007D1359">
        <w:t>župan</w:t>
      </w:r>
    </w:p>
    <w:sectPr w:rsidR="00A96BE9" w:rsidSect="00DF09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7BC81" w14:textId="77777777" w:rsidR="002B30BB" w:rsidRDefault="002B30BB" w:rsidP="00352A82">
      <w:r>
        <w:separator/>
      </w:r>
    </w:p>
  </w:endnote>
  <w:endnote w:type="continuationSeparator" w:id="0">
    <w:p w14:paraId="050BA3FF" w14:textId="77777777" w:rsidR="002B30BB" w:rsidRDefault="002B30BB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0A8B0" w14:textId="77777777" w:rsidR="002B30BB" w:rsidRDefault="002B30BB" w:rsidP="00352A82">
      <w:r>
        <w:separator/>
      </w:r>
    </w:p>
  </w:footnote>
  <w:footnote w:type="continuationSeparator" w:id="0">
    <w:p w14:paraId="3CDF56C0" w14:textId="77777777" w:rsidR="002B30BB" w:rsidRDefault="002B30BB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21DE006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A668C6"/>
    <w:multiLevelType w:val="multilevel"/>
    <w:tmpl w:val="60564A0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272727"/>
        <w:spacing w:val="0"/>
        <w:w w:val="100"/>
        <w:position w:val="0"/>
        <w:sz w:val="22"/>
        <w:szCs w:val="22"/>
        <w:u w:val="none"/>
        <w:effect w:val="none"/>
        <w:lang w:val="sl-SI" w:eastAsia="sl-SI" w:bidi="sl-SI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AFF4BFE"/>
    <w:multiLevelType w:val="hybridMultilevel"/>
    <w:tmpl w:val="98A0ADF8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84"/>
        </w:tabs>
        <w:ind w:left="148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5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AC0528"/>
    <w:multiLevelType w:val="hybridMultilevel"/>
    <w:tmpl w:val="1C3225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06462"/>
    <w:multiLevelType w:val="hybridMultilevel"/>
    <w:tmpl w:val="59C66A38"/>
    <w:lvl w:ilvl="0" w:tplc="AA1A1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7"/>
  </w:num>
  <w:num w:numId="2" w16cid:durableId="1164929981">
    <w:abstractNumId w:val="10"/>
  </w:num>
  <w:num w:numId="3" w16cid:durableId="1314213452">
    <w:abstractNumId w:val="0"/>
  </w:num>
  <w:num w:numId="4" w16cid:durableId="629288842">
    <w:abstractNumId w:val="5"/>
  </w:num>
  <w:num w:numId="5" w16cid:durableId="738939049">
    <w:abstractNumId w:val="9"/>
  </w:num>
  <w:num w:numId="6" w16cid:durableId="1657220828">
    <w:abstractNumId w:val="13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6"/>
  </w:num>
  <w:num w:numId="10" w16cid:durableId="767116328">
    <w:abstractNumId w:val="8"/>
  </w:num>
  <w:num w:numId="11" w16cid:durableId="999771997">
    <w:abstractNumId w:val="4"/>
  </w:num>
  <w:num w:numId="12" w16cid:durableId="176070956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3059403">
    <w:abstractNumId w:val="4"/>
  </w:num>
  <w:num w:numId="14" w16cid:durableId="421029566">
    <w:abstractNumId w:val="12"/>
  </w:num>
  <w:num w:numId="15" w16cid:durableId="20546966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808413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230C9"/>
    <w:rsid w:val="000276AB"/>
    <w:rsid w:val="0005678C"/>
    <w:rsid w:val="00071280"/>
    <w:rsid w:val="000807CE"/>
    <w:rsid w:val="00083CA2"/>
    <w:rsid w:val="000965DF"/>
    <w:rsid w:val="000C1BEF"/>
    <w:rsid w:val="000D16E3"/>
    <w:rsid w:val="000D6C77"/>
    <w:rsid w:val="000D7022"/>
    <w:rsid w:val="000D71E1"/>
    <w:rsid w:val="000E5815"/>
    <w:rsid w:val="00101B99"/>
    <w:rsid w:val="00110838"/>
    <w:rsid w:val="001137D1"/>
    <w:rsid w:val="00115A43"/>
    <w:rsid w:val="00121689"/>
    <w:rsid w:val="00122FC9"/>
    <w:rsid w:val="00145A3D"/>
    <w:rsid w:val="00162946"/>
    <w:rsid w:val="00167093"/>
    <w:rsid w:val="001732D3"/>
    <w:rsid w:val="001768D9"/>
    <w:rsid w:val="00192B9A"/>
    <w:rsid w:val="001A1D31"/>
    <w:rsid w:val="001B2389"/>
    <w:rsid w:val="001C491B"/>
    <w:rsid w:val="001C6438"/>
    <w:rsid w:val="001D7013"/>
    <w:rsid w:val="00204749"/>
    <w:rsid w:val="00216DCA"/>
    <w:rsid w:val="0022510F"/>
    <w:rsid w:val="00225DD1"/>
    <w:rsid w:val="00226E0E"/>
    <w:rsid w:val="00265E12"/>
    <w:rsid w:val="0028430E"/>
    <w:rsid w:val="0028622D"/>
    <w:rsid w:val="00295375"/>
    <w:rsid w:val="00297B46"/>
    <w:rsid w:val="002B08B0"/>
    <w:rsid w:val="002B30BB"/>
    <w:rsid w:val="002D18D6"/>
    <w:rsid w:val="002F3057"/>
    <w:rsid w:val="002F5313"/>
    <w:rsid w:val="0034400C"/>
    <w:rsid w:val="00345D33"/>
    <w:rsid w:val="003524FF"/>
    <w:rsid w:val="00352A82"/>
    <w:rsid w:val="00353652"/>
    <w:rsid w:val="00355F3A"/>
    <w:rsid w:val="00356A34"/>
    <w:rsid w:val="00366240"/>
    <w:rsid w:val="003815F8"/>
    <w:rsid w:val="0039457F"/>
    <w:rsid w:val="003A0AE4"/>
    <w:rsid w:val="003B11F7"/>
    <w:rsid w:val="003D7733"/>
    <w:rsid w:val="003E2677"/>
    <w:rsid w:val="003F3284"/>
    <w:rsid w:val="004110F4"/>
    <w:rsid w:val="004129EE"/>
    <w:rsid w:val="004345B8"/>
    <w:rsid w:val="00445A64"/>
    <w:rsid w:val="00463FA4"/>
    <w:rsid w:val="00486063"/>
    <w:rsid w:val="004953C5"/>
    <w:rsid w:val="004A5434"/>
    <w:rsid w:val="004C4F5B"/>
    <w:rsid w:val="004D092E"/>
    <w:rsid w:val="004E242E"/>
    <w:rsid w:val="004F115B"/>
    <w:rsid w:val="004F4CD7"/>
    <w:rsid w:val="00507673"/>
    <w:rsid w:val="005210F0"/>
    <w:rsid w:val="00537B7A"/>
    <w:rsid w:val="00565B1B"/>
    <w:rsid w:val="00581BE7"/>
    <w:rsid w:val="00585E94"/>
    <w:rsid w:val="00597B8D"/>
    <w:rsid w:val="005B354C"/>
    <w:rsid w:val="00611A94"/>
    <w:rsid w:val="00614D68"/>
    <w:rsid w:val="00653FB6"/>
    <w:rsid w:val="0066085E"/>
    <w:rsid w:val="006620F0"/>
    <w:rsid w:val="006855F2"/>
    <w:rsid w:val="00693129"/>
    <w:rsid w:val="006B0D74"/>
    <w:rsid w:val="006D2955"/>
    <w:rsid w:val="006F529C"/>
    <w:rsid w:val="00701BA0"/>
    <w:rsid w:val="00711AB0"/>
    <w:rsid w:val="00714678"/>
    <w:rsid w:val="00714788"/>
    <w:rsid w:val="00714ACA"/>
    <w:rsid w:val="00722FAC"/>
    <w:rsid w:val="00731380"/>
    <w:rsid w:val="00734A18"/>
    <w:rsid w:val="00774CED"/>
    <w:rsid w:val="00774DD1"/>
    <w:rsid w:val="00777FC3"/>
    <w:rsid w:val="0079172C"/>
    <w:rsid w:val="00791DB2"/>
    <w:rsid w:val="00793022"/>
    <w:rsid w:val="00796028"/>
    <w:rsid w:val="007D1359"/>
    <w:rsid w:val="007E3D02"/>
    <w:rsid w:val="008048E7"/>
    <w:rsid w:val="00810854"/>
    <w:rsid w:val="00834EEC"/>
    <w:rsid w:val="0084677D"/>
    <w:rsid w:val="008559AB"/>
    <w:rsid w:val="00867FBC"/>
    <w:rsid w:val="00873CAB"/>
    <w:rsid w:val="0087495C"/>
    <w:rsid w:val="008759F5"/>
    <w:rsid w:val="008802E3"/>
    <w:rsid w:val="008821D4"/>
    <w:rsid w:val="008B637F"/>
    <w:rsid w:val="008C7B91"/>
    <w:rsid w:val="008E74DA"/>
    <w:rsid w:val="008F21D2"/>
    <w:rsid w:val="008F5DCA"/>
    <w:rsid w:val="00902E05"/>
    <w:rsid w:val="009060A3"/>
    <w:rsid w:val="00923A6E"/>
    <w:rsid w:val="00943060"/>
    <w:rsid w:val="0095590B"/>
    <w:rsid w:val="009565FA"/>
    <w:rsid w:val="00995910"/>
    <w:rsid w:val="00997F65"/>
    <w:rsid w:val="009B227A"/>
    <w:rsid w:val="009D771E"/>
    <w:rsid w:val="009F6E99"/>
    <w:rsid w:val="00A03315"/>
    <w:rsid w:val="00A25197"/>
    <w:rsid w:val="00A557F0"/>
    <w:rsid w:val="00A7398A"/>
    <w:rsid w:val="00A84564"/>
    <w:rsid w:val="00A9127C"/>
    <w:rsid w:val="00A9136F"/>
    <w:rsid w:val="00A95A58"/>
    <w:rsid w:val="00A96BE9"/>
    <w:rsid w:val="00AA4BFD"/>
    <w:rsid w:val="00AB428F"/>
    <w:rsid w:val="00AB6B7B"/>
    <w:rsid w:val="00AC30BD"/>
    <w:rsid w:val="00AC56E4"/>
    <w:rsid w:val="00AD091B"/>
    <w:rsid w:val="00AF063A"/>
    <w:rsid w:val="00B03FF0"/>
    <w:rsid w:val="00B735E1"/>
    <w:rsid w:val="00B91918"/>
    <w:rsid w:val="00BA7603"/>
    <w:rsid w:val="00BC02E8"/>
    <w:rsid w:val="00BC1F72"/>
    <w:rsid w:val="00BC65D4"/>
    <w:rsid w:val="00BD54A0"/>
    <w:rsid w:val="00BE25A3"/>
    <w:rsid w:val="00BE5B70"/>
    <w:rsid w:val="00C02CD7"/>
    <w:rsid w:val="00C0539A"/>
    <w:rsid w:val="00C05DCA"/>
    <w:rsid w:val="00C10614"/>
    <w:rsid w:val="00C1443D"/>
    <w:rsid w:val="00C17DE1"/>
    <w:rsid w:val="00C3120C"/>
    <w:rsid w:val="00C44B57"/>
    <w:rsid w:val="00C5751B"/>
    <w:rsid w:val="00C7627D"/>
    <w:rsid w:val="00C76E66"/>
    <w:rsid w:val="00C83524"/>
    <w:rsid w:val="00C973E8"/>
    <w:rsid w:val="00CB3A15"/>
    <w:rsid w:val="00CC3F17"/>
    <w:rsid w:val="00CD0869"/>
    <w:rsid w:val="00CD4CCB"/>
    <w:rsid w:val="00CF0B4F"/>
    <w:rsid w:val="00D05DC6"/>
    <w:rsid w:val="00D21402"/>
    <w:rsid w:val="00D27440"/>
    <w:rsid w:val="00D36781"/>
    <w:rsid w:val="00D447D9"/>
    <w:rsid w:val="00D51EE1"/>
    <w:rsid w:val="00D7759D"/>
    <w:rsid w:val="00D81991"/>
    <w:rsid w:val="00D83DD4"/>
    <w:rsid w:val="00D86109"/>
    <w:rsid w:val="00D9648A"/>
    <w:rsid w:val="00DA69BC"/>
    <w:rsid w:val="00DB4760"/>
    <w:rsid w:val="00DE7B81"/>
    <w:rsid w:val="00DF092C"/>
    <w:rsid w:val="00E217AD"/>
    <w:rsid w:val="00E33728"/>
    <w:rsid w:val="00E50600"/>
    <w:rsid w:val="00E57102"/>
    <w:rsid w:val="00E639CC"/>
    <w:rsid w:val="00E64587"/>
    <w:rsid w:val="00E857C1"/>
    <w:rsid w:val="00E876FD"/>
    <w:rsid w:val="00EA1C7C"/>
    <w:rsid w:val="00ED7977"/>
    <w:rsid w:val="00EE4905"/>
    <w:rsid w:val="00EE5DDF"/>
    <w:rsid w:val="00F12361"/>
    <w:rsid w:val="00F24C66"/>
    <w:rsid w:val="00F27F42"/>
    <w:rsid w:val="00F37E14"/>
    <w:rsid w:val="00F40810"/>
    <w:rsid w:val="00F4231E"/>
    <w:rsid w:val="00F72918"/>
    <w:rsid w:val="00F811AF"/>
    <w:rsid w:val="00F86317"/>
    <w:rsid w:val="00FA5B91"/>
    <w:rsid w:val="00FB4950"/>
    <w:rsid w:val="00FB728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Telobesedila">
    <w:name w:val="Body Text"/>
    <w:basedOn w:val="Navaden"/>
    <w:link w:val="TelobesedilaZnak"/>
    <w:unhideWhenUsed/>
    <w:qFormat/>
    <w:rsid w:val="00A557F0"/>
    <w:pPr>
      <w:widowControl w:val="0"/>
      <w:spacing w:line="240" w:lineRule="auto"/>
      <w:ind w:left="0" w:right="0"/>
      <w:jc w:val="left"/>
    </w:pPr>
    <w:rPr>
      <w:rFonts w:ascii="Arial" w:eastAsia="Arial" w:hAnsi="Arial"/>
      <w:bCs w:val="0"/>
      <w:noProof w:val="0"/>
      <w:color w:val="272727"/>
      <w:sz w:val="22"/>
      <w:szCs w:val="22"/>
      <w:lang w:eastAsia="en-US"/>
    </w:rPr>
  </w:style>
  <w:style w:type="character" w:customStyle="1" w:styleId="TelobesedilaZnak">
    <w:name w:val="Telo besedila Znak"/>
    <w:basedOn w:val="Privzetapisavaodstavka"/>
    <w:link w:val="Telobesedila"/>
    <w:rsid w:val="00A557F0"/>
    <w:rPr>
      <w:rFonts w:ascii="Arial" w:eastAsia="Arial" w:hAnsi="Arial" w:cs="Arial"/>
      <w:color w:val="2727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etra.konrad@nova-gorica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2025-07-11T10:50:45+00:00</Veljaod_x003a_>
    <Veljado xmlns="971fd287-4551-411b-a694-38c9be1b8a3f" xsi:nil="true"/>
    <TaxCatchAll xmlns="151e2135-251a-4a54-bb3f-b4383bb78d32" xsi:nil="true"/>
    <Datumobjave xmlns="971fd287-4551-411b-a694-38c9be1b8a3f">2025-07-11T10:50:45+00:00</Datumobjav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F9FB6-579F-4620-BCE4-9803AD98B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7846D-EF9F-4F03-9D72-16159A746CD0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3.xml><?xml version="1.0" encoding="utf-8"?>
<ds:datastoreItem xmlns:ds="http://schemas.openxmlformats.org/officeDocument/2006/customXml" ds:itemID="{1621E2CA-E965-4AEF-B1E7-818C86B93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58</cp:revision>
  <cp:lastPrinted>2026-06-17T07:26:00Z</cp:lastPrinted>
  <dcterms:created xsi:type="dcterms:W3CDTF">2026-04-22T14:26:00Z</dcterms:created>
  <dcterms:modified xsi:type="dcterms:W3CDTF">2026-07-06T11:07:00Z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