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B85C" w14:textId="61E76406" w:rsidR="0071276C" w:rsidRPr="0071276C" w:rsidRDefault="00F32829" w:rsidP="007127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>KRAJEVNA SKUPNOST GRADIŠČE NAD PRVAČINO</w:t>
      </w:r>
    </w:p>
    <w:p w14:paraId="589B87FF" w14:textId="77777777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</w:p>
    <w:p w14:paraId="61BD3519" w14:textId="5FC14896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 xml:space="preserve">Datum: </w:t>
      </w:r>
      <w:r w:rsidR="0071699A">
        <w:rPr>
          <w:rFonts w:ascii="Times New Roman" w:hAnsi="Times New Roman" w:cs="Times New Roman"/>
          <w:sz w:val="24"/>
          <w:szCs w:val="24"/>
        </w:rPr>
        <w:t>15.4</w:t>
      </w:r>
      <w:r w:rsidR="00D95E85">
        <w:rPr>
          <w:rFonts w:ascii="Times New Roman" w:hAnsi="Times New Roman" w:cs="Times New Roman"/>
          <w:sz w:val="24"/>
          <w:szCs w:val="24"/>
        </w:rPr>
        <w:t>.2026</w:t>
      </w:r>
    </w:p>
    <w:p w14:paraId="32AAFCC4" w14:textId="77777777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</w:p>
    <w:p w14:paraId="64AFA845" w14:textId="77777777" w:rsidR="0071276C" w:rsidRPr="0071276C" w:rsidRDefault="0071276C" w:rsidP="0071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8E58B7E" w14:textId="3130D897" w:rsidR="0071276C" w:rsidRPr="0071276C" w:rsidRDefault="008B5475" w:rsidP="0071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1699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C0757">
        <w:rPr>
          <w:rFonts w:ascii="Times New Roman" w:hAnsi="Times New Roman" w:cs="Times New Roman"/>
          <w:b/>
          <w:bCs/>
          <w:sz w:val="24"/>
          <w:szCs w:val="24"/>
        </w:rPr>
        <w:t xml:space="preserve">redna 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>sej</w:t>
      </w:r>
      <w:r w:rsidR="00BC07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 xml:space="preserve"> sveta KS Gradišče, ki je potekala </w:t>
      </w:r>
      <w:r w:rsidR="0071699A">
        <w:rPr>
          <w:rFonts w:ascii="Times New Roman" w:hAnsi="Times New Roman" w:cs="Times New Roman"/>
          <w:b/>
          <w:bCs/>
          <w:sz w:val="24"/>
          <w:szCs w:val="24"/>
        </w:rPr>
        <w:t>15.4</w:t>
      </w:r>
      <w:r w:rsidR="00D95E85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E37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 xml:space="preserve">ob </w:t>
      </w:r>
      <w:r w:rsidR="0071699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1276C" w:rsidRPr="0071276C">
        <w:rPr>
          <w:rFonts w:ascii="Times New Roman" w:hAnsi="Times New Roman" w:cs="Times New Roman"/>
          <w:b/>
          <w:bCs/>
          <w:sz w:val="24"/>
          <w:szCs w:val="24"/>
        </w:rPr>
        <w:t>:00 v prostorih KS v</w:t>
      </w:r>
    </w:p>
    <w:p w14:paraId="19255EF5" w14:textId="77777777" w:rsidR="0071276C" w:rsidRPr="0071276C" w:rsidRDefault="0071276C" w:rsidP="0071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kulturnem domu na Hribu</w:t>
      </w:r>
    </w:p>
    <w:p w14:paraId="49B88BFC" w14:textId="412BC484" w:rsidR="0071276C" w:rsidRPr="0071276C" w:rsidRDefault="0071276C" w:rsidP="00B907C5">
      <w:pPr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Prisotni:</w:t>
      </w:r>
      <w:r w:rsidRPr="0071276C">
        <w:rPr>
          <w:rFonts w:ascii="Times New Roman" w:hAnsi="Times New Roman" w:cs="Times New Roman"/>
          <w:sz w:val="24"/>
          <w:szCs w:val="24"/>
        </w:rPr>
        <w:t xml:space="preserve"> Tanja Gregorič, </w:t>
      </w:r>
      <w:r w:rsidR="005D302D">
        <w:rPr>
          <w:rFonts w:ascii="Times New Roman" w:hAnsi="Times New Roman" w:cs="Times New Roman"/>
          <w:sz w:val="24"/>
          <w:szCs w:val="24"/>
        </w:rPr>
        <w:t xml:space="preserve">Dalibor Antić, </w:t>
      </w:r>
      <w:r w:rsidRPr="0071276C">
        <w:rPr>
          <w:rFonts w:ascii="Times New Roman" w:hAnsi="Times New Roman" w:cs="Times New Roman"/>
          <w:sz w:val="24"/>
          <w:szCs w:val="24"/>
        </w:rPr>
        <w:t>Aljoša Furlan, Denis Gregorič, Danijela Jurkič</w:t>
      </w:r>
      <w:r w:rsidR="00D95E85">
        <w:rPr>
          <w:rFonts w:ascii="Times New Roman" w:hAnsi="Times New Roman" w:cs="Times New Roman"/>
          <w:sz w:val="24"/>
          <w:szCs w:val="24"/>
        </w:rPr>
        <w:t>.</w:t>
      </w:r>
    </w:p>
    <w:p w14:paraId="47DF181D" w14:textId="51A80744" w:rsidR="0071276C" w:rsidRDefault="0071276C" w:rsidP="00B907C5">
      <w:pPr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Upravičeno odsotni člani Sveta krajevne skupnosti Gradišče:</w:t>
      </w:r>
      <w:r w:rsidR="001454CE">
        <w:rPr>
          <w:rFonts w:ascii="Times New Roman" w:hAnsi="Times New Roman" w:cs="Times New Roman"/>
          <w:sz w:val="24"/>
          <w:szCs w:val="24"/>
        </w:rPr>
        <w:t xml:space="preserve"> Žan Marušič</w:t>
      </w:r>
      <w:r w:rsidR="00D95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5E85" w:rsidRPr="0043662B">
        <w:rPr>
          <w:rFonts w:ascii="Times New Roman" w:hAnsi="Times New Roman" w:cs="Times New Roman"/>
          <w:sz w:val="24"/>
          <w:szCs w:val="24"/>
        </w:rPr>
        <w:t>Agnes</w:t>
      </w:r>
      <w:proofErr w:type="spellEnd"/>
      <w:r w:rsidR="00D95E85" w:rsidRPr="0043662B">
        <w:rPr>
          <w:rFonts w:ascii="Times New Roman" w:hAnsi="Times New Roman" w:cs="Times New Roman"/>
          <w:sz w:val="24"/>
          <w:szCs w:val="24"/>
        </w:rPr>
        <w:t xml:space="preserve"> Jurkič</w:t>
      </w:r>
    </w:p>
    <w:p w14:paraId="595145FA" w14:textId="32AF2F97" w:rsidR="0071276C" w:rsidRPr="0071276C" w:rsidRDefault="008B5475" w:rsidP="00B907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475">
        <w:rPr>
          <w:rFonts w:ascii="Times New Roman" w:hAnsi="Times New Roman" w:cs="Times New Roman"/>
          <w:sz w:val="24"/>
          <w:szCs w:val="24"/>
        </w:rPr>
        <w:t>Predsednica sveta 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76C" w:rsidRPr="0071276C">
        <w:rPr>
          <w:rFonts w:ascii="Times New Roman" w:hAnsi="Times New Roman" w:cs="Times New Roman"/>
          <w:sz w:val="24"/>
          <w:szCs w:val="24"/>
        </w:rPr>
        <w:t>Tanja Gregorič, je pozdravila navzoče ter predlagala naslednji</w:t>
      </w:r>
    </w:p>
    <w:p w14:paraId="0F470AFE" w14:textId="7B09C3ED" w:rsidR="0071276C" w:rsidRPr="0071276C" w:rsidRDefault="0071276C" w:rsidP="000806F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14:paraId="0B85FA97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1. Potrditev zapisnika 40. redne seje KS Gradišče , z dne 9.3.2026.</w:t>
      </w:r>
    </w:p>
    <w:p w14:paraId="2DEB1E17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2. Srečanje Gradišč_6.6.2026-Organizacija izleta.</w:t>
      </w:r>
    </w:p>
    <w:p w14:paraId="2FEE2AC7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3. Možnost organizacije Martinovanja.</w:t>
      </w:r>
    </w:p>
    <w:p w14:paraId="5EEBE6A3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4. Stavba 41 – pregled statusa ureditve lastništva.</w:t>
      </w:r>
    </w:p>
    <w:p w14:paraId="1AFBECF5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5. Pregled del, potrebnih po škodi zaradi toče, in sprejem sklepa o prerazporeditvi sredstev iz</w:t>
      </w:r>
    </w:p>
    <w:p w14:paraId="4DBE4281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naslova odškodnine na ustrezno postavko.</w:t>
      </w:r>
    </w:p>
    <w:p w14:paraId="170A1DFE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6. Sprejem sklepa o plačilnem roku.</w:t>
      </w:r>
    </w:p>
    <w:p w14:paraId="7A2D458E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7. Pregled sredstev po postavkah in določitev plana porabe.</w:t>
      </w:r>
    </w:p>
    <w:p w14:paraId="35D23FD7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8. Status poteka projekta sanacije plazu (težave s smetmi, obvozi,...).</w:t>
      </w:r>
    </w:p>
    <w:p w14:paraId="5DE7DA45" w14:textId="77777777" w:rsidR="0071699A" w:rsidRP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9. Razno, pobude in vprašanja.</w:t>
      </w:r>
    </w:p>
    <w:p w14:paraId="08688C25" w14:textId="77777777" w:rsidR="0071699A" w:rsidRDefault="0071699A" w:rsidP="0071699A">
      <w:pPr>
        <w:rPr>
          <w:rFonts w:ascii="Times New Roman" w:hAnsi="Times New Roman" w:cs="Times New Roman"/>
          <w:sz w:val="24"/>
          <w:szCs w:val="24"/>
        </w:rPr>
      </w:pPr>
      <w:r w:rsidRPr="0071699A">
        <w:rPr>
          <w:rFonts w:ascii="Times New Roman" w:hAnsi="Times New Roman" w:cs="Times New Roman"/>
          <w:sz w:val="24"/>
          <w:szCs w:val="24"/>
        </w:rPr>
        <w:t>10. Izplačilo sejnin</w:t>
      </w:r>
    </w:p>
    <w:p w14:paraId="7DF1F5E3" w14:textId="716D47CE" w:rsidR="0071276C" w:rsidRDefault="0071276C" w:rsidP="007169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AD 1</w:t>
      </w:r>
    </w:p>
    <w:p w14:paraId="200B5FFB" w14:textId="7212397B" w:rsidR="002C16CC" w:rsidRPr="002C16CC" w:rsidRDefault="002C16CC" w:rsidP="00A538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6CC">
        <w:rPr>
          <w:rFonts w:ascii="Times New Roman" w:hAnsi="Times New Roman" w:cs="Times New Roman"/>
          <w:sz w:val="24"/>
          <w:szCs w:val="24"/>
        </w:rPr>
        <w:t xml:space="preserve">Tanja Gregorič (predsednica) je članom KS povzela zapisnik </w:t>
      </w:r>
      <w:r w:rsidR="0071699A" w:rsidRPr="0071699A">
        <w:rPr>
          <w:rFonts w:ascii="Times New Roman" w:hAnsi="Times New Roman" w:cs="Times New Roman"/>
          <w:sz w:val="24"/>
          <w:szCs w:val="24"/>
        </w:rPr>
        <w:t>40. redne seje KS Gradišče , z dne 9.3.2026</w:t>
      </w:r>
      <w:r w:rsidRPr="002C16CC">
        <w:rPr>
          <w:rFonts w:ascii="Times New Roman" w:hAnsi="Times New Roman" w:cs="Times New Roman"/>
          <w:sz w:val="24"/>
          <w:szCs w:val="24"/>
        </w:rPr>
        <w:t>. Na obstoječ zapisnik ni bilo pripomb, zato je bil sprejet sklep:</w:t>
      </w:r>
    </w:p>
    <w:p w14:paraId="113B9076" w14:textId="54748019" w:rsidR="002C16CC" w:rsidRPr="00D26F23" w:rsidRDefault="002C16CC" w:rsidP="00A538F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6F23">
        <w:rPr>
          <w:rFonts w:ascii="Times New Roman" w:hAnsi="Times New Roman" w:cs="Times New Roman"/>
          <w:b/>
          <w:bCs/>
          <w:sz w:val="24"/>
          <w:szCs w:val="24"/>
        </w:rPr>
        <w:t xml:space="preserve">Potrdi se zapisnik </w:t>
      </w:r>
      <w:r w:rsidR="0071699A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D26F23">
        <w:rPr>
          <w:rFonts w:ascii="Times New Roman" w:hAnsi="Times New Roman" w:cs="Times New Roman"/>
          <w:b/>
          <w:bCs/>
          <w:sz w:val="24"/>
          <w:szCs w:val="24"/>
        </w:rPr>
        <w:t xml:space="preserve">.redne seje sveta KS Gradišče z dne </w:t>
      </w:r>
      <w:r w:rsidR="00045567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71699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73F83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Pr="00D26F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34434C" w14:textId="77777777" w:rsidR="00D26F23" w:rsidRDefault="00D26F23" w:rsidP="00D26F23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76C">
        <w:rPr>
          <w:rFonts w:ascii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72358F9B" w14:textId="337EBBBF" w:rsidR="00B67106" w:rsidRDefault="0028223E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 sveta KS se pogovarjamo o </w:t>
      </w:r>
      <w:r w:rsidR="00B67106">
        <w:rPr>
          <w:rFonts w:ascii="Times New Roman" w:hAnsi="Times New Roman" w:cs="Times New Roman"/>
          <w:sz w:val="24"/>
          <w:szCs w:val="24"/>
        </w:rPr>
        <w:t xml:space="preserve">Organizaciji izleta Srečanje Gradišč, ki bo 6.6.2026, v Gradišču pri Kozjaku. Pogovarjamo se o najemu avtobusnega prevoza, vrsti darila ter </w:t>
      </w:r>
      <w:r w:rsidR="00F32829">
        <w:rPr>
          <w:rFonts w:ascii="Times New Roman" w:hAnsi="Times New Roman" w:cs="Times New Roman"/>
          <w:sz w:val="24"/>
          <w:szCs w:val="24"/>
        </w:rPr>
        <w:t>sredstvih</w:t>
      </w:r>
      <w:r w:rsidR="00B67106">
        <w:rPr>
          <w:rFonts w:ascii="Times New Roman" w:hAnsi="Times New Roman" w:cs="Times New Roman"/>
          <w:sz w:val="24"/>
          <w:szCs w:val="24"/>
        </w:rPr>
        <w:t xml:space="preserve"> </w:t>
      </w:r>
      <w:r w:rsidR="00B67106">
        <w:rPr>
          <w:rFonts w:ascii="Times New Roman" w:hAnsi="Times New Roman" w:cs="Times New Roman"/>
          <w:sz w:val="24"/>
          <w:szCs w:val="24"/>
        </w:rPr>
        <w:lastRenderedPageBreak/>
        <w:t>za le to. Dogovorimo se, da se b</w:t>
      </w:r>
      <w:r w:rsidR="00731FCF">
        <w:rPr>
          <w:rFonts w:ascii="Times New Roman" w:hAnsi="Times New Roman" w:cs="Times New Roman"/>
          <w:sz w:val="24"/>
          <w:szCs w:val="24"/>
        </w:rPr>
        <w:t>o</w:t>
      </w:r>
      <w:r w:rsidR="00B67106">
        <w:rPr>
          <w:rFonts w:ascii="Times New Roman" w:hAnsi="Times New Roman" w:cs="Times New Roman"/>
          <w:sz w:val="24"/>
          <w:szCs w:val="24"/>
        </w:rPr>
        <w:t xml:space="preserve"> pripravilo objavo na FB</w:t>
      </w:r>
      <w:r w:rsidR="00F32829">
        <w:rPr>
          <w:rFonts w:ascii="Times New Roman" w:hAnsi="Times New Roman" w:cs="Times New Roman"/>
          <w:sz w:val="24"/>
          <w:szCs w:val="24"/>
        </w:rPr>
        <w:t>-</w:t>
      </w:r>
      <w:r w:rsidR="00B67106">
        <w:rPr>
          <w:rFonts w:ascii="Times New Roman" w:hAnsi="Times New Roman" w:cs="Times New Roman"/>
          <w:sz w:val="24"/>
          <w:szCs w:val="24"/>
        </w:rPr>
        <w:t xml:space="preserve">ju. Na naslednji seji, se </w:t>
      </w:r>
      <w:r w:rsidR="00F32829">
        <w:rPr>
          <w:rFonts w:ascii="Times New Roman" w:hAnsi="Times New Roman" w:cs="Times New Roman"/>
          <w:sz w:val="24"/>
          <w:szCs w:val="24"/>
        </w:rPr>
        <w:t xml:space="preserve">bomo </w:t>
      </w:r>
      <w:r w:rsidR="00B67106">
        <w:rPr>
          <w:rFonts w:ascii="Times New Roman" w:hAnsi="Times New Roman" w:cs="Times New Roman"/>
          <w:sz w:val="24"/>
          <w:szCs w:val="24"/>
        </w:rPr>
        <w:t>dogovori</w:t>
      </w:r>
      <w:r w:rsidR="00F32829">
        <w:rPr>
          <w:rFonts w:ascii="Times New Roman" w:hAnsi="Times New Roman" w:cs="Times New Roman"/>
          <w:sz w:val="24"/>
          <w:szCs w:val="24"/>
        </w:rPr>
        <w:t>li</w:t>
      </w:r>
      <w:r w:rsidR="00B67106">
        <w:rPr>
          <w:rFonts w:ascii="Times New Roman" w:hAnsi="Times New Roman" w:cs="Times New Roman"/>
          <w:sz w:val="24"/>
          <w:szCs w:val="24"/>
        </w:rPr>
        <w:t xml:space="preserve"> o podrobnostih.</w:t>
      </w:r>
    </w:p>
    <w:p w14:paraId="63D180A3" w14:textId="77777777" w:rsidR="00C4408C" w:rsidRPr="005116BA" w:rsidRDefault="00C4408C" w:rsidP="00C4408C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6D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D59A9BD" w14:textId="43B175AD" w:rsidR="00C4408C" w:rsidRDefault="00731FCF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 sveta KS se pogovarjamo o m</w:t>
      </w:r>
      <w:r w:rsidR="00C4408C" w:rsidRPr="0071699A">
        <w:rPr>
          <w:rFonts w:ascii="Times New Roman" w:hAnsi="Times New Roman" w:cs="Times New Roman"/>
          <w:sz w:val="24"/>
          <w:szCs w:val="24"/>
        </w:rPr>
        <w:t>ožnost</w:t>
      </w:r>
      <w:r>
        <w:rPr>
          <w:rFonts w:ascii="Times New Roman" w:hAnsi="Times New Roman" w:cs="Times New Roman"/>
          <w:sz w:val="24"/>
          <w:szCs w:val="24"/>
        </w:rPr>
        <w:t>i</w:t>
      </w:r>
      <w:r w:rsidR="00C4408C" w:rsidRPr="0071699A">
        <w:rPr>
          <w:rFonts w:ascii="Times New Roman" w:hAnsi="Times New Roman" w:cs="Times New Roman"/>
          <w:sz w:val="24"/>
          <w:szCs w:val="24"/>
        </w:rPr>
        <w:t xml:space="preserve"> organizacije </w:t>
      </w:r>
      <w:r>
        <w:rPr>
          <w:rFonts w:ascii="Times New Roman" w:hAnsi="Times New Roman" w:cs="Times New Roman"/>
          <w:sz w:val="24"/>
          <w:szCs w:val="24"/>
        </w:rPr>
        <w:t xml:space="preserve">praznovanja </w:t>
      </w:r>
      <w:r w:rsidR="00C4408C" w:rsidRPr="0071699A">
        <w:rPr>
          <w:rFonts w:ascii="Times New Roman" w:hAnsi="Times New Roman" w:cs="Times New Roman"/>
          <w:sz w:val="24"/>
          <w:szCs w:val="24"/>
        </w:rPr>
        <w:t>Martinovanja</w:t>
      </w:r>
      <w:r>
        <w:rPr>
          <w:rFonts w:ascii="Times New Roman" w:hAnsi="Times New Roman" w:cs="Times New Roman"/>
          <w:sz w:val="24"/>
          <w:szCs w:val="24"/>
        </w:rPr>
        <w:t xml:space="preserve"> – pogovarjamo se ali bo to odprt tip praznovanja ali zaprt. Skozi pogovor se vedno bolj nagibamo k zaprtemu tipu praznovanja. Glede priprave hrane se bo kontaktiralo dva </w:t>
      </w:r>
      <w:proofErr w:type="spellStart"/>
      <w:r w:rsidR="00F3282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F32829">
        <w:rPr>
          <w:rFonts w:ascii="Times New Roman" w:hAnsi="Times New Roman" w:cs="Times New Roman"/>
          <w:sz w:val="24"/>
          <w:szCs w:val="24"/>
        </w:rPr>
        <w:t xml:space="preserve"> znana i</w:t>
      </w:r>
      <w:r>
        <w:rPr>
          <w:rFonts w:ascii="Times New Roman" w:hAnsi="Times New Roman" w:cs="Times New Roman"/>
          <w:sz w:val="24"/>
          <w:szCs w:val="24"/>
        </w:rPr>
        <w:t xml:space="preserve">zvajalca. Govorimo tudi o potencialnemu datumu – 7.11.2026. </w:t>
      </w:r>
      <w:r w:rsidR="00C903CE">
        <w:rPr>
          <w:rFonts w:ascii="Times New Roman" w:hAnsi="Times New Roman" w:cs="Times New Roman"/>
          <w:sz w:val="24"/>
          <w:szCs w:val="24"/>
        </w:rPr>
        <w:t>Sredstva, ki so na voljo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C903CE">
        <w:rPr>
          <w:rFonts w:ascii="Times New Roman" w:hAnsi="Times New Roman" w:cs="Times New Roman"/>
          <w:sz w:val="24"/>
          <w:szCs w:val="24"/>
        </w:rPr>
        <w:t>izvedbo Martinovanja, so v višini cca</w:t>
      </w:r>
      <w:r>
        <w:rPr>
          <w:rFonts w:ascii="Times New Roman" w:hAnsi="Times New Roman" w:cs="Times New Roman"/>
          <w:sz w:val="24"/>
          <w:szCs w:val="24"/>
        </w:rPr>
        <w:t xml:space="preserve"> 1500,00€</w:t>
      </w:r>
      <w:r w:rsidR="00C903C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ter cca 871,00€ je še na postavki za prireditve</w:t>
      </w:r>
      <w:r w:rsidR="00C903CE">
        <w:rPr>
          <w:rFonts w:ascii="Times New Roman" w:hAnsi="Times New Roman" w:cs="Times New Roman"/>
          <w:sz w:val="24"/>
          <w:szCs w:val="24"/>
        </w:rPr>
        <w:t xml:space="preserve"> iz leta 2025.  </w:t>
      </w:r>
    </w:p>
    <w:p w14:paraId="7058DA8E" w14:textId="77777777" w:rsidR="00C4408C" w:rsidRDefault="00C4408C" w:rsidP="00C4408C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4</w:t>
      </w:r>
    </w:p>
    <w:p w14:paraId="3DE4FF2A" w14:textId="25736F4D" w:rsidR="00B67106" w:rsidRDefault="00C45D69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nadaljevanju se pogovarjamo o statusu ureditve lastništva stavbe 41. G.</w:t>
      </w:r>
      <w:r w:rsidR="00C903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Dujmović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podal pritožbo na razsodbo sodnice. Člani sveta KS se bomo </w:t>
      </w:r>
      <w:r w:rsidR="008F509A">
        <w:rPr>
          <w:rFonts w:ascii="Times New Roman" w:hAnsi="Times New Roman" w:cs="Times New Roman"/>
          <w:sz w:val="24"/>
          <w:szCs w:val="24"/>
        </w:rPr>
        <w:t>pogovorili s svojim odvetnikom glede nov</w:t>
      </w:r>
      <w:r w:rsidR="00C903CE">
        <w:rPr>
          <w:rFonts w:ascii="Times New Roman" w:hAnsi="Times New Roman" w:cs="Times New Roman"/>
          <w:sz w:val="24"/>
          <w:szCs w:val="24"/>
        </w:rPr>
        <w:t>onastale</w:t>
      </w:r>
      <w:r w:rsidR="008F509A">
        <w:rPr>
          <w:rFonts w:ascii="Times New Roman" w:hAnsi="Times New Roman" w:cs="Times New Roman"/>
          <w:sz w:val="24"/>
          <w:szCs w:val="24"/>
        </w:rPr>
        <w:t xml:space="preserve"> situacije. Člani sveta se ponovno pogovarjamo o nestabilnosti te stavbe in se znova strinjamo, da bi bilo stavbo najbolje zrušiti.</w:t>
      </w:r>
    </w:p>
    <w:p w14:paraId="35DDA9C8" w14:textId="328C33FA" w:rsidR="001366D4" w:rsidRPr="001366D4" w:rsidRDefault="001366D4" w:rsidP="001366D4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5</w:t>
      </w:r>
    </w:p>
    <w:p w14:paraId="5B027544" w14:textId="77777777" w:rsidR="00C903CE" w:rsidRDefault="00A055C9" w:rsidP="00A53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 sveta KS p</w:t>
      </w:r>
      <w:r w:rsidR="008F509A" w:rsidRPr="008F509A">
        <w:rPr>
          <w:rFonts w:ascii="Times New Roman" w:hAnsi="Times New Roman" w:cs="Times New Roman"/>
          <w:sz w:val="24"/>
          <w:szCs w:val="24"/>
        </w:rPr>
        <w:t>regled</w:t>
      </w:r>
      <w:r>
        <w:rPr>
          <w:rFonts w:ascii="Times New Roman" w:hAnsi="Times New Roman" w:cs="Times New Roman"/>
          <w:sz w:val="24"/>
          <w:szCs w:val="24"/>
        </w:rPr>
        <w:t>amo</w:t>
      </w:r>
      <w:r w:rsidR="008F509A" w:rsidRPr="008F509A">
        <w:rPr>
          <w:rFonts w:ascii="Times New Roman" w:hAnsi="Times New Roman" w:cs="Times New Roman"/>
          <w:sz w:val="24"/>
          <w:szCs w:val="24"/>
        </w:rPr>
        <w:t xml:space="preserve"> del</w:t>
      </w:r>
      <w:r>
        <w:rPr>
          <w:rFonts w:ascii="Times New Roman" w:hAnsi="Times New Roman" w:cs="Times New Roman"/>
          <w:sz w:val="24"/>
          <w:szCs w:val="24"/>
        </w:rPr>
        <w:t>a,</w:t>
      </w:r>
      <w:r w:rsidR="008F509A" w:rsidRPr="008F509A">
        <w:rPr>
          <w:rFonts w:ascii="Times New Roman" w:hAnsi="Times New Roman" w:cs="Times New Roman"/>
          <w:sz w:val="24"/>
          <w:szCs w:val="24"/>
        </w:rPr>
        <w:t xml:space="preserve"> potrebn</w:t>
      </w:r>
      <w:r>
        <w:rPr>
          <w:rFonts w:ascii="Times New Roman" w:hAnsi="Times New Roman" w:cs="Times New Roman"/>
          <w:sz w:val="24"/>
          <w:szCs w:val="24"/>
        </w:rPr>
        <w:t>a</w:t>
      </w:r>
      <w:r w:rsidR="008F509A" w:rsidRPr="008F509A">
        <w:rPr>
          <w:rFonts w:ascii="Times New Roman" w:hAnsi="Times New Roman" w:cs="Times New Roman"/>
          <w:sz w:val="24"/>
          <w:szCs w:val="24"/>
        </w:rPr>
        <w:t xml:space="preserve"> po škodi zaradi toče, </w:t>
      </w:r>
      <w:r>
        <w:rPr>
          <w:rFonts w:ascii="Times New Roman" w:hAnsi="Times New Roman" w:cs="Times New Roman"/>
          <w:sz w:val="24"/>
          <w:szCs w:val="24"/>
        </w:rPr>
        <w:t>ter odločitev</w:t>
      </w:r>
      <w:r w:rsidR="008F509A" w:rsidRPr="008F509A">
        <w:rPr>
          <w:rFonts w:ascii="Times New Roman" w:hAnsi="Times New Roman" w:cs="Times New Roman"/>
          <w:sz w:val="24"/>
          <w:szCs w:val="24"/>
        </w:rPr>
        <w:t xml:space="preserve"> o prerazporeditvi sredstev 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09A" w:rsidRPr="008F509A">
        <w:rPr>
          <w:rFonts w:ascii="Times New Roman" w:hAnsi="Times New Roman" w:cs="Times New Roman"/>
          <w:sz w:val="24"/>
          <w:szCs w:val="24"/>
        </w:rPr>
        <w:t>naslova odškodnine na ustrezno postavko</w:t>
      </w:r>
      <w:r w:rsidR="00D07604">
        <w:rPr>
          <w:rFonts w:ascii="Times New Roman" w:hAnsi="Times New Roman" w:cs="Times New Roman"/>
          <w:sz w:val="24"/>
          <w:szCs w:val="24"/>
        </w:rPr>
        <w:t xml:space="preserve">. Odškodnino, ki se jo prejme od zavarovalnice zaradi škode, ki jo je povzročila toča, </w:t>
      </w:r>
      <w:r>
        <w:rPr>
          <w:rFonts w:ascii="Times New Roman" w:hAnsi="Times New Roman" w:cs="Times New Roman"/>
          <w:sz w:val="24"/>
          <w:szCs w:val="24"/>
        </w:rPr>
        <w:t>naj bi se</w:t>
      </w:r>
      <w:r w:rsidR="00D07604">
        <w:rPr>
          <w:rFonts w:ascii="Times New Roman" w:hAnsi="Times New Roman" w:cs="Times New Roman"/>
          <w:sz w:val="24"/>
          <w:szCs w:val="24"/>
        </w:rPr>
        <w:t xml:space="preserve"> premaknilo na postavko za investicije. Sredstva, ki se jih je prejelo iz najema dvorane se bo ravno tako premaknilo na postavke investicij.</w:t>
      </w:r>
      <w:r w:rsidR="00C903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3B2C6" w14:textId="7B79CC5B" w:rsidR="008F509A" w:rsidRDefault="00C903CE" w:rsidP="00A53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se bo namenilo popravilu žlebov in menjavi vrat (napihnjena zaradi vdora vode), ter nakupu omare v prostoru poleg kuhinje (za hrambo čistil in drugega drobnega inventarja KS).</w:t>
      </w:r>
      <w:r w:rsidR="00A055C9">
        <w:rPr>
          <w:rFonts w:ascii="Times New Roman" w:hAnsi="Times New Roman" w:cs="Times New Roman"/>
          <w:sz w:val="24"/>
          <w:szCs w:val="24"/>
        </w:rPr>
        <w:t xml:space="preserve"> Predsednica sveta KS se bo o teh možnostih pogovorila s računovodkinjo.</w:t>
      </w:r>
    </w:p>
    <w:p w14:paraId="2FC6A592" w14:textId="5BEF8524" w:rsidR="001366D4" w:rsidRPr="00690157" w:rsidRDefault="001366D4" w:rsidP="001366D4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157">
        <w:rPr>
          <w:rFonts w:ascii="Times New Roman" w:hAnsi="Times New Roman" w:cs="Times New Roman"/>
          <w:b/>
          <w:bCs/>
          <w:sz w:val="24"/>
          <w:szCs w:val="24"/>
        </w:rPr>
        <w:t>AD 6</w:t>
      </w:r>
    </w:p>
    <w:p w14:paraId="259CE800" w14:textId="6CC5AB49" w:rsidR="00C4408C" w:rsidRDefault="00C4408C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 sveta KS se </w:t>
      </w:r>
      <w:r w:rsidR="00C903CE">
        <w:rPr>
          <w:rFonts w:ascii="Times New Roman" w:hAnsi="Times New Roman" w:cs="Times New Roman"/>
          <w:sz w:val="24"/>
          <w:szCs w:val="24"/>
        </w:rPr>
        <w:t>pogovarjamo o plačilnem roku računov. Predlog MONG je</w:t>
      </w:r>
      <w:r>
        <w:rPr>
          <w:rFonts w:ascii="Times New Roman" w:hAnsi="Times New Roman" w:cs="Times New Roman"/>
          <w:sz w:val="24"/>
          <w:szCs w:val="24"/>
        </w:rPr>
        <w:t xml:space="preserve">, da </w:t>
      </w:r>
      <w:r w:rsidR="00C903CE">
        <w:rPr>
          <w:rFonts w:ascii="Times New Roman" w:hAnsi="Times New Roman" w:cs="Times New Roman"/>
          <w:sz w:val="24"/>
          <w:szCs w:val="24"/>
        </w:rPr>
        <w:t xml:space="preserve">naj bo </w:t>
      </w:r>
      <w:r>
        <w:rPr>
          <w:rFonts w:ascii="Times New Roman" w:hAnsi="Times New Roman" w:cs="Times New Roman"/>
          <w:sz w:val="24"/>
          <w:szCs w:val="24"/>
        </w:rPr>
        <w:t>plačilni rok za plačilo računov, 30 dni od dneva izstavitve le tega.</w:t>
      </w:r>
      <w:r w:rsidR="00C903CE">
        <w:rPr>
          <w:rFonts w:ascii="Times New Roman" w:hAnsi="Times New Roman" w:cs="Times New Roman"/>
          <w:sz w:val="24"/>
          <w:szCs w:val="24"/>
        </w:rPr>
        <w:t xml:space="preserve"> KS se je s predlogom strinjala in sprejela naslednji sklep.</w:t>
      </w:r>
    </w:p>
    <w:p w14:paraId="0845CA47" w14:textId="77777777" w:rsidR="00C903CE" w:rsidRPr="00C903CE" w:rsidRDefault="00C903CE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CE">
        <w:rPr>
          <w:rFonts w:ascii="Times New Roman" w:hAnsi="Times New Roman" w:cs="Times New Roman"/>
          <w:b/>
          <w:bCs/>
          <w:sz w:val="24"/>
          <w:szCs w:val="24"/>
        </w:rPr>
        <w:t>SKLEP:</w:t>
      </w:r>
    </w:p>
    <w:p w14:paraId="786DCA0D" w14:textId="77777777" w:rsidR="00C903CE" w:rsidRPr="00C903CE" w:rsidRDefault="00C903CE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CE">
        <w:rPr>
          <w:rFonts w:ascii="Times New Roman" w:hAnsi="Times New Roman" w:cs="Times New Roman"/>
          <w:i/>
          <w:iCs/>
          <w:sz w:val="24"/>
          <w:szCs w:val="24"/>
        </w:rPr>
        <w:t>Svet Krajevne skupnosti določa, da je plačilni rok za poravnavo vseh obveznosti, ki se financirajo iz finančnega načrta krajevne skupnosti, </w:t>
      </w:r>
      <w:r w:rsidRPr="00C903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30. dan od prejema pravilno </w:t>
      </w:r>
      <w:r w:rsidRPr="00C903C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izstavljenega računa</w:t>
      </w:r>
      <w:r w:rsidRPr="00C903CE">
        <w:rPr>
          <w:rFonts w:ascii="Times New Roman" w:hAnsi="Times New Roman" w:cs="Times New Roman"/>
          <w:i/>
          <w:iCs/>
          <w:sz w:val="24"/>
          <w:szCs w:val="24"/>
        </w:rPr>
        <w:t>. V primeru, da je 30. dan dela prost dan, naročnik poravna račun zadnji delovni dan pred 30. dnem.</w:t>
      </w:r>
    </w:p>
    <w:p w14:paraId="52BD1A3F" w14:textId="77777777" w:rsidR="00C903CE" w:rsidRDefault="00C903CE" w:rsidP="00300D27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023A65" w14:textId="17C6CE1A" w:rsidR="00C4408C" w:rsidRPr="00C4408C" w:rsidRDefault="00C4408C" w:rsidP="00C4408C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08C">
        <w:rPr>
          <w:rFonts w:ascii="Times New Roman" w:hAnsi="Times New Roman" w:cs="Times New Roman"/>
          <w:b/>
          <w:bCs/>
          <w:sz w:val="24"/>
          <w:szCs w:val="24"/>
        </w:rPr>
        <w:t>AD 7</w:t>
      </w:r>
    </w:p>
    <w:p w14:paraId="46801307" w14:textId="3D387784" w:rsidR="00C4408C" w:rsidRDefault="00D07604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nadaljevanju p</w:t>
      </w:r>
      <w:r w:rsidR="00C4408C" w:rsidRPr="0071699A">
        <w:rPr>
          <w:rFonts w:ascii="Times New Roman" w:hAnsi="Times New Roman" w:cs="Times New Roman"/>
          <w:sz w:val="24"/>
          <w:szCs w:val="24"/>
        </w:rPr>
        <w:t>regled</w:t>
      </w:r>
      <w:r>
        <w:rPr>
          <w:rFonts w:ascii="Times New Roman" w:hAnsi="Times New Roman" w:cs="Times New Roman"/>
          <w:sz w:val="24"/>
          <w:szCs w:val="24"/>
        </w:rPr>
        <w:t>amo</w:t>
      </w:r>
      <w:r w:rsidR="00C4408C" w:rsidRPr="0071699A">
        <w:rPr>
          <w:rFonts w:ascii="Times New Roman" w:hAnsi="Times New Roman" w:cs="Times New Roman"/>
          <w:sz w:val="24"/>
          <w:szCs w:val="24"/>
        </w:rPr>
        <w:t xml:space="preserve"> sredst</w:t>
      </w:r>
      <w:r>
        <w:rPr>
          <w:rFonts w:ascii="Times New Roman" w:hAnsi="Times New Roman" w:cs="Times New Roman"/>
          <w:sz w:val="24"/>
          <w:szCs w:val="24"/>
        </w:rPr>
        <w:t>va</w:t>
      </w:r>
      <w:r w:rsidR="00C4408C" w:rsidRPr="0071699A">
        <w:rPr>
          <w:rFonts w:ascii="Times New Roman" w:hAnsi="Times New Roman" w:cs="Times New Roman"/>
          <w:sz w:val="24"/>
          <w:szCs w:val="24"/>
        </w:rPr>
        <w:t xml:space="preserve"> po postavkah in določi</w:t>
      </w:r>
      <w:r>
        <w:rPr>
          <w:rFonts w:ascii="Times New Roman" w:hAnsi="Times New Roman" w:cs="Times New Roman"/>
          <w:sz w:val="24"/>
          <w:szCs w:val="24"/>
        </w:rPr>
        <w:t>mo</w:t>
      </w:r>
      <w:r w:rsidR="00C4408C" w:rsidRPr="0071699A">
        <w:rPr>
          <w:rFonts w:ascii="Times New Roman" w:hAnsi="Times New Roman" w:cs="Times New Roman"/>
          <w:sz w:val="24"/>
          <w:szCs w:val="24"/>
        </w:rPr>
        <w:t xml:space="preserve"> plana porabe</w:t>
      </w:r>
      <w:r>
        <w:rPr>
          <w:rFonts w:ascii="Times New Roman" w:hAnsi="Times New Roman" w:cs="Times New Roman"/>
          <w:sz w:val="24"/>
          <w:szCs w:val="24"/>
        </w:rPr>
        <w:t xml:space="preserve"> in sicer:</w:t>
      </w:r>
    </w:p>
    <w:p w14:paraId="58754568" w14:textId="0231A80E" w:rsidR="00D07604" w:rsidRDefault="00D07604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Delovanje KS – 8875,78€;</w:t>
      </w:r>
    </w:p>
    <w:p w14:paraId="5D5EF802" w14:textId="17A32794" w:rsidR="00D07604" w:rsidRDefault="00D07604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Prireditve in praznovanja – 4104,66€</w:t>
      </w:r>
      <w:r w:rsidR="006B04EA">
        <w:rPr>
          <w:rFonts w:ascii="Times New Roman" w:hAnsi="Times New Roman" w:cs="Times New Roman"/>
          <w:sz w:val="24"/>
          <w:szCs w:val="24"/>
        </w:rPr>
        <w:t xml:space="preserve"> - prenos sredstev iz lanskega leta 841,00€;</w:t>
      </w:r>
    </w:p>
    <w:p w14:paraId="7D1D2C48" w14:textId="349CF71A" w:rsidR="006B04EA" w:rsidRDefault="006B04EA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Vzdrževanje krajevnih poti – 2936,00€ - prenos sredstev iz lanskega leta 1400,00€;</w:t>
      </w:r>
    </w:p>
    <w:p w14:paraId="30A92E92" w14:textId="0001A686" w:rsidR="00D07604" w:rsidRDefault="00D07604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Komunalni objekti – 2299,95€</w:t>
      </w:r>
      <w:r w:rsidR="006B04EA">
        <w:rPr>
          <w:rFonts w:ascii="Times New Roman" w:hAnsi="Times New Roman" w:cs="Times New Roman"/>
          <w:sz w:val="24"/>
          <w:szCs w:val="24"/>
        </w:rPr>
        <w:t xml:space="preserve"> - prenos sredstev v višini 1200,00€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BC8147" w14:textId="3A5D09A8" w:rsidR="00D07604" w:rsidRDefault="00D07604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Investicije in investicijsko vzdrževanje</w:t>
      </w:r>
      <w:r w:rsidR="006B04EA">
        <w:rPr>
          <w:rFonts w:ascii="Times New Roman" w:hAnsi="Times New Roman" w:cs="Times New Roman"/>
          <w:sz w:val="24"/>
          <w:szCs w:val="24"/>
        </w:rPr>
        <w:t xml:space="preserve"> stvarnega premoženja – 1068,00€;</w:t>
      </w:r>
    </w:p>
    <w:p w14:paraId="5465D4C6" w14:textId="74AF5489" w:rsidR="006B04EA" w:rsidRDefault="006B04EA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Upravljanje in vzdrževanje objektov za rekreacijo – 4242,00€.</w:t>
      </w:r>
    </w:p>
    <w:p w14:paraId="2C4213C1" w14:textId="58DC1A89" w:rsidR="006B04EA" w:rsidRPr="006B04EA" w:rsidRDefault="006B04EA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postavko delovanja se bo dodalo 2000,00€ - ta sredstva bodo namenjena poravnavi računa odvetniške pisarne Polanc</w:t>
      </w:r>
      <w:r w:rsidR="00C903CE">
        <w:rPr>
          <w:rFonts w:ascii="Times New Roman" w:hAnsi="Times New Roman" w:cs="Times New Roman"/>
          <w:sz w:val="24"/>
          <w:szCs w:val="24"/>
        </w:rPr>
        <w:t xml:space="preserve"> (urejanje lastništva stavbe 41)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C96CBD" w14:textId="0254C989" w:rsidR="00C4408C" w:rsidRPr="00C4408C" w:rsidRDefault="00C4408C" w:rsidP="00A538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08C">
        <w:rPr>
          <w:rFonts w:ascii="Times New Roman" w:hAnsi="Times New Roman" w:cs="Times New Roman"/>
          <w:b/>
          <w:bCs/>
          <w:sz w:val="24"/>
          <w:szCs w:val="24"/>
        </w:rPr>
        <w:t>AD 8</w:t>
      </w:r>
    </w:p>
    <w:p w14:paraId="333941D2" w14:textId="3FE07CC3" w:rsidR="001840E9" w:rsidRDefault="00294CCA" w:rsidP="00A538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Zaradi gradbenih del v vasi </w:t>
      </w:r>
      <w:r w:rsidR="001840E9">
        <w:rPr>
          <w:rFonts w:ascii="Times New Roman" w:hAnsi="Times New Roman" w:cs="Times New Roman"/>
          <w:sz w:val="24"/>
          <w:szCs w:val="24"/>
        </w:rPr>
        <w:t xml:space="preserve">so nastale težave z obvozi na raznih koncih vasi, ter tudi s odvozom smeti s strani Komunale. Član sveta KS </w:t>
      </w:r>
      <w:r w:rsidR="00A538F8">
        <w:rPr>
          <w:rFonts w:ascii="Times New Roman" w:hAnsi="Times New Roman" w:cs="Times New Roman"/>
          <w:sz w:val="24"/>
          <w:szCs w:val="24"/>
        </w:rPr>
        <w:t xml:space="preserve">Dalibor Antić </w:t>
      </w:r>
      <w:r w:rsidR="001840E9">
        <w:rPr>
          <w:rFonts w:ascii="Times New Roman" w:hAnsi="Times New Roman" w:cs="Times New Roman"/>
          <w:sz w:val="24"/>
          <w:szCs w:val="24"/>
        </w:rPr>
        <w:t>pove, da je komunikacija med Svetom KS, Komunalo in MONG</w:t>
      </w:r>
      <w:r w:rsidR="00A538F8">
        <w:rPr>
          <w:rFonts w:ascii="Times New Roman" w:hAnsi="Times New Roman" w:cs="Times New Roman"/>
          <w:sz w:val="24"/>
          <w:szCs w:val="24"/>
        </w:rPr>
        <w:t>-</w:t>
      </w:r>
      <w:r w:rsidR="001840E9">
        <w:rPr>
          <w:rFonts w:ascii="Times New Roman" w:hAnsi="Times New Roman" w:cs="Times New Roman"/>
          <w:sz w:val="24"/>
          <w:szCs w:val="24"/>
        </w:rPr>
        <w:t>om zelo zapletena in traja preden informacije pridejo do pravih ljudi. V prihodnjem tednu se pričakuje še e</w:t>
      </w:r>
      <w:r w:rsidR="00A538F8">
        <w:rPr>
          <w:rFonts w:ascii="Times New Roman" w:hAnsi="Times New Roman" w:cs="Times New Roman"/>
          <w:sz w:val="24"/>
          <w:szCs w:val="24"/>
        </w:rPr>
        <w:t>n</w:t>
      </w:r>
      <w:r w:rsidR="001840E9">
        <w:rPr>
          <w:rFonts w:ascii="Times New Roman" w:hAnsi="Times New Roman" w:cs="Times New Roman"/>
          <w:sz w:val="24"/>
          <w:szCs w:val="24"/>
        </w:rPr>
        <w:t xml:space="preserve"> stroj za vrtanje pilotov, ter tudi stroj za sondiranje. Pod hišno št. 26 se je izdelal betonski venec v smeri proti hišni št.33. Za hišnimi št.37, 38, 39 se dokončujejo odvodni kanali v smeri reke Vipave. V odvodne kanale se bo preusmerilo todi vodo iz dveh izvirov vode, ki so ju »odkrili« med deli.</w:t>
      </w:r>
    </w:p>
    <w:p w14:paraId="4AE9CB27" w14:textId="5C193DE8" w:rsidR="00C4408C" w:rsidRDefault="00C4408C" w:rsidP="004A4C15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9</w:t>
      </w:r>
    </w:p>
    <w:p w14:paraId="10100D77" w14:textId="1547413F" w:rsidR="00C4408C" w:rsidRDefault="00A055C9" w:rsidP="00A538F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točko Razno se člani </w:t>
      </w:r>
      <w:r w:rsidR="00DF3B5D">
        <w:rPr>
          <w:rFonts w:ascii="Times New Roman" w:hAnsi="Times New Roman" w:cs="Times New Roman"/>
          <w:sz w:val="24"/>
          <w:szCs w:val="24"/>
        </w:rPr>
        <w:t>sveta KS se</w:t>
      </w:r>
      <w:r>
        <w:rPr>
          <w:rFonts w:ascii="Times New Roman" w:hAnsi="Times New Roman" w:cs="Times New Roman"/>
          <w:sz w:val="24"/>
          <w:szCs w:val="24"/>
        </w:rPr>
        <w:t xml:space="preserve"> splošno</w:t>
      </w:r>
      <w:r w:rsidR="00DF3B5D">
        <w:rPr>
          <w:rFonts w:ascii="Times New Roman" w:hAnsi="Times New Roman" w:cs="Times New Roman"/>
          <w:sz w:val="24"/>
          <w:szCs w:val="24"/>
        </w:rPr>
        <w:t xml:space="preserve"> pogovarjamo o:</w:t>
      </w:r>
    </w:p>
    <w:p w14:paraId="0DA5D958" w14:textId="154779D6" w:rsidR="00A055C9" w:rsidRDefault="00B55ABE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neurju leta 2023 so električni kabli še vedno nepopravljeni. P</w:t>
      </w:r>
      <w:r w:rsidRPr="00B55ABE">
        <w:rPr>
          <w:rFonts w:ascii="Times New Roman" w:hAnsi="Times New Roman" w:cs="Times New Roman"/>
          <w:sz w:val="24"/>
          <w:szCs w:val="24"/>
        </w:rPr>
        <w:t>ogovarjamo se o izvajanju pritiska na pristojne, da se napeljava popravi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29921A" w14:textId="4CD9686B" w:rsidR="00B55ABE" w:rsidRDefault="00B55ABE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postavitvi sončne elektrarne, so zneski za plačilo položnic za elektriko še vedno enaki. Pogovarjamo se, da bomo primerjali izdatke iz preteklih let ter z izdatki po postavitvi sončne elektrarne in nato ugotavljali zakaj ni sprememb; </w:t>
      </w:r>
    </w:p>
    <w:p w14:paraId="30E8E00E" w14:textId="3C1C1492" w:rsidR="00B55ABE" w:rsidRDefault="00FA3746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Podpredsednik</w:t>
      </w:r>
      <w:r w:rsidR="00B55ABE">
        <w:rPr>
          <w:rFonts w:ascii="Times New Roman" w:hAnsi="Times New Roman" w:cs="Times New Roman"/>
          <w:sz w:val="24"/>
          <w:szCs w:val="24"/>
        </w:rPr>
        <w:t xml:space="preserve"> sveta KS je predlagal, da se na kraju delovne nesreče – projekt kanalizacija – postavi manjše obeležje</w:t>
      </w:r>
      <w:r w:rsidR="00EB6F0E">
        <w:rPr>
          <w:rFonts w:ascii="Times New Roman" w:hAnsi="Times New Roman" w:cs="Times New Roman"/>
          <w:sz w:val="24"/>
          <w:szCs w:val="24"/>
        </w:rPr>
        <w:t xml:space="preserve"> v spomin preminulemu delavcu podjetja HNG;</w:t>
      </w:r>
    </w:p>
    <w:p w14:paraId="472C7D3E" w14:textId="71F6D167" w:rsidR="00B55ABE" w:rsidRDefault="00B55ABE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Potrebuje se 6 novih palic za zastave, znaki za kulturni dom so urejeni, z igrišča je treba odstranit kamnje, ki se kruši, potrebno bo posejat travo na novo nastalem platoju pred dvorano in pokosit okoli doma;</w:t>
      </w:r>
    </w:p>
    <w:p w14:paraId="7F42522D" w14:textId="2F04F0BA" w:rsidR="00B55ABE" w:rsidRPr="00B55ABE" w:rsidRDefault="00B55ABE" w:rsidP="00A538F8">
      <w:pPr>
        <w:pStyle w:val="Odstavekseznama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Stopnice od doma proti hišni št.99, so očiščene, kante so odstranjene</w:t>
      </w:r>
      <w:r w:rsidR="00EB6F0E">
        <w:rPr>
          <w:rFonts w:ascii="Times New Roman" w:hAnsi="Times New Roman" w:cs="Times New Roman"/>
          <w:sz w:val="24"/>
          <w:szCs w:val="24"/>
        </w:rPr>
        <w:t>, trava zasejana. Razmišljamo o postavitvi klopce na tej lokaciji ter ponovno razmišljamo o obnovi zidu in zgornjega dela stopnišča, ki je počen in nevaren.</w:t>
      </w:r>
    </w:p>
    <w:p w14:paraId="0B1884FC" w14:textId="77777777" w:rsidR="00DF3B5D" w:rsidRPr="00C4408C" w:rsidRDefault="00DF3B5D" w:rsidP="00C4408C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5C44A" w14:textId="42932364" w:rsidR="00E266A9" w:rsidRPr="00323BE7" w:rsidRDefault="00C4408C" w:rsidP="00C4408C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10</w:t>
      </w:r>
    </w:p>
    <w:p w14:paraId="14B88096" w14:textId="74D4E700" w:rsidR="00E942AB" w:rsidRPr="00E942AB" w:rsidRDefault="00E942AB" w:rsidP="00B77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2AB">
        <w:rPr>
          <w:rFonts w:ascii="Times New Roman" w:hAnsi="Times New Roman" w:cs="Times New Roman"/>
          <w:sz w:val="24"/>
          <w:szCs w:val="24"/>
        </w:rPr>
        <w:t>Tanja Gregorič je na glasovanje podala predlog glede izplačila sejnine za to sejo.</w:t>
      </w:r>
      <w:r w:rsidR="0045672E">
        <w:rPr>
          <w:rFonts w:ascii="Times New Roman" w:hAnsi="Times New Roman" w:cs="Times New Roman"/>
          <w:sz w:val="24"/>
          <w:szCs w:val="24"/>
        </w:rPr>
        <w:t xml:space="preserve"> </w:t>
      </w:r>
      <w:r w:rsidRPr="00E942AB">
        <w:rPr>
          <w:rFonts w:ascii="Times New Roman" w:hAnsi="Times New Roman" w:cs="Times New Roman"/>
          <w:sz w:val="24"/>
          <w:szCs w:val="24"/>
        </w:rPr>
        <w:t>Člani sveta KS Gradišče so soglasno sprejeli naslednji sklep:</w:t>
      </w:r>
    </w:p>
    <w:p w14:paraId="73BA53F5" w14:textId="0529AE7F" w:rsidR="00597596" w:rsidRPr="007812AB" w:rsidRDefault="00E942AB" w:rsidP="00B77F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12AB">
        <w:rPr>
          <w:rFonts w:ascii="Times New Roman" w:hAnsi="Times New Roman" w:cs="Times New Roman"/>
          <w:b/>
          <w:bCs/>
          <w:sz w:val="24"/>
          <w:szCs w:val="24"/>
        </w:rPr>
        <w:t>Predsednici, podpredsedniku in ostalim članom sveta KS Gradišče, ki so se udeležili te seje, se izplača sejnina.</w:t>
      </w:r>
    </w:p>
    <w:p w14:paraId="1023C03F" w14:textId="5ED117AD" w:rsidR="0071276C" w:rsidRPr="0071276C" w:rsidRDefault="0071276C" w:rsidP="00B77F36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 xml:space="preserve">Seja je bila zaključena ob </w:t>
      </w:r>
      <w:r w:rsidR="007E7602">
        <w:rPr>
          <w:rFonts w:ascii="Times New Roman" w:hAnsi="Times New Roman" w:cs="Times New Roman"/>
          <w:sz w:val="24"/>
          <w:szCs w:val="24"/>
        </w:rPr>
        <w:t>2</w:t>
      </w:r>
      <w:r w:rsidR="001447BD">
        <w:rPr>
          <w:rFonts w:ascii="Times New Roman" w:hAnsi="Times New Roman" w:cs="Times New Roman"/>
          <w:sz w:val="24"/>
          <w:szCs w:val="24"/>
        </w:rPr>
        <w:t>0</w:t>
      </w:r>
      <w:r w:rsidR="007E7602">
        <w:rPr>
          <w:rFonts w:ascii="Times New Roman" w:hAnsi="Times New Roman" w:cs="Times New Roman"/>
          <w:sz w:val="24"/>
          <w:szCs w:val="24"/>
        </w:rPr>
        <w:t>:00h</w:t>
      </w:r>
      <w:r w:rsidRPr="0071276C">
        <w:rPr>
          <w:rFonts w:ascii="Times New Roman" w:hAnsi="Times New Roman" w:cs="Times New Roman"/>
          <w:sz w:val="24"/>
          <w:szCs w:val="24"/>
        </w:rPr>
        <w:t>.</w:t>
      </w:r>
    </w:p>
    <w:p w14:paraId="4692E15E" w14:textId="77777777" w:rsidR="0071276C" w:rsidRPr="0071276C" w:rsidRDefault="0071276C" w:rsidP="00B77F36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Sejo je vodila Tanja Gregorič.</w:t>
      </w:r>
    </w:p>
    <w:p w14:paraId="0BDC9AA2" w14:textId="77777777" w:rsidR="0071276C" w:rsidRPr="0071276C" w:rsidRDefault="0071276C" w:rsidP="0071276C">
      <w:pPr>
        <w:rPr>
          <w:rFonts w:ascii="Times New Roman" w:hAnsi="Times New Roman" w:cs="Times New Roman"/>
          <w:sz w:val="24"/>
          <w:szCs w:val="24"/>
        </w:rPr>
      </w:pPr>
    </w:p>
    <w:p w14:paraId="63FDA532" w14:textId="77777777" w:rsidR="008F0333" w:rsidRPr="0071276C" w:rsidRDefault="0071276C" w:rsidP="008F0333">
      <w:pPr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Zapisala:</w:t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8F0333" w:rsidRPr="0071276C">
        <w:rPr>
          <w:rFonts w:ascii="Times New Roman" w:hAnsi="Times New Roman" w:cs="Times New Roman"/>
          <w:sz w:val="24"/>
          <w:szCs w:val="24"/>
        </w:rPr>
        <w:t>Predsednica sveta KS Gradišče</w:t>
      </w:r>
    </w:p>
    <w:p w14:paraId="4263A83B" w14:textId="77777777" w:rsidR="00023295" w:rsidRDefault="0071276C" w:rsidP="00023295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 w:rsidRPr="0071276C">
        <w:rPr>
          <w:rFonts w:ascii="Times New Roman" w:hAnsi="Times New Roman" w:cs="Times New Roman"/>
          <w:sz w:val="24"/>
          <w:szCs w:val="24"/>
        </w:rPr>
        <w:t>Danijela Jurkič</w:t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="0060534E">
        <w:rPr>
          <w:rFonts w:ascii="Times New Roman" w:hAnsi="Times New Roman" w:cs="Times New Roman"/>
          <w:sz w:val="24"/>
          <w:szCs w:val="24"/>
        </w:rPr>
        <w:tab/>
      </w:r>
      <w:r w:rsidRPr="0071276C">
        <w:rPr>
          <w:rFonts w:ascii="Times New Roman" w:hAnsi="Times New Roman" w:cs="Times New Roman"/>
          <w:sz w:val="24"/>
          <w:szCs w:val="24"/>
        </w:rPr>
        <w:t>Tanja Gregorič</w:t>
      </w:r>
    </w:p>
    <w:p w14:paraId="33C23868" w14:textId="77777777" w:rsidR="00023295" w:rsidRDefault="00023295" w:rsidP="00023295">
      <w:pPr>
        <w:ind w:left="3540" w:hanging="3540"/>
        <w:rPr>
          <w:rFonts w:ascii="Times New Roman" w:hAnsi="Times New Roman" w:cs="Times New Roman"/>
          <w:sz w:val="24"/>
          <w:szCs w:val="24"/>
        </w:rPr>
      </w:pPr>
    </w:p>
    <w:p w14:paraId="55DD7484" w14:textId="62FB466F" w:rsidR="009A3DCF" w:rsidRPr="0071276C" w:rsidRDefault="00023295" w:rsidP="0002329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A3DCF" w:rsidRPr="0071276C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73D3B" w14:textId="77777777" w:rsidR="004E60B3" w:rsidRDefault="004E60B3" w:rsidP="00C7220B">
      <w:pPr>
        <w:spacing w:after="0" w:line="240" w:lineRule="auto"/>
      </w:pPr>
      <w:r>
        <w:separator/>
      </w:r>
    </w:p>
  </w:endnote>
  <w:endnote w:type="continuationSeparator" w:id="0">
    <w:p w14:paraId="3F785183" w14:textId="77777777" w:rsidR="004E60B3" w:rsidRDefault="004E60B3" w:rsidP="00C7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3BC0" w14:textId="27C976EF" w:rsidR="00C7220B" w:rsidRDefault="00C7220B">
    <w:pPr>
      <w:pStyle w:val="Nog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E46F69" wp14:editId="6D7A1E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2" name="Polje z besedilom 2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40275" w14:textId="32AF2E07" w:rsidR="00C7220B" w:rsidRPr="00C7220B" w:rsidRDefault="00C7220B" w:rsidP="00C722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22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46F69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alt="MAHLE internal (CL2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140275" w14:textId="32AF2E07" w:rsidR="00C7220B" w:rsidRPr="00C7220B" w:rsidRDefault="00C7220B" w:rsidP="00C722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7220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F48A" w14:textId="5802347F" w:rsidR="00C7220B" w:rsidRDefault="00C7220B">
    <w:pPr>
      <w:pStyle w:val="Nog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A4D449" wp14:editId="3741694A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3" name="Polje z besedilom 3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3897B" w14:textId="153FB7CC" w:rsidR="00C7220B" w:rsidRPr="00C7220B" w:rsidRDefault="00C7220B" w:rsidP="00C722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4D449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7" type="#_x0000_t202" alt="MAHLE internal (CL2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A23897B" w14:textId="153FB7CC" w:rsidR="00C7220B" w:rsidRPr="00C7220B" w:rsidRDefault="00C7220B" w:rsidP="00C722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FCAC" w14:textId="03CC1F07" w:rsidR="00C7220B" w:rsidRDefault="00C7220B">
    <w:pPr>
      <w:pStyle w:val="Nog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CF135A" wp14:editId="791DF2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" name="Polje z besedilom 1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F7EE8" w14:textId="5BA42F38" w:rsidR="00C7220B" w:rsidRPr="00C7220B" w:rsidRDefault="00C7220B" w:rsidP="00C722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22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F135A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8" type="#_x0000_t202" alt="MAHLE internal (CL2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4AF7EE8" w14:textId="5BA42F38" w:rsidR="00C7220B" w:rsidRPr="00C7220B" w:rsidRDefault="00C7220B" w:rsidP="00C722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7220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B1F17" w14:textId="77777777" w:rsidR="004E60B3" w:rsidRDefault="004E60B3" w:rsidP="00C7220B">
      <w:pPr>
        <w:spacing w:after="0" w:line="240" w:lineRule="auto"/>
      </w:pPr>
      <w:r>
        <w:separator/>
      </w:r>
    </w:p>
  </w:footnote>
  <w:footnote w:type="continuationSeparator" w:id="0">
    <w:p w14:paraId="48893F90" w14:textId="77777777" w:rsidR="004E60B3" w:rsidRDefault="004E60B3" w:rsidP="00C72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7A99"/>
    <w:multiLevelType w:val="hybridMultilevel"/>
    <w:tmpl w:val="E61421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E34A0"/>
    <w:multiLevelType w:val="hybridMultilevel"/>
    <w:tmpl w:val="5B229A3C"/>
    <w:lvl w:ilvl="0" w:tplc="32A0AC7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24219"/>
    <w:multiLevelType w:val="hybridMultilevel"/>
    <w:tmpl w:val="F528930A"/>
    <w:lvl w:ilvl="0" w:tplc="C33A3B6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10161"/>
    <w:multiLevelType w:val="hybridMultilevel"/>
    <w:tmpl w:val="241A799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B5E45"/>
    <w:multiLevelType w:val="hybridMultilevel"/>
    <w:tmpl w:val="BC06C97C"/>
    <w:lvl w:ilvl="0" w:tplc="C4A817C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71362"/>
    <w:multiLevelType w:val="hybridMultilevel"/>
    <w:tmpl w:val="2C5C4BB8"/>
    <w:lvl w:ilvl="0" w:tplc="13A02C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33138"/>
    <w:multiLevelType w:val="hybridMultilevel"/>
    <w:tmpl w:val="0BE4899E"/>
    <w:lvl w:ilvl="0" w:tplc="DDD035D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751F3"/>
    <w:multiLevelType w:val="hybridMultilevel"/>
    <w:tmpl w:val="343C27A0"/>
    <w:lvl w:ilvl="0" w:tplc="E616883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50A4"/>
    <w:multiLevelType w:val="hybridMultilevel"/>
    <w:tmpl w:val="E7BE20AE"/>
    <w:lvl w:ilvl="0" w:tplc="722EAA8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F3831"/>
    <w:multiLevelType w:val="hybridMultilevel"/>
    <w:tmpl w:val="471A07A8"/>
    <w:lvl w:ilvl="0" w:tplc="8340D3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90188"/>
    <w:multiLevelType w:val="hybridMultilevel"/>
    <w:tmpl w:val="7214F38C"/>
    <w:lvl w:ilvl="0" w:tplc="1B92F5A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17F4E"/>
    <w:multiLevelType w:val="hybridMultilevel"/>
    <w:tmpl w:val="EA6AA7D2"/>
    <w:lvl w:ilvl="0" w:tplc="A0F8F56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618F3"/>
    <w:multiLevelType w:val="hybridMultilevel"/>
    <w:tmpl w:val="8684EAD0"/>
    <w:lvl w:ilvl="0" w:tplc="A808ED1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A6693"/>
    <w:multiLevelType w:val="hybridMultilevel"/>
    <w:tmpl w:val="E7C63E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37FD2"/>
    <w:multiLevelType w:val="hybridMultilevel"/>
    <w:tmpl w:val="BFC6BE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93A6B"/>
    <w:multiLevelType w:val="hybridMultilevel"/>
    <w:tmpl w:val="651686E2"/>
    <w:lvl w:ilvl="0" w:tplc="D8EEA5B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F0226"/>
    <w:multiLevelType w:val="hybridMultilevel"/>
    <w:tmpl w:val="BCC8F752"/>
    <w:lvl w:ilvl="0" w:tplc="64D26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31713"/>
    <w:multiLevelType w:val="hybridMultilevel"/>
    <w:tmpl w:val="F2F8A668"/>
    <w:lvl w:ilvl="0" w:tplc="CAA238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54E4F"/>
    <w:multiLevelType w:val="hybridMultilevel"/>
    <w:tmpl w:val="28DA91B4"/>
    <w:lvl w:ilvl="0" w:tplc="E098D75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A300D"/>
    <w:multiLevelType w:val="hybridMultilevel"/>
    <w:tmpl w:val="1CDA16B6"/>
    <w:lvl w:ilvl="0" w:tplc="E908959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E53A8"/>
    <w:multiLevelType w:val="hybridMultilevel"/>
    <w:tmpl w:val="D76E1504"/>
    <w:lvl w:ilvl="0" w:tplc="22AC8C5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C447D"/>
    <w:multiLevelType w:val="hybridMultilevel"/>
    <w:tmpl w:val="5E00A0F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B292C"/>
    <w:multiLevelType w:val="hybridMultilevel"/>
    <w:tmpl w:val="F1E215FE"/>
    <w:lvl w:ilvl="0" w:tplc="F7EA56D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A6D7C"/>
    <w:multiLevelType w:val="hybridMultilevel"/>
    <w:tmpl w:val="5CCC59CC"/>
    <w:lvl w:ilvl="0" w:tplc="5B6CB1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67FA1"/>
    <w:multiLevelType w:val="hybridMultilevel"/>
    <w:tmpl w:val="79F64A06"/>
    <w:lvl w:ilvl="0" w:tplc="16C2531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44778"/>
    <w:multiLevelType w:val="hybridMultilevel"/>
    <w:tmpl w:val="5D504B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354C5"/>
    <w:multiLevelType w:val="hybridMultilevel"/>
    <w:tmpl w:val="99ACE49A"/>
    <w:lvl w:ilvl="0" w:tplc="C0ECC91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84CE3"/>
    <w:multiLevelType w:val="hybridMultilevel"/>
    <w:tmpl w:val="10EC7E34"/>
    <w:lvl w:ilvl="0" w:tplc="0424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7EC62D5"/>
    <w:multiLevelType w:val="hybridMultilevel"/>
    <w:tmpl w:val="2DBA9084"/>
    <w:lvl w:ilvl="0" w:tplc="DE12E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8658BC"/>
    <w:multiLevelType w:val="hybridMultilevel"/>
    <w:tmpl w:val="C8A6289C"/>
    <w:lvl w:ilvl="0" w:tplc="FD9278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847254">
    <w:abstractNumId w:val="15"/>
  </w:num>
  <w:num w:numId="2" w16cid:durableId="400451483">
    <w:abstractNumId w:val="22"/>
  </w:num>
  <w:num w:numId="3" w16cid:durableId="1247614592">
    <w:abstractNumId w:val="27"/>
  </w:num>
  <w:num w:numId="4" w16cid:durableId="2054957714">
    <w:abstractNumId w:val="28"/>
  </w:num>
  <w:num w:numId="5" w16cid:durableId="471213926">
    <w:abstractNumId w:val="25"/>
  </w:num>
  <w:num w:numId="6" w16cid:durableId="666329857">
    <w:abstractNumId w:val="14"/>
  </w:num>
  <w:num w:numId="7" w16cid:durableId="856651455">
    <w:abstractNumId w:val="13"/>
  </w:num>
  <w:num w:numId="8" w16cid:durableId="691998589">
    <w:abstractNumId w:val="0"/>
  </w:num>
  <w:num w:numId="9" w16cid:durableId="516968048">
    <w:abstractNumId w:val="21"/>
  </w:num>
  <w:num w:numId="10" w16cid:durableId="1416245421">
    <w:abstractNumId w:val="3"/>
  </w:num>
  <w:num w:numId="11" w16cid:durableId="304510280">
    <w:abstractNumId w:val="24"/>
  </w:num>
  <w:num w:numId="12" w16cid:durableId="2015378702">
    <w:abstractNumId w:val="19"/>
  </w:num>
  <w:num w:numId="13" w16cid:durableId="2128505662">
    <w:abstractNumId w:val="6"/>
  </w:num>
  <w:num w:numId="14" w16cid:durableId="1398288577">
    <w:abstractNumId w:val="20"/>
  </w:num>
  <w:num w:numId="15" w16cid:durableId="546647576">
    <w:abstractNumId w:val="1"/>
  </w:num>
  <w:num w:numId="16" w16cid:durableId="922688802">
    <w:abstractNumId w:val="4"/>
  </w:num>
  <w:num w:numId="17" w16cid:durableId="1971477426">
    <w:abstractNumId w:val="10"/>
  </w:num>
  <w:num w:numId="18" w16cid:durableId="1849246284">
    <w:abstractNumId w:val="16"/>
  </w:num>
  <w:num w:numId="19" w16cid:durableId="42491254">
    <w:abstractNumId w:val="9"/>
  </w:num>
  <w:num w:numId="20" w16cid:durableId="642200880">
    <w:abstractNumId w:val="8"/>
  </w:num>
  <w:num w:numId="21" w16cid:durableId="982808188">
    <w:abstractNumId w:val="12"/>
  </w:num>
  <w:num w:numId="22" w16cid:durableId="1929582446">
    <w:abstractNumId w:val="5"/>
  </w:num>
  <w:num w:numId="23" w16cid:durableId="1152405054">
    <w:abstractNumId w:val="2"/>
  </w:num>
  <w:num w:numId="24" w16cid:durableId="756440439">
    <w:abstractNumId w:val="26"/>
  </w:num>
  <w:num w:numId="25" w16cid:durableId="425544264">
    <w:abstractNumId w:val="29"/>
  </w:num>
  <w:num w:numId="26" w16cid:durableId="713116008">
    <w:abstractNumId w:val="11"/>
  </w:num>
  <w:num w:numId="27" w16cid:durableId="1506168966">
    <w:abstractNumId w:val="7"/>
  </w:num>
  <w:num w:numId="28" w16cid:durableId="576138078">
    <w:abstractNumId w:val="17"/>
  </w:num>
  <w:num w:numId="29" w16cid:durableId="365639856">
    <w:abstractNumId w:val="18"/>
  </w:num>
  <w:num w:numId="30" w16cid:durableId="3724622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6C"/>
    <w:rsid w:val="0000014E"/>
    <w:rsid w:val="00003E06"/>
    <w:rsid w:val="0000775B"/>
    <w:rsid w:val="00014B6F"/>
    <w:rsid w:val="00023295"/>
    <w:rsid w:val="0002510F"/>
    <w:rsid w:val="000369B3"/>
    <w:rsid w:val="000401FF"/>
    <w:rsid w:val="0004522B"/>
    <w:rsid w:val="00045567"/>
    <w:rsid w:val="00047FE6"/>
    <w:rsid w:val="00060700"/>
    <w:rsid w:val="00060FE4"/>
    <w:rsid w:val="000635B2"/>
    <w:rsid w:val="00067863"/>
    <w:rsid w:val="000702D1"/>
    <w:rsid w:val="00071DB8"/>
    <w:rsid w:val="00073026"/>
    <w:rsid w:val="00076885"/>
    <w:rsid w:val="000806FA"/>
    <w:rsid w:val="0008363A"/>
    <w:rsid w:val="00091F24"/>
    <w:rsid w:val="000B3C1D"/>
    <w:rsid w:val="000B4076"/>
    <w:rsid w:val="000C252C"/>
    <w:rsid w:val="000D2E40"/>
    <w:rsid w:val="000E04DE"/>
    <w:rsid w:val="000E4E20"/>
    <w:rsid w:val="000F6DCD"/>
    <w:rsid w:val="001038E8"/>
    <w:rsid w:val="001050E5"/>
    <w:rsid w:val="001102EA"/>
    <w:rsid w:val="00110746"/>
    <w:rsid w:val="00112ECE"/>
    <w:rsid w:val="0011592A"/>
    <w:rsid w:val="001237BC"/>
    <w:rsid w:val="00123A7F"/>
    <w:rsid w:val="001366D4"/>
    <w:rsid w:val="00141654"/>
    <w:rsid w:val="0014288C"/>
    <w:rsid w:val="001447BD"/>
    <w:rsid w:val="001454CE"/>
    <w:rsid w:val="00166917"/>
    <w:rsid w:val="001840E9"/>
    <w:rsid w:val="001935CB"/>
    <w:rsid w:val="001977CF"/>
    <w:rsid w:val="001B5F85"/>
    <w:rsid w:val="001C2596"/>
    <w:rsid w:val="001D2C81"/>
    <w:rsid w:val="001F014D"/>
    <w:rsid w:val="00205D52"/>
    <w:rsid w:val="00217216"/>
    <w:rsid w:val="00221FF7"/>
    <w:rsid w:val="00227853"/>
    <w:rsid w:val="00230A45"/>
    <w:rsid w:val="00233487"/>
    <w:rsid w:val="00237210"/>
    <w:rsid w:val="0024378B"/>
    <w:rsid w:val="002551B0"/>
    <w:rsid w:val="00255A14"/>
    <w:rsid w:val="00255FB2"/>
    <w:rsid w:val="00260872"/>
    <w:rsid w:val="002708BA"/>
    <w:rsid w:val="00273F83"/>
    <w:rsid w:val="0027780A"/>
    <w:rsid w:val="0028095C"/>
    <w:rsid w:val="0028223E"/>
    <w:rsid w:val="00283BA2"/>
    <w:rsid w:val="00284181"/>
    <w:rsid w:val="00287229"/>
    <w:rsid w:val="00293A7B"/>
    <w:rsid w:val="00294CCA"/>
    <w:rsid w:val="002A0B7C"/>
    <w:rsid w:val="002A5302"/>
    <w:rsid w:val="002B0E00"/>
    <w:rsid w:val="002B4963"/>
    <w:rsid w:val="002C16CC"/>
    <w:rsid w:val="002C5049"/>
    <w:rsid w:val="002C7C2E"/>
    <w:rsid w:val="002E6646"/>
    <w:rsid w:val="002E7DC1"/>
    <w:rsid w:val="002F0BD7"/>
    <w:rsid w:val="00300D27"/>
    <w:rsid w:val="003079E3"/>
    <w:rsid w:val="00320047"/>
    <w:rsid w:val="00323BE7"/>
    <w:rsid w:val="003261EF"/>
    <w:rsid w:val="00335A6C"/>
    <w:rsid w:val="003363A3"/>
    <w:rsid w:val="00341387"/>
    <w:rsid w:val="003434CD"/>
    <w:rsid w:val="0034529F"/>
    <w:rsid w:val="00357E7D"/>
    <w:rsid w:val="00362FC3"/>
    <w:rsid w:val="00377ADF"/>
    <w:rsid w:val="0038069E"/>
    <w:rsid w:val="0038406E"/>
    <w:rsid w:val="0038705E"/>
    <w:rsid w:val="003A0D53"/>
    <w:rsid w:val="003C0FC8"/>
    <w:rsid w:val="003D2490"/>
    <w:rsid w:val="003D49AB"/>
    <w:rsid w:val="003E2F0A"/>
    <w:rsid w:val="003F5AE5"/>
    <w:rsid w:val="00402873"/>
    <w:rsid w:val="00410788"/>
    <w:rsid w:val="00430D7C"/>
    <w:rsid w:val="0043662B"/>
    <w:rsid w:val="00436637"/>
    <w:rsid w:val="00437E52"/>
    <w:rsid w:val="00443148"/>
    <w:rsid w:val="00446D18"/>
    <w:rsid w:val="00446E1E"/>
    <w:rsid w:val="00454AA1"/>
    <w:rsid w:val="0045672E"/>
    <w:rsid w:val="004579B4"/>
    <w:rsid w:val="00461722"/>
    <w:rsid w:val="00462AB2"/>
    <w:rsid w:val="00463D47"/>
    <w:rsid w:val="004666E0"/>
    <w:rsid w:val="00475C3B"/>
    <w:rsid w:val="00477358"/>
    <w:rsid w:val="00477656"/>
    <w:rsid w:val="0048658E"/>
    <w:rsid w:val="0048663E"/>
    <w:rsid w:val="004877F5"/>
    <w:rsid w:val="004945D6"/>
    <w:rsid w:val="00496C74"/>
    <w:rsid w:val="004A4C15"/>
    <w:rsid w:val="004B330E"/>
    <w:rsid w:val="004B5684"/>
    <w:rsid w:val="004C3E66"/>
    <w:rsid w:val="004C6D52"/>
    <w:rsid w:val="004D4131"/>
    <w:rsid w:val="004E51F9"/>
    <w:rsid w:val="004E60B3"/>
    <w:rsid w:val="004F09A1"/>
    <w:rsid w:val="005017D9"/>
    <w:rsid w:val="005116BA"/>
    <w:rsid w:val="00513CD7"/>
    <w:rsid w:val="00515B76"/>
    <w:rsid w:val="005174E9"/>
    <w:rsid w:val="005242AE"/>
    <w:rsid w:val="005335BF"/>
    <w:rsid w:val="00534EE1"/>
    <w:rsid w:val="005367B9"/>
    <w:rsid w:val="00542299"/>
    <w:rsid w:val="00542EA5"/>
    <w:rsid w:val="00546102"/>
    <w:rsid w:val="005476A6"/>
    <w:rsid w:val="00555605"/>
    <w:rsid w:val="00565204"/>
    <w:rsid w:val="0057429E"/>
    <w:rsid w:val="0058543A"/>
    <w:rsid w:val="005870B2"/>
    <w:rsid w:val="00587EDE"/>
    <w:rsid w:val="00592502"/>
    <w:rsid w:val="00597596"/>
    <w:rsid w:val="005A03FB"/>
    <w:rsid w:val="005A4747"/>
    <w:rsid w:val="005C16E7"/>
    <w:rsid w:val="005D302D"/>
    <w:rsid w:val="005D68FB"/>
    <w:rsid w:val="005D6F22"/>
    <w:rsid w:val="0060534E"/>
    <w:rsid w:val="0061579F"/>
    <w:rsid w:val="00622997"/>
    <w:rsid w:val="00643F79"/>
    <w:rsid w:val="00644826"/>
    <w:rsid w:val="0065157D"/>
    <w:rsid w:val="0065796D"/>
    <w:rsid w:val="00676FDC"/>
    <w:rsid w:val="00682387"/>
    <w:rsid w:val="00686354"/>
    <w:rsid w:val="00686361"/>
    <w:rsid w:val="00687252"/>
    <w:rsid w:val="00690157"/>
    <w:rsid w:val="00690B59"/>
    <w:rsid w:val="00690C10"/>
    <w:rsid w:val="006A11EF"/>
    <w:rsid w:val="006A7524"/>
    <w:rsid w:val="006B04EA"/>
    <w:rsid w:val="006B0D4B"/>
    <w:rsid w:val="006B5C72"/>
    <w:rsid w:val="006C27E7"/>
    <w:rsid w:val="006C36AC"/>
    <w:rsid w:val="006C61D7"/>
    <w:rsid w:val="006D1822"/>
    <w:rsid w:val="006D6540"/>
    <w:rsid w:val="006D7572"/>
    <w:rsid w:val="006F360A"/>
    <w:rsid w:val="006F4517"/>
    <w:rsid w:val="007004A2"/>
    <w:rsid w:val="0071276C"/>
    <w:rsid w:val="00716156"/>
    <w:rsid w:val="007164B5"/>
    <w:rsid w:val="0071699A"/>
    <w:rsid w:val="00722004"/>
    <w:rsid w:val="00725275"/>
    <w:rsid w:val="007273E6"/>
    <w:rsid w:val="00731FCF"/>
    <w:rsid w:val="0074032E"/>
    <w:rsid w:val="007408F7"/>
    <w:rsid w:val="00741321"/>
    <w:rsid w:val="00752488"/>
    <w:rsid w:val="00760491"/>
    <w:rsid w:val="00763586"/>
    <w:rsid w:val="00763B4B"/>
    <w:rsid w:val="00771367"/>
    <w:rsid w:val="00777EF7"/>
    <w:rsid w:val="007812AB"/>
    <w:rsid w:val="0078332F"/>
    <w:rsid w:val="00796FD0"/>
    <w:rsid w:val="007A327D"/>
    <w:rsid w:val="007A5FA9"/>
    <w:rsid w:val="007B5E4C"/>
    <w:rsid w:val="007C1F42"/>
    <w:rsid w:val="007E4449"/>
    <w:rsid w:val="007E6840"/>
    <w:rsid w:val="007E7602"/>
    <w:rsid w:val="007F0199"/>
    <w:rsid w:val="007F666B"/>
    <w:rsid w:val="0080308D"/>
    <w:rsid w:val="00803258"/>
    <w:rsid w:val="008054F2"/>
    <w:rsid w:val="00805E7C"/>
    <w:rsid w:val="008105B9"/>
    <w:rsid w:val="008151CA"/>
    <w:rsid w:val="00816828"/>
    <w:rsid w:val="00816E7D"/>
    <w:rsid w:val="00820107"/>
    <w:rsid w:val="00822285"/>
    <w:rsid w:val="00823F55"/>
    <w:rsid w:val="00824337"/>
    <w:rsid w:val="0083066E"/>
    <w:rsid w:val="00834D5E"/>
    <w:rsid w:val="00835661"/>
    <w:rsid w:val="00836C82"/>
    <w:rsid w:val="00845606"/>
    <w:rsid w:val="00845B64"/>
    <w:rsid w:val="00847AE9"/>
    <w:rsid w:val="00851FDF"/>
    <w:rsid w:val="00862251"/>
    <w:rsid w:val="008639C9"/>
    <w:rsid w:val="00871A21"/>
    <w:rsid w:val="00872693"/>
    <w:rsid w:val="00874F27"/>
    <w:rsid w:val="008751ED"/>
    <w:rsid w:val="00877113"/>
    <w:rsid w:val="008A6E1E"/>
    <w:rsid w:val="008A6EE4"/>
    <w:rsid w:val="008B092E"/>
    <w:rsid w:val="008B12A4"/>
    <w:rsid w:val="008B5192"/>
    <w:rsid w:val="008B5475"/>
    <w:rsid w:val="008B79F9"/>
    <w:rsid w:val="008C54F8"/>
    <w:rsid w:val="008D013D"/>
    <w:rsid w:val="008D1180"/>
    <w:rsid w:val="008D1F80"/>
    <w:rsid w:val="008E6372"/>
    <w:rsid w:val="008E747E"/>
    <w:rsid w:val="008F0333"/>
    <w:rsid w:val="008F1589"/>
    <w:rsid w:val="008F27C4"/>
    <w:rsid w:val="008F42ED"/>
    <w:rsid w:val="008F509A"/>
    <w:rsid w:val="008F509D"/>
    <w:rsid w:val="00904F8C"/>
    <w:rsid w:val="0090536D"/>
    <w:rsid w:val="009063EE"/>
    <w:rsid w:val="009074FD"/>
    <w:rsid w:val="00935391"/>
    <w:rsid w:val="00937355"/>
    <w:rsid w:val="00943953"/>
    <w:rsid w:val="00947B41"/>
    <w:rsid w:val="00953C9D"/>
    <w:rsid w:val="00985B42"/>
    <w:rsid w:val="00987FA1"/>
    <w:rsid w:val="009944A5"/>
    <w:rsid w:val="0099500F"/>
    <w:rsid w:val="0099712F"/>
    <w:rsid w:val="009A12BE"/>
    <w:rsid w:val="009A243F"/>
    <w:rsid w:val="009A3DCF"/>
    <w:rsid w:val="009A504A"/>
    <w:rsid w:val="009A5111"/>
    <w:rsid w:val="009A5727"/>
    <w:rsid w:val="009B0ED7"/>
    <w:rsid w:val="009B1CF3"/>
    <w:rsid w:val="009B55F0"/>
    <w:rsid w:val="009B776D"/>
    <w:rsid w:val="009C173C"/>
    <w:rsid w:val="009D1715"/>
    <w:rsid w:val="009D2ADA"/>
    <w:rsid w:val="009E4CA1"/>
    <w:rsid w:val="009F0556"/>
    <w:rsid w:val="00A000DE"/>
    <w:rsid w:val="00A01691"/>
    <w:rsid w:val="00A055C9"/>
    <w:rsid w:val="00A16C17"/>
    <w:rsid w:val="00A21708"/>
    <w:rsid w:val="00A2300F"/>
    <w:rsid w:val="00A25BFB"/>
    <w:rsid w:val="00A27E47"/>
    <w:rsid w:val="00A3220D"/>
    <w:rsid w:val="00A40FD2"/>
    <w:rsid w:val="00A47D27"/>
    <w:rsid w:val="00A538F8"/>
    <w:rsid w:val="00A54A68"/>
    <w:rsid w:val="00A54C16"/>
    <w:rsid w:val="00A62718"/>
    <w:rsid w:val="00A646B2"/>
    <w:rsid w:val="00A67678"/>
    <w:rsid w:val="00A72F21"/>
    <w:rsid w:val="00A7416F"/>
    <w:rsid w:val="00A81903"/>
    <w:rsid w:val="00A83F9C"/>
    <w:rsid w:val="00A853D6"/>
    <w:rsid w:val="00A931B2"/>
    <w:rsid w:val="00AA00D4"/>
    <w:rsid w:val="00AB75E8"/>
    <w:rsid w:val="00AC5458"/>
    <w:rsid w:val="00AD23DF"/>
    <w:rsid w:val="00AE476E"/>
    <w:rsid w:val="00AF4E24"/>
    <w:rsid w:val="00B006EF"/>
    <w:rsid w:val="00B00D03"/>
    <w:rsid w:val="00B00F73"/>
    <w:rsid w:val="00B03E3D"/>
    <w:rsid w:val="00B040C6"/>
    <w:rsid w:val="00B052D9"/>
    <w:rsid w:val="00B079B7"/>
    <w:rsid w:val="00B11D6F"/>
    <w:rsid w:val="00B246A6"/>
    <w:rsid w:val="00B41811"/>
    <w:rsid w:val="00B4262D"/>
    <w:rsid w:val="00B433EB"/>
    <w:rsid w:val="00B44939"/>
    <w:rsid w:val="00B53337"/>
    <w:rsid w:val="00B55ABE"/>
    <w:rsid w:val="00B65C58"/>
    <w:rsid w:val="00B65E6A"/>
    <w:rsid w:val="00B67106"/>
    <w:rsid w:val="00B77F36"/>
    <w:rsid w:val="00B87E69"/>
    <w:rsid w:val="00B903EE"/>
    <w:rsid w:val="00B907C5"/>
    <w:rsid w:val="00B93C33"/>
    <w:rsid w:val="00B956F0"/>
    <w:rsid w:val="00B978E0"/>
    <w:rsid w:val="00BA13E0"/>
    <w:rsid w:val="00BA3349"/>
    <w:rsid w:val="00BB182A"/>
    <w:rsid w:val="00BB31E7"/>
    <w:rsid w:val="00BB4DDB"/>
    <w:rsid w:val="00BB5C2B"/>
    <w:rsid w:val="00BC0757"/>
    <w:rsid w:val="00BC1BEF"/>
    <w:rsid w:val="00BC5710"/>
    <w:rsid w:val="00BD6EA0"/>
    <w:rsid w:val="00BE4FA9"/>
    <w:rsid w:val="00BE52D3"/>
    <w:rsid w:val="00BE7768"/>
    <w:rsid w:val="00BF078F"/>
    <w:rsid w:val="00BF2099"/>
    <w:rsid w:val="00C12F87"/>
    <w:rsid w:val="00C2061F"/>
    <w:rsid w:val="00C20689"/>
    <w:rsid w:val="00C2081B"/>
    <w:rsid w:val="00C24BF9"/>
    <w:rsid w:val="00C2728C"/>
    <w:rsid w:val="00C36147"/>
    <w:rsid w:val="00C4294F"/>
    <w:rsid w:val="00C43156"/>
    <w:rsid w:val="00C4408C"/>
    <w:rsid w:val="00C448AA"/>
    <w:rsid w:val="00C45D69"/>
    <w:rsid w:val="00C46CF8"/>
    <w:rsid w:val="00C50D97"/>
    <w:rsid w:val="00C577B1"/>
    <w:rsid w:val="00C61DD3"/>
    <w:rsid w:val="00C650B4"/>
    <w:rsid w:val="00C7063D"/>
    <w:rsid w:val="00C70B5D"/>
    <w:rsid w:val="00C72078"/>
    <w:rsid w:val="00C7220B"/>
    <w:rsid w:val="00C81570"/>
    <w:rsid w:val="00C815C8"/>
    <w:rsid w:val="00C83039"/>
    <w:rsid w:val="00C837BF"/>
    <w:rsid w:val="00C853BD"/>
    <w:rsid w:val="00C903CE"/>
    <w:rsid w:val="00C905B7"/>
    <w:rsid w:val="00C913C4"/>
    <w:rsid w:val="00C942DD"/>
    <w:rsid w:val="00C94C32"/>
    <w:rsid w:val="00CA08F5"/>
    <w:rsid w:val="00CA4CA2"/>
    <w:rsid w:val="00CB08A1"/>
    <w:rsid w:val="00CB0F72"/>
    <w:rsid w:val="00CC3E7B"/>
    <w:rsid w:val="00CC5BAB"/>
    <w:rsid w:val="00CC6D84"/>
    <w:rsid w:val="00CD0D42"/>
    <w:rsid w:val="00CD42EC"/>
    <w:rsid w:val="00CD4D1D"/>
    <w:rsid w:val="00CD658A"/>
    <w:rsid w:val="00CF1FEE"/>
    <w:rsid w:val="00CF2FFF"/>
    <w:rsid w:val="00D0252E"/>
    <w:rsid w:val="00D0311C"/>
    <w:rsid w:val="00D07604"/>
    <w:rsid w:val="00D21B9C"/>
    <w:rsid w:val="00D222BC"/>
    <w:rsid w:val="00D26F23"/>
    <w:rsid w:val="00D6102D"/>
    <w:rsid w:val="00D72BE0"/>
    <w:rsid w:val="00D733B7"/>
    <w:rsid w:val="00D73FA4"/>
    <w:rsid w:val="00D74D46"/>
    <w:rsid w:val="00D76200"/>
    <w:rsid w:val="00D91F15"/>
    <w:rsid w:val="00D95E85"/>
    <w:rsid w:val="00DA15E6"/>
    <w:rsid w:val="00DA6D8A"/>
    <w:rsid w:val="00DA7A40"/>
    <w:rsid w:val="00DB1CF9"/>
    <w:rsid w:val="00DC0C7B"/>
    <w:rsid w:val="00DC1B0B"/>
    <w:rsid w:val="00DC79CC"/>
    <w:rsid w:val="00DC7B8F"/>
    <w:rsid w:val="00DD23DD"/>
    <w:rsid w:val="00DD58B8"/>
    <w:rsid w:val="00DE1815"/>
    <w:rsid w:val="00DE1861"/>
    <w:rsid w:val="00DF08A8"/>
    <w:rsid w:val="00DF3B5D"/>
    <w:rsid w:val="00E02231"/>
    <w:rsid w:val="00E0299C"/>
    <w:rsid w:val="00E06730"/>
    <w:rsid w:val="00E16F23"/>
    <w:rsid w:val="00E21E19"/>
    <w:rsid w:val="00E266A9"/>
    <w:rsid w:val="00E31292"/>
    <w:rsid w:val="00E323CE"/>
    <w:rsid w:val="00E324E7"/>
    <w:rsid w:val="00E3468F"/>
    <w:rsid w:val="00E3765B"/>
    <w:rsid w:val="00E37EA6"/>
    <w:rsid w:val="00E37F90"/>
    <w:rsid w:val="00E43BF5"/>
    <w:rsid w:val="00E43CA7"/>
    <w:rsid w:val="00E643CD"/>
    <w:rsid w:val="00E8319F"/>
    <w:rsid w:val="00E861CC"/>
    <w:rsid w:val="00E862D7"/>
    <w:rsid w:val="00E9238F"/>
    <w:rsid w:val="00E942AB"/>
    <w:rsid w:val="00EA26DF"/>
    <w:rsid w:val="00EA56AB"/>
    <w:rsid w:val="00EB259D"/>
    <w:rsid w:val="00EB5494"/>
    <w:rsid w:val="00EB6F0E"/>
    <w:rsid w:val="00EB7C87"/>
    <w:rsid w:val="00ED129C"/>
    <w:rsid w:val="00ED352B"/>
    <w:rsid w:val="00ED7D9D"/>
    <w:rsid w:val="00EE1B55"/>
    <w:rsid w:val="00EE687A"/>
    <w:rsid w:val="00EF0C50"/>
    <w:rsid w:val="00EF12CA"/>
    <w:rsid w:val="00EF31F9"/>
    <w:rsid w:val="00F002DD"/>
    <w:rsid w:val="00F006CF"/>
    <w:rsid w:val="00F024A5"/>
    <w:rsid w:val="00F02562"/>
    <w:rsid w:val="00F108F5"/>
    <w:rsid w:val="00F209DB"/>
    <w:rsid w:val="00F22D95"/>
    <w:rsid w:val="00F3277C"/>
    <w:rsid w:val="00F32829"/>
    <w:rsid w:val="00F33167"/>
    <w:rsid w:val="00F357AF"/>
    <w:rsid w:val="00F36550"/>
    <w:rsid w:val="00F37B18"/>
    <w:rsid w:val="00F4414E"/>
    <w:rsid w:val="00F50F0C"/>
    <w:rsid w:val="00F53C6A"/>
    <w:rsid w:val="00F72A56"/>
    <w:rsid w:val="00F734AE"/>
    <w:rsid w:val="00F769AC"/>
    <w:rsid w:val="00F82313"/>
    <w:rsid w:val="00F8524D"/>
    <w:rsid w:val="00F876A7"/>
    <w:rsid w:val="00F90849"/>
    <w:rsid w:val="00FA3746"/>
    <w:rsid w:val="00FB3B7C"/>
    <w:rsid w:val="00FC1988"/>
    <w:rsid w:val="00FC25CF"/>
    <w:rsid w:val="00FC33BF"/>
    <w:rsid w:val="00FC56BD"/>
    <w:rsid w:val="00FC771B"/>
    <w:rsid w:val="00FC7FF0"/>
    <w:rsid w:val="00FD46DD"/>
    <w:rsid w:val="00FD60AB"/>
    <w:rsid w:val="00FF395D"/>
    <w:rsid w:val="00FF3F87"/>
    <w:rsid w:val="00FF55A5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3AA6"/>
  <w15:chartTrackingRefBased/>
  <w15:docId w15:val="{FF1FB0FE-0547-4DE8-BCF2-3E13D4C6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2AB2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C7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7220B"/>
  </w:style>
  <w:style w:type="character" w:styleId="Pripombasklic">
    <w:name w:val="annotation reference"/>
    <w:basedOn w:val="Privzetapisavaodstavka"/>
    <w:uiPriority w:val="99"/>
    <w:semiHidden/>
    <w:unhideWhenUsed/>
    <w:rsid w:val="00FD60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D60A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D60A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D60A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D60AB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B87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7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38651606962</cp:lastModifiedBy>
  <cp:revision>2</cp:revision>
  <cp:lastPrinted>2026-06-24T09:48:00Z</cp:lastPrinted>
  <dcterms:created xsi:type="dcterms:W3CDTF">2026-06-24T09:52:00Z</dcterms:created>
  <dcterms:modified xsi:type="dcterms:W3CDTF">2026-06-24T09:52:00Z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MAHLE internal (CL2)</vt:lpwstr>
  </property>
  <property fmtid="{D5CDD505-2E9C-101B-9397-08002B2CF9AE}" pid="5" name="MSIP_Label_0c72bc7c-1559-43e6-8719-ab74cb663232_Enabled">
    <vt:lpwstr>true</vt:lpwstr>
  </property>
  <property fmtid="{D5CDD505-2E9C-101B-9397-08002B2CF9AE}" pid="6" name="MSIP_Label_0c72bc7c-1559-43e6-8719-ab74cb663232_SetDate">
    <vt:lpwstr>2024-04-30T10:11:36Z</vt:lpwstr>
  </property>
  <property fmtid="{D5CDD505-2E9C-101B-9397-08002B2CF9AE}" pid="7" name="MSIP_Label_0c72bc7c-1559-43e6-8719-ab74cb663232_Method">
    <vt:lpwstr>Standard</vt:lpwstr>
  </property>
  <property fmtid="{D5CDD505-2E9C-101B-9397-08002B2CF9AE}" pid="8" name="MSIP_Label_0c72bc7c-1559-43e6-8719-ab74cb663232_Name">
    <vt:lpwstr>MAHLE internal (CL2)</vt:lpwstr>
  </property>
  <property fmtid="{D5CDD505-2E9C-101B-9397-08002B2CF9AE}" pid="9" name="MSIP_Label_0c72bc7c-1559-43e6-8719-ab74cb663232_SiteId">
    <vt:lpwstr>e396b7c6-05f6-47d7-bef7-e89a9de9fd6c</vt:lpwstr>
  </property>
  <property fmtid="{D5CDD505-2E9C-101B-9397-08002B2CF9AE}" pid="10" name="MSIP_Label_0c72bc7c-1559-43e6-8719-ab74cb663232_ActionId">
    <vt:lpwstr>b366cd96-acb8-4c13-85b9-51b0c7f7fae1</vt:lpwstr>
  </property>
  <property fmtid="{D5CDD505-2E9C-101B-9397-08002B2CF9AE}" pid="11" name="MSIP_Label_0c72bc7c-1559-43e6-8719-ab74cb663232_ContentBits">
    <vt:lpwstr>2</vt:lpwstr>
  </property>
</Properties>
</file>