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9BAD" w14:textId="77777777" w:rsidR="001053E3" w:rsidRPr="00E335EF" w:rsidRDefault="001053E3" w:rsidP="001053E3">
      <w:pPr>
        <w:ind w:left="-180"/>
      </w:pPr>
      <w:bookmarkStart w:id="0" w:name="_Hlk153228107"/>
    </w:p>
    <w:p w14:paraId="2E77FE16" w14:textId="77777777" w:rsidR="001053E3" w:rsidRPr="00E335EF" w:rsidRDefault="001053E3" w:rsidP="001053E3">
      <w:pPr>
        <w:pBdr>
          <w:bottom w:val="single" w:sz="4" w:space="1" w:color="auto"/>
        </w:pBdr>
      </w:pPr>
      <w:r w:rsidRPr="00E335EF">
        <w:t xml:space="preserve">Krajevna skupnost Šempas </w:t>
      </w:r>
    </w:p>
    <w:p w14:paraId="4C5B5B59" w14:textId="77777777" w:rsidR="001053E3" w:rsidRPr="00E335EF" w:rsidRDefault="001053E3" w:rsidP="001053E3">
      <w:pPr>
        <w:pBdr>
          <w:bottom w:val="single" w:sz="4" w:space="1" w:color="auto"/>
        </w:pBdr>
      </w:pPr>
      <w:r w:rsidRPr="00E335EF">
        <w:t>Šempas 136, 5261 Šempas</w:t>
      </w:r>
    </w:p>
    <w:p w14:paraId="67CC3880" w14:textId="77777777" w:rsidR="001053E3" w:rsidRPr="00E335EF" w:rsidRDefault="001053E3" w:rsidP="001053E3">
      <w:pPr>
        <w:jc w:val="both"/>
      </w:pPr>
    </w:p>
    <w:p w14:paraId="20A0782B" w14:textId="4869E027" w:rsidR="001053E3" w:rsidRPr="00E335EF" w:rsidRDefault="001053E3" w:rsidP="001053E3">
      <w:pPr>
        <w:jc w:val="both"/>
      </w:pPr>
      <w:r w:rsidRPr="00E335EF">
        <w:t xml:space="preserve">Datum: </w:t>
      </w:r>
      <w:r w:rsidR="0049321D" w:rsidRPr="00E335EF">
        <w:t>2</w:t>
      </w:r>
      <w:r w:rsidR="00F93240" w:rsidRPr="00E335EF">
        <w:t>4</w:t>
      </w:r>
      <w:r w:rsidRPr="00E335EF">
        <w:t>.</w:t>
      </w:r>
      <w:r w:rsidR="00F93240" w:rsidRPr="00E335EF">
        <w:t>4</w:t>
      </w:r>
      <w:r w:rsidRPr="00E335EF">
        <w:t>.202</w:t>
      </w:r>
      <w:r w:rsidR="00D36FFF" w:rsidRPr="00E335EF">
        <w:t>6</w:t>
      </w:r>
    </w:p>
    <w:p w14:paraId="472ED227" w14:textId="77777777" w:rsidR="001053E3" w:rsidRPr="00E335EF" w:rsidRDefault="001053E3" w:rsidP="001053E3"/>
    <w:p w14:paraId="6A40F569" w14:textId="77777777" w:rsidR="001053E3" w:rsidRPr="00E335EF" w:rsidRDefault="001053E3" w:rsidP="001053E3"/>
    <w:p w14:paraId="5913B5C7" w14:textId="5A82E264" w:rsidR="001053E3" w:rsidRPr="00E335EF" w:rsidRDefault="001053E3" w:rsidP="001053E3">
      <w:pPr>
        <w:jc w:val="center"/>
        <w:rPr>
          <w:b/>
        </w:rPr>
      </w:pPr>
      <w:r w:rsidRPr="00E335EF">
        <w:rPr>
          <w:b/>
        </w:rPr>
        <w:t xml:space="preserve">Zapisnik  </w:t>
      </w:r>
      <w:r w:rsidR="00D36FFF" w:rsidRPr="00E335EF">
        <w:rPr>
          <w:b/>
        </w:rPr>
        <w:t>2</w:t>
      </w:r>
      <w:r w:rsidR="00F93240" w:rsidRPr="00E335EF">
        <w:rPr>
          <w:b/>
        </w:rPr>
        <w:t>6</w:t>
      </w:r>
      <w:r w:rsidRPr="00E335EF">
        <w:rPr>
          <w:b/>
        </w:rPr>
        <w:t xml:space="preserve"> . seje Sveta krajevne skupnosti Šempas, </w:t>
      </w:r>
    </w:p>
    <w:p w14:paraId="64317E10" w14:textId="47CC90A9" w:rsidR="001053E3" w:rsidRPr="00E335EF" w:rsidRDefault="001053E3" w:rsidP="001053E3">
      <w:pPr>
        <w:jc w:val="center"/>
        <w:rPr>
          <w:b/>
        </w:rPr>
      </w:pPr>
      <w:r w:rsidRPr="00E335EF">
        <w:rPr>
          <w:b/>
        </w:rPr>
        <w:t xml:space="preserve"> z dne  2</w:t>
      </w:r>
      <w:r w:rsidR="00F93240" w:rsidRPr="00E335EF">
        <w:rPr>
          <w:b/>
        </w:rPr>
        <w:t>1</w:t>
      </w:r>
      <w:r w:rsidR="00C46C59" w:rsidRPr="00E335EF">
        <w:rPr>
          <w:b/>
        </w:rPr>
        <w:t>.</w:t>
      </w:r>
      <w:r w:rsidR="004D6F79" w:rsidRPr="00E335EF">
        <w:rPr>
          <w:b/>
        </w:rPr>
        <w:t>0</w:t>
      </w:r>
      <w:r w:rsidR="00F93240" w:rsidRPr="00E335EF">
        <w:rPr>
          <w:b/>
        </w:rPr>
        <w:t>4</w:t>
      </w:r>
      <w:r w:rsidRPr="00E335EF">
        <w:rPr>
          <w:b/>
        </w:rPr>
        <w:t>.202</w:t>
      </w:r>
      <w:r w:rsidR="00D36FFF" w:rsidRPr="00E335EF">
        <w:rPr>
          <w:b/>
        </w:rPr>
        <w:t>6</w:t>
      </w:r>
    </w:p>
    <w:p w14:paraId="59BE25CB" w14:textId="77777777" w:rsidR="001053E3" w:rsidRPr="00E335EF" w:rsidRDefault="001053E3" w:rsidP="001053E3">
      <w:pPr>
        <w:rPr>
          <w:b/>
        </w:rPr>
      </w:pPr>
    </w:p>
    <w:p w14:paraId="6EBCD1DB" w14:textId="77777777" w:rsidR="001053E3" w:rsidRPr="00E335EF" w:rsidRDefault="001053E3" w:rsidP="001053E3">
      <w:pPr>
        <w:rPr>
          <w:b/>
        </w:rPr>
      </w:pPr>
    </w:p>
    <w:p w14:paraId="5CCBBB17" w14:textId="2659A1CE" w:rsidR="001053E3" w:rsidRPr="00E335EF" w:rsidRDefault="001053E3" w:rsidP="001053E3">
      <w:r w:rsidRPr="00E335EF">
        <w:t>Prisotni: Barbara Kante,  Ada Troha,</w:t>
      </w:r>
      <w:r w:rsidR="00C46C59" w:rsidRPr="00E335EF">
        <w:t xml:space="preserve"> </w:t>
      </w:r>
      <w:r w:rsidRPr="00E335EF">
        <w:t xml:space="preserve">Vilma Volk, Klemen </w:t>
      </w:r>
      <w:proofErr w:type="spellStart"/>
      <w:r w:rsidRPr="00E335EF">
        <w:t>Krševan</w:t>
      </w:r>
      <w:proofErr w:type="spellEnd"/>
      <w:r w:rsidR="004D6F79" w:rsidRPr="00E335EF">
        <w:t xml:space="preserve">, , </w:t>
      </w:r>
      <w:r w:rsidR="00D36FFF" w:rsidRPr="00E335EF">
        <w:t xml:space="preserve">Martin </w:t>
      </w:r>
      <w:proofErr w:type="spellStart"/>
      <w:r w:rsidR="00D36FFF" w:rsidRPr="00E335EF">
        <w:t>Cernatič</w:t>
      </w:r>
      <w:proofErr w:type="spellEnd"/>
      <w:r w:rsidR="00D36FFF" w:rsidRPr="00E335EF">
        <w:t xml:space="preserve"> </w:t>
      </w:r>
      <w:r w:rsidR="004D6F79" w:rsidRPr="00E335EF">
        <w:t>in Srečko Mesarič</w:t>
      </w:r>
    </w:p>
    <w:p w14:paraId="0ED53700" w14:textId="77777777" w:rsidR="001053E3" w:rsidRPr="00E335EF" w:rsidRDefault="001053E3" w:rsidP="001053E3"/>
    <w:p w14:paraId="24ABC615" w14:textId="596ABB02" w:rsidR="001053E3" w:rsidRPr="00E335EF" w:rsidRDefault="001053E3" w:rsidP="001053E3">
      <w:r w:rsidRPr="00E335EF">
        <w:t>Opravičeno odsoten:</w:t>
      </w:r>
      <w:r w:rsidR="00F93240" w:rsidRPr="00E335EF">
        <w:t xml:space="preserve"> Marko Fučka</w:t>
      </w:r>
    </w:p>
    <w:p w14:paraId="6CDAC741" w14:textId="77777777" w:rsidR="001053E3" w:rsidRPr="00E335EF" w:rsidRDefault="001053E3" w:rsidP="001053E3"/>
    <w:p w14:paraId="201AE839" w14:textId="301CD2AE" w:rsidR="001053E3" w:rsidRPr="00E335EF" w:rsidRDefault="001053E3" w:rsidP="001053E3">
      <w:r w:rsidRPr="00E335EF">
        <w:t xml:space="preserve">Začetek seje: ob </w:t>
      </w:r>
      <w:r w:rsidR="00D36FFF" w:rsidRPr="00E335EF">
        <w:t>20</w:t>
      </w:r>
      <w:r w:rsidRPr="00E335EF">
        <w:t>.</w:t>
      </w:r>
      <w:r w:rsidR="00D36FFF" w:rsidRPr="00E335EF">
        <w:t>0</w:t>
      </w:r>
      <w:r w:rsidRPr="00E335EF">
        <w:t>0, zaključek seje: ob 2</w:t>
      </w:r>
      <w:r w:rsidR="00D36FFF" w:rsidRPr="00E335EF">
        <w:t>1</w:t>
      </w:r>
      <w:r w:rsidRPr="00E335EF">
        <w:t>.</w:t>
      </w:r>
      <w:r w:rsidR="0049321D" w:rsidRPr="00E335EF">
        <w:t>45</w:t>
      </w:r>
      <w:r w:rsidRPr="00E335EF">
        <w:t>. uri</w:t>
      </w:r>
    </w:p>
    <w:p w14:paraId="434BA3DB" w14:textId="77777777" w:rsidR="001053E3" w:rsidRPr="00E335EF" w:rsidRDefault="001053E3" w:rsidP="001053E3">
      <w:pPr>
        <w:jc w:val="both"/>
        <w:rPr>
          <w:u w:val="single"/>
        </w:rPr>
      </w:pPr>
    </w:p>
    <w:p w14:paraId="022002FE" w14:textId="77777777" w:rsidR="00F93240" w:rsidRPr="00E335EF" w:rsidRDefault="00F93240" w:rsidP="00F93240">
      <w:pPr>
        <w:jc w:val="both"/>
      </w:pPr>
    </w:p>
    <w:p w14:paraId="211F8671" w14:textId="77777777" w:rsidR="00F93240" w:rsidRPr="00E335EF" w:rsidRDefault="00F93240" w:rsidP="00F93240">
      <w:pPr>
        <w:jc w:val="both"/>
        <w:rPr>
          <w:u w:val="single"/>
        </w:rPr>
      </w:pPr>
      <w:r w:rsidRPr="00E335EF">
        <w:rPr>
          <w:u w:val="single"/>
        </w:rPr>
        <w:t>Predlagani dnevni red:</w:t>
      </w:r>
    </w:p>
    <w:p w14:paraId="5175716C" w14:textId="77777777" w:rsidR="00F93240" w:rsidRPr="00E335EF" w:rsidRDefault="00F93240" w:rsidP="00F93240">
      <w:pPr>
        <w:numPr>
          <w:ilvl w:val="0"/>
          <w:numId w:val="14"/>
        </w:numPr>
        <w:spacing w:line="276" w:lineRule="auto"/>
        <w:jc w:val="both"/>
      </w:pPr>
      <w:r w:rsidRPr="00E335EF">
        <w:t>Pregled in potrditev zapisnika 25. seje</w:t>
      </w:r>
    </w:p>
    <w:p w14:paraId="218D1AF2" w14:textId="77777777" w:rsidR="00F93240" w:rsidRPr="00E335EF" w:rsidRDefault="00F93240" w:rsidP="00F93240">
      <w:pPr>
        <w:numPr>
          <w:ilvl w:val="0"/>
          <w:numId w:val="14"/>
        </w:numPr>
      </w:pPr>
      <w:r w:rsidRPr="00E335EF">
        <w:t>Priprava in prerazporeditev sredstev proračuna za 2026 v KS Šempas</w:t>
      </w:r>
    </w:p>
    <w:p w14:paraId="3D4F802B" w14:textId="77777777" w:rsidR="00F93240" w:rsidRPr="00E335EF" w:rsidRDefault="00F93240" w:rsidP="00F93240">
      <w:pPr>
        <w:numPr>
          <w:ilvl w:val="0"/>
          <w:numId w:val="14"/>
        </w:numPr>
        <w:spacing w:line="276" w:lineRule="auto"/>
        <w:jc w:val="both"/>
      </w:pPr>
      <w:r w:rsidRPr="00E335EF">
        <w:t>Razprava o plačilnem roku v breme finančnega načrta – poravnava obveznosti</w:t>
      </w:r>
    </w:p>
    <w:p w14:paraId="2DF4CBB0" w14:textId="77777777" w:rsidR="00F93240" w:rsidRPr="00E335EF" w:rsidRDefault="00F93240" w:rsidP="00F93240">
      <w:pPr>
        <w:numPr>
          <w:ilvl w:val="0"/>
          <w:numId w:val="14"/>
        </w:numPr>
        <w:spacing w:line="276" w:lineRule="auto"/>
        <w:jc w:val="both"/>
      </w:pPr>
      <w:r w:rsidRPr="00E335EF">
        <w:t>Seznanitev z upravljalcem poti na območju melioracij</w:t>
      </w:r>
    </w:p>
    <w:p w14:paraId="2336DF27" w14:textId="77777777" w:rsidR="00F93240" w:rsidRPr="00E335EF" w:rsidRDefault="00F93240" w:rsidP="00F93240">
      <w:pPr>
        <w:numPr>
          <w:ilvl w:val="0"/>
          <w:numId w:val="14"/>
        </w:numPr>
      </w:pPr>
      <w:r w:rsidRPr="00E335EF">
        <w:t xml:space="preserve">Potrditev naročilnic in pogodb </w:t>
      </w:r>
    </w:p>
    <w:p w14:paraId="0B1BA833" w14:textId="77777777" w:rsidR="00F93240" w:rsidRPr="00E335EF" w:rsidRDefault="00F93240" w:rsidP="00F93240">
      <w:pPr>
        <w:numPr>
          <w:ilvl w:val="0"/>
          <w:numId w:val="14"/>
        </w:numPr>
      </w:pPr>
      <w:r w:rsidRPr="00E335EF">
        <w:t>Razno</w:t>
      </w:r>
    </w:p>
    <w:p w14:paraId="558245FB" w14:textId="4C67BF1B" w:rsidR="0060431F" w:rsidRPr="00E335EF" w:rsidRDefault="0060431F" w:rsidP="00CA72F9">
      <w:pPr>
        <w:pStyle w:val="Odstavekseznama"/>
        <w:ind w:left="360"/>
      </w:pPr>
    </w:p>
    <w:p w14:paraId="7E60FB10" w14:textId="77777777" w:rsidR="004D6F79" w:rsidRPr="00E335EF" w:rsidRDefault="004D6F79" w:rsidP="001053E3"/>
    <w:p w14:paraId="15E0E424" w14:textId="7FB45EFB" w:rsidR="0060431F" w:rsidRPr="00E335EF" w:rsidRDefault="0060431F" w:rsidP="0060431F">
      <w:pPr>
        <w:pStyle w:val="Odstavekseznama"/>
        <w:numPr>
          <w:ilvl w:val="3"/>
          <w:numId w:val="1"/>
        </w:numPr>
        <w:rPr>
          <w:b/>
          <w:bCs/>
        </w:rPr>
      </w:pPr>
      <w:r w:rsidRPr="00E335EF">
        <w:rPr>
          <w:b/>
          <w:bCs/>
        </w:rPr>
        <w:t xml:space="preserve">Pregled in potrditev zapisnika </w:t>
      </w:r>
      <w:r w:rsidR="00D36FFF" w:rsidRPr="00E335EF">
        <w:rPr>
          <w:b/>
          <w:bCs/>
        </w:rPr>
        <w:t>2</w:t>
      </w:r>
      <w:r w:rsidR="00F93240" w:rsidRPr="00E335EF">
        <w:rPr>
          <w:b/>
          <w:bCs/>
        </w:rPr>
        <w:t>5</w:t>
      </w:r>
      <w:r w:rsidRPr="00E335EF">
        <w:rPr>
          <w:b/>
          <w:bCs/>
        </w:rPr>
        <w:t xml:space="preserve"> seje sveta KS Šempas </w:t>
      </w:r>
    </w:p>
    <w:p w14:paraId="6F9CE4D5" w14:textId="0DE4B7BD" w:rsidR="0060431F" w:rsidRPr="00E335EF" w:rsidRDefault="0060431F" w:rsidP="0060431F">
      <w:r w:rsidRPr="00E335EF">
        <w:t xml:space="preserve">      Predsednica KS je zapisnika prebrala.</w:t>
      </w:r>
    </w:p>
    <w:p w14:paraId="7103C293" w14:textId="0F40C52E" w:rsidR="0060431F" w:rsidRPr="00E335EF" w:rsidRDefault="0060431F" w:rsidP="0060431F">
      <w:pPr>
        <w:rPr>
          <w:b/>
          <w:bCs/>
        </w:rPr>
      </w:pPr>
      <w:r w:rsidRPr="00E335EF">
        <w:rPr>
          <w:b/>
          <w:bCs/>
        </w:rPr>
        <w:t xml:space="preserve">      S K L E P: Svet KS potrjuje zapisnik </w:t>
      </w:r>
      <w:r w:rsidR="00D36FFF" w:rsidRPr="00E335EF">
        <w:rPr>
          <w:b/>
          <w:bCs/>
        </w:rPr>
        <w:t>2</w:t>
      </w:r>
      <w:r w:rsidR="00F93240" w:rsidRPr="00E335EF">
        <w:rPr>
          <w:b/>
          <w:bCs/>
        </w:rPr>
        <w:t>5</w:t>
      </w:r>
      <w:r w:rsidRPr="00E335EF">
        <w:rPr>
          <w:b/>
          <w:bCs/>
        </w:rPr>
        <w:t>. seje KS, na prebrano ni imel pripomb</w:t>
      </w:r>
    </w:p>
    <w:p w14:paraId="492BC1A8" w14:textId="77777777" w:rsidR="0060431F" w:rsidRPr="00E335EF" w:rsidRDefault="0060431F" w:rsidP="0060431F">
      <w:pPr>
        <w:rPr>
          <w:b/>
          <w:bCs/>
        </w:rPr>
      </w:pPr>
    </w:p>
    <w:p w14:paraId="3C9671AA" w14:textId="0E6DE67B" w:rsidR="00482B9B" w:rsidRPr="00E335EF" w:rsidRDefault="00F93240" w:rsidP="00D96931">
      <w:pPr>
        <w:pStyle w:val="Odstavekseznama"/>
        <w:numPr>
          <w:ilvl w:val="3"/>
          <w:numId w:val="1"/>
        </w:numPr>
        <w:rPr>
          <w:b/>
          <w:bCs/>
        </w:rPr>
      </w:pPr>
      <w:r w:rsidRPr="00E335EF">
        <w:t>Priprava in prerazporeditev sredstev proračuna za 2026 v KS Šempas</w:t>
      </w:r>
    </w:p>
    <w:p w14:paraId="23835AC8" w14:textId="476E3BBD" w:rsidR="00482B9B" w:rsidRPr="00E335EF" w:rsidRDefault="00482B9B" w:rsidP="00482B9B">
      <w:pPr>
        <w:pStyle w:val="Odstavekseznama"/>
        <w:ind w:left="360"/>
      </w:pPr>
      <w:r w:rsidRPr="00E335EF">
        <w:t xml:space="preserve">Predsednica KS Šempas, Barbara Kante je člane sveta KS seznanila </w:t>
      </w:r>
      <w:r w:rsidR="00F93240" w:rsidRPr="00E335EF">
        <w:t>s</w:t>
      </w:r>
      <w:r w:rsidRPr="00E335EF">
        <w:t xml:space="preserve"> </w:t>
      </w:r>
      <w:r w:rsidR="00F93240" w:rsidRPr="00E335EF">
        <w:t>prerazporeditvijo sredstev, ki so ostala iz leta 2025</w:t>
      </w:r>
    </w:p>
    <w:p w14:paraId="013E5F8F" w14:textId="3ECACF5B" w:rsidR="00482B9B" w:rsidRPr="00E335EF" w:rsidRDefault="00482B9B" w:rsidP="00482B9B">
      <w:pPr>
        <w:pStyle w:val="Odstavekseznama"/>
        <w:ind w:left="360"/>
        <w:rPr>
          <w:b/>
          <w:bCs/>
        </w:rPr>
      </w:pPr>
      <w:r w:rsidRPr="00E335EF">
        <w:rPr>
          <w:b/>
          <w:bCs/>
        </w:rPr>
        <w:t xml:space="preserve">Soglasno je bil sprejet SKLEP: </w:t>
      </w:r>
      <w:r w:rsidR="00F93240" w:rsidRPr="00E335EF">
        <w:rPr>
          <w:b/>
          <w:bCs/>
        </w:rPr>
        <w:t xml:space="preserve">Člani se strinjajo, da se sredstva  </w:t>
      </w:r>
      <w:proofErr w:type="spellStart"/>
      <w:r w:rsidR="00F93240" w:rsidRPr="00E335EF">
        <w:rPr>
          <w:b/>
          <w:bCs/>
        </w:rPr>
        <w:t>sprerazporedi</w:t>
      </w:r>
      <w:proofErr w:type="spellEnd"/>
      <w:r w:rsidR="00F93240" w:rsidRPr="00E335EF">
        <w:rPr>
          <w:b/>
          <w:bCs/>
        </w:rPr>
        <w:t xml:space="preserve"> glede na predvidene porabo v 2026</w:t>
      </w:r>
    </w:p>
    <w:p w14:paraId="23F9B74A" w14:textId="77777777" w:rsidR="00482B9B" w:rsidRPr="00E335EF" w:rsidRDefault="00482B9B" w:rsidP="00482B9B">
      <w:pPr>
        <w:ind w:left="360"/>
      </w:pPr>
    </w:p>
    <w:p w14:paraId="6F078213" w14:textId="30959E48" w:rsidR="00410C93" w:rsidRPr="00E335EF" w:rsidRDefault="00A27278" w:rsidP="00A27278">
      <w:pPr>
        <w:pStyle w:val="Odstavekseznama"/>
        <w:numPr>
          <w:ilvl w:val="3"/>
          <w:numId w:val="1"/>
        </w:numPr>
      </w:pPr>
      <w:r w:rsidRPr="00E335EF">
        <w:rPr>
          <w:b/>
          <w:bCs/>
        </w:rPr>
        <w:t xml:space="preserve">Razprava o plačilnem roku v breme finančnega načrta – poravnava obveznosti </w:t>
      </w:r>
    </w:p>
    <w:p w14:paraId="20A68DAB" w14:textId="64A5D5F2" w:rsidR="00A27278" w:rsidRPr="00E335EF" w:rsidRDefault="00A27278" w:rsidP="00A27278">
      <w:pPr>
        <w:pStyle w:val="Odstavekseznama"/>
        <w:ind w:left="360"/>
      </w:pPr>
      <w:r w:rsidRPr="00E335EF">
        <w:t>S strani MONG smo prejeli dopis, kjer nas obveščajo, da na podlagi priporočila iz poročila o notranje revizijskem pregledu v MONG, da naj krajevne skupnosti določijo plačilni rok v breme finančnega načrta</w:t>
      </w:r>
      <w:r w:rsidR="005F33C9" w:rsidRPr="00E335EF">
        <w:t>. Predlaga se, da se določi splošen plačilni rok 30 dni za nabavo blaga in storitev ter gradbenih del, ki bo veljal za vse KS in sicer 30 dan od prejema pravilno izstavljenega računa.</w:t>
      </w:r>
    </w:p>
    <w:p w14:paraId="336D279B" w14:textId="77777777" w:rsidR="00883F65" w:rsidRPr="00E335EF" w:rsidRDefault="00883F65" w:rsidP="00A27278">
      <w:pPr>
        <w:pStyle w:val="Odstavekseznama"/>
        <w:ind w:left="360"/>
      </w:pPr>
    </w:p>
    <w:p w14:paraId="78395EE5" w14:textId="77777777" w:rsidR="00883F65" w:rsidRPr="00E335EF" w:rsidRDefault="00883F65" w:rsidP="00883F65">
      <w:pPr>
        <w:pStyle w:val="Odstavekseznama"/>
        <w:ind w:left="360"/>
      </w:pPr>
      <w:r w:rsidRPr="00E335EF">
        <w:t>Krajevna skupnost je obravnavala dopis Mestne občine Nova Gorica glede določitve plačilnega roka v breme finančnega načrta.</w:t>
      </w:r>
    </w:p>
    <w:p w14:paraId="4BFA6795" w14:textId="77777777" w:rsidR="00883F65" w:rsidRPr="00E335EF" w:rsidRDefault="00883F65" w:rsidP="00883F65">
      <w:pPr>
        <w:pStyle w:val="Odstavekseznama"/>
        <w:ind w:left="360"/>
      </w:pPr>
    </w:p>
    <w:p w14:paraId="6064AAA6" w14:textId="77777777" w:rsidR="00883F65" w:rsidRPr="00E335EF" w:rsidRDefault="00883F65" w:rsidP="00883F65">
      <w:pPr>
        <w:pStyle w:val="Odstavekseznama"/>
        <w:ind w:left="360"/>
      </w:pPr>
      <w:r w:rsidRPr="00E335EF">
        <w:t>Po razpravi smo oblikovali naslednje mnenje:</w:t>
      </w:r>
    </w:p>
    <w:p w14:paraId="10F3953F" w14:textId="77777777" w:rsidR="00883F65" w:rsidRPr="00E335EF" w:rsidRDefault="00883F65" w:rsidP="00883F65">
      <w:pPr>
        <w:pStyle w:val="Odstavekseznama"/>
        <w:ind w:left="360"/>
      </w:pPr>
    </w:p>
    <w:p w14:paraId="6BB15DC9" w14:textId="77777777" w:rsidR="00883F65" w:rsidRPr="00E335EF" w:rsidRDefault="00883F65" w:rsidP="00883F65">
      <w:pPr>
        <w:pStyle w:val="Odstavekseznama"/>
        <w:ind w:left="360"/>
      </w:pPr>
      <w:r w:rsidRPr="00E335EF">
        <w:t>Menimo, da bi bilo smiselno pri določitvi plačilnih rokov upoštevati razlike med posameznimi vrstami obveznosti. Strinjamo se z določitvijo splošnega plačilnega roka 30 dni od prejema pravilno izstavljenega računa za nabavo blaga, storitev in gradbenih del.</w:t>
      </w:r>
    </w:p>
    <w:p w14:paraId="0E67E84D" w14:textId="77777777" w:rsidR="00883F65" w:rsidRPr="00E335EF" w:rsidRDefault="00883F65" w:rsidP="00883F65">
      <w:pPr>
        <w:pStyle w:val="Odstavekseznama"/>
        <w:ind w:left="360"/>
      </w:pPr>
    </w:p>
    <w:p w14:paraId="43478440" w14:textId="77777777" w:rsidR="00883F65" w:rsidRPr="00E335EF" w:rsidRDefault="00883F65" w:rsidP="00883F65">
      <w:pPr>
        <w:pStyle w:val="Odstavekseznama"/>
        <w:ind w:left="360"/>
      </w:pPr>
      <w:r w:rsidRPr="00E335EF">
        <w:t>Ob tem pa predlagamo, da se omogoči tudi možnost krajšega plačilnega roka oziroma predčasnega plačila, kadar se KS o tem predhodno dogovori z izvajalcem ali dobaviteljem.</w:t>
      </w:r>
    </w:p>
    <w:p w14:paraId="29A96085" w14:textId="77777777" w:rsidR="00883F65" w:rsidRPr="00E335EF" w:rsidRDefault="00883F65" w:rsidP="00883F65">
      <w:pPr>
        <w:pStyle w:val="Odstavekseznama"/>
        <w:ind w:left="360"/>
      </w:pPr>
    </w:p>
    <w:p w14:paraId="61E89CEA" w14:textId="77777777" w:rsidR="00883F65" w:rsidRPr="00E335EF" w:rsidRDefault="00883F65" w:rsidP="00883F65">
      <w:pPr>
        <w:pStyle w:val="Odstavekseznama"/>
        <w:ind w:left="360"/>
      </w:pPr>
      <w:r w:rsidRPr="00E335EF">
        <w:t>Za takšno rešitev se zavzemamo predvsem zaradi praktičnih izkušenj, saj se pogosto soočamo s težavami pri pridobivanju izvajalcev. Ti zaradi daljših plačilnih rokov niso vedno pripravljeni sodelovati s krajevnimi skupnostmi. Možnost krajšega plačilnega roka bi tako pomembno prispevala k lažjemu in učinkovitejšemu sodelovanju z lokalnimi izvajalci in dobavitelji.</w:t>
      </w:r>
    </w:p>
    <w:p w14:paraId="33D8AB9A" w14:textId="77777777" w:rsidR="00883F65" w:rsidRPr="00E335EF" w:rsidRDefault="00883F65" w:rsidP="00883F65">
      <w:pPr>
        <w:pStyle w:val="Odstavekseznama"/>
        <w:ind w:left="360"/>
      </w:pPr>
    </w:p>
    <w:p w14:paraId="1A3C10AF" w14:textId="77777777" w:rsidR="00883F65" w:rsidRPr="00E335EF" w:rsidRDefault="00883F65" w:rsidP="00883F65">
      <w:pPr>
        <w:pStyle w:val="Odstavekseznama"/>
        <w:ind w:left="360"/>
      </w:pPr>
      <w:r w:rsidRPr="00E335EF">
        <w:t>Dodatno prosimo za pojasnilo glede možnosti predčasnega plačila, ki je navedena v dopisu, in sicer:</w:t>
      </w:r>
    </w:p>
    <w:p w14:paraId="0D58C5F8" w14:textId="77777777" w:rsidR="00883F65" w:rsidRPr="00E335EF" w:rsidRDefault="00883F65" w:rsidP="00883F65">
      <w:pPr>
        <w:pStyle w:val="Odstavekseznama"/>
        <w:ind w:left="360"/>
      </w:pPr>
    </w:p>
    <w:p w14:paraId="21AF7E02" w14:textId="77777777" w:rsidR="00883F65" w:rsidRPr="00E335EF" w:rsidRDefault="00883F65" w:rsidP="00883F65">
      <w:pPr>
        <w:pStyle w:val="Odstavekseznama"/>
        <w:ind w:left="360"/>
      </w:pPr>
      <w:r w:rsidRPr="00E335EF">
        <w:t>kakšni so konkretni pogoji oziroma merila za odobritev predčasnega plačila,</w:t>
      </w:r>
    </w:p>
    <w:p w14:paraId="6481CE11" w14:textId="77777777" w:rsidR="00883F65" w:rsidRPr="00E335EF" w:rsidRDefault="00883F65" w:rsidP="00883F65">
      <w:pPr>
        <w:pStyle w:val="Odstavekseznama"/>
        <w:ind w:left="360"/>
      </w:pPr>
      <w:r w:rsidRPr="00E335EF">
        <w:t>ali je pri tem treba razlikovati med sredstvi krajevne skupnosti in sredstvi Mestne občine Nova Gorica, namenjenimi za delovanje KS.</w:t>
      </w:r>
    </w:p>
    <w:p w14:paraId="62CB5CFB" w14:textId="77777777" w:rsidR="00883F65" w:rsidRPr="00E335EF" w:rsidRDefault="00883F65" w:rsidP="00883F65">
      <w:pPr>
        <w:pStyle w:val="Odstavekseznama"/>
        <w:ind w:left="360"/>
      </w:pPr>
    </w:p>
    <w:p w14:paraId="2EBAFE39" w14:textId="77777777" w:rsidR="00883F65" w:rsidRPr="00E335EF" w:rsidRDefault="00883F65" w:rsidP="00883F65">
      <w:pPr>
        <w:pStyle w:val="Odstavekseznama"/>
        <w:ind w:left="360"/>
        <w:rPr>
          <w:b/>
          <w:bCs/>
        </w:rPr>
      </w:pPr>
      <w:r w:rsidRPr="00E335EF">
        <w:rPr>
          <w:b/>
          <w:bCs/>
        </w:rPr>
        <w:t>Sklep:</w:t>
      </w:r>
    </w:p>
    <w:p w14:paraId="61372B64" w14:textId="56B79FE8" w:rsidR="00883F65" w:rsidRPr="00E335EF" w:rsidRDefault="00883F65" w:rsidP="00883F65">
      <w:pPr>
        <w:pStyle w:val="Odstavekseznama"/>
        <w:ind w:left="360"/>
        <w:rPr>
          <w:b/>
          <w:bCs/>
        </w:rPr>
      </w:pPr>
      <w:r w:rsidRPr="00E335EF">
        <w:rPr>
          <w:b/>
          <w:bCs/>
        </w:rPr>
        <w:t>Po razpravi je bil sprejet sklep, da se zgoraj navedeno mnenje posreduje Mestni občini Nova Gorica.</w:t>
      </w:r>
    </w:p>
    <w:p w14:paraId="27D56BFE" w14:textId="77777777" w:rsidR="005F33C9" w:rsidRPr="00E335EF" w:rsidRDefault="005F33C9" w:rsidP="00A27278">
      <w:pPr>
        <w:pStyle w:val="Odstavekseznama"/>
        <w:ind w:left="360"/>
      </w:pPr>
    </w:p>
    <w:p w14:paraId="050E4857" w14:textId="77777777" w:rsidR="00B06A58" w:rsidRPr="00E335EF" w:rsidRDefault="00B06A58" w:rsidP="0060431F">
      <w:pPr>
        <w:pStyle w:val="Odstavekseznama"/>
        <w:ind w:left="360"/>
        <w:rPr>
          <w:b/>
          <w:bCs/>
        </w:rPr>
      </w:pPr>
    </w:p>
    <w:p w14:paraId="4B1CFECB" w14:textId="58A31182" w:rsidR="00B06A58" w:rsidRPr="00E335EF" w:rsidRDefault="00B06A58" w:rsidP="00B06A58">
      <w:pPr>
        <w:spacing w:line="276" w:lineRule="auto"/>
        <w:jc w:val="both"/>
        <w:rPr>
          <w:b/>
          <w:bCs/>
        </w:rPr>
      </w:pPr>
      <w:r w:rsidRPr="00E335EF">
        <w:rPr>
          <w:b/>
          <w:bCs/>
        </w:rPr>
        <w:t xml:space="preserve">4. </w:t>
      </w:r>
      <w:r w:rsidR="005A682C" w:rsidRPr="00E335EF">
        <w:rPr>
          <w:b/>
          <w:bCs/>
        </w:rPr>
        <w:t xml:space="preserve"> </w:t>
      </w:r>
      <w:r w:rsidR="00302145" w:rsidRPr="00E335EF">
        <w:rPr>
          <w:b/>
          <w:bCs/>
        </w:rPr>
        <w:t>Seznanitev z upravljalcem poti na območju melioracij</w:t>
      </w:r>
    </w:p>
    <w:p w14:paraId="1EB616B1" w14:textId="77777777" w:rsidR="006E34F7" w:rsidRPr="00E335EF" w:rsidRDefault="00B06A58" w:rsidP="00302145">
      <w:pPr>
        <w:pStyle w:val="elementtoproof"/>
        <w:shd w:val="clear" w:color="auto" w:fill="FFFFFF"/>
        <w:rPr>
          <w:rFonts w:ascii="Times New Roman" w:hAnsi="Times New Roman" w:cs="Times New Roman"/>
          <w:color w:val="000000"/>
          <w:lang w:val="sl-SI"/>
        </w:rPr>
      </w:pPr>
      <w:r w:rsidRPr="00E335EF">
        <w:rPr>
          <w:rFonts w:ascii="Times New Roman" w:hAnsi="Times New Roman" w:cs="Times New Roman"/>
          <w:lang w:val="sl-SI"/>
        </w:rPr>
        <w:t xml:space="preserve">     </w:t>
      </w:r>
      <w:r w:rsidRPr="00E335EF">
        <w:rPr>
          <w:rFonts w:ascii="Times New Roman" w:hAnsi="Times New Roman" w:cs="Times New Roman"/>
          <w:color w:val="000000"/>
          <w:lang w:val="sl-SI"/>
        </w:rPr>
        <w:t xml:space="preserve"> </w:t>
      </w:r>
      <w:r w:rsidR="00302145" w:rsidRPr="00E335EF">
        <w:rPr>
          <w:rFonts w:ascii="Times New Roman" w:hAnsi="Times New Roman" w:cs="Times New Roman"/>
          <w:color w:val="000000"/>
          <w:lang w:val="sl-SI"/>
        </w:rPr>
        <w:t xml:space="preserve">Martin </w:t>
      </w:r>
      <w:proofErr w:type="spellStart"/>
      <w:r w:rsidR="00302145" w:rsidRPr="00E335EF">
        <w:rPr>
          <w:rFonts w:ascii="Times New Roman" w:hAnsi="Times New Roman" w:cs="Times New Roman"/>
          <w:color w:val="000000"/>
          <w:lang w:val="sl-SI"/>
        </w:rPr>
        <w:t>Cernatič</w:t>
      </w:r>
      <w:proofErr w:type="spellEnd"/>
      <w:r w:rsidR="00302145" w:rsidRPr="00E335EF">
        <w:rPr>
          <w:rFonts w:ascii="Times New Roman" w:hAnsi="Times New Roman" w:cs="Times New Roman"/>
          <w:color w:val="000000"/>
          <w:lang w:val="sl-SI"/>
        </w:rPr>
        <w:t xml:space="preserve"> je svet KS seznanil, da poti, za katere je prej skrbel in upravljal Sklad </w:t>
      </w:r>
      <w:r w:rsidR="006E34F7" w:rsidRPr="00E335EF">
        <w:rPr>
          <w:rFonts w:ascii="Times New Roman" w:hAnsi="Times New Roman" w:cs="Times New Roman"/>
          <w:color w:val="000000"/>
          <w:lang w:val="sl-SI"/>
        </w:rPr>
        <w:t xml:space="preserve"> </w:t>
      </w:r>
    </w:p>
    <w:p w14:paraId="249EB81F" w14:textId="48DED8F6" w:rsidR="00B06A58" w:rsidRPr="00E335EF" w:rsidRDefault="006E34F7" w:rsidP="00302145">
      <w:pPr>
        <w:pStyle w:val="elementtoproof"/>
        <w:shd w:val="clear" w:color="auto" w:fill="FFFFFF"/>
        <w:rPr>
          <w:rFonts w:ascii="Times New Roman" w:hAnsi="Times New Roman" w:cs="Times New Roman"/>
          <w:lang w:val="sl-SI"/>
        </w:rPr>
      </w:pPr>
      <w:r w:rsidRPr="00E335EF">
        <w:rPr>
          <w:rFonts w:ascii="Times New Roman" w:hAnsi="Times New Roman" w:cs="Times New Roman"/>
          <w:color w:val="000000"/>
          <w:lang w:val="sl-SI"/>
        </w:rPr>
        <w:t xml:space="preserve">     </w:t>
      </w:r>
      <w:r w:rsidR="00302145" w:rsidRPr="00E335EF">
        <w:rPr>
          <w:rFonts w:ascii="Times New Roman" w:hAnsi="Times New Roman" w:cs="Times New Roman"/>
          <w:color w:val="000000"/>
          <w:lang w:val="sl-SI"/>
        </w:rPr>
        <w:t>kmetijskih zemljišč so sedaj pod okriljem MONG</w:t>
      </w:r>
    </w:p>
    <w:p w14:paraId="780A3588" w14:textId="77777777" w:rsidR="00B06A58" w:rsidRPr="00E335EF" w:rsidRDefault="00B06A58" w:rsidP="00B06A58">
      <w:pPr>
        <w:rPr>
          <w:color w:val="000000"/>
        </w:rPr>
      </w:pPr>
    </w:p>
    <w:p w14:paraId="10816298" w14:textId="77777777" w:rsidR="00D96931" w:rsidRPr="00E335EF" w:rsidRDefault="00D96931" w:rsidP="00482B9B">
      <w:pPr>
        <w:pStyle w:val="Odstavekseznama"/>
        <w:ind w:left="360"/>
      </w:pPr>
    </w:p>
    <w:p w14:paraId="74C5BA38" w14:textId="6D8D3CD1" w:rsidR="00410C93" w:rsidRPr="00E335EF" w:rsidRDefault="00410C93" w:rsidP="00D96931">
      <w:pPr>
        <w:pStyle w:val="Odstavekseznama"/>
        <w:numPr>
          <w:ilvl w:val="0"/>
          <w:numId w:val="12"/>
        </w:numPr>
        <w:rPr>
          <w:b/>
          <w:bCs/>
        </w:rPr>
      </w:pPr>
      <w:r w:rsidRPr="00E335EF">
        <w:rPr>
          <w:b/>
          <w:bCs/>
        </w:rPr>
        <w:t>Potrditev naročilnic in pogodb</w:t>
      </w:r>
    </w:p>
    <w:p w14:paraId="6085E6E2" w14:textId="5F7B555A" w:rsidR="00410C93" w:rsidRPr="00E335EF" w:rsidRDefault="00410C93" w:rsidP="00410C93">
      <w:r w:rsidRPr="00E335EF">
        <w:t xml:space="preserve">      Predsednica je člane seznanila z izdanimi naročilnicami in pogodbami v obdobju od  </w:t>
      </w:r>
    </w:p>
    <w:p w14:paraId="0BF765B7" w14:textId="2DD7E95E" w:rsidR="00410C93" w:rsidRPr="00E335EF" w:rsidRDefault="00410C93" w:rsidP="00410C93">
      <w:pPr>
        <w:pStyle w:val="Odstavekseznama"/>
        <w:ind w:left="360"/>
      </w:pPr>
      <w:r w:rsidRPr="00E335EF">
        <w:t xml:space="preserve">zadnje seje, v </w:t>
      </w:r>
      <w:r w:rsidR="009815EE" w:rsidRPr="00E335EF">
        <w:t>februarju</w:t>
      </w:r>
      <w:r w:rsidR="005A682C" w:rsidRPr="00E335EF">
        <w:t xml:space="preserve"> 202</w:t>
      </w:r>
      <w:r w:rsidR="009815EE" w:rsidRPr="00E335EF">
        <w:t>6</w:t>
      </w:r>
      <w:r w:rsidR="00941B8B" w:rsidRPr="00E335EF">
        <w:t xml:space="preserve"> do danes.</w:t>
      </w:r>
    </w:p>
    <w:p w14:paraId="52E0504D" w14:textId="77777777" w:rsidR="00D96931" w:rsidRPr="00E335EF" w:rsidRDefault="00D96931" w:rsidP="00410C93">
      <w:pPr>
        <w:pStyle w:val="Odstavekseznama"/>
        <w:ind w:left="360"/>
      </w:pPr>
    </w:p>
    <w:p w14:paraId="0B0FE73F" w14:textId="77777777" w:rsidR="005A682C" w:rsidRPr="00E335EF" w:rsidRDefault="00D96931" w:rsidP="005A682C">
      <w:pPr>
        <w:pStyle w:val="Odstavekseznama"/>
        <w:numPr>
          <w:ilvl w:val="0"/>
          <w:numId w:val="12"/>
        </w:numPr>
        <w:rPr>
          <w:b/>
          <w:bCs/>
        </w:rPr>
      </w:pPr>
      <w:r w:rsidRPr="00E335EF">
        <w:rPr>
          <w:b/>
          <w:bCs/>
        </w:rPr>
        <w:t>Razno</w:t>
      </w:r>
    </w:p>
    <w:p w14:paraId="2924D826" w14:textId="525932D6" w:rsidR="005A682C" w:rsidRPr="00E335EF" w:rsidRDefault="005A682C" w:rsidP="005A682C">
      <w:pPr>
        <w:pStyle w:val="Odstavekseznama"/>
        <w:rPr>
          <w:b/>
          <w:bCs/>
        </w:rPr>
      </w:pPr>
      <w:r w:rsidRPr="00E335EF">
        <w:rPr>
          <w:b/>
          <w:bCs/>
        </w:rPr>
        <w:t xml:space="preserve">a/ </w:t>
      </w:r>
      <w:r w:rsidRPr="00E335EF">
        <w:t xml:space="preserve">seznanitev, da </w:t>
      </w:r>
      <w:r w:rsidR="00DB540F" w:rsidRPr="00E335EF">
        <w:t xml:space="preserve">je pretekla pogodba za praznjenje košev za smeti v KS Šempas </w:t>
      </w:r>
    </w:p>
    <w:p w14:paraId="679E0C42" w14:textId="6BA26943" w:rsidR="005A682C" w:rsidRPr="00E335EF" w:rsidRDefault="005A682C" w:rsidP="005A682C">
      <w:pPr>
        <w:pStyle w:val="Odstavekseznama"/>
        <w:ind w:left="360"/>
      </w:pPr>
      <w:r w:rsidRPr="00E335EF">
        <w:t xml:space="preserve">      Predsednica </w:t>
      </w:r>
      <w:r w:rsidR="00DB540F" w:rsidRPr="00E335EF">
        <w:t>predlaga, da se jo podaljša, ker le tako vzdržujemo čisto okolico</w:t>
      </w:r>
    </w:p>
    <w:p w14:paraId="7C27E2BC" w14:textId="77777777" w:rsidR="00DB540F" w:rsidRPr="00E335EF" w:rsidRDefault="00DB540F" w:rsidP="005A682C">
      <w:pPr>
        <w:pStyle w:val="Odstavekseznama"/>
        <w:ind w:left="360"/>
        <w:rPr>
          <w:b/>
          <w:bCs/>
        </w:rPr>
      </w:pPr>
      <w:r w:rsidRPr="00E335EF">
        <w:t xml:space="preserve">      </w:t>
      </w:r>
      <w:r w:rsidRPr="00E335EF">
        <w:rPr>
          <w:b/>
          <w:bCs/>
        </w:rPr>
        <w:t xml:space="preserve">Soglasno je bil sprejet sklep: podaljša se pogodba za praznjenje košev s   </w:t>
      </w:r>
    </w:p>
    <w:p w14:paraId="1BFD9C2A" w14:textId="6358FCC2" w:rsidR="00DB540F" w:rsidRPr="00E335EF" w:rsidRDefault="00DB540F" w:rsidP="005A682C">
      <w:pPr>
        <w:pStyle w:val="Odstavekseznama"/>
        <w:ind w:left="360"/>
      </w:pPr>
      <w:r w:rsidRPr="00E335EF">
        <w:rPr>
          <w:b/>
          <w:bCs/>
        </w:rPr>
        <w:t xml:space="preserve">      Komunalo d.d.</w:t>
      </w:r>
    </w:p>
    <w:p w14:paraId="724CDD2D" w14:textId="310667DF" w:rsidR="00D96931" w:rsidRPr="00E335EF" w:rsidRDefault="00D96931" w:rsidP="005A682C">
      <w:pPr>
        <w:pStyle w:val="Odstavekseznama"/>
        <w:rPr>
          <w:b/>
          <w:bCs/>
        </w:rPr>
      </w:pPr>
    </w:p>
    <w:bookmarkEnd w:id="0"/>
    <w:p w14:paraId="45CC02AA" w14:textId="77777777" w:rsidR="00DD6C7F" w:rsidRPr="00E335EF" w:rsidRDefault="005A682C" w:rsidP="00084861">
      <w:pPr>
        <w:pStyle w:val="Odstavekseznama"/>
        <w:ind w:left="360"/>
      </w:pPr>
      <w:r w:rsidRPr="00E335EF">
        <w:rPr>
          <w:b/>
          <w:bCs/>
        </w:rPr>
        <w:t xml:space="preserve">      b/ </w:t>
      </w:r>
      <w:r w:rsidR="00FE6A62" w:rsidRPr="00E335EF">
        <w:t xml:space="preserve">Predsednica </w:t>
      </w:r>
      <w:r w:rsidR="00E7210A" w:rsidRPr="00E335EF">
        <w:t xml:space="preserve">sveta je člane seznanila da </w:t>
      </w:r>
      <w:r w:rsidR="00DD6C7F" w:rsidRPr="00E335EF">
        <w:t xml:space="preserve">smo naročili zastave pri podjetju </w:t>
      </w:r>
      <w:proofErr w:type="spellStart"/>
      <w:r w:rsidR="00DD6C7F" w:rsidRPr="00E335EF">
        <w:t>Copigraf</w:t>
      </w:r>
      <w:proofErr w:type="spellEnd"/>
      <w:r w:rsidR="00DD6C7F" w:rsidRPr="00E335EF">
        <w:t xml:space="preserve">  </w:t>
      </w:r>
    </w:p>
    <w:p w14:paraId="116A9D2B" w14:textId="53CBED1E" w:rsidR="005A682C" w:rsidRPr="00E335EF" w:rsidRDefault="00DD6C7F" w:rsidP="00084861">
      <w:pPr>
        <w:pStyle w:val="Odstavekseznama"/>
        <w:ind w:left="360"/>
      </w:pPr>
      <w:r w:rsidRPr="00E335EF">
        <w:rPr>
          <w:b/>
          <w:bCs/>
        </w:rPr>
        <w:t xml:space="preserve">           </w:t>
      </w:r>
      <w:proofErr w:type="spellStart"/>
      <w:r w:rsidRPr="00E335EF">
        <w:t>Faganelj</w:t>
      </w:r>
      <w:proofErr w:type="spellEnd"/>
      <w:r w:rsidRPr="00E335EF">
        <w:t xml:space="preserve"> </w:t>
      </w:r>
      <w:proofErr w:type="spellStart"/>
      <w:r w:rsidRPr="00E335EF">
        <w:t>d.o.o</w:t>
      </w:r>
      <w:proofErr w:type="spellEnd"/>
      <w:r w:rsidRPr="00E335EF">
        <w:t>.</w:t>
      </w:r>
      <w:r w:rsidR="005A682C" w:rsidRPr="00E335EF">
        <w:t xml:space="preserve"> </w:t>
      </w:r>
    </w:p>
    <w:p w14:paraId="4ED3A710" w14:textId="77777777" w:rsidR="005A682C" w:rsidRPr="00E335EF" w:rsidRDefault="005A682C" w:rsidP="00084861">
      <w:pPr>
        <w:pStyle w:val="Odstavekseznama"/>
        <w:ind w:left="360"/>
        <w:rPr>
          <w:b/>
          <w:bCs/>
        </w:rPr>
      </w:pPr>
    </w:p>
    <w:p w14:paraId="242461C0" w14:textId="77777777" w:rsidR="00DD6C7F" w:rsidRPr="00E335EF" w:rsidRDefault="005A682C" w:rsidP="00DD6C7F">
      <w:pPr>
        <w:pStyle w:val="Odstavekseznama"/>
        <w:ind w:left="360"/>
      </w:pPr>
      <w:r w:rsidRPr="00E335EF">
        <w:rPr>
          <w:b/>
          <w:bCs/>
        </w:rPr>
        <w:t xml:space="preserve">     c/</w:t>
      </w:r>
      <w:r w:rsidR="00084861" w:rsidRPr="00E335EF">
        <w:rPr>
          <w:b/>
          <w:bCs/>
        </w:rPr>
        <w:t xml:space="preserve"> </w:t>
      </w:r>
      <w:r w:rsidR="00DD6C7F" w:rsidRPr="00E335EF">
        <w:t xml:space="preserve">predsednica nas je obvestila, da je bil poslan na MONG dopis </w:t>
      </w:r>
      <w:proofErr w:type="spellStart"/>
      <w:r w:rsidR="00DD6C7F" w:rsidRPr="00E335EF">
        <w:t>oz</w:t>
      </w:r>
      <w:proofErr w:type="spellEnd"/>
      <w:r w:rsidR="00DD6C7F" w:rsidRPr="00E335EF">
        <w:t xml:space="preserve"> pobuda za ureditev  </w:t>
      </w:r>
    </w:p>
    <w:p w14:paraId="309A3CAC" w14:textId="6928407A" w:rsidR="00084861" w:rsidRPr="00E335EF" w:rsidRDefault="00DD6C7F" w:rsidP="00DD6C7F">
      <w:pPr>
        <w:pStyle w:val="Odstavekseznama"/>
        <w:ind w:left="360"/>
      </w:pPr>
      <w:r w:rsidRPr="00E335EF">
        <w:rPr>
          <w:b/>
          <w:bCs/>
        </w:rPr>
        <w:t xml:space="preserve">        </w:t>
      </w:r>
      <w:r w:rsidR="007D0545" w:rsidRPr="00E335EF">
        <w:rPr>
          <w:b/>
          <w:bCs/>
        </w:rPr>
        <w:t xml:space="preserve"> </w:t>
      </w:r>
      <w:r w:rsidRPr="00E335EF">
        <w:t>prometne varnosti v naselju Šempas in problematika drugih poti</w:t>
      </w:r>
    </w:p>
    <w:p w14:paraId="1244AA75" w14:textId="77777777" w:rsidR="00084861" w:rsidRPr="00E335EF" w:rsidRDefault="00084861" w:rsidP="00084861">
      <w:pPr>
        <w:pStyle w:val="Odstavekseznama"/>
        <w:ind w:left="360"/>
        <w:rPr>
          <w:b/>
          <w:bCs/>
        </w:rPr>
      </w:pPr>
    </w:p>
    <w:p w14:paraId="3598BBD7" w14:textId="77777777" w:rsidR="007D0545" w:rsidRPr="00E335EF" w:rsidRDefault="009F06CF" w:rsidP="007D0545">
      <w:r w:rsidRPr="00E335EF">
        <w:rPr>
          <w:b/>
          <w:bCs/>
        </w:rPr>
        <w:t xml:space="preserve">           d/</w:t>
      </w:r>
      <w:r w:rsidR="00C04A43" w:rsidRPr="00E335EF">
        <w:rPr>
          <w:b/>
          <w:bCs/>
        </w:rPr>
        <w:t xml:space="preserve"> </w:t>
      </w:r>
      <w:r w:rsidR="00C04A43" w:rsidRPr="00E335EF">
        <w:t xml:space="preserve">Krajevna skupnost Šempas je prejela </w:t>
      </w:r>
      <w:r w:rsidR="007D0545" w:rsidRPr="00E335EF">
        <w:t xml:space="preserve">pobudo naj se popravi ograja na mostu v  </w:t>
      </w:r>
    </w:p>
    <w:p w14:paraId="5635F9C6" w14:textId="0DA2BA39" w:rsidR="00C04A43" w:rsidRPr="00E335EF" w:rsidRDefault="007D0545" w:rsidP="007D0545">
      <w:r w:rsidRPr="00E335EF">
        <w:t xml:space="preserve">               zaselku »</w:t>
      </w:r>
      <w:proofErr w:type="spellStart"/>
      <w:r w:rsidRPr="00E335EF">
        <w:t>Konče</w:t>
      </w:r>
      <w:proofErr w:type="spellEnd"/>
      <w:r w:rsidRPr="00E335EF">
        <w:t>«</w:t>
      </w:r>
      <w:r w:rsidR="00C662E8" w:rsidRPr="00E335EF">
        <w:t>, ki je odlomljena</w:t>
      </w:r>
    </w:p>
    <w:p w14:paraId="4F99AB06" w14:textId="3B07F22D" w:rsidR="009F06CF" w:rsidRPr="00E335EF" w:rsidRDefault="009F06CF" w:rsidP="001053E3">
      <w:pPr>
        <w:rPr>
          <w:b/>
          <w:bCs/>
        </w:rPr>
      </w:pPr>
      <w:r w:rsidRPr="00E335EF">
        <w:rPr>
          <w:b/>
          <w:bCs/>
        </w:rPr>
        <w:lastRenderedPageBreak/>
        <w:t xml:space="preserve">           </w:t>
      </w:r>
    </w:p>
    <w:p w14:paraId="7DE80643" w14:textId="6A41F05E" w:rsidR="00382A9B" w:rsidRPr="00E335EF" w:rsidRDefault="00E1281D" w:rsidP="00382A9B">
      <w:pPr>
        <w:rPr>
          <w:b/>
          <w:bCs/>
        </w:rPr>
      </w:pPr>
      <w:r w:rsidRPr="00E335EF">
        <w:rPr>
          <w:b/>
          <w:bCs/>
        </w:rPr>
        <w:t xml:space="preserve">            e</w:t>
      </w:r>
      <w:r w:rsidR="00382A9B" w:rsidRPr="00E335EF">
        <w:rPr>
          <w:b/>
          <w:bCs/>
        </w:rPr>
        <w:t>/ vložilo se je tožbo zaradi vrnitve nepremičnine v posest</w:t>
      </w:r>
    </w:p>
    <w:p w14:paraId="4A338C4C" w14:textId="77777777" w:rsidR="0013787D" w:rsidRPr="00E335EF" w:rsidRDefault="00382A9B" w:rsidP="00382A9B">
      <w:r w:rsidRPr="00E335EF">
        <w:rPr>
          <w:b/>
          <w:bCs/>
        </w:rPr>
        <w:t xml:space="preserve">                </w:t>
      </w:r>
      <w:r w:rsidR="0013787D" w:rsidRPr="00E335EF">
        <w:t xml:space="preserve">Predsednica nas je seznanila, da  je </w:t>
      </w:r>
      <w:r w:rsidRPr="00E335EF">
        <w:t xml:space="preserve">Odvetnica Hilda Pipan na </w:t>
      </w:r>
      <w:r w:rsidR="0013787D" w:rsidRPr="00E335EF">
        <w:t xml:space="preserve">pobudo KS vložila  </w:t>
      </w:r>
    </w:p>
    <w:p w14:paraId="2E916782" w14:textId="77777777" w:rsidR="0013787D" w:rsidRPr="00E335EF" w:rsidRDefault="0013787D" w:rsidP="00382A9B">
      <w:r w:rsidRPr="00E335EF">
        <w:t xml:space="preserve">                tožbo za vrnitev nepremičnine – trgovina v Kulturnem domu, katero si prilašča </w:t>
      </w:r>
    </w:p>
    <w:p w14:paraId="252AC7D5" w14:textId="1E329F3B" w:rsidR="00382A9B" w:rsidRPr="00E335EF" w:rsidRDefault="0013787D" w:rsidP="00382A9B">
      <w:r w:rsidRPr="00E335EF">
        <w:t xml:space="preserve">                podjetje Mercator</w:t>
      </w:r>
    </w:p>
    <w:p w14:paraId="171ECB63" w14:textId="68FB212B" w:rsidR="009F06CF" w:rsidRPr="00E335EF" w:rsidRDefault="00E1281D" w:rsidP="001053E3">
      <w:pPr>
        <w:rPr>
          <w:b/>
          <w:bCs/>
        </w:rPr>
      </w:pPr>
      <w:r w:rsidRPr="00E335EF">
        <w:t xml:space="preserve"> </w:t>
      </w:r>
    </w:p>
    <w:p w14:paraId="19ACAE2B" w14:textId="427540B6" w:rsidR="003E7A12" w:rsidRPr="00E335EF" w:rsidRDefault="003E7A12" w:rsidP="001053E3">
      <w:r w:rsidRPr="00E335EF">
        <w:rPr>
          <w:b/>
          <w:bCs/>
        </w:rPr>
        <w:t xml:space="preserve">            </w:t>
      </w:r>
      <w:r w:rsidRPr="00E335EF">
        <w:t xml:space="preserve">f/ za potrebe </w:t>
      </w:r>
      <w:r w:rsidR="00FE50D9" w:rsidRPr="00E335EF">
        <w:t>prireditev smo pridobili ponudbe za plastične okrogle mize</w:t>
      </w:r>
    </w:p>
    <w:p w14:paraId="63B19B03" w14:textId="4CF8E7B8" w:rsidR="009F06CF" w:rsidRPr="00E335EF" w:rsidRDefault="003E7A12" w:rsidP="001053E3">
      <w:pPr>
        <w:rPr>
          <w:b/>
          <w:bCs/>
        </w:rPr>
      </w:pPr>
      <w:r w:rsidRPr="00E335EF">
        <w:t xml:space="preserve">               </w:t>
      </w:r>
      <w:r w:rsidRPr="00E335EF">
        <w:rPr>
          <w:b/>
          <w:bCs/>
        </w:rPr>
        <w:t xml:space="preserve">Soglasno je bil sprejet sklep: </w:t>
      </w:r>
      <w:r w:rsidR="00FE50D9" w:rsidRPr="00E335EF">
        <w:rPr>
          <w:b/>
          <w:bCs/>
        </w:rPr>
        <w:t>naroči se 15 miz fi 80cm</w:t>
      </w:r>
    </w:p>
    <w:p w14:paraId="2E4908FA" w14:textId="233CBD1A" w:rsidR="003E7A12" w:rsidRPr="00E335EF" w:rsidRDefault="003E7A12" w:rsidP="001053E3">
      <w:r w:rsidRPr="00E335EF">
        <w:t xml:space="preserve">              </w:t>
      </w:r>
    </w:p>
    <w:p w14:paraId="234AF7F1" w14:textId="5DF794BF" w:rsidR="003E7A12" w:rsidRPr="00E335EF" w:rsidRDefault="003E7A12" w:rsidP="00FE50D9">
      <w:r w:rsidRPr="00E335EF">
        <w:t xml:space="preserve">              g/</w:t>
      </w:r>
      <w:r w:rsidR="00FE50D9" w:rsidRPr="00E335EF">
        <w:t xml:space="preserve"> prejeli smo pobudo, da se poreže </w:t>
      </w:r>
      <w:proofErr w:type="spellStart"/>
      <w:r w:rsidR="00FE50D9" w:rsidRPr="00E335EF">
        <w:t>oz</w:t>
      </w:r>
      <w:proofErr w:type="spellEnd"/>
      <w:r w:rsidR="00FE50D9" w:rsidRPr="00E335EF">
        <w:t xml:space="preserve"> uredi ciprese na pokopališču</w:t>
      </w:r>
    </w:p>
    <w:p w14:paraId="1F20F3B1" w14:textId="77777777" w:rsidR="005120DB" w:rsidRPr="00E335EF" w:rsidRDefault="00FE50D9" w:rsidP="00FE50D9">
      <w:r w:rsidRPr="00E335EF">
        <w:t xml:space="preserve">                  obiskovalce moti, ker ovirajo prehod. Zadevo smo si ogledali in ugotovili, da je </w:t>
      </w:r>
      <w:r w:rsidR="005120DB" w:rsidRPr="00E335EF">
        <w:t xml:space="preserve"> </w:t>
      </w:r>
    </w:p>
    <w:p w14:paraId="3A102C98" w14:textId="77777777" w:rsidR="005120DB" w:rsidRPr="00E335EF" w:rsidRDefault="005120DB" w:rsidP="00FE50D9">
      <w:r w:rsidRPr="00E335EF">
        <w:t xml:space="preserve">                  </w:t>
      </w:r>
      <w:r w:rsidR="00FE50D9" w:rsidRPr="00E335EF">
        <w:t xml:space="preserve">nujno potrebno, da se nekaj ukrene ker poleg tega , da ovirajo prehod tudi </w:t>
      </w:r>
    </w:p>
    <w:p w14:paraId="3F0A315D" w14:textId="1088B43C" w:rsidR="005120DB" w:rsidRPr="00E335EF" w:rsidRDefault="005120DB" w:rsidP="00FE50D9">
      <w:r w:rsidRPr="00E335EF">
        <w:t xml:space="preserve">                  </w:t>
      </w:r>
      <w:r w:rsidR="00FE50D9" w:rsidRPr="00E335EF">
        <w:t>povzročajo škodo na vežici</w:t>
      </w:r>
      <w:r w:rsidR="00BE0D37" w:rsidRPr="00E335EF">
        <w:t xml:space="preserve">, ki se nahaja v sredini pokopališča (dviguje tla v </w:t>
      </w:r>
    </w:p>
    <w:p w14:paraId="21A3339E" w14:textId="69F253E0" w:rsidR="00FE50D9" w:rsidRPr="00E335EF" w:rsidRDefault="005120DB" w:rsidP="00FE50D9">
      <w:r w:rsidRPr="00E335EF">
        <w:t xml:space="preserve">                  </w:t>
      </w:r>
      <w:r w:rsidR="00BE0D37" w:rsidRPr="00E335EF">
        <w:t xml:space="preserve">vežici in povzroča razpoke v stenah) </w:t>
      </w:r>
    </w:p>
    <w:p w14:paraId="3167A197" w14:textId="77777777" w:rsidR="00FE50D9" w:rsidRPr="00E335EF" w:rsidRDefault="00FE50D9" w:rsidP="00FE50D9">
      <w:pPr>
        <w:rPr>
          <w:b/>
          <w:bCs/>
        </w:rPr>
      </w:pPr>
    </w:p>
    <w:p w14:paraId="4CA0EEC2" w14:textId="7D30D794" w:rsidR="004F2557" w:rsidRPr="00E335EF" w:rsidRDefault="003E7A12" w:rsidP="001053E3">
      <w:r w:rsidRPr="00E335EF">
        <w:rPr>
          <w:b/>
          <w:bCs/>
        </w:rPr>
        <w:t xml:space="preserve">              h/ </w:t>
      </w:r>
      <w:r w:rsidRPr="00E335EF">
        <w:t>prejeli smo</w:t>
      </w:r>
      <w:r w:rsidR="00406D65" w:rsidRPr="00E335EF">
        <w:t xml:space="preserve"> </w:t>
      </w:r>
      <w:r w:rsidR="004F2557" w:rsidRPr="00E335EF">
        <w:t>pogodbo za muzejsko sobo, katero se podaljša</w:t>
      </w:r>
    </w:p>
    <w:p w14:paraId="4B7CCE51" w14:textId="77777777" w:rsidR="004F2557" w:rsidRPr="00E335EF" w:rsidRDefault="004F2557" w:rsidP="001053E3">
      <w:r w:rsidRPr="00E335EF">
        <w:t xml:space="preserve">                </w:t>
      </w:r>
      <w:r w:rsidRPr="00E335EF">
        <w:rPr>
          <w:b/>
          <w:bCs/>
        </w:rPr>
        <w:t xml:space="preserve">  i/</w:t>
      </w:r>
      <w:r w:rsidRPr="00E335EF">
        <w:t xml:space="preserve"> Predsednica nas je obvestila, da so v noči na 9.3.2026 pokradli bakrene žlebove na  </w:t>
      </w:r>
    </w:p>
    <w:p w14:paraId="6F45CBAC" w14:textId="31CFF68E" w:rsidR="004F2557" w:rsidRPr="00E335EF" w:rsidRDefault="004F2557" w:rsidP="001053E3">
      <w:r w:rsidRPr="00E335EF">
        <w:t xml:space="preserve">                      objektu Stara šola – zadeva je bila predana v obravnavo Policijski postaji Nova Gorica</w:t>
      </w:r>
    </w:p>
    <w:p w14:paraId="397F078D" w14:textId="77777777" w:rsidR="00132F62" w:rsidRPr="00E335EF" w:rsidRDefault="004F2557" w:rsidP="001053E3">
      <w:r w:rsidRPr="00E335EF">
        <w:rPr>
          <w:b/>
          <w:bCs/>
        </w:rPr>
        <w:t xml:space="preserve">                 j/ </w:t>
      </w:r>
      <w:r w:rsidR="00132F62" w:rsidRPr="00E335EF">
        <w:t xml:space="preserve">prejeli smo pobudo vaščanov zaselka Lepenje, da se uredi propust čez potok </w:t>
      </w:r>
      <w:proofErr w:type="spellStart"/>
      <w:r w:rsidR="00132F62" w:rsidRPr="00E335EF">
        <w:t>Lepenjšček</w:t>
      </w:r>
      <w:proofErr w:type="spellEnd"/>
      <w:r w:rsidR="00132F62" w:rsidRPr="00E335EF">
        <w:t xml:space="preserve">, </w:t>
      </w:r>
    </w:p>
    <w:p w14:paraId="57F9D007" w14:textId="77777777" w:rsidR="00132F62" w:rsidRPr="00E335EF" w:rsidRDefault="00132F62" w:rsidP="001053E3">
      <w:r w:rsidRPr="00E335EF">
        <w:t xml:space="preserve">                     zaradi prehoda na parcele in dostopa do hiš.</w:t>
      </w:r>
    </w:p>
    <w:p w14:paraId="75098A98" w14:textId="77777777" w:rsidR="00132F62" w:rsidRPr="00E335EF" w:rsidRDefault="00132F62" w:rsidP="001053E3">
      <w:r w:rsidRPr="00E335EF">
        <w:t xml:space="preserve">                     Sklep : svet KS podpira pobudo, ki je bila poslana na MONG s strani krajanov Šempasa</w:t>
      </w:r>
    </w:p>
    <w:p w14:paraId="349BCCC7" w14:textId="77777777" w:rsidR="00132F62" w:rsidRPr="00E335EF" w:rsidRDefault="00132F62" w:rsidP="001053E3">
      <w:r w:rsidRPr="00E335EF">
        <w:t xml:space="preserve">                 k/ Predsednica nas je obvestila, da je bil 25.3.26 sestanek na nogometnem igrišču glede </w:t>
      </w:r>
    </w:p>
    <w:p w14:paraId="1912D2DC" w14:textId="77777777" w:rsidR="00132F62" w:rsidRPr="00E335EF" w:rsidRDefault="00132F62" w:rsidP="001053E3">
      <w:r w:rsidRPr="00E335EF">
        <w:t xml:space="preserve">                      ureditve kanalizacije, ki poteka iz Nove vasi čez nogometno igrišče. Ugotovilo se je, da je </w:t>
      </w:r>
    </w:p>
    <w:p w14:paraId="33E54613" w14:textId="3AF00BBC" w:rsidR="004F2557" w:rsidRPr="00E335EF" w:rsidRDefault="00132F62" w:rsidP="001053E3">
      <w:r w:rsidRPr="00E335EF">
        <w:t xml:space="preserve">                      potrebno sanacije, ker ob večjih deževjih poplavlja.</w:t>
      </w:r>
    </w:p>
    <w:p w14:paraId="3F2766B1" w14:textId="77777777" w:rsidR="004F2557" w:rsidRPr="00E335EF" w:rsidRDefault="004F2557" w:rsidP="001053E3"/>
    <w:p w14:paraId="530DB999" w14:textId="77777777" w:rsidR="003E7A12" w:rsidRPr="00E335EF" w:rsidRDefault="003E7A12" w:rsidP="001053E3">
      <w:pPr>
        <w:pStyle w:val="m4002891899847571228msoplaintext"/>
        <w:shd w:val="clear" w:color="auto" w:fill="FFFFFF"/>
        <w:spacing w:before="0" w:beforeAutospacing="0" w:after="0" w:afterAutospacing="0"/>
      </w:pPr>
    </w:p>
    <w:p w14:paraId="2790EF6C" w14:textId="77777777" w:rsidR="003E7A12" w:rsidRPr="00E335EF" w:rsidRDefault="003E7A12" w:rsidP="001053E3">
      <w:pPr>
        <w:pStyle w:val="m4002891899847571228msoplaintext"/>
        <w:shd w:val="clear" w:color="auto" w:fill="FFFFFF"/>
        <w:spacing w:before="0" w:beforeAutospacing="0" w:after="0" w:afterAutospacing="0"/>
      </w:pPr>
    </w:p>
    <w:p w14:paraId="78612693" w14:textId="50960D81" w:rsidR="001053E3" w:rsidRPr="00E335EF" w:rsidRDefault="001053E3" w:rsidP="001053E3">
      <w:pPr>
        <w:pStyle w:val="m4002891899847571228msoplaintext"/>
        <w:shd w:val="clear" w:color="auto" w:fill="FFFFFF"/>
        <w:spacing w:before="0" w:beforeAutospacing="0" w:after="0" w:afterAutospacing="0"/>
      </w:pPr>
      <w:r w:rsidRPr="00E335EF">
        <w:t>Seja je bila zaključena ob  2</w:t>
      </w:r>
      <w:r w:rsidR="00A65F8A" w:rsidRPr="00E335EF">
        <w:t>1</w:t>
      </w:r>
      <w:r w:rsidR="00B37E17" w:rsidRPr="00E335EF">
        <w:t>.45</w:t>
      </w:r>
      <w:r w:rsidRPr="00E335EF">
        <w:t xml:space="preserve"> uri.</w:t>
      </w:r>
    </w:p>
    <w:p w14:paraId="4211C3C6" w14:textId="77777777" w:rsidR="001053E3" w:rsidRPr="00E335EF" w:rsidRDefault="001053E3" w:rsidP="001053E3">
      <w:pPr>
        <w:pStyle w:val="m4002891899847571228msoplaintext"/>
        <w:shd w:val="clear" w:color="auto" w:fill="FFFFFF"/>
        <w:spacing w:before="0" w:beforeAutospacing="0" w:after="0" w:afterAutospacing="0"/>
      </w:pPr>
    </w:p>
    <w:p w14:paraId="3E904BD6" w14:textId="77777777" w:rsidR="001053E3" w:rsidRPr="00E335EF" w:rsidRDefault="001053E3" w:rsidP="001053E3">
      <w:pPr>
        <w:suppressAutoHyphens/>
        <w:jc w:val="both"/>
      </w:pPr>
      <w:r w:rsidRPr="00E335EF">
        <w:t>Sejo je vodila predsednica sveta KS Šempas Barbara Kante</w:t>
      </w:r>
    </w:p>
    <w:p w14:paraId="40BA2077" w14:textId="77777777" w:rsidR="001053E3" w:rsidRPr="00E335EF" w:rsidRDefault="001053E3" w:rsidP="001053E3">
      <w:pPr>
        <w:spacing w:line="276" w:lineRule="auto"/>
        <w:jc w:val="both"/>
      </w:pPr>
    </w:p>
    <w:p w14:paraId="3F7C5943" w14:textId="77777777" w:rsidR="001053E3" w:rsidRPr="00E335EF" w:rsidRDefault="001053E3" w:rsidP="001053E3">
      <w:pPr>
        <w:jc w:val="both"/>
      </w:pPr>
      <w:r w:rsidRPr="00E335EF">
        <w:t xml:space="preserve">Zapisnik napisala: Vilma Volk  </w:t>
      </w:r>
    </w:p>
    <w:p w14:paraId="207925A0" w14:textId="77777777" w:rsidR="001053E3" w:rsidRPr="00E335EF" w:rsidRDefault="001053E3" w:rsidP="001053E3">
      <w:pPr>
        <w:jc w:val="both"/>
      </w:pPr>
      <w:r w:rsidRPr="00E335EF">
        <w:t xml:space="preserve">              </w:t>
      </w:r>
    </w:p>
    <w:p w14:paraId="62A52D23" w14:textId="77777777" w:rsidR="001053E3" w:rsidRPr="00E335EF" w:rsidRDefault="001053E3" w:rsidP="001053E3">
      <w:r w:rsidRPr="00E335EF">
        <w:t xml:space="preserve">                                                                                                          Barbara Kante</w:t>
      </w:r>
    </w:p>
    <w:p w14:paraId="75C17286" w14:textId="77777777" w:rsidR="001053E3" w:rsidRPr="00E335EF" w:rsidRDefault="001053E3" w:rsidP="001053E3">
      <w:r w:rsidRPr="00E335EF">
        <w:t xml:space="preserve">                                                                                                   Predsednica KS Šempas</w:t>
      </w:r>
    </w:p>
    <w:p w14:paraId="19538494" w14:textId="77777777" w:rsidR="001053E3" w:rsidRPr="00E335EF" w:rsidRDefault="001053E3" w:rsidP="001053E3"/>
    <w:p w14:paraId="3411EC05" w14:textId="77777777" w:rsidR="001053E3" w:rsidRPr="00E335EF" w:rsidRDefault="001053E3" w:rsidP="001053E3"/>
    <w:p w14:paraId="2E9855E2" w14:textId="77777777" w:rsidR="001053E3" w:rsidRPr="00E335EF" w:rsidRDefault="001053E3" w:rsidP="001053E3">
      <w:pPr>
        <w:spacing w:line="276" w:lineRule="auto"/>
        <w:jc w:val="both"/>
      </w:pPr>
    </w:p>
    <w:p w14:paraId="25237F51" w14:textId="77777777" w:rsidR="001053E3" w:rsidRPr="00E335EF" w:rsidRDefault="001053E3" w:rsidP="001053E3"/>
    <w:p w14:paraId="5DD81373" w14:textId="77777777" w:rsidR="001053E3" w:rsidRPr="00E335EF" w:rsidRDefault="001053E3" w:rsidP="001053E3"/>
    <w:p w14:paraId="145092AB" w14:textId="77777777" w:rsidR="00DB1137" w:rsidRPr="00E335EF" w:rsidRDefault="00DB1137"/>
    <w:sectPr w:rsidR="00DB1137" w:rsidRPr="00E335EF" w:rsidSect="001053E3">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203E" w14:textId="77777777" w:rsidR="00336467" w:rsidRDefault="00336467">
      <w:r>
        <w:separator/>
      </w:r>
    </w:p>
  </w:endnote>
  <w:endnote w:type="continuationSeparator" w:id="0">
    <w:p w14:paraId="3D974628" w14:textId="77777777" w:rsidR="00336467" w:rsidRDefault="0033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12F5" w14:textId="77777777" w:rsidR="00476A3D" w:rsidRDefault="00476A3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4D23" w14:textId="77777777" w:rsidR="00476A3D" w:rsidRDefault="00336467" w:rsidP="00B45AA5">
    <w:pPr>
      <w:pStyle w:val="Noga"/>
      <w:ind w:left="-360"/>
      <w:jc w:val="center"/>
    </w:pPr>
    <w:r>
      <w:rPr>
        <w:noProof/>
      </w:rPr>
      <w:drawing>
        <wp:inline distT="0" distB="0" distL="0" distR="0" wp14:anchorId="00780EA5" wp14:editId="18D68837">
          <wp:extent cx="5759450" cy="234950"/>
          <wp:effectExtent l="0" t="0" r="0" b="0"/>
          <wp:docPr id="15256006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349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17CD" w14:textId="77777777" w:rsidR="00476A3D" w:rsidRDefault="00476A3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43CD6" w14:textId="77777777" w:rsidR="00336467" w:rsidRDefault="00336467">
      <w:r>
        <w:separator/>
      </w:r>
    </w:p>
  </w:footnote>
  <w:footnote w:type="continuationSeparator" w:id="0">
    <w:p w14:paraId="32FB985B" w14:textId="77777777" w:rsidR="00336467" w:rsidRDefault="00336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187D" w14:textId="77777777" w:rsidR="00476A3D" w:rsidRDefault="00476A3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6A42" w14:textId="77777777" w:rsidR="00476A3D" w:rsidRDefault="00336467" w:rsidP="00B45AA5">
    <w:pPr>
      <w:pStyle w:val="Glava"/>
      <w:ind w:left="-540"/>
    </w:pPr>
    <w:r>
      <w:rPr>
        <w:noProof/>
      </w:rPr>
      <w:drawing>
        <wp:inline distT="0" distB="0" distL="0" distR="0" wp14:anchorId="1933EEDE" wp14:editId="785F70D2">
          <wp:extent cx="5759450" cy="511810"/>
          <wp:effectExtent l="0" t="0" r="0" b="2540"/>
          <wp:docPr id="55075220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118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E096" w14:textId="77777777" w:rsidR="00476A3D" w:rsidRDefault="00476A3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04934"/>
    <w:multiLevelType w:val="hybridMultilevel"/>
    <w:tmpl w:val="072EAB76"/>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A62E8E"/>
    <w:multiLevelType w:val="hybridMultilevel"/>
    <w:tmpl w:val="39BC31D8"/>
    <w:lvl w:ilvl="0" w:tplc="0424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FC63AD"/>
    <w:multiLevelType w:val="hybridMultilevel"/>
    <w:tmpl w:val="B0DA2602"/>
    <w:lvl w:ilvl="0" w:tplc="0424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294068"/>
    <w:multiLevelType w:val="hybridMultilevel"/>
    <w:tmpl w:val="B8C6F4A8"/>
    <w:lvl w:ilvl="0" w:tplc="0424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AA599B"/>
    <w:multiLevelType w:val="hybridMultilevel"/>
    <w:tmpl w:val="61149F0A"/>
    <w:lvl w:ilvl="0" w:tplc="0424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16D61C8"/>
    <w:multiLevelType w:val="hybridMultilevel"/>
    <w:tmpl w:val="59EC19FA"/>
    <w:lvl w:ilvl="0" w:tplc="0424000F">
      <w:start w:val="2"/>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0F373B"/>
    <w:multiLevelType w:val="hybridMultilevel"/>
    <w:tmpl w:val="329869E0"/>
    <w:lvl w:ilvl="0" w:tplc="04240001">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41AE7EF6"/>
    <w:multiLevelType w:val="hybridMultilevel"/>
    <w:tmpl w:val="AA181018"/>
    <w:lvl w:ilvl="0" w:tplc="0424000F">
      <w:start w:val="3"/>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B0B33E5"/>
    <w:multiLevelType w:val="hybridMultilevel"/>
    <w:tmpl w:val="6F42A560"/>
    <w:lvl w:ilvl="0" w:tplc="0424000F">
      <w:start w:val="2"/>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2635E9A"/>
    <w:multiLevelType w:val="hybridMultilevel"/>
    <w:tmpl w:val="69CC3B30"/>
    <w:lvl w:ilvl="0" w:tplc="AB6CE6F8">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0" w15:restartNumberingAfterBreak="0">
    <w:nsid w:val="52BF1E70"/>
    <w:multiLevelType w:val="hybridMultilevel"/>
    <w:tmpl w:val="C7A83650"/>
    <w:lvl w:ilvl="0" w:tplc="0424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9AF2431"/>
    <w:multiLevelType w:val="hybridMultilevel"/>
    <w:tmpl w:val="2534BE50"/>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360"/>
        </w:tabs>
        <w:ind w:left="36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2" w15:restartNumberingAfterBreak="0">
    <w:nsid w:val="6A2F59C0"/>
    <w:multiLevelType w:val="hybridMultilevel"/>
    <w:tmpl w:val="E118F546"/>
    <w:lvl w:ilvl="0" w:tplc="0424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98967905">
    <w:abstractNumId w:val="11"/>
  </w:num>
  <w:num w:numId="2" w16cid:durableId="1706099109">
    <w:abstractNumId w:val="8"/>
  </w:num>
  <w:num w:numId="3" w16cid:durableId="1265769425">
    <w:abstractNumId w:val="7"/>
  </w:num>
  <w:num w:numId="4" w16cid:durableId="401410942">
    <w:abstractNumId w:val="6"/>
  </w:num>
  <w:num w:numId="5" w16cid:durableId="1031688328">
    <w:abstractNumId w:val="3"/>
  </w:num>
  <w:num w:numId="6" w16cid:durableId="1553999459">
    <w:abstractNumId w:val="9"/>
  </w:num>
  <w:num w:numId="7" w16cid:durableId="1359771424">
    <w:abstractNumId w:val="2"/>
  </w:num>
  <w:num w:numId="8" w16cid:durableId="1022512243">
    <w:abstractNumId w:val="5"/>
  </w:num>
  <w:num w:numId="9" w16cid:durableId="1368603639">
    <w:abstractNumId w:val="4"/>
  </w:num>
  <w:num w:numId="10" w16cid:durableId="1830779482">
    <w:abstractNumId w:val="1"/>
  </w:num>
  <w:num w:numId="11" w16cid:durableId="1465613820">
    <w:abstractNumId w:val="12"/>
  </w:num>
  <w:num w:numId="12" w16cid:durableId="1046612010">
    <w:abstractNumId w:val="10"/>
  </w:num>
  <w:num w:numId="13" w16cid:durableId="1669671858">
    <w:abstractNumId w:val="0"/>
  </w:num>
  <w:num w:numId="14" w16cid:durableId="11883689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E3"/>
    <w:rsid w:val="00063266"/>
    <w:rsid w:val="00082631"/>
    <w:rsid w:val="00084861"/>
    <w:rsid w:val="000F35DD"/>
    <w:rsid w:val="001053E3"/>
    <w:rsid w:val="00132F62"/>
    <w:rsid w:val="0013787D"/>
    <w:rsid w:val="001707DA"/>
    <w:rsid w:val="0019227D"/>
    <w:rsid w:val="0020289C"/>
    <w:rsid w:val="002516F7"/>
    <w:rsid w:val="00302145"/>
    <w:rsid w:val="00336467"/>
    <w:rsid w:val="00382A9B"/>
    <w:rsid w:val="003C623B"/>
    <w:rsid w:val="003E65EB"/>
    <w:rsid w:val="003E7A12"/>
    <w:rsid w:val="00404BDB"/>
    <w:rsid w:val="00406D65"/>
    <w:rsid w:val="00410C93"/>
    <w:rsid w:val="00472C40"/>
    <w:rsid w:val="00476A3D"/>
    <w:rsid w:val="00482B9B"/>
    <w:rsid w:val="00487547"/>
    <w:rsid w:val="0049321D"/>
    <w:rsid w:val="004A1272"/>
    <w:rsid w:val="004C0419"/>
    <w:rsid w:val="004D6F79"/>
    <w:rsid w:val="004F2557"/>
    <w:rsid w:val="005120DB"/>
    <w:rsid w:val="0052471F"/>
    <w:rsid w:val="005A682C"/>
    <w:rsid w:val="005F33C9"/>
    <w:rsid w:val="0060431F"/>
    <w:rsid w:val="006900E4"/>
    <w:rsid w:val="006E34F7"/>
    <w:rsid w:val="00722D73"/>
    <w:rsid w:val="007C2372"/>
    <w:rsid w:val="007D0545"/>
    <w:rsid w:val="00883F65"/>
    <w:rsid w:val="008B4666"/>
    <w:rsid w:val="00941B8B"/>
    <w:rsid w:val="00953331"/>
    <w:rsid w:val="009815EE"/>
    <w:rsid w:val="009A48F6"/>
    <w:rsid w:val="009E3C0C"/>
    <w:rsid w:val="009F06CF"/>
    <w:rsid w:val="00A073C0"/>
    <w:rsid w:val="00A27278"/>
    <w:rsid w:val="00A65F8A"/>
    <w:rsid w:val="00B06A58"/>
    <w:rsid w:val="00B37E17"/>
    <w:rsid w:val="00B7008A"/>
    <w:rsid w:val="00BE0D37"/>
    <w:rsid w:val="00C04A43"/>
    <w:rsid w:val="00C10C8D"/>
    <w:rsid w:val="00C30264"/>
    <w:rsid w:val="00C46C59"/>
    <w:rsid w:val="00C57CF5"/>
    <w:rsid w:val="00C662E8"/>
    <w:rsid w:val="00C749CA"/>
    <w:rsid w:val="00C95988"/>
    <w:rsid w:val="00CA72F9"/>
    <w:rsid w:val="00CD5018"/>
    <w:rsid w:val="00D36FFF"/>
    <w:rsid w:val="00D96931"/>
    <w:rsid w:val="00DB1137"/>
    <w:rsid w:val="00DB540F"/>
    <w:rsid w:val="00DD495D"/>
    <w:rsid w:val="00DD6C7F"/>
    <w:rsid w:val="00E1281D"/>
    <w:rsid w:val="00E335EF"/>
    <w:rsid w:val="00E411EE"/>
    <w:rsid w:val="00E7210A"/>
    <w:rsid w:val="00F70B06"/>
    <w:rsid w:val="00F93240"/>
    <w:rsid w:val="00FB0B05"/>
    <w:rsid w:val="00FB27DC"/>
    <w:rsid w:val="00FE50D9"/>
    <w:rsid w:val="00FE6A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A32E"/>
  <w15:chartTrackingRefBased/>
  <w15:docId w15:val="{8FFF7D37-A5F0-469F-B787-3EE96AD4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53E3"/>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1053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1053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1053E3"/>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1053E3"/>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1053E3"/>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1053E3"/>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053E3"/>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053E3"/>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053E3"/>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053E3"/>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1053E3"/>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1053E3"/>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1053E3"/>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1053E3"/>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1053E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053E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053E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053E3"/>
    <w:rPr>
      <w:rFonts w:eastAsiaTheme="majorEastAsia" w:cstheme="majorBidi"/>
      <w:color w:val="272727" w:themeColor="text1" w:themeTint="D8"/>
    </w:rPr>
  </w:style>
  <w:style w:type="paragraph" w:styleId="Naslov">
    <w:name w:val="Title"/>
    <w:basedOn w:val="Navaden"/>
    <w:next w:val="Navaden"/>
    <w:link w:val="NaslovZnak"/>
    <w:uiPriority w:val="10"/>
    <w:qFormat/>
    <w:rsid w:val="001053E3"/>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053E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053E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053E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053E3"/>
    <w:pPr>
      <w:spacing w:before="160"/>
      <w:jc w:val="center"/>
    </w:pPr>
    <w:rPr>
      <w:i/>
      <w:iCs/>
      <w:color w:val="404040" w:themeColor="text1" w:themeTint="BF"/>
    </w:rPr>
  </w:style>
  <w:style w:type="character" w:customStyle="1" w:styleId="CitatZnak">
    <w:name w:val="Citat Znak"/>
    <w:basedOn w:val="Privzetapisavaodstavka"/>
    <w:link w:val="Citat"/>
    <w:uiPriority w:val="29"/>
    <w:rsid w:val="001053E3"/>
    <w:rPr>
      <w:i/>
      <w:iCs/>
      <w:color w:val="404040" w:themeColor="text1" w:themeTint="BF"/>
    </w:rPr>
  </w:style>
  <w:style w:type="paragraph" w:styleId="Odstavekseznama">
    <w:name w:val="List Paragraph"/>
    <w:basedOn w:val="Navaden"/>
    <w:uiPriority w:val="34"/>
    <w:qFormat/>
    <w:rsid w:val="001053E3"/>
    <w:pPr>
      <w:ind w:left="720"/>
      <w:contextualSpacing/>
    </w:pPr>
  </w:style>
  <w:style w:type="character" w:styleId="Intenzivenpoudarek">
    <w:name w:val="Intense Emphasis"/>
    <w:basedOn w:val="Privzetapisavaodstavka"/>
    <w:uiPriority w:val="21"/>
    <w:qFormat/>
    <w:rsid w:val="001053E3"/>
    <w:rPr>
      <w:i/>
      <w:iCs/>
      <w:color w:val="2F5496" w:themeColor="accent1" w:themeShade="BF"/>
    </w:rPr>
  </w:style>
  <w:style w:type="paragraph" w:styleId="Intenzivencitat">
    <w:name w:val="Intense Quote"/>
    <w:basedOn w:val="Navaden"/>
    <w:next w:val="Navaden"/>
    <w:link w:val="IntenzivencitatZnak"/>
    <w:uiPriority w:val="30"/>
    <w:qFormat/>
    <w:rsid w:val="001053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1053E3"/>
    <w:rPr>
      <w:i/>
      <w:iCs/>
      <w:color w:val="2F5496" w:themeColor="accent1" w:themeShade="BF"/>
    </w:rPr>
  </w:style>
  <w:style w:type="character" w:styleId="Intenzivensklic">
    <w:name w:val="Intense Reference"/>
    <w:basedOn w:val="Privzetapisavaodstavka"/>
    <w:uiPriority w:val="32"/>
    <w:qFormat/>
    <w:rsid w:val="001053E3"/>
    <w:rPr>
      <w:b/>
      <w:bCs/>
      <w:smallCaps/>
      <w:color w:val="2F5496" w:themeColor="accent1" w:themeShade="BF"/>
      <w:spacing w:val="5"/>
    </w:rPr>
  </w:style>
  <w:style w:type="paragraph" w:styleId="Glava">
    <w:name w:val="header"/>
    <w:basedOn w:val="Navaden"/>
    <w:link w:val="GlavaZnak"/>
    <w:rsid w:val="001053E3"/>
    <w:pPr>
      <w:tabs>
        <w:tab w:val="center" w:pos="4536"/>
        <w:tab w:val="right" w:pos="9072"/>
      </w:tabs>
    </w:pPr>
  </w:style>
  <w:style w:type="character" w:customStyle="1" w:styleId="GlavaZnak">
    <w:name w:val="Glava Znak"/>
    <w:basedOn w:val="Privzetapisavaodstavka"/>
    <w:link w:val="Glava"/>
    <w:rsid w:val="001053E3"/>
    <w:rPr>
      <w:rFonts w:ascii="Times New Roman" w:eastAsia="Times New Roman" w:hAnsi="Times New Roman" w:cs="Times New Roman"/>
      <w:kern w:val="0"/>
      <w:sz w:val="24"/>
      <w:szCs w:val="24"/>
      <w:lang w:eastAsia="sl-SI"/>
      <w14:ligatures w14:val="none"/>
    </w:rPr>
  </w:style>
  <w:style w:type="paragraph" w:styleId="Noga">
    <w:name w:val="footer"/>
    <w:basedOn w:val="Navaden"/>
    <w:link w:val="NogaZnak"/>
    <w:uiPriority w:val="99"/>
    <w:rsid w:val="001053E3"/>
    <w:pPr>
      <w:tabs>
        <w:tab w:val="center" w:pos="4536"/>
        <w:tab w:val="right" w:pos="9072"/>
      </w:tabs>
    </w:pPr>
  </w:style>
  <w:style w:type="character" w:customStyle="1" w:styleId="NogaZnak">
    <w:name w:val="Noga Znak"/>
    <w:basedOn w:val="Privzetapisavaodstavka"/>
    <w:link w:val="Noga"/>
    <w:uiPriority w:val="99"/>
    <w:rsid w:val="001053E3"/>
    <w:rPr>
      <w:rFonts w:ascii="Times New Roman" w:eastAsia="Times New Roman" w:hAnsi="Times New Roman" w:cs="Times New Roman"/>
      <w:kern w:val="0"/>
      <w:sz w:val="24"/>
      <w:szCs w:val="24"/>
      <w:lang w:eastAsia="sl-SI"/>
      <w14:ligatures w14:val="none"/>
    </w:rPr>
  </w:style>
  <w:style w:type="paragraph" w:customStyle="1" w:styleId="m4002891899847571228msoplaintext">
    <w:name w:val="m_4002891899847571228msoplaintext"/>
    <w:basedOn w:val="Navaden"/>
    <w:rsid w:val="001053E3"/>
    <w:pPr>
      <w:spacing w:before="100" w:beforeAutospacing="1" w:after="100" w:afterAutospacing="1"/>
    </w:pPr>
  </w:style>
  <w:style w:type="paragraph" w:customStyle="1" w:styleId="elementtoproof">
    <w:name w:val="elementtoproof"/>
    <w:basedOn w:val="Navaden"/>
    <w:rsid w:val="00B06A58"/>
    <w:rPr>
      <w:rFonts w:ascii="Aptos" w:eastAsiaTheme="minorHAnsi" w:hAnsi="Aptos" w:cs="Apto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929</Words>
  <Characters>5297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dc:creator>
  <cp:keywords/>
  <dc:description/>
  <cp:lastModifiedBy>Melanija Kerševan</cp:lastModifiedBy>
  <cp:revision>25</cp:revision>
  <dcterms:created xsi:type="dcterms:W3CDTF">2026-04-24T20:26:00Z</dcterms:created>
  <dcterms:modified xsi:type="dcterms:W3CDTF">2026-05-06T10:37:00Z</dcterms:modified>
</cp:coreProperties>
</file>