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38940647" w:rsidR="0066085E" w:rsidRPr="00391587" w:rsidRDefault="0006647C" w:rsidP="0067333B">
      <w:pPr>
        <w:pStyle w:val="Nazivenote"/>
        <w:spacing w:line="288" w:lineRule="auto"/>
        <w:rPr>
          <w:b w:val="0"/>
          <w:bCs/>
        </w:rPr>
      </w:pPr>
      <w:r w:rsidRPr="00391587"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8D38E96" wp14:editId="7FCA3507">
                <wp:simplePos x="0" y="0"/>
                <wp:positionH relativeFrom="column">
                  <wp:posOffset>4799330</wp:posOffset>
                </wp:positionH>
                <wp:positionV relativeFrom="paragraph">
                  <wp:posOffset>77470</wp:posOffset>
                </wp:positionV>
                <wp:extent cx="845820" cy="662940"/>
                <wp:effectExtent l="0" t="0" r="0" b="3810"/>
                <wp:wrapTight wrapText="bothSides">
                  <wp:wrapPolygon edited="0">
                    <wp:start x="0" y="0"/>
                    <wp:lineTo x="0" y="21103"/>
                    <wp:lineTo x="20919" y="21103"/>
                    <wp:lineTo x="20919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030F5DDF" w:rsidR="00445A64" w:rsidRPr="000E5815" w:rsidRDefault="00391587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7.9pt;margin-top:6.1pt;width:66.6pt;height:52.2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" stroked="f">
                <v:textbox>
                  <w:txbxContent>
                    <w:p w14:paraId="79C32D9A" w14:textId="030F5DDF" w:rsidR="00445A64" w:rsidRPr="000E5815" w:rsidRDefault="00391587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 w:rsidRPr="00391587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5FC2D6" wp14:editId="132A024F">
                <wp:simplePos x="0" y="0"/>
                <wp:positionH relativeFrom="page">
                  <wp:posOffset>5615940</wp:posOffset>
                </wp:positionH>
                <wp:positionV relativeFrom="page">
                  <wp:posOffset>1112520</wp:posOffset>
                </wp:positionV>
                <wp:extent cx="967740" cy="883920"/>
                <wp:effectExtent l="0" t="0" r="22860" b="1143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883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27531" id="Pravokotnik 18" o:spid="_x0000_s1026" alt="&quot;&quot;" style="position:absolute;margin-left:442.2pt;margin-top:87.6pt;width:76.2pt;height:69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" filled="f" strokecolor="black [3213]" strokeweight="1pt">
                <w10:wrap anchorx="page" anchory="page"/>
              </v:rect>
            </w:pict>
          </mc:Fallback>
        </mc:AlternateContent>
      </w:r>
      <w:r w:rsidR="008F5DCA" w:rsidRPr="00391587">
        <w:t>Župan</w:t>
      </w:r>
      <w:r w:rsidR="00A7398A" w:rsidRPr="00391587">
        <w:t xml:space="preserve"> </w:t>
      </w:r>
      <w:r w:rsidR="00722FAC" w:rsidRPr="00391587">
        <w:br/>
      </w:r>
      <w:r w:rsidR="002B08B0" w:rsidRPr="00391587">
        <w:rPr>
          <w:b w:val="0"/>
          <w:bCs/>
        </w:rPr>
        <w:t>Trg Edvarda Kardelja 1, 5000 Nova Gorica</w:t>
      </w:r>
    </w:p>
    <w:p w14:paraId="77EDCABD" w14:textId="77777777" w:rsidR="0066085E" w:rsidRPr="00E35E8D" w:rsidRDefault="0066085E" w:rsidP="0067333B">
      <w:pPr>
        <w:pStyle w:val="Nazivenote"/>
        <w:spacing w:line="288" w:lineRule="auto"/>
        <w:rPr>
          <w:sz w:val="20"/>
          <w:szCs w:val="20"/>
        </w:rPr>
      </w:pPr>
    </w:p>
    <w:p w14:paraId="5B6C62D8" w14:textId="31A4841F" w:rsidR="0066085E" w:rsidRPr="00E35E8D" w:rsidRDefault="0066085E" w:rsidP="0067333B">
      <w:pPr>
        <w:pStyle w:val="stevilkadokumenta"/>
        <w:spacing w:line="288" w:lineRule="auto"/>
      </w:pPr>
      <w:r w:rsidRPr="00E35E8D">
        <w:rPr>
          <w:rStyle w:val="ZvezaZnak"/>
          <w:bCs/>
          <w:sz w:val="20"/>
          <w:u w:val="none"/>
        </w:rPr>
        <w:t xml:space="preserve">Številka: </w:t>
      </w:r>
      <w:r w:rsidR="00205829">
        <w:rPr>
          <w:rStyle w:val="ZvezaZnak"/>
          <w:bCs/>
          <w:sz w:val="20"/>
          <w:u w:val="none"/>
        </w:rPr>
        <w:t>007-0009/2026-1</w:t>
      </w:r>
      <w:r w:rsidR="00352A82" w:rsidRPr="00E35E8D">
        <w:rPr>
          <w:rStyle w:val="ZvezaZnak"/>
          <w:bCs/>
          <w:sz w:val="20"/>
          <w:u w:val="none"/>
        </w:rPr>
        <w:br/>
      </w:r>
      <w:r w:rsidRPr="00E35E8D">
        <w:t xml:space="preserve">Nova Gorica, dne </w:t>
      </w:r>
      <w:r w:rsidR="00205829">
        <w:t>26</w:t>
      </w:r>
      <w:r w:rsidR="00DA4D07">
        <w:t>. avgusta</w:t>
      </w:r>
      <w:r w:rsidR="00EE06AE" w:rsidRPr="00E35E8D">
        <w:t xml:space="preserve"> </w:t>
      </w:r>
      <w:r w:rsidR="00153B13" w:rsidRPr="00E35E8D">
        <w:t>2026</w:t>
      </w:r>
    </w:p>
    <w:p w14:paraId="2D9E2EAD" w14:textId="28716D67" w:rsidR="000807CE" w:rsidRPr="00E35E8D" w:rsidRDefault="000807CE" w:rsidP="0067333B">
      <w:pPr>
        <w:pStyle w:val="gradivo"/>
        <w:spacing w:before="480" w:after="480" w:line="288" w:lineRule="auto"/>
        <w:rPr>
          <w:b/>
          <w:bCs w:val="0"/>
        </w:rPr>
      </w:pPr>
      <w:r w:rsidRPr="00E35E8D">
        <w:rPr>
          <w:b/>
          <w:bCs w:val="0"/>
        </w:rPr>
        <w:t>MESTNI SVET MESTNE OBČINE NOVA GORICA</w:t>
      </w:r>
    </w:p>
    <w:p w14:paraId="42663E32" w14:textId="598C01A2" w:rsidR="008802E3" w:rsidRPr="00E35E8D" w:rsidRDefault="0066085E" w:rsidP="0067333B">
      <w:pPr>
        <w:spacing w:line="288" w:lineRule="auto"/>
        <w:ind w:left="4395" w:hanging="3686"/>
      </w:pPr>
      <w:r w:rsidRPr="00E35E8D">
        <w:rPr>
          <w:b/>
          <w:bCs w:val="0"/>
        </w:rPr>
        <w:t>ZADEVA</w:t>
      </w:r>
      <w:r w:rsidRPr="00E35E8D">
        <w:t>:</w:t>
      </w:r>
      <w:r w:rsidRPr="00E35E8D">
        <w:tab/>
        <w:t>PREDLOG ZA OBRAVNAVO NA SEJI MESTNEGA SVETA MESTNE OBČINE NOVA GORICA</w:t>
      </w:r>
    </w:p>
    <w:p w14:paraId="1D7223B1" w14:textId="263D0AE3" w:rsidR="0066085E" w:rsidRPr="00E35E8D" w:rsidRDefault="0066085E" w:rsidP="0067333B">
      <w:pPr>
        <w:pStyle w:val="Naslov1"/>
        <w:spacing w:before="240" w:after="240" w:line="288" w:lineRule="auto"/>
        <w:ind w:left="4395" w:hanging="3686"/>
        <w:rPr>
          <w:sz w:val="20"/>
          <w:szCs w:val="20"/>
        </w:rPr>
      </w:pPr>
      <w:r w:rsidRPr="00E35E8D">
        <w:rPr>
          <w:sz w:val="20"/>
          <w:szCs w:val="20"/>
        </w:rPr>
        <w:t>NASLOV:</w:t>
      </w:r>
      <w:r w:rsidRPr="00E35E8D">
        <w:rPr>
          <w:sz w:val="20"/>
          <w:szCs w:val="20"/>
        </w:rPr>
        <w:tab/>
      </w:r>
      <w:r w:rsidR="00763BF1" w:rsidRPr="00E35E8D">
        <w:rPr>
          <w:sz w:val="20"/>
          <w:szCs w:val="20"/>
        </w:rPr>
        <w:t xml:space="preserve">Predlog </w:t>
      </w:r>
      <w:r w:rsidR="00B90BE0">
        <w:rPr>
          <w:sz w:val="20"/>
          <w:szCs w:val="20"/>
        </w:rPr>
        <w:t>Odloka o subvencijah</w:t>
      </w:r>
      <w:r w:rsidR="0094423B">
        <w:rPr>
          <w:sz w:val="20"/>
          <w:szCs w:val="20"/>
        </w:rPr>
        <w:t xml:space="preserve"> mladim in mladim družinam za prvo reševanje stanovanjskega </w:t>
      </w:r>
      <w:r w:rsidR="005341B5">
        <w:rPr>
          <w:sz w:val="20"/>
          <w:szCs w:val="20"/>
        </w:rPr>
        <w:t>vprašanja</w:t>
      </w:r>
      <w:r w:rsidR="0082100A">
        <w:rPr>
          <w:sz w:val="20"/>
          <w:szCs w:val="20"/>
        </w:rPr>
        <w:t xml:space="preserve"> v Mestni občini Nova Gorica</w:t>
      </w:r>
      <w:r w:rsidR="005341B5">
        <w:rPr>
          <w:sz w:val="20"/>
          <w:szCs w:val="20"/>
        </w:rPr>
        <w:t xml:space="preserve"> </w:t>
      </w:r>
      <w:r w:rsidR="008608D3">
        <w:rPr>
          <w:sz w:val="20"/>
          <w:szCs w:val="20"/>
        </w:rPr>
        <w:t xml:space="preserve">- </w:t>
      </w:r>
      <w:r w:rsidR="00F14B27">
        <w:rPr>
          <w:sz w:val="20"/>
          <w:szCs w:val="20"/>
        </w:rPr>
        <w:t>prva obravnava</w:t>
      </w:r>
    </w:p>
    <w:p w14:paraId="4EB48263" w14:textId="23A8AFCF" w:rsidR="0066085E" w:rsidRPr="00E35E8D" w:rsidRDefault="0066085E" w:rsidP="0067333B">
      <w:pPr>
        <w:spacing w:line="288" w:lineRule="auto"/>
        <w:ind w:left="4395" w:hanging="3686"/>
      </w:pPr>
      <w:r w:rsidRPr="00E35E8D">
        <w:rPr>
          <w:b/>
          <w:bCs w:val="0"/>
        </w:rPr>
        <w:t>GRADIVO PRIPRAVIL</w:t>
      </w:r>
      <w:r w:rsidRPr="00E35E8D">
        <w:t>:</w:t>
      </w:r>
      <w:r w:rsidRPr="00E35E8D">
        <w:tab/>
      </w:r>
      <w:r w:rsidR="006520BC" w:rsidRPr="00E35E8D">
        <w:t xml:space="preserve">Mestna občina Nova Gorica, </w:t>
      </w:r>
      <w:r w:rsidR="000276C8" w:rsidRPr="00E35E8D">
        <w:rPr>
          <w:rStyle w:val="gradivoZnak"/>
        </w:rPr>
        <w:t>O</w:t>
      </w:r>
      <w:r w:rsidR="006520BC" w:rsidRPr="00E35E8D">
        <w:rPr>
          <w:rStyle w:val="gradivoZnak"/>
        </w:rPr>
        <w:t>ddelek za družbene dejavnosti</w:t>
      </w:r>
    </w:p>
    <w:p w14:paraId="2589E91B" w14:textId="15414C61" w:rsidR="0066085E" w:rsidRPr="00E35E8D" w:rsidRDefault="0066085E" w:rsidP="0067333B">
      <w:pPr>
        <w:spacing w:line="288" w:lineRule="auto"/>
        <w:ind w:left="4395" w:hanging="3686"/>
      </w:pPr>
      <w:r w:rsidRPr="00E35E8D">
        <w:rPr>
          <w:b/>
          <w:bCs w:val="0"/>
        </w:rPr>
        <w:t>IZDELOVALEC GRADIVA:</w:t>
      </w:r>
      <w:r w:rsidR="00FB7287" w:rsidRPr="00E35E8D">
        <w:tab/>
      </w:r>
      <w:r w:rsidR="006520BC" w:rsidRPr="00E35E8D">
        <w:t>/</w:t>
      </w:r>
    </w:p>
    <w:p w14:paraId="11F58982" w14:textId="7B5B3E7C" w:rsidR="0066085E" w:rsidRPr="00E35E8D" w:rsidRDefault="0066085E" w:rsidP="0067333B">
      <w:pPr>
        <w:spacing w:line="288" w:lineRule="auto"/>
        <w:ind w:left="4395" w:hanging="3686"/>
        <w:rPr>
          <w:b/>
          <w:bCs w:val="0"/>
        </w:rPr>
      </w:pPr>
      <w:r w:rsidRPr="00E35E8D">
        <w:rPr>
          <w:b/>
          <w:bCs w:val="0"/>
        </w:rPr>
        <w:t>POROČEVALEC:</w:t>
      </w:r>
      <w:r w:rsidR="00FB7287" w:rsidRPr="00E35E8D">
        <w:t xml:space="preserve"> </w:t>
      </w:r>
      <w:r w:rsidR="00FB7287" w:rsidRPr="00E35E8D">
        <w:tab/>
      </w:r>
      <w:r w:rsidR="009A68CA" w:rsidRPr="00E35E8D">
        <w:t xml:space="preserve">mag. Marinka Saksida, </w:t>
      </w:r>
      <w:r w:rsidR="00D54FA4" w:rsidRPr="00E35E8D">
        <w:t>vodja Oddelka za družbene dejavnosti</w:t>
      </w:r>
    </w:p>
    <w:p w14:paraId="75A8D632" w14:textId="0AD53AB2" w:rsidR="0066085E" w:rsidRPr="00E35E8D" w:rsidRDefault="0066085E" w:rsidP="0067333B">
      <w:pPr>
        <w:spacing w:line="288" w:lineRule="auto"/>
        <w:ind w:left="4395" w:hanging="3686"/>
      </w:pPr>
      <w:r w:rsidRPr="00E35E8D">
        <w:rPr>
          <w:b/>
          <w:bCs w:val="0"/>
        </w:rPr>
        <w:t xml:space="preserve">PRISTOJNO DELOVNO </w:t>
      </w:r>
      <w:r w:rsidR="003924F9" w:rsidRPr="00E35E8D">
        <w:rPr>
          <w:b/>
          <w:bCs w:val="0"/>
        </w:rPr>
        <w:t>TELO</w:t>
      </w:r>
      <w:r w:rsidRPr="00E35E8D">
        <w:t xml:space="preserve">: </w:t>
      </w:r>
      <w:r w:rsidRPr="00E35E8D">
        <w:tab/>
      </w:r>
      <w:r w:rsidR="005212CE">
        <w:t xml:space="preserve">Odbor za </w:t>
      </w:r>
      <w:r w:rsidR="005F3727">
        <w:t>prostor</w:t>
      </w:r>
    </w:p>
    <w:p w14:paraId="4C9319DA" w14:textId="7B5A35DC" w:rsidR="0066085E" w:rsidRPr="00E35E8D" w:rsidRDefault="0066085E" w:rsidP="0067333B">
      <w:pPr>
        <w:spacing w:line="288" w:lineRule="auto"/>
        <w:ind w:firstLine="708"/>
        <w:rPr>
          <w:b/>
          <w:bCs w:val="0"/>
        </w:rPr>
      </w:pPr>
      <w:r w:rsidRPr="00E35E8D">
        <w:rPr>
          <w:b/>
          <w:bCs w:val="0"/>
        </w:rPr>
        <w:t xml:space="preserve">PREDLOG SKLEPA: </w:t>
      </w:r>
    </w:p>
    <w:p w14:paraId="267E24A6" w14:textId="0AA37D1F" w:rsidR="00FB7287" w:rsidRPr="00E35E8D" w:rsidRDefault="00FB7287" w:rsidP="0067333B">
      <w:pPr>
        <w:spacing w:line="288" w:lineRule="auto"/>
        <w:ind w:left="708"/>
      </w:pPr>
      <w:r w:rsidRPr="00E35E8D">
        <w:t>Mestni svet Mestne občine Nova Gorica sprejme</w:t>
      </w:r>
      <w:r w:rsidR="005341D4">
        <w:t xml:space="preserve"> </w:t>
      </w:r>
      <w:bookmarkStart w:id="0" w:name="_Hlk195615944"/>
      <w:r w:rsidR="00A42A27">
        <w:t>Odlok</w:t>
      </w:r>
      <w:r w:rsidR="00751B2D">
        <w:t xml:space="preserve"> </w:t>
      </w:r>
      <w:r w:rsidR="001015A5">
        <w:t>o subvencijah mladim in mladim družinam</w:t>
      </w:r>
      <w:r w:rsidR="00303847">
        <w:t xml:space="preserve"> za prvo reševanje stanovanjskega vprašanja</w:t>
      </w:r>
      <w:r w:rsidR="0082100A">
        <w:t xml:space="preserve"> v Mestni občini Nova Gorica</w:t>
      </w:r>
      <w:r w:rsidR="00303847">
        <w:t xml:space="preserve"> </w:t>
      </w:r>
      <w:r w:rsidR="00A214EE">
        <w:t xml:space="preserve">- </w:t>
      </w:r>
      <w:r w:rsidR="005304B7">
        <w:t>prva obravnava</w:t>
      </w:r>
      <w:r w:rsidR="00A214EE">
        <w:t>.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E35E8D" w14:paraId="0FF38549" w14:textId="77777777" w:rsidTr="00FB7287">
        <w:tc>
          <w:tcPr>
            <w:tcW w:w="3549" w:type="dxa"/>
          </w:tcPr>
          <w:p w14:paraId="1D1D813B" w14:textId="77777777" w:rsidR="00FB7287" w:rsidRPr="00E35E8D" w:rsidRDefault="00FB7287" w:rsidP="0067333B">
            <w:pPr>
              <w:pStyle w:val="Podpisoseba"/>
              <w:spacing w:before="0" w:after="0" w:line="288" w:lineRule="auto"/>
              <w:rPr>
                <w:b/>
                <w:color w:val="FFFFFF" w:themeColor="background1"/>
              </w:rPr>
            </w:pPr>
            <w:r w:rsidRPr="00E35E8D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:rsidRPr="00E35E8D" w14:paraId="6D021AA2" w14:textId="77777777" w:rsidTr="00FB7287">
        <w:tc>
          <w:tcPr>
            <w:tcW w:w="3549" w:type="dxa"/>
          </w:tcPr>
          <w:p w14:paraId="7F514CF4" w14:textId="77777777" w:rsidR="00FB7287" w:rsidRPr="00E35E8D" w:rsidRDefault="00FB7287" w:rsidP="0067333B">
            <w:pPr>
              <w:pStyle w:val="Podpisoseba"/>
              <w:spacing w:before="0" w:after="0" w:line="288" w:lineRule="auto"/>
              <w:rPr>
                <w:bCs w:val="0"/>
              </w:rPr>
            </w:pPr>
            <w:r w:rsidRPr="00E35E8D">
              <w:rPr>
                <w:b/>
              </w:rPr>
              <w:t>Samo Turel</w:t>
            </w:r>
          </w:p>
        </w:tc>
      </w:tr>
      <w:tr w:rsidR="00FB7287" w:rsidRPr="00E35E8D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5A44E495" w:rsidR="00FB7287" w:rsidRPr="00E35E8D" w:rsidRDefault="00501C9C" w:rsidP="0067333B">
            <w:pPr>
              <w:pStyle w:val="Podpisoseba"/>
              <w:spacing w:before="0" w:after="0" w:line="288" w:lineRule="auto"/>
              <w:rPr>
                <w:bCs w:val="0"/>
              </w:rPr>
            </w:pPr>
            <w:r w:rsidRPr="00E35E8D">
              <w:t>Ž</w:t>
            </w:r>
            <w:r w:rsidR="00FB7287" w:rsidRPr="00E35E8D">
              <w:t>upan</w:t>
            </w:r>
          </w:p>
        </w:tc>
      </w:tr>
      <w:bookmarkEnd w:id="0"/>
    </w:tbl>
    <w:p w14:paraId="44177559" w14:textId="77777777" w:rsidR="00FB7287" w:rsidRPr="00E35E8D" w:rsidRDefault="00FB7287" w:rsidP="0067333B">
      <w:pPr>
        <w:spacing w:line="288" w:lineRule="auto"/>
        <w:rPr>
          <w:rStyle w:val="ZvezaZnak"/>
          <w:bCs/>
          <w:sz w:val="20"/>
          <w:u w:val="none"/>
        </w:rPr>
      </w:pPr>
    </w:p>
    <w:p w14:paraId="0B7D260C" w14:textId="77777777" w:rsidR="0067333B" w:rsidRPr="00E35E8D" w:rsidRDefault="0067333B" w:rsidP="0067333B">
      <w:pPr>
        <w:spacing w:line="288" w:lineRule="auto"/>
        <w:rPr>
          <w:rStyle w:val="ZvezaZnak"/>
          <w:bCs/>
          <w:sz w:val="20"/>
          <w:u w:val="none"/>
        </w:rPr>
      </w:pPr>
    </w:p>
    <w:p w14:paraId="1C6841A1" w14:textId="0A7158D1" w:rsidR="0005678C" w:rsidRPr="00E35E8D" w:rsidRDefault="0066085E" w:rsidP="0067333B">
      <w:pPr>
        <w:pStyle w:val="gradivo"/>
        <w:spacing w:line="288" w:lineRule="auto"/>
      </w:pPr>
      <w:r w:rsidRPr="00E35E8D">
        <w:t>Gradivo</w:t>
      </w:r>
      <w:r w:rsidR="00F12361" w:rsidRPr="00E35E8D">
        <w:t>:</w:t>
      </w:r>
    </w:p>
    <w:p w14:paraId="35EBE53F" w14:textId="5809E45B" w:rsidR="001C491B" w:rsidRPr="00E35E8D" w:rsidRDefault="0066085E" w:rsidP="00411CC4">
      <w:pPr>
        <w:pStyle w:val="gradivo"/>
        <w:numPr>
          <w:ilvl w:val="0"/>
          <w:numId w:val="2"/>
        </w:numPr>
        <w:spacing w:line="288" w:lineRule="auto"/>
        <w:ind w:left="1069"/>
      </w:pPr>
      <w:r w:rsidRPr="00E35E8D">
        <w:t>Gradivo</w:t>
      </w:r>
      <w:r w:rsidR="003A35BE" w:rsidRPr="00E35E8D">
        <w:t>:</w:t>
      </w:r>
      <w:r w:rsidR="00F12361" w:rsidRPr="00E35E8D">
        <w:t xml:space="preserve">  </w:t>
      </w:r>
      <w:r w:rsidRPr="00E35E8D">
        <w:t xml:space="preserve">predlog </w:t>
      </w:r>
      <w:r w:rsidR="005304B7">
        <w:t>odloka</w:t>
      </w:r>
      <w:r w:rsidR="004E695D" w:rsidRPr="00E35E8D">
        <w:t xml:space="preserve"> </w:t>
      </w:r>
      <w:r w:rsidR="003A35BE" w:rsidRPr="00E35E8D">
        <w:t>z obrazložitvijo</w:t>
      </w:r>
    </w:p>
    <w:p w14:paraId="29F8F0D4" w14:textId="77777777" w:rsidR="001C491B" w:rsidRPr="00E35E8D" w:rsidRDefault="001C491B" w:rsidP="0067333B">
      <w:pPr>
        <w:spacing w:line="288" w:lineRule="auto"/>
        <w:sectPr w:rsidR="001C491B" w:rsidRPr="00E35E8D" w:rsidSect="00E217A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0AEF8064" w:rsidR="0066085E" w:rsidRPr="00391587" w:rsidRDefault="000E5815" w:rsidP="0067333B">
      <w:pPr>
        <w:pStyle w:val="Nazivenote"/>
        <w:spacing w:line="288" w:lineRule="auto"/>
        <w:rPr>
          <w:b w:val="0"/>
          <w:bCs/>
        </w:rPr>
      </w:pPr>
      <w:r w:rsidRPr="00391587">
        <w:lastRenderedPageBreak/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71C2" id="_x0000_s1027" type="#_x0000_t202" style="position:absolute;left:0;text-align:left;margin-left:332.1pt;margin-top:.2pt;width:122pt;height:49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91587"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F923174" wp14:editId="13CEFA0C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01E38" id="Pravokotnik 21" o:spid="_x0000_s1026" style="position:absolute;margin-left:400pt;margin-top:76pt;width:131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391587">
        <w:t xml:space="preserve">Mestni </w:t>
      </w:r>
      <w:r w:rsidR="005C6EAA" w:rsidRPr="00391587">
        <w:t>s</w:t>
      </w:r>
      <w:r w:rsidR="00731380" w:rsidRPr="00391587">
        <w:t>vet</w:t>
      </w:r>
      <w:r w:rsidR="00731380" w:rsidRPr="00391587">
        <w:br/>
      </w:r>
      <w:r w:rsidR="00731380" w:rsidRPr="00391587">
        <w:rPr>
          <w:b w:val="0"/>
          <w:bCs/>
        </w:rPr>
        <w:t>Trg Edvarda Kardelja 1, 5000 Nova Gorica</w:t>
      </w:r>
    </w:p>
    <w:p w14:paraId="4DA58669" w14:textId="77777777" w:rsidR="000E5815" w:rsidRPr="00E35E8D" w:rsidRDefault="000E5815" w:rsidP="0067333B">
      <w:pPr>
        <w:spacing w:line="288" w:lineRule="auto"/>
      </w:pPr>
    </w:p>
    <w:p w14:paraId="71692B87" w14:textId="77777777" w:rsidR="009148A6" w:rsidRPr="00E35E8D" w:rsidRDefault="009148A6" w:rsidP="0067333B">
      <w:pPr>
        <w:spacing w:line="288" w:lineRule="auto"/>
      </w:pPr>
    </w:p>
    <w:p w14:paraId="2F1141C7" w14:textId="77777777" w:rsidR="009148A6" w:rsidRPr="00E35E8D" w:rsidRDefault="009148A6" w:rsidP="0067333B">
      <w:pPr>
        <w:spacing w:line="288" w:lineRule="auto"/>
      </w:pPr>
    </w:p>
    <w:p w14:paraId="58D8DDBC" w14:textId="17571ED5" w:rsidR="000E5815" w:rsidRPr="00E35E8D" w:rsidRDefault="009148A6" w:rsidP="00391587">
      <w:pPr>
        <w:spacing w:line="288" w:lineRule="auto"/>
        <w:ind w:left="709"/>
      </w:pPr>
      <w:r w:rsidRPr="00E35E8D">
        <w:t xml:space="preserve">Na podlagi </w:t>
      </w:r>
      <w:r w:rsidR="00503803">
        <w:t>29. člena Zakona o loka</w:t>
      </w:r>
      <w:r w:rsidR="004B4E4D">
        <w:t>lni samoupravi (</w:t>
      </w:r>
      <w:r w:rsidR="004D30B8">
        <w:t>Uradni list RS, št. 94/</w:t>
      </w:r>
      <w:r w:rsidR="003028DA">
        <w:t xml:space="preserve">07 – uradno prečiščeno besedilo, 27/08 </w:t>
      </w:r>
      <w:r w:rsidR="00615214">
        <w:t>–</w:t>
      </w:r>
      <w:r w:rsidR="003028DA">
        <w:t xml:space="preserve"> </w:t>
      </w:r>
      <w:r w:rsidR="00615214">
        <w:t>odl. US, 76/08, 79/09, 51/10</w:t>
      </w:r>
      <w:r w:rsidR="00A63948">
        <w:t xml:space="preserve">, 84/10 – odl. US, 40/12 – ZUJF, 14/15 </w:t>
      </w:r>
      <w:r w:rsidR="00E17A5E">
        <w:t>–</w:t>
      </w:r>
      <w:r w:rsidR="00A63948">
        <w:t xml:space="preserve"> </w:t>
      </w:r>
      <w:r w:rsidR="00E17A5E">
        <w:t>ZUUJFO, 76/16 – odl. US</w:t>
      </w:r>
      <w:r w:rsidR="00206C40">
        <w:t xml:space="preserve">, 11/18 </w:t>
      </w:r>
      <w:r w:rsidR="00096368">
        <w:t>–</w:t>
      </w:r>
      <w:r w:rsidR="00206C40">
        <w:t xml:space="preserve"> ZSPDSLS</w:t>
      </w:r>
      <w:r w:rsidR="00096368">
        <w:t>-1, 30/18, 61/20 – ZIUZEOP-A</w:t>
      </w:r>
      <w:r w:rsidR="0071777F">
        <w:t>, 80/20</w:t>
      </w:r>
      <w:r w:rsidR="005A3978">
        <w:t xml:space="preserve"> – ZIUOOPE</w:t>
      </w:r>
      <w:r w:rsidR="00F13734">
        <w:t>, 64/24 – odl. US</w:t>
      </w:r>
      <w:r w:rsidR="00964714">
        <w:t>, 102/24 – ZLV-K, 83/25</w:t>
      </w:r>
      <w:r w:rsidR="00B51342">
        <w:t xml:space="preserve"> – ZOUL in 10/26</w:t>
      </w:r>
      <w:r w:rsidR="005A3978">
        <w:t xml:space="preserve">) in </w:t>
      </w:r>
      <w:r w:rsidRPr="00E35E8D">
        <w:t xml:space="preserve">19. člena </w:t>
      </w:r>
      <w:r w:rsidR="00992ADD">
        <w:t>S</w:t>
      </w:r>
      <w:r w:rsidRPr="00E35E8D">
        <w:t>tatuta Mestne občine Nova Gorica (Uradni list RS, št. 13/12, 18/17 in 18/19) je Mestni svet Mestne občine Nova Gorica na seji dne ____ sprejel</w:t>
      </w:r>
    </w:p>
    <w:p w14:paraId="61B0318B" w14:textId="7144ED25" w:rsidR="009C04D6" w:rsidRPr="00391587" w:rsidRDefault="009C04D6" w:rsidP="00391587">
      <w:pPr>
        <w:spacing w:after="0" w:line="288" w:lineRule="auto"/>
        <w:jc w:val="center"/>
        <w:rPr>
          <w:rFonts w:eastAsiaTheme="majorEastAsia" w:cstheme="majorBidi"/>
          <w:b/>
          <w:color w:val="2F5496" w:themeColor="accent1" w:themeShade="BF"/>
          <w:sz w:val="22"/>
          <w:szCs w:val="22"/>
        </w:rPr>
      </w:pPr>
      <w:r w:rsidRPr="00E35E8D">
        <w:rPr>
          <w:rFonts w:eastAsia="Arial"/>
          <w:bCs w:val="0"/>
          <w:noProof w:val="0"/>
        </w:rPr>
        <w:tab/>
      </w:r>
      <w:r w:rsidR="005A3978" w:rsidRPr="00391587">
        <w:rPr>
          <w:rFonts w:eastAsiaTheme="majorEastAsia" w:cstheme="majorBidi"/>
          <w:b/>
          <w:color w:val="2F5496" w:themeColor="accent1" w:themeShade="BF"/>
          <w:sz w:val="22"/>
          <w:szCs w:val="22"/>
        </w:rPr>
        <w:t>ODLOK</w:t>
      </w:r>
    </w:p>
    <w:p w14:paraId="6C78C5FE" w14:textId="2EDE7532" w:rsidR="00303847" w:rsidRPr="00391587" w:rsidRDefault="009C04D6" w:rsidP="00391587">
      <w:pPr>
        <w:spacing w:after="0" w:line="288" w:lineRule="auto"/>
        <w:ind w:left="708"/>
        <w:jc w:val="center"/>
        <w:rPr>
          <w:rFonts w:eastAsiaTheme="majorEastAsia" w:cstheme="majorBidi"/>
          <w:b/>
          <w:color w:val="2F5496" w:themeColor="accent1" w:themeShade="BF"/>
          <w:sz w:val="22"/>
          <w:szCs w:val="22"/>
        </w:rPr>
      </w:pPr>
      <w:r w:rsidRPr="00391587">
        <w:rPr>
          <w:rFonts w:eastAsiaTheme="majorEastAsia" w:cstheme="majorBidi"/>
          <w:b/>
          <w:color w:val="2F5496" w:themeColor="accent1" w:themeShade="BF"/>
          <w:sz w:val="22"/>
          <w:szCs w:val="22"/>
        </w:rPr>
        <w:t xml:space="preserve">o </w:t>
      </w:r>
      <w:r w:rsidR="0099728F" w:rsidRPr="00391587">
        <w:rPr>
          <w:rFonts w:eastAsiaTheme="majorEastAsia" w:cstheme="majorBidi"/>
          <w:b/>
          <w:color w:val="2F5496" w:themeColor="accent1" w:themeShade="BF"/>
          <w:sz w:val="22"/>
          <w:szCs w:val="22"/>
        </w:rPr>
        <w:t>subvencijah</w:t>
      </w:r>
      <w:r w:rsidR="00303847" w:rsidRPr="00391587">
        <w:rPr>
          <w:rFonts w:eastAsiaTheme="majorEastAsia" w:cstheme="majorBidi"/>
          <w:b/>
          <w:color w:val="2F5496" w:themeColor="accent1" w:themeShade="BF"/>
          <w:sz w:val="22"/>
          <w:szCs w:val="22"/>
        </w:rPr>
        <w:t xml:space="preserve"> mladim in mladim družinam za prvo reševanje stanovanjskega vprašanja v Mestni občini Nova Gorica</w:t>
      </w:r>
    </w:p>
    <w:p w14:paraId="3F697B1C" w14:textId="70509389" w:rsidR="009C04D6" w:rsidRPr="00E35E8D" w:rsidRDefault="009C04D6" w:rsidP="00580B3C">
      <w:pPr>
        <w:spacing w:after="0"/>
        <w:ind w:left="360" w:firstLine="348"/>
        <w:jc w:val="center"/>
        <w:rPr>
          <w:b/>
          <w:bCs w:val="0"/>
          <w:color w:val="FF0000"/>
        </w:rPr>
      </w:pPr>
    </w:p>
    <w:p w14:paraId="2194E3AC" w14:textId="77777777" w:rsidR="009C04D6" w:rsidRDefault="009C04D6" w:rsidP="0053329F">
      <w:pPr>
        <w:spacing w:after="0"/>
        <w:rPr>
          <w:b/>
          <w:bCs w:val="0"/>
        </w:rPr>
      </w:pPr>
    </w:p>
    <w:p w14:paraId="212C89DD" w14:textId="369F3D68" w:rsidR="0099728F" w:rsidRDefault="0099728F" w:rsidP="006F7E8A">
      <w:pPr>
        <w:pStyle w:val="Odstavekseznama"/>
        <w:numPr>
          <w:ilvl w:val="0"/>
          <w:numId w:val="3"/>
        </w:numPr>
        <w:spacing w:after="0"/>
        <w:rPr>
          <w:b/>
          <w:bCs w:val="0"/>
        </w:rPr>
      </w:pPr>
      <w:r>
        <w:rPr>
          <w:b/>
          <w:bCs w:val="0"/>
        </w:rPr>
        <w:t>UVODNE DOLOČBE</w:t>
      </w:r>
    </w:p>
    <w:p w14:paraId="20BE4E90" w14:textId="77777777" w:rsidR="0099728F" w:rsidRPr="0099728F" w:rsidRDefault="0099728F" w:rsidP="0099728F">
      <w:pPr>
        <w:pStyle w:val="Odstavekseznama"/>
        <w:spacing w:after="0"/>
        <w:rPr>
          <w:b/>
          <w:bCs w:val="0"/>
        </w:rPr>
      </w:pPr>
    </w:p>
    <w:p w14:paraId="67EF13CD" w14:textId="0FE48299" w:rsidR="009C04D6" w:rsidRDefault="00F06D8F" w:rsidP="00470DF3">
      <w:pPr>
        <w:pStyle w:val="Odstavekseznama"/>
        <w:numPr>
          <w:ilvl w:val="0"/>
          <w:numId w:val="9"/>
        </w:numPr>
        <w:spacing w:after="0"/>
        <w:jc w:val="center"/>
      </w:pPr>
      <w:r>
        <w:t>člen</w:t>
      </w:r>
    </w:p>
    <w:p w14:paraId="59D782E7" w14:textId="6245E5E4" w:rsidR="009C04D6" w:rsidRPr="00E35E8D" w:rsidRDefault="0099728F" w:rsidP="001932E8">
      <w:pPr>
        <w:spacing w:after="0"/>
        <w:ind w:left="708" w:firstLine="708"/>
        <w:jc w:val="center"/>
        <w:rPr>
          <w:b/>
          <w:bCs w:val="0"/>
        </w:rPr>
      </w:pPr>
      <w:r>
        <w:rPr>
          <w:b/>
          <w:bCs w:val="0"/>
        </w:rPr>
        <w:t>(</w:t>
      </w:r>
      <w:r w:rsidR="00C61DA5">
        <w:rPr>
          <w:b/>
          <w:bCs w:val="0"/>
        </w:rPr>
        <w:t>splošne določbe)</w:t>
      </w:r>
    </w:p>
    <w:p w14:paraId="3A9C4DAA" w14:textId="77777777" w:rsidR="009C04D6" w:rsidRDefault="009C04D6" w:rsidP="001932E8">
      <w:pPr>
        <w:spacing w:after="0"/>
        <w:jc w:val="center"/>
      </w:pPr>
    </w:p>
    <w:p w14:paraId="627F842F" w14:textId="652EBC0E" w:rsidR="00F45FA3" w:rsidRDefault="00A635BC" w:rsidP="00391587">
      <w:pPr>
        <w:pStyle w:val="Odstavekseznama"/>
        <w:numPr>
          <w:ilvl w:val="0"/>
          <w:numId w:val="4"/>
        </w:numPr>
        <w:spacing w:after="0" w:line="288" w:lineRule="auto"/>
        <w:ind w:hanging="357"/>
      </w:pPr>
      <w:r>
        <w:t xml:space="preserve">S </w:t>
      </w:r>
      <w:r w:rsidR="00AC74EF">
        <w:t>tem odlokom se določajo upravičenci, pogoji in postopek za dodelit</w:t>
      </w:r>
      <w:r w:rsidR="00F45FA3">
        <w:t xml:space="preserve">ev </w:t>
      </w:r>
      <w:r w:rsidR="007C71C3">
        <w:t>s</w:t>
      </w:r>
      <w:r w:rsidR="00737781">
        <w:t>ubvencij</w:t>
      </w:r>
      <w:r w:rsidR="007C71C3">
        <w:t xml:space="preserve"> </w:t>
      </w:r>
      <w:r w:rsidR="00737781">
        <w:t>mladim in mladim družinam za prvo reševanje stanovanjskega vprašanja</w:t>
      </w:r>
      <w:r w:rsidR="00250EC4">
        <w:t>,</w:t>
      </w:r>
      <w:r w:rsidR="00F45FA3">
        <w:t xml:space="preserve"> in sicer:</w:t>
      </w:r>
    </w:p>
    <w:p w14:paraId="45369170" w14:textId="1027B20B" w:rsidR="003316B3" w:rsidRDefault="00F45FA3" w:rsidP="00391587">
      <w:pPr>
        <w:pStyle w:val="Odstavekseznama"/>
        <w:numPr>
          <w:ilvl w:val="0"/>
          <w:numId w:val="5"/>
        </w:numPr>
        <w:spacing w:after="0" w:line="288" w:lineRule="auto"/>
        <w:ind w:hanging="357"/>
      </w:pPr>
      <w:r>
        <w:t xml:space="preserve">subvencije za nakup ali gradnjo </w:t>
      </w:r>
      <w:r w:rsidR="00B5294A">
        <w:t xml:space="preserve">(v nadaljnjem besedilu: subvencija </w:t>
      </w:r>
      <w:r w:rsidR="00EB5056">
        <w:t>stanovanje</w:t>
      </w:r>
      <w:r w:rsidR="004027CD">
        <w:t>)</w:t>
      </w:r>
      <w:r w:rsidR="003316B3">
        <w:t>,</w:t>
      </w:r>
    </w:p>
    <w:p w14:paraId="6DE9D8A7" w14:textId="5DACB8C8" w:rsidR="00FA0E76" w:rsidRDefault="002367A6" w:rsidP="00391587">
      <w:pPr>
        <w:pStyle w:val="Odstavekseznama"/>
        <w:numPr>
          <w:ilvl w:val="0"/>
          <w:numId w:val="5"/>
        </w:numPr>
        <w:spacing w:after="0" w:line="288" w:lineRule="auto"/>
        <w:ind w:hanging="357"/>
      </w:pPr>
      <w:r>
        <w:t>subvencij</w:t>
      </w:r>
      <w:r w:rsidR="00F45FA3">
        <w:t>e</w:t>
      </w:r>
      <w:r>
        <w:t xml:space="preserve"> obrestne mere in stroškov najetih stanovanjskih kreditov</w:t>
      </w:r>
      <w:r w:rsidR="004027CD">
        <w:t xml:space="preserve"> (subvencija kredit)</w:t>
      </w:r>
      <w:r w:rsidR="00C60CE1">
        <w:t>.</w:t>
      </w:r>
    </w:p>
    <w:p w14:paraId="4974EADA" w14:textId="77777777" w:rsidR="00FB3D66" w:rsidRDefault="00FB3D66" w:rsidP="00FB3D66">
      <w:pPr>
        <w:spacing w:after="0"/>
      </w:pPr>
    </w:p>
    <w:p w14:paraId="54E08592" w14:textId="2613A318" w:rsidR="00FB3D66" w:rsidRDefault="00FB3D66" w:rsidP="00011A12">
      <w:pPr>
        <w:pStyle w:val="Odstavekseznama"/>
        <w:numPr>
          <w:ilvl w:val="0"/>
          <w:numId w:val="4"/>
        </w:numPr>
        <w:spacing w:after="0"/>
      </w:pPr>
      <w:r w:rsidRPr="00595D40">
        <w:t>Subvencija</w:t>
      </w:r>
      <w:r>
        <w:t xml:space="preserve"> stanovanje je enkratna denarna pomoč, ki pripada upravičencem kot spodbuda za prvo reševanje stanovanjskega vprašanja z gradnjo ali nakupom enostanovanjske stavbe oziroma posameznega stanovanja v večstanovanjski stavbi na območju </w:t>
      </w:r>
      <w:r w:rsidR="001D2CB3">
        <w:t>Mestne občine Nova Gorica</w:t>
      </w:r>
      <w:r w:rsidR="007512AF">
        <w:t xml:space="preserve"> (v nadaljnjem besedilu: </w:t>
      </w:r>
      <w:r>
        <w:t>MONG</w:t>
      </w:r>
      <w:r w:rsidR="007512AF">
        <w:t>)</w:t>
      </w:r>
      <w:r>
        <w:t>.</w:t>
      </w:r>
    </w:p>
    <w:p w14:paraId="2192E61B" w14:textId="77777777" w:rsidR="000708A8" w:rsidRDefault="000708A8" w:rsidP="000708A8">
      <w:pPr>
        <w:spacing w:after="0"/>
      </w:pPr>
    </w:p>
    <w:p w14:paraId="2BDFAD48" w14:textId="7EE05AEC" w:rsidR="001D4937" w:rsidRDefault="0079144D" w:rsidP="00BE58CD">
      <w:pPr>
        <w:pStyle w:val="Odstavekseznama"/>
        <w:numPr>
          <w:ilvl w:val="0"/>
          <w:numId w:val="4"/>
        </w:numPr>
        <w:spacing w:after="0"/>
      </w:pPr>
      <w:r>
        <w:t>Subvencija kredit je enkratna denarna pomoč</w:t>
      </w:r>
      <w:r w:rsidR="00FB14BC">
        <w:t>,</w:t>
      </w:r>
      <w:r>
        <w:t xml:space="preserve"> </w:t>
      </w:r>
      <w:r w:rsidR="00FB14BC">
        <w:t xml:space="preserve">ki pripada upravičencem kot spodbuda za prvo reševanje stanovanjskega vprašanja </w:t>
      </w:r>
      <w:r w:rsidR="0052669C">
        <w:t xml:space="preserve">za kritje </w:t>
      </w:r>
      <w:r w:rsidR="00BE58CD">
        <w:t xml:space="preserve">obrestne mere in stroškov najetih stanovanjskih kreditov </w:t>
      </w:r>
      <w:r w:rsidR="00FB14BC">
        <w:t>z</w:t>
      </w:r>
      <w:r w:rsidR="00BE58CD">
        <w:t>a</w:t>
      </w:r>
      <w:r w:rsidR="00FB14BC">
        <w:t xml:space="preserve"> gradnjo ali nakup enostanovanjske stavbe oziroma posameznega stanovanja v večstanovanjski stavbi na območju MONG.</w:t>
      </w:r>
    </w:p>
    <w:p w14:paraId="060D4B8B" w14:textId="77777777" w:rsidR="00061FA2" w:rsidRDefault="00061FA2" w:rsidP="00061FA2">
      <w:pPr>
        <w:spacing w:after="0"/>
      </w:pPr>
    </w:p>
    <w:p w14:paraId="159068EA" w14:textId="77777777" w:rsidR="00F808D3" w:rsidRDefault="00061FA2" w:rsidP="006F7E8A">
      <w:pPr>
        <w:pStyle w:val="Odstavekseznama"/>
        <w:numPr>
          <w:ilvl w:val="0"/>
          <w:numId w:val="4"/>
        </w:numPr>
        <w:spacing w:after="0"/>
      </w:pPr>
      <w:r>
        <w:t>V besedilu uporabljeni</w:t>
      </w:r>
      <w:r w:rsidR="00630299">
        <w:t xml:space="preserve"> izrazi, zapisani v moški spolni slovnični obliki, so uporabljeni kot nevtralni </w:t>
      </w:r>
      <w:r w:rsidR="00F808D3">
        <w:t>za moške in ženske.</w:t>
      </w:r>
    </w:p>
    <w:p w14:paraId="568A95F2" w14:textId="77777777" w:rsidR="00F808D3" w:rsidRDefault="00F808D3" w:rsidP="00F808D3">
      <w:pPr>
        <w:spacing w:after="0"/>
        <w:ind w:left="710"/>
      </w:pPr>
    </w:p>
    <w:p w14:paraId="78AB3AEC" w14:textId="61E8EC32" w:rsidR="001963E2" w:rsidRDefault="00F808D3" w:rsidP="0061079E">
      <w:pPr>
        <w:pStyle w:val="Odstavekseznama"/>
        <w:numPr>
          <w:ilvl w:val="0"/>
          <w:numId w:val="4"/>
        </w:numPr>
        <w:spacing w:after="0"/>
      </w:pPr>
      <w:r>
        <w:t xml:space="preserve">Sredstva za </w:t>
      </w:r>
      <w:r w:rsidR="000769BD">
        <w:t>subvencije iz</w:t>
      </w:r>
      <w:r w:rsidR="00BF0C42">
        <w:t xml:space="preserve"> prvega odstavka tega člena se zagotovijo v proračunu </w:t>
      </w:r>
      <w:r w:rsidR="00B52785">
        <w:t>MONG</w:t>
      </w:r>
      <w:r w:rsidR="00AC0B32">
        <w:t xml:space="preserve"> in se dodel</w:t>
      </w:r>
      <w:r w:rsidR="005114A5">
        <w:t>j</w:t>
      </w:r>
      <w:r w:rsidR="00AC0B32">
        <w:t>ujejo upravičencem na podlagi javnega razpisa</w:t>
      </w:r>
      <w:r w:rsidR="00B52785">
        <w:t>.</w:t>
      </w:r>
    </w:p>
    <w:p w14:paraId="1FF44296" w14:textId="15C835AF" w:rsidR="001963E2" w:rsidRDefault="001963E2" w:rsidP="006F7E8A">
      <w:pPr>
        <w:pStyle w:val="Odstavekseznama"/>
        <w:numPr>
          <w:ilvl w:val="0"/>
          <w:numId w:val="4"/>
        </w:numPr>
        <w:spacing w:after="0"/>
      </w:pPr>
      <w:r>
        <w:lastRenderedPageBreak/>
        <w:t xml:space="preserve">V posameznem letu se lahko </w:t>
      </w:r>
      <w:r w:rsidR="00025381">
        <w:t>objavi javni razpis za posamezno subvencijo ali za obe subvenciji</w:t>
      </w:r>
      <w:r w:rsidR="00531161">
        <w:t>, kar se opredeli v proračunu MONG.</w:t>
      </w:r>
      <w:r w:rsidR="00965257">
        <w:t xml:space="preserve"> </w:t>
      </w:r>
    </w:p>
    <w:p w14:paraId="33829C98" w14:textId="77777777" w:rsidR="00D76F8F" w:rsidRDefault="00D76F8F" w:rsidP="00D76F8F">
      <w:pPr>
        <w:pStyle w:val="Odstavekseznama"/>
        <w:spacing w:after="0"/>
        <w:ind w:left="1070"/>
      </w:pPr>
    </w:p>
    <w:p w14:paraId="028DF669" w14:textId="7EB5AC41" w:rsidR="00D76F8F" w:rsidRDefault="00D76F8F" w:rsidP="00D76F8F">
      <w:pPr>
        <w:pStyle w:val="Odstavekseznama"/>
        <w:numPr>
          <w:ilvl w:val="0"/>
          <w:numId w:val="4"/>
        </w:numPr>
        <w:spacing w:after="0"/>
      </w:pPr>
      <w:r>
        <w:t>V primeru, da v posameznem letu na javnem razpisu</w:t>
      </w:r>
      <w:r w:rsidR="003879B9">
        <w:t xml:space="preserve"> niso bila razdeljena vsa razpoložljiva sredstva, se lahko javni razpis v skladu s tem odlokom</w:t>
      </w:r>
      <w:r w:rsidR="001F2106">
        <w:t xml:space="preserve"> v istem letu ponovi.</w:t>
      </w:r>
    </w:p>
    <w:p w14:paraId="18EEE004" w14:textId="77777777" w:rsidR="007D0368" w:rsidRDefault="007D0368" w:rsidP="007D0368">
      <w:pPr>
        <w:pStyle w:val="Odstavekseznama"/>
      </w:pPr>
    </w:p>
    <w:p w14:paraId="7D49F2A7" w14:textId="38D8E10B" w:rsidR="007D0368" w:rsidRDefault="001D6FB3" w:rsidP="006F7E8A">
      <w:pPr>
        <w:pStyle w:val="Odstavekseznama"/>
        <w:numPr>
          <w:ilvl w:val="0"/>
          <w:numId w:val="3"/>
        </w:numPr>
        <w:spacing w:after="0"/>
        <w:rPr>
          <w:b/>
          <w:bCs w:val="0"/>
        </w:rPr>
      </w:pPr>
      <w:r w:rsidRPr="001D6FB3">
        <w:rPr>
          <w:b/>
          <w:bCs w:val="0"/>
        </w:rPr>
        <w:t>UPRAVIČENCI DO SUBVENCIJ</w:t>
      </w:r>
      <w:r w:rsidR="00D5198B">
        <w:rPr>
          <w:b/>
          <w:bCs w:val="0"/>
        </w:rPr>
        <w:t xml:space="preserve"> TER</w:t>
      </w:r>
      <w:r w:rsidRPr="001D6FB3">
        <w:rPr>
          <w:b/>
          <w:bCs w:val="0"/>
        </w:rPr>
        <w:t xml:space="preserve"> POMEN IZRAZOV</w:t>
      </w:r>
    </w:p>
    <w:p w14:paraId="7C789DFF" w14:textId="77777777" w:rsidR="001D6FB3" w:rsidRDefault="001D6FB3" w:rsidP="001D6FB3">
      <w:pPr>
        <w:spacing w:after="0"/>
        <w:rPr>
          <w:b/>
          <w:bCs w:val="0"/>
        </w:rPr>
      </w:pPr>
    </w:p>
    <w:p w14:paraId="5171FAE4" w14:textId="6F3E76DA" w:rsidR="00561800" w:rsidRPr="00561800" w:rsidRDefault="00561800" w:rsidP="00470DF3">
      <w:pPr>
        <w:pStyle w:val="Odstavekseznama"/>
        <w:numPr>
          <w:ilvl w:val="0"/>
          <w:numId w:val="9"/>
        </w:numPr>
        <w:spacing w:after="0"/>
        <w:jc w:val="center"/>
      </w:pPr>
      <w:r>
        <w:t>č</w:t>
      </w:r>
      <w:r w:rsidRPr="00561800">
        <w:t>len</w:t>
      </w:r>
    </w:p>
    <w:p w14:paraId="5ADB4E53" w14:textId="5E52C090" w:rsidR="00561800" w:rsidRPr="00531161" w:rsidRDefault="00561800" w:rsidP="00561800">
      <w:pPr>
        <w:pStyle w:val="Odstavekseznama"/>
        <w:spacing w:after="0"/>
        <w:ind w:left="1800"/>
        <w:jc w:val="center"/>
        <w:rPr>
          <w:b/>
          <w:bCs w:val="0"/>
        </w:rPr>
      </w:pPr>
      <w:r w:rsidRPr="00531161">
        <w:rPr>
          <w:b/>
          <w:bCs w:val="0"/>
        </w:rPr>
        <w:t>(upravič</w:t>
      </w:r>
      <w:r w:rsidR="00DF138F" w:rsidRPr="00531161">
        <w:rPr>
          <w:b/>
          <w:bCs w:val="0"/>
        </w:rPr>
        <w:t>e</w:t>
      </w:r>
      <w:r w:rsidRPr="00531161">
        <w:rPr>
          <w:b/>
          <w:bCs w:val="0"/>
        </w:rPr>
        <w:t>nci do s</w:t>
      </w:r>
      <w:r w:rsidR="00DF138F" w:rsidRPr="00531161">
        <w:rPr>
          <w:b/>
          <w:bCs w:val="0"/>
        </w:rPr>
        <w:t>ubvencij)</w:t>
      </w:r>
    </w:p>
    <w:p w14:paraId="1640B482" w14:textId="77777777" w:rsidR="00561800" w:rsidRDefault="00561800" w:rsidP="001D6FB3">
      <w:pPr>
        <w:spacing w:after="0"/>
        <w:rPr>
          <w:b/>
          <w:bCs w:val="0"/>
        </w:rPr>
      </w:pPr>
    </w:p>
    <w:p w14:paraId="7B00100F" w14:textId="77777777" w:rsidR="00DF138F" w:rsidRDefault="00DF138F" w:rsidP="001D6FB3">
      <w:pPr>
        <w:spacing w:after="0"/>
        <w:rPr>
          <w:b/>
          <w:bCs w:val="0"/>
        </w:rPr>
      </w:pPr>
    </w:p>
    <w:p w14:paraId="68CAE0EB" w14:textId="3532B087" w:rsidR="00763449" w:rsidRDefault="00DF138F" w:rsidP="00470DF3">
      <w:pPr>
        <w:pStyle w:val="Odstavekseznama"/>
        <w:numPr>
          <w:ilvl w:val="0"/>
          <w:numId w:val="10"/>
        </w:numPr>
        <w:spacing w:after="0"/>
      </w:pPr>
      <w:r w:rsidRPr="00112D13">
        <w:t xml:space="preserve">Upravičenci </w:t>
      </w:r>
      <w:r w:rsidR="00B1245A">
        <w:t>d</w:t>
      </w:r>
      <w:r w:rsidRPr="00112D13">
        <w:t>o s</w:t>
      </w:r>
      <w:r w:rsidR="002E3566" w:rsidRPr="00112D13">
        <w:t xml:space="preserve">ubvencij </w:t>
      </w:r>
      <w:r w:rsidR="00742AEF">
        <w:t xml:space="preserve">so </w:t>
      </w:r>
      <w:r w:rsidR="002E3566" w:rsidRPr="00112D13">
        <w:t>fizične osebe</w:t>
      </w:r>
      <w:r w:rsidR="00AE362E">
        <w:t>, ki</w:t>
      </w:r>
      <w:r w:rsidR="00763449">
        <w:t>:</w:t>
      </w:r>
    </w:p>
    <w:p w14:paraId="46CF7D11" w14:textId="4E1B987A" w:rsidR="00AE362E" w:rsidRDefault="00C07277" w:rsidP="00AE362E">
      <w:pPr>
        <w:pStyle w:val="Odstavekseznama"/>
        <w:numPr>
          <w:ilvl w:val="0"/>
          <w:numId w:val="5"/>
        </w:numPr>
        <w:spacing w:after="0"/>
      </w:pPr>
      <w:r>
        <w:t xml:space="preserve">so </w:t>
      </w:r>
      <w:r w:rsidR="00C1183F">
        <w:t>s tem odlokom opredeljeni kot mladi in mlade družine,</w:t>
      </w:r>
    </w:p>
    <w:p w14:paraId="4D3C2CAA" w14:textId="254D47F3" w:rsidR="0024001D" w:rsidRDefault="00C07277" w:rsidP="00763449">
      <w:pPr>
        <w:pStyle w:val="Odstavekseznama"/>
        <w:numPr>
          <w:ilvl w:val="0"/>
          <w:numId w:val="5"/>
        </w:numPr>
        <w:spacing w:after="0"/>
      </w:pPr>
      <w:r>
        <w:t xml:space="preserve">so </w:t>
      </w:r>
      <w:r w:rsidR="002E3566" w:rsidRPr="00112D13">
        <w:t xml:space="preserve">državljani Republike Slovenije </w:t>
      </w:r>
      <w:r w:rsidR="00C90126">
        <w:t>in</w:t>
      </w:r>
      <w:r w:rsidR="00F55593">
        <w:t xml:space="preserve"> prav tako so državljani Republike Slovenije zakonec oziroma zunajzakonski partner ter otroci,</w:t>
      </w:r>
    </w:p>
    <w:p w14:paraId="4139D32D" w14:textId="09B3C7E6" w:rsidR="00DF138F" w:rsidRDefault="000B2BE8" w:rsidP="00763449">
      <w:pPr>
        <w:pStyle w:val="Odstavekseznama"/>
        <w:numPr>
          <w:ilvl w:val="0"/>
          <w:numId w:val="5"/>
        </w:numPr>
        <w:spacing w:after="0"/>
      </w:pPr>
      <w:r w:rsidRPr="00112D13">
        <w:t xml:space="preserve">na območju MONG </w:t>
      </w:r>
      <w:r w:rsidR="009D006F">
        <w:t xml:space="preserve">prvič </w:t>
      </w:r>
      <w:r w:rsidRPr="00112D13">
        <w:t>rešujejo svoj</w:t>
      </w:r>
      <w:r w:rsidR="00DA4210">
        <w:t>e</w:t>
      </w:r>
      <w:r w:rsidR="00112D13" w:rsidRPr="00112D13">
        <w:t xml:space="preserve"> stanovanjsk</w:t>
      </w:r>
      <w:r w:rsidR="00DA4210">
        <w:t>o</w:t>
      </w:r>
      <w:r w:rsidR="00112D13" w:rsidRPr="00112D13">
        <w:t xml:space="preserve"> </w:t>
      </w:r>
      <w:r w:rsidR="00DA4210">
        <w:t>vprašanje</w:t>
      </w:r>
      <w:r w:rsidR="00112D13" w:rsidRPr="00112D13">
        <w:t>.</w:t>
      </w:r>
    </w:p>
    <w:p w14:paraId="63117B98" w14:textId="77777777" w:rsidR="007E466F" w:rsidRDefault="007E466F" w:rsidP="009D006F"/>
    <w:p w14:paraId="52495A13" w14:textId="74938EF9" w:rsidR="007E466F" w:rsidRDefault="00062C6D" w:rsidP="00470DF3">
      <w:pPr>
        <w:pStyle w:val="Odstavekseznama"/>
        <w:numPr>
          <w:ilvl w:val="0"/>
          <w:numId w:val="10"/>
        </w:numPr>
        <w:spacing w:after="0"/>
      </w:pPr>
      <w:r>
        <w:t>Posamezen upravičenec je do katere</w:t>
      </w:r>
      <w:r w:rsidR="006F4481">
        <w:t>gakoli ukrepa</w:t>
      </w:r>
      <w:r>
        <w:t xml:space="preserve"> </w:t>
      </w:r>
      <w:r w:rsidR="00AA7FE1">
        <w:t>po tem odloku upravičen samo enkrat</w:t>
      </w:r>
      <w:r w:rsidR="00A6283F">
        <w:t>.</w:t>
      </w:r>
    </w:p>
    <w:p w14:paraId="33344EF2" w14:textId="77777777" w:rsidR="00725AEE" w:rsidRPr="00112D13" w:rsidRDefault="00725AEE" w:rsidP="00112D13">
      <w:pPr>
        <w:spacing w:after="0"/>
        <w:ind w:left="708"/>
      </w:pPr>
    </w:p>
    <w:p w14:paraId="08073723" w14:textId="5694B029" w:rsidR="001D6FB3" w:rsidRDefault="00561800" w:rsidP="00470DF3">
      <w:pPr>
        <w:pStyle w:val="Odstavekseznama"/>
        <w:numPr>
          <w:ilvl w:val="0"/>
          <w:numId w:val="9"/>
        </w:numPr>
        <w:spacing w:after="0"/>
        <w:jc w:val="center"/>
      </w:pPr>
      <w:r>
        <w:t>člen</w:t>
      </w:r>
    </w:p>
    <w:p w14:paraId="60231400" w14:textId="4BFB7012" w:rsidR="001D6FB3" w:rsidRPr="00531161" w:rsidRDefault="001D6FB3" w:rsidP="001D6FB3">
      <w:pPr>
        <w:spacing w:after="0"/>
        <w:ind w:left="708" w:firstLine="708"/>
        <w:jc w:val="center"/>
        <w:rPr>
          <w:b/>
          <w:bCs w:val="0"/>
        </w:rPr>
      </w:pPr>
      <w:r w:rsidRPr="00531161">
        <w:rPr>
          <w:b/>
          <w:bCs w:val="0"/>
        </w:rPr>
        <w:t>(pomen izrazov)</w:t>
      </w:r>
    </w:p>
    <w:p w14:paraId="3CC321E3" w14:textId="77777777" w:rsidR="001D6FB3" w:rsidRDefault="001D6FB3" w:rsidP="001D6FB3">
      <w:pPr>
        <w:spacing w:after="0"/>
      </w:pPr>
      <w:r>
        <w:tab/>
      </w:r>
    </w:p>
    <w:p w14:paraId="24F7CBCC" w14:textId="27E1B4C7" w:rsidR="001D6FB3" w:rsidRDefault="001D6FB3" w:rsidP="00470DF3">
      <w:pPr>
        <w:pStyle w:val="Odstavekseznama"/>
        <w:numPr>
          <w:ilvl w:val="0"/>
          <w:numId w:val="8"/>
        </w:numPr>
        <w:spacing w:after="0"/>
      </w:pPr>
      <w:r>
        <w:t>Izrazi, uporabljeni v tem odloku, imajo naslednji pomen:</w:t>
      </w:r>
    </w:p>
    <w:p w14:paraId="51520BC7" w14:textId="5648CB1F" w:rsidR="001D6FB3" w:rsidRDefault="002B593F" w:rsidP="00470DF3">
      <w:pPr>
        <w:pStyle w:val="Odstavekseznama"/>
        <w:numPr>
          <w:ilvl w:val="0"/>
          <w:numId w:val="29"/>
        </w:numPr>
        <w:spacing w:after="0"/>
      </w:pPr>
      <w:r>
        <w:t>»</w:t>
      </w:r>
      <w:r w:rsidR="001D6FB3">
        <w:t>mladi</w:t>
      </w:r>
      <w:r>
        <w:t>«</w:t>
      </w:r>
      <w:r w:rsidR="001D6FB3">
        <w:t xml:space="preserve"> so osebe, ki na dan vložitve popolne vloge še niso dopolnili 37 let in so samski oziroma so pari brez otrok,</w:t>
      </w:r>
    </w:p>
    <w:p w14:paraId="539AB3BF" w14:textId="146C52C0" w:rsidR="001D6FB3" w:rsidRDefault="00195FA5" w:rsidP="00470DF3">
      <w:pPr>
        <w:pStyle w:val="Odstavekseznama"/>
        <w:numPr>
          <w:ilvl w:val="0"/>
          <w:numId w:val="29"/>
        </w:numPr>
        <w:spacing w:after="0"/>
      </w:pPr>
      <w:r>
        <w:t>»</w:t>
      </w:r>
      <w:r w:rsidR="001D6FB3">
        <w:t>mlada družina</w:t>
      </w:r>
      <w:r>
        <w:t>«</w:t>
      </w:r>
      <w:r w:rsidR="001D6FB3">
        <w:t xml:space="preserve"> je življenjska skupnost staršev z enim ali več otroki</w:t>
      </w:r>
      <w:r w:rsidR="00DA2AD7">
        <w:t>, ne glede na starost</w:t>
      </w:r>
      <w:r w:rsidR="001D6FB3">
        <w:t>, v kateri nobeden od staršev na dan vložitve popolne vloge še ni dopolnil 37 let; kot mlada družina se šteje ne samo življenjska skupnost obeh staršev in otrok, ampak tudi vse druge družinske oblike, kot so opredeljene v predpisih, ki ureja zakonsko zvezo in družinska razmerja,</w:t>
      </w:r>
    </w:p>
    <w:p w14:paraId="70EE9A26" w14:textId="2B4E64E8" w:rsidR="001D6FB3" w:rsidRPr="000E7503" w:rsidRDefault="00061C7B" w:rsidP="00470DF3">
      <w:pPr>
        <w:pStyle w:val="Odstavekseznama"/>
        <w:numPr>
          <w:ilvl w:val="0"/>
          <w:numId w:val="29"/>
        </w:numPr>
        <w:spacing w:after="0"/>
      </w:pPr>
      <w:r w:rsidRPr="000E7503">
        <w:t>»</w:t>
      </w:r>
      <w:r w:rsidR="001D6FB3" w:rsidRPr="000E7503">
        <w:t>prvo reševanje stanovanjskega vprašanja</w:t>
      </w:r>
      <w:r w:rsidRPr="000E7503">
        <w:t>«</w:t>
      </w:r>
      <w:r w:rsidR="001D6FB3" w:rsidRPr="000E7503">
        <w:t xml:space="preserve"> pomeni prva gradnja</w:t>
      </w:r>
      <w:r w:rsidR="000E7503" w:rsidRPr="000E7503">
        <w:t xml:space="preserve"> ali</w:t>
      </w:r>
      <w:r w:rsidR="001D6FB3" w:rsidRPr="000E7503">
        <w:t xml:space="preserve"> nakup enostanovanjske stavbe oziroma stanovanja v večstanovanjski stavbi</w:t>
      </w:r>
      <w:r w:rsidR="000E7503" w:rsidRPr="000E7503">
        <w:t xml:space="preserve"> ali najem kredita za ta namen</w:t>
      </w:r>
      <w:r w:rsidR="0080583B">
        <w:t xml:space="preserve"> na območju MONG</w:t>
      </w:r>
      <w:r w:rsidR="006609A5" w:rsidRPr="000E7503">
        <w:t>, pod pogojem</w:t>
      </w:r>
      <w:r w:rsidR="001D6FB3" w:rsidRPr="000E7503">
        <w:t>, da upravičenec nima v lasti</w:t>
      </w:r>
      <w:r w:rsidR="00A00A13">
        <w:t xml:space="preserve"> ali solasti</w:t>
      </w:r>
      <w:r w:rsidR="001D6FB3" w:rsidRPr="000E7503">
        <w:t xml:space="preserve"> druge stanovanjske stavbe ali stanovanja v večstanovanjski stavbi,</w:t>
      </w:r>
    </w:p>
    <w:p w14:paraId="0C9C9600" w14:textId="1022ACF4" w:rsidR="001D6FB3" w:rsidRPr="002325B1" w:rsidRDefault="00E1485D" w:rsidP="00470DF3">
      <w:pPr>
        <w:pStyle w:val="Odstavekseznama"/>
        <w:numPr>
          <w:ilvl w:val="0"/>
          <w:numId w:val="29"/>
        </w:numPr>
        <w:spacing w:after="0"/>
      </w:pPr>
      <w:r>
        <w:t>»</w:t>
      </w:r>
      <w:r w:rsidR="001D6FB3" w:rsidRPr="002325B1">
        <w:t>gradnja</w:t>
      </w:r>
      <w:r>
        <w:t>«</w:t>
      </w:r>
      <w:r w:rsidR="001D6FB3" w:rsidRPr="002325B1">
        <w:t xml:space="preserve"> je izvedba gradbenih in drugih del, povezanih z gradnjo, ki obsega novogradnjo, rekonstrukcijo</w:t>
      </w:r>
      <w:r w:rsidR="00A90131" w:rsidRPr="001850AC">
        <w:t xml:space="preserve">, </w:t>
      </w:r>
      <w:r w:rsidR="00187EB9">
        <w:t xml:space="preserve">manjšo rekonstrukcijo, </w:t>
      </w:r>
      <w:r w:rsidR="00A90131" w:rsidRPr="001850AC">
        <w:t>prizidavo</w:t>
      </w:r>
      <w:r w:rsidR="001D6FB3" w:rsidRPr="002325B1">
        <w:t xml:space="preserve"> in spremembo namembnosti</w:t>
      </w:r>
      <w:r w:rsidR="001850AC">
        <w:t>,</w:t>
      </w:r>
    </w:p>
    <w:p w14:paraId="107D2CE9" w14:textId="4E560133" w:rsidR="00157270" w:rsidRPr="002325B1" w:rsidRDefault="00614A7B" w:rsidP="00470DF3">
      <w:pPr>
        <w:pStyle w:val="Odstavekseznama"/>
        <w:numPr>
          <w:ilvl w:val="0"/>
          <w:numId w:val="29"/>
        </w:numPr>
        <w:spacing w:after="0"/>
      </w:pPr>
      <w:r>
        <w:t>»</w:t>
      </w:r>
      <w:r w:rsidR="001D6FB3" w:rsidRPr="002325B1">
        <w:t>subvencija</w:t>
      </w:r>
      <w:r>
        <w:t>«</w:t>
      </w:r>
      <w:r w:rsidR="001D6FB3" w:rsidRPr="002325B1">
        <w:t xml:space="preserve"> je znesek, ki pripada upravičencu kot spodbuda za prvo reševanje stanovanjskega vprašanja</w:t>
      </w:r>
      <w:r w:rsidR="00157270" w:rsidRPr="002325B1">
        <w:t>,</w:t>
      </w:r>
    </w:p>
    <w:p w14:paraId="524569DF" w14:textId="004E0ED5" w:rsidR="001D6FB3" w:rsidRPr="00F0095B" w:rsidRDefault="005E359F" w:rsidP="00470DF3">
      <w:pPr>
        <w:pStyle w:val="Odstavekseznama"/>
        <w:numPr>
          <w:ilvl w:val="0"/>
          <w:numId w:val="29"/>
        </w:numPr>
        <w:spacing w:after="0"/>
      </w:pPr>
      <w:r>
        <w:t>»</w:t>
      </w:r>
      <w:r w:rsidR="00157270" w:rsidRPr="002325B1">
        <w:t>upravi</w:t>
      </w:r>
      <w:r w:rsidR="00C649EA" w:rsidRPr="002325B1">
        <w:t>č</w:t>
      </w:r>
      <w:r w:rsidR="00E1485D">
        <w:t>e</w:t>
      </w:r>
      <w:r w:rsidR="00C649EA" w:rsidRPr="002325B1">
        <w:t>nec</w:t>
      </w:r>
      <w:r>
        <w:t>«</w:t>
      </w:r>
      <w:r w:rsidR="00C649EA" w:rsidRPr="002325B1">
        <w:t xml:space="preserve"> je oseba,</w:t>
      </w:r>
      <w:r w:rsidR="00B81A7D" w:rsidRPr="002325B1">
        <w:t xml:space="preserve"> k</w:t>
      </w:r>
      <w:r w:rsidR="004B66B7">
        <w:t>i</w:t>
      </w:r>
      <w:r w:rsidR="00B81A7D" w:rsidRPr="002325B1">
        <w:t xml:space="preserve"> izpolnjuje pogoje, določene v</w:t>
      </w:r>
      <w:r w:rsidR="004B66B7">
        <w:t xml:space="preserve"> tem odloku</w:t>
      </w:r>
      <w:r w:rsidR="00EB3DDD">
        <w:t xml:space="preserve"> in javnem razpisu</w:t>
      </w:r>
      <w:r w:rsidR="00C21B62" w:rsidRPr="00F0095B">
        <w:t xml:space="preserve">; v primeru mlade družine je </w:t>
      </w:r>
      <w:r w:rsidR="004B096F" w:rsidRPr="00F0095B">
        <w:t xml:space="preserve">upravičenec </w:t>
      </w:r>
      <w:r w:rsidR="0011446A" w:rsidRPr="00F0095B">
        <w:t xml:space="preserve">eden od staršev mlade družine oziroma skrbnik otroka, </w:t>
      </w:r>
    </w:p>
    <w:p w14:paraId="47C6FB42" w14:textId="79E13799" w:rsidR="003679DA" w:rsidRDefault="00EB3DDD" w:rsidP="00470DF3">
      <w:pPr>
        <w:pStyle w:val="Odstavekseznama"/>
        <w:numPr>
          <w:ilvl w:val="0"/>
          <w:numId w:val="29"/>
        </w:numPr>
        <w:spacing w:after="0"/>
      </w:pPr>
      <w:r>
        <w:t>»</w:t>
      </w:r>
      <w:r w:rsidR="002B213D" w:rsidRPr="002325B1">
        <w:t>prijavitelj</w:t>
      </w:r>
      <w:r>
        <w:t>«</w:t>
      </w:r>
      <w:r w:rsidR="00A20BB0" w:rsidRPr="002325B1">
        <w:t xml:space="preserve"> je oseba, ki se prijavlja na javni razpi</w:t>
      </w:r>
      <w:r w:rsidR="003679DA">
        <w:t>s</w:t>
      </w:r>
      <w:r w:rsidR="00BD5971">
        <w:t>.</w:t>
      </w:r>
    </w:p>
    <w:p w14:paraId="37C1534F" w14:textId="2C14FA07" w:rsidR="001D6FB3" w:rsidRPr="00BD5971" w:rsidRDefault="001D6FB3" w:rsidP="00BD5971">
      <w:pPr>
        <w:pStyle w:val="Odstavekseznama"/>
        <w:spacing w:after="0"/>
        <w:ind w:left="1776"/>
        <w:rPr>
          <w:b/>
          <w:bCs w:val="0"/>
        </w:rPr>
      </w:pPr>
    </w:p>
    <w:p w14:paraId="28B6E28D" w14:textId="77625BC5" w:rsidR="0025199E" w:rsidRPr="002325B1" w:rsidRDefault="006410EF" w:rsidP="00470DF3">
      <w:pPr>
        <w:pStyle w:val="Odstavekseznama"/>
        <w:numPr>
          <w:ilvl w:val="0"/>
          <w:numId w:val="8"/>
        </w:numPr>
      </w:pPr>
      <w:r>
        <w:lastRenderedPageBreak/>
        <w:t>Izrazi</w:t>
      </w:r>
      <w:r w:rsidR="008E5C37" w:rsidRPr="002325B1">
        <w:t xml:space="preserve"> </w:t>
      </w:r>
      <w:r>
        <w:t>»</w:t>
      </w:r>
      <w:r w:rsidR="008E5C37" w:rsidRPr="002325B1">
        <w:t>stanovanjska stavba</w:t>
      </w:r>
      <w:r w:rsidR="00B11456">
        <w:t>«</w:t>
      </w:r>
      <w:r w:rsidR="008E5C37" w:rsidRPr="002325B1">
        <w:t xml:space="preserve">, </w:t>
      </w:r>
      <w:r w:rsidR="00B11456">
        <w:t>»</w:t>
      </w:r>
      <w:r w:rsidR="008E5C37" w:rsidRPr="002325B1">
        <w:t>enostanovanjska stavba</w:t>
      </w:r>
      <w:r w:rsidR="00B11456">
        <w:t>«</w:t>
      </w:r>
      <w:r w:rsidR="008E5C37" w:rsidRPr="002325B1">
        <w:t xml:space="preserve"> in </w:t>
      </w:r>
      <w:r w:rsidR="00B11456">
        <w:t>»</w:t>
      </w:r>
      <w:r w:rsidR="008E5C37" w:rsidRPr="002325B1">
        <w:t>večstanovanjska stavba</w:t>
      </w:r>
      <w:r w:rsidR="00B11456">
        <w:t>«</w:t>
      </w:r>
      <w:r w:rsidR="008E5C37" w:rsidRPr="002325B1">
        <w:t xml:space="preserve"> imajo enak pomen, kot je opredeljen v predpisih, ki urejajo razvrščanje objektov po enotni klasifikaciji vrst objektov</w:t>
      </w:r>
      <w:r w:rsidR="007E1C11">
        <w:t>.</w:t>
      </w:r>
    </w:p>
    <w:p w14:paraId="593BEBB1" w14:textId="77777777" w:rsidR="00B1242C" w:rsidRDefault="00B1242C" w:rsidP="0025199E">
      <w:pPr>
        <w:pStyle w:val="Odstavekseznama"/>
      </w:pPr>
    </w:p>
    <w:p w14:paraId="7A2A9370" w14:textId="5DD67C63" w:rsidR="007E1C11" w:rsidRPr="002325B1" w:rsidRDefault="00CB7367" w:rsidP="00470DF3">
      <w:pPr>
        <w:pStyle w:val="Odstavekseznama"/>
        <w:numPr>
          <w:ilvl w:val="0"/>
          <w:numId w:val="8"/>
        </w:numPr>
        <w:spacing w:after="0"/>
      </w:pPr>
      <w:r>
        <w:t>Izrazi »</w:t>
      </w:r>
      <w:r w:rsidR="007E1C11" w:rsidRPr="002325B1">
        <w:t>novogradnja</w:t>
      </w:r>
      <w:r>
        <w:t>«</w:t>
      </w:r>
      <w:r w:rsidR="007E1C11" w:rsidRPr="002325B1">
        <w:t xml:space="preserve">, </w:t>
      </w:r>
      <w:r>
        <w:t>»</w:t>
      </w:r>
      <w:r w:rsidR="007E1C11" w:rsidRPr="002325B1">
        <w:t>rekonstrukcija</w:t>
      </w:r>
      <w:r w:rsidRPr="00E43EB1">
        <w:t>«</w:t>
      </w:r>
      <w:r w:rsidR="007E1C11" w:rsidRPr="00E43EB1">
        <w:t xml:space="preserve">, </w:t>
      </w:r>
      <w:r w:rsidR="009F6928">
        <w:t>»</w:t>
      </w:r>
      <w:r w:rsidR="00972A92">
        <w:t xml:space="preserve">manjša rekonstrukcija«, </w:t>
      </w:r>
      <w:r w:rsidR="00514D8F" w:rsidRPr="00E43EB1">
        <w:t>»prizidava« in »</w:t>
      </w:r>
      <w:r w:rsidR="007E1C11" w:rsidRPr="002325B1">
        <w:t>sprememba namembnosti</w:t>
      </w:r>
      <w:r w:rsidR="00514D8F">
        <w:t>«</w:t>
      </w:r>
      <w:r w:rsidR="007E1C11" w:rsidRPr="002325B1">
        <w:t xml:space="preserve"> imajo enak pomen, kot je opredeljen v zakonu, ki ureja graditev objektov</w:t>
      </w:r>
      <w:r w:rsidR="00514D8F">
        <w:t>.</w:t>
      </w:r>
    </w:p>
    <w:p w14:paraId="2B05CCA8" w14:textId="32629AF1" w:rsidR="007E1C11" w:rsidRPr="002325B1" w:rsidRDefault="007E1C11" w:rsidP="007E1C11">
      <w:pPr>
        <w:pStyle w:val="Odstavekseznama"/>
        <w:ind w:left="1068"/>
      </w:pPr>
    </w:p>
    <w:p w14:paraId="7AD3AF14" w14:textId="7416FAD6" w:rsidR="002F40D3" w:rsidRPr="002325B1" w:rsidRDefault="007317F8" w:rsidP="006F7E8A">
      <w:pPr>
        <w:pStyle w:val="Odstavekseznama"/>
        <w:numPr>
          <w:ilvl w:val="0"/>
          <w:numId w:val="3"/>
        </w:numPr>
        <w:spacing w:after="0"/>
        <w:rPr>
          <w:b/>
          <w:bCs w:val="0"/>
        </w:rPr>
      </w:pPr>
      <w:r>
        <w:rPr>
          <w:b/>
          <w:bCs w:val="0"/>
        </w:rPr>
        <w:t xml:space="preserve">POGOJI ZA </w:t>
      </w:r>
      <w:r w:rsidR="000177AB">
        <w:rPr>
          <w:b/>
          <w:bCs w:val="0"/>
        </w:rPr>
        <w:t>UPRAVIČENC</w:t>
      </w:r>
      <w:r>
        <w:rPr>
          <w:b/>
          <w:bCs w:val="0"/>
        </w:rPr>
        <w:t>E</w:t>
      </w:r>
    </w:p>
    <w:p w14:paraId="1CC167D9" w14:textId="2F6CA500" w:rsidR="005533FB" w:rsidRDefault="005533FB" w:rsidP="00222BCE">
      <w:pPr>
        <w:spacing w:after="0"/>
      </w:pPr>
      <w:r w:rsidRPr="005533FB">
        <w:rPr>
          <w:b/>
          <w:bCs w:val="0"/>
        </w:rPr>
        <w:t xml:space="preserve">                    </w:t>
      </w:r>
    </w:p>
    <w:p w14:paraId="06710642" w14:textId="77777777" w:rsidR="00B1242C" w:rsidRDefault="00B1242C" w:rsidP="00B1242C">
      <w:pPr>
        <w:spacing w:after="0"/>
      </w:pPr>
    </w:p>
    <w:p w14:paraId="4150592F" w14:textId="2F4BA5BA" w:rsidR="00725AEE" w:rsidRPr="00531161" w:rsidRDefault="00725AEE" w:rsidP="00470DF3">
      <w:pPr>
        <w:pStyle w:val="Odstavekseznama"/>
        <w:numPr>
          <w:ilvl w:val="0"/>
          <w:numId w:val="9"/>
        </w:numPr>
        <w:spacing w:after="0"/>
        <w:jc w:val="center"/>
      </w:pPr>
      <w:r w:rsidRPr="00531161">
        <w:t>člen</w:t>
      </w:r>
    </w:p>
    <w:p w14:paraId="427A35F1" w14:textId="67D63D83" w:rsidR="00725AEE" w:rsidRPr="00C37CE1" w:rsidRDefault="00725AEE" w:rsidP="00725AEE">
      <w:pPr>
        <w:spacing w:after="0"/>
        <w:ind w:firstLine="708"/>
        <w:jc w:val="center"/>
        <w:rPr>
          <w:b/>
          <w:bCs w:val="0"/>
        </w:rPr>
      </w:pPr>
      <w:r w:rsidRPr="00C37CE1">
        <w:rPr>
          <w:b/>
          <w:bCs w:val="0"/>
        </w:rPr>
        <w:t>(pogoji za</w:t>
      </w:r>
      <w:r w:rsidR="00C37CE1">
        <w:rPr>
          <w:b/>
          <w:bCs w:val="0"/>
        </w:rPr>
        <w:t xml:space="preserve"> </w:t>
      </w:r>
      <w:r w:rsidR="00921178">
        <w:rPr>
          <w:b/>
          <w:bCs w:val="0"/>
        </w:rPr>
        <w:t>upravičence</w:t>
      </w:r>
      <w:r w:rsidRPr="00C37CE1">
        <w:rPr>
          <w:b/>
          <w:bCs w:val="0"/>
        </w:rPr>
        <w:t>)</w:t>
      </w:r>
    </w:p>
    <w:p w14:paraId="65743E88" w14:textId="77777777" w:rsidR="00725AEE" w:rsidRDefault="00725AEE" w:rsidP="00725AEE">
      <w:pPr>
        <w:spacing w:after="0"/>
        <w:ind w:firstLine="708"/>
      </w:pPr>
    </w:p>
    <w:p w14:paraId="378FDB65" w14:textId="19C3A6E7" w:rsidR="00725AEE" w:rsidRDefault="00725AEE" w:rsidP="00470DF3">
      <w:pPr>
        <w:pStyle w:val="Odstavekseznama"/>
        <w:numPr>
          <w:ilvl w:val="0"/>
          <w:numId w:val="16"/>
        </w:numPr>
        <w:spacing w:after="0"/>
      </w:pPr>
      <w:r w:rsidRPr="00BF6428">
        <w:t xml:space="preserve">Do subvencij </w:t>
      </w:r>
      <w:r w:rsidR="00E045A7">
        <w:t xml:space="preserve">iz tega odloka </w:t>
      </w:r>
      <w:r w:rsidRPr="00BF6428">
        <w:t xml:space="preserve">so upravičeni </w:t>
      </w:r>
      <w:r w:rsidR="00095AF6">
        <w:t>prijavitelji</w:t>
      </w:r>
      <w:r w:rsidRPr="00BF6428">
        <w:t>, ki izpolnjujejo naslednje pogoje:</w:t>
      </w:r>
    </w:p>
    <w:p w14:paraId="26FE0EEA" w14:textId="13CB11AC" w:rsidR="00387659" w:rsidRDefault="000B5CD6" w:rsidP="00470DF3">
      <w:pPr>
        <w:pStyle w:val="Odstavekseznama"/>
        <w:numPr>
          <w:ilvl w:val="0"/>
          <w:numId w:val="15"/>
        </w:numPr>
        <w:spacing w:after="0"/>
      </w:pPr>
      <w:r>
        <w:t>so upravičenci do subvencij iz 2. člena tega odloka,</w:t>
      </w:r>
    </w:p>
    <w:p w14:paraId="565E262E" w14:textId="651863D6" w:rsidR="00725AEE" w:rsidRDefault="00725AEE" w:rsidP="00470DF3">
      <w:pPr>
        <w:pStyle w:val="Odstavekseznama"/>
        <w:numPr>
          <w:ilvl w:val="0"/>
          <w:numId w:val="15"/>
        </w:numPr>
        <w:spacing w:after="0"/>
      </w:pPr>
      <w:r w:rsidRPr="00BF6428">
        <w:t>v primeru gradnje enostanovanjske stavbe ali posameznega stanovanja v večstanovanjski stavbi</w:t>
      </w:r>
      <w:r w:rsidR="00B431DB">
        <w:t xml:space="preserve"> </w:t>
      </w:r>
      <w:r w:rsidR="003200CE">
        <w:t>ali</w:t>
      </w:r>
      <w:r w:rsidR="000B52A5">
        <w:t xml:space="preserve"> v primeru najema kredita za ta namen</w:t>
      </w:r>
      <w:r w:rsidRPr="00BF6428">
        <w:t xml:space="preserve"> ima </w:t>
      </w:r>
      <w:r w:rsidR="00E020B5">
        <w:t>prijavitelj</w:t>
      </w:r>
      <w:r w:rsidRPr="00BF6428">
        <w:t xml:space="preserve"> ali </w:t>
      </w:r>
      <w:r w:rsidR="006354E3">
        <w:t xml:space="preserve">zakonec </w:t>
      </w:r>
      <w:r w:rsidR="008E5605">
        <w:t>oziroma zunajzakonski partner</w:t>
      </w:r>
      <w:r w:rsidRPr="00BF6428">
        <w:t>, na zemljišču, na katerem je predvidena gradnja, pravico graditi</w:t>
      </w:r>
      <w:r w:rsidR="00A132BA">
        <w:t xml:space="preserve"> in </w:t>
      </w:r>
      <w:r w:rsidRPr="00BF6428">
        <w:t>pridobljeno pravnomočno gradbeno dovoljenje</w:t>
      </w:r>
      <w:r>
        <w:t>,</w:t>
      </w:r>
    </w:p>
    <w:p w14:paraId="74EB9098" w14:textId="7A2529BA" w:rsidR="00725AEE" w:rsidRPr="000D0EBC" w:rsidRDefault="00725AEE" w:rsidP="00470DF3">
      <w:pPr>
        <w:pStyle w:val="Odstavekseznama"/>
        <w:numPr>
          <w:ilvl w:val="0"/>
          <w:numId w:val="15"/>
        </w:numPr>
        <w:spacing w:after="0"/>
      </w:pPr>
      <w:r w:rsidRPr="00BF6428">
        <w:t>v primeru nakupa enostanovanjske stavbe ali posameznega stanovanja v večstanovanjski stavbi</w:t>
      </w:r>
      <w:r w:rsidR="00D70D10">
        <w:t xml:space="preserve"> </w:t>
      </w:r>
      <w:r w:rsidR="00815807">
        <w:t>ali</w:t>
      </w:r>
      <w:r w:rsidR="00D70D10">
        <w:t xml:space="preserve"> v primeru najema kredita za ta namen</w:t>
      </w:r>
      <w:r w:rsidRPr="00BF6428">
        <w:t xml:space="preserve"> je </w:t>
      </w:r>
      <w:r w:rsidR="001A55C8">
        <w:t>prijavitelj</w:t>
      </w:r>
      <w:r w:rsidRPr="00BF6428">
        <w:t xml:space="preserve"> ali </w:t>
      </w:r>
      <w:r w:rsidR="00AB7CB2">
        <w:t>zakonec oziroma zunajzakonski partner</w:t>
      </w:r>
      <w:r w:rsidR="001A55C8">
        <w:t xml:space="preserve"> </w:t>
      </w:r>
      <w:r w:rsidRPr="00BF6428">
        <w:t>zemljiškoknjižni lastnik ali solastnik stavbe ali stanovanja za katerega se uveljavlja subvencija</w:t>
      </w:r>
      <w:r w:rsidR="002B2E46">
        <w:t xml:space="preserve"> ali </w:t>
      </w:r>
      <w:r w:rsidR="002B2E46" w:rsidRPr="00830971">
        <w:t xml:space="preserve">da ima sklenjeno kupoprodajno pogodbo ali vsaj predpogodbo za nakup </w:t>
      </w:r>
      <w:r w:rsidR="00E71369">
        <w:t xml:space="preserve">v </w:t>
      </w:r>
      <w:r w:rsidR="00E71369" w:rsidRPr="000D0EBC">
        <w:t>obdobju enega leta pred dnevom objave javnega razpisa</w:t>
      </w:r>
      <w:r w:rsidRPr="000D0EBC">
        <w:t>,</w:t>
      </w:r>
    </w:p>
    <w:p w14:paraId="4FB3DDEC" w14:textId="3A79683D" w:rsidR="00736650" w:rsidRDefault="00736650" w:rsidP="00470DF3">
      <w:pPr>
        <w:pStyle w:val="Odstavekseznama"/>
        <w:numPr>
          <w:ilvl w:val="0"/>
          <w:numId w:val="15"/>
        </w:numPr>
        <w:spacing w:after="0"/>
      </w:pPr>
      <w:r>
        <w:t>niti prijavitelj niti zakonec oziroma zunajzakonski partner ter otroci, ki so jih starši dolžni preživljati,</w:t>
      </w:r>
      <w:r w:rsidR="00972A92" w:rsidRPr="00972A92">
        <w:t xml:space="preserve"> </w:t>
      </w:r>
      <w:r w:rsidR="004E04BA">
        <w:t xml:space="preserve">niso lastniki ali solastniki </w:t>
      </w:r>
      <w:r w:rsidR="00B07664">
        <w:t xml:space="preserve">druge stanovanjske stavbe ali stanovanja </w:t>
      </w:r>
      <w:r w:rsidR="00C96882">
        <w:t>v večstanovanjaki stavbi,</w:t>
      </w:r>
    </w:p>
    <w:p w14:paraId="1682A7FD" w14:textId="23ED83DF" w:rsidR="007D75E9" w:rsidRDefault="007D75E9" w:rsidP="00470DF3">
      <w:pPr>
        <w:pStyle w:val="Odstavekseznama"/>
        <w:numPr>
          <w:ilvl w:val="0"/>
          <w:numId w:val="15"/>
        </w:numPr>
        <w:spacing w:after="0"/>
      </w:pPr>
      <w:r>
        <w:t>si z gradnjo</w:t>
      </w:r>
      <w:r w:rsidR="00D70D10">
        <w:t>,</w:t>
      </w:r>
      <w:r>
        <w:t xml:space="preserve"> nakupom</w:t>
      </w:r>
      <w:r w:rsidR="008209BD">
        <w:t xml:space="preserve"> </w:t>
      </w:r>
      <w:r w:rsidR="00D70D10">
        <w:t>ali z najemom kred</w:t>
      </w:r>
      <w:r w:rsidR="009C7502">
        <w:t>ita za ta namen</w:t>
      </w:r>
      <w:r>
        <w:t xml:space="preserve"> rešujejo </w:t>
      </w:r>
      <w:r w:rsidR="009C7502">
        <w:t xml:space="preserve">prvo </w:t>
      </w:r>
      <w:r>
        <w:t>stanovanjsko vprašanje</w:t>
      </w:r>
      <w:r w:rsidR="00F72024">
        <w:t xml:space="preserve"> v MONG</w:t>
      </w:r>
      <w:r>
        <w:t>,</w:t>
      </w:r>
    </w:p>
    <w:p w14:paraId="75ED420D" w14:textId="5A82574F" w:rsidR="001412B2" w:rsidRPr="00D034B3" w:rsidRDefault="001412B2" w:rsidP="00470DF3">
      <w:pPr>
        <w:pStyle w:val="Odstavekseznama"/>
        <w:numPr>
          <w:ilvl w:val="0"/>
          <w:numId w:val="15"/>
        </w:numPr>
        <w:spacing w:after="0"/>
      </w:pPr>
      <w:r w:rsidRPr="00830971">
        <w:t>v primeru subvencije kredit</w:t>
      </w:r>
      <w:r w:rsidR="00487A1B">
        <w:t xml:space="preserve"> </w:t>
      </w:r>
      <w:r w:rsidR="00A179FA">
        <w:t xml:space="preserve">mora biti </w:t>
      </w:r>
      <w:r w:rsidRPr="00830971">
        <w:t>prijavitelj ali zakonec oz</w:t>
      </w:r>
      <w:r w:rsidR="00EF6D91">
        <w:t>i</w:t>
      </w:r>
      <w:r w:rsidRPr="00830971">
        <w:t>roma z</w:t>
      </w:r>
      <w:r w:rsidR="004B29A3">
        <w:t>u</w:t>
      </w:r>
      <w:r w:rsidRPr="00830971">
        <w:t xml:space="preserve">najzakonski partner lastnik </w:t>
      </w:r>
      <w:r w:rsidR="00A179FA">
        <w:t xml:space="preserve">enostanovanjske hiše </w:t>
      </w:r>
      <w:r w:rsidR="006B261B">
        <w:t>ali posameznega stanovanja v večstanovanjski stavbi</w:t>
      </w:r>
      <w:r w:rsidRPr="00830971">
        <w:t xml:space="preserve">, za katero je najel stanovanjski kredit in </w:t>
      </w:r>
      <w:r w:rsidR="00B26839">
        <w:t>imeti</w:t>
      </w:r>
      <w:r w:rsidRPr="00830971">
        <w:t xml:space="preserve"> sklenjeno pogodbo o najemu stanovanjskega kredita v </w:t>
      </w:r>
      <w:r w:rsidR="006B311E">
        <w:t>obdobju</w:t>
      </w:r>
      <w:r w:rsidR="00C83BC6" w:rsidRPr="00C83BC6">
        <w:t xml:space="preserve"> </w:t>
      </w:r>
      <w:r w:rsidR="00C83BC6" w:rsidRPr="00D034B3">
        <w:t xml:space="preserve">enega leta </w:t>
      </w:r>
      <w:r w:rsidR="00431832">
        <w:t xml:space="preserve">pred </w:t>
      </w:r>
      <w:r w:rsidR="00C83BC6" w:rsidRPr="00D034B3">
        <w:t>dnevom objave javnega razpisa</w:t>
      </w:r>
      <w:r w:rsidR="00B63ED3" w:rsidRPr="00D034B3">
        <w:t>,</w:t>
      </w:r>
    </w:p>
    <w:p w14:paraId="2D7350EE" w14:textId="2CB421BF" w:rsidR="007D75E9" w:rsidRDefault="00431BD5" w:rsidP="00470DF3">
      <w:pPr>
        <w:pStyle w:val="Odstavekseznama"/>
        <w:numPr>
          <w:ilvl w:val="0"/>
          <w:numId w:val="15"/>
        </w:numPr>
        <w:spacing w:after="0"/>
      </w:pPr>
      <w:r>
        <w:t xml:space="preserve">v </w:t>
      </w:r>
      <w:r w:rsidR="00BA2BA5">
        <w:t xml:space="preserve">kolikor gre za </w:t>
      </w:r>
      <w:r w:rsidR="00C27477">
        <w:t>rekonstrukcijo</w:t>
      </w:r>
      <w:r w:rsidR="00B42A0C">
        <w:t>, manjšo rekonstrukcijo</w:t>
      </w:r>
      <w:r w:rsidR="00AD1D99">
        <w:t xml:space="preserve"> ali spremembo namembnosti</w:t>
      </w:r>
      <w:r w:rsidR="009409F3">
        <w:t>, gre za</w:t>
      </w:r>
      <w:r w:rsidR="007D75E9">
        <w:t xml:space="preserve"> stanovanje ali stanovanjsko hišo, ki je starejša od 20 let,</w:t>
      </w:r>
    </w:p>
    <w:p w14:paraId="53967EF8" w14:textId="0CEB65F9" w:rsidR="000316AB" w:rsidRDefault="007D75E9" w:rsidP="00470DF3">
      <w:pPr>
        <w:pStyle w:val="Odstavekseznama"/>
        <w:numPr>
          <w:ilvl w:val="0"/>
          <w:numId w:val="15"/>
        </w:numPr>
        <w:spacing w:after="0"/>
      </w:pPr>
      <w:r>
        <w:t xml:space="preserve">da niti </w:t>
      </w:r>
      <w:r w:rsidR="00F0762E">
        <w:t>prijavitelj</w:t>
      </w:r>
      <w:r>
        <w:t xml:space="preserve"> niti njegov zakonec oziroma zunajzakonski partner še ni koristil subvencije MONG ali </w:t>
      </w:r>
      <w:r w:rsidR="00E408EE">
        <w:t>SS MONG</w:t>
      </w:r>
      <w:r>
        <w:t xml:space="preserve"> za reševanje </w:t>
      </w:r>
      <w:r w:rsidR="008D15F7">
        <w:t xml:space="preserve">prvega </w:t>
      </w:r>
      <w:r>
        <w:t>stanovanjskega vprašanja</w:t>
      </w:r>
      <w:r w:rsidR="009C7502">
        <w:t>,</w:t>
      </w:r>
    </w:p>
    <w:p w14:paraId="6A9756AD" w14:textId="54359953" w:rsidR="00725AEE" w:rsidRDefault="00725AEE" w:rsidP="00470DF3">
      <w:pPr>
        <w:pStyle w:val="Odstavekseznama"/>
        <w:numPr>
          <w:ilvl w:val="0"/>
          <w:numId w:val="15"/>
        </w:numPr>
        <w:spacing w:after="0"/>
      </w:pPr>
      <w:r w:rsidRPr="00BF6428">
        <w:t xml:space="preserve">da imajo na dan </w:t>
      </w:r>
      <w:r w:rsidR="002D4E91" w:rsidRPr="00BE71D2">
        <w:t>objave javnega razpisa</w:t>
      </w:r>
      <w:r w:rsidRPr="00BF6428">
        <w:t xml:space="preserve"> poravnane vse obveznosti do občine</w:t>
      </w:r>
      <w:r w:rsidR="00EA6F2E">
        <w:t xml:space="preserve"> ter javnih zavodov in </w:t>
      </w:r>
      <w:r w:rsidR="00C8417B">
        <w:t>javnih skladov, katerih so/ustanoviteljica je MONG</w:t>
      </w:r>
      <w:r>
        <w:t>,</w:t>
      </w:r>
    </w:p>
    <w:p w14:paraId="165A198A" w14:textId="441129E8" w:rsidR="00987C2D" w:rsidRDefault="00725AEE" w:rsidP="00470DF3">
      <w:pPr>
        <w:pStyle w:val="Odstavekseznama"/>
        <w:numPr>
          <w:ilvl w:val="0"/>
          <w:numId w:val="15"/>
        </w:numPr>
        <w:spacing w:after="0"/>
      </w:pPr>
      <w:r w:rsidRPr="00BF6428">
        <w:t xml:space="preserve">da izpolnjujejo vse ostale pogoje, določene v tem odloku. </w:t>
      </w:r>
    </w:p>
    <w:p w14:paraId="508F6ED9" w14:textId="77777777" w:rsidR="008D69A1" w:rsidRDefault="008D69A1" w:rsidP="008D69A1">
      <w:pPr>
        <w:spacing w:after="0"/>
      </w:pPr>
    </w:p>
    <w:p w14:paraId="00EF4175" w14:textId="4A2EA2B7" w:rsidR="008D69A1" w:rsidRDefault="008D69A1" w:rsidP="00470DF3">
      <w:pPr>
        <w:pStyle w:val="Odstavekseznama"/>
        <w:numPr>
          <w:ilvl w:val="0"/>
          <w:numId w:val="16"/>
        </w:numPr>
        <w:spacing w:after="0"/>
      </w:pPr>
      <w:r>
        <w:t xml:space="preserve">Prijavitelji morajo izpolnjevati v tem členu navedene pogoje najkasneje na </w:t>
      </w:r>
      <w:r w:rsidR="002D4E91">
        <w:t xml:space="preserve">dan </w:t>
      </w:r>
      <w:r w:rsidR="00840B34">
        <w:t xml:space="preserve">objave </w:t>
      </w:r>
      <w:r w:rsidR="00FB75C8">
        <w:t>javn</w:t>
      </w:r>
      <w:r w:rsidR="00840B34">
        <w:t>ega</w:t>
      </w:r>
      <w:r w:rsidR="00FB75C8">
        <w:t xml:space="preserve"> razpis</w:t>
      </w:r>
      <w:r w:rsidR="00840B34">
        <w:t>a</w:t>
      </w:r>
      <w:r w:rsidR="00FB75C8">
        <w:t xml:space="preserve">. </w:t>
      </w:r>
    </w:p>
    <w:p w14:paraId="75AEE591" w14:textId="77777777" w:rsidR="008D69A1" w:rsidRDefault="008D69A1" w:rsidP="008D69A1">
      <w:pPr>
        <w:spacing w:after="0"/>
      </w:pPr>
    </w:p>
    <w:p w14:paraId="51A9D121" w14:textId="0CC7E759" w:rsidR="008D69A1" w:rsidRDefault="008D69A1" w:rsidP="00470DF3">
      <w:pPr>
        <w:pStyle w:val="Odstavekseznama"/>
        <w:numPr>
          <w:ilvl w:val="0"/>
          <w:numId w:val="16"/>
        </w:numPr>
        <w:spacing w:after="0"/>
      </w:pPr>
      <w:r>
        <w:lastRenderedPageBreak/>
        <w:t xml:space="preserve">Za izkazovanje zunajzakonske skupnosti morata imeti </w:t>
      </w:r>
      <w:r w:rsidR="00944770">
        <w:t>prijavitelj</w:t>
      </w:r>
      <w:r>
        <w:t xml:space="preserve"> in zunajzakonski partner urejeno vsaj začasno prebivališče na istem naslovu, in sicer najmanj 6 mesecev pred objavo javnega razpisa.</w:t>
      </w:r>
    </w:p>
    <w:p w14:paraId="797E64D5" w14:textId="77777777" w:rsidR="008D69A1" w:rsidRDefault="008D69A1" w:rsidP="008D69A1">
      <w:pPr>
        <w:spacing w:after="0"/>
      </w:pPr>
    </w:p>
    <w:p w14:paraId="0F7B09C4" w14:textId="77777777" w:rsidR="00AA5090" w:rsidRDefault="00AA5090" w:rsidP="00AA5090">
      <w:pPr>
        <w:spacing w:after="0"/>
        <w:ind w:left="708" w:firstLine="2"/>
      </w:pPr>
    </w:p>
    <w:p w14:paraId="41944A2F" w14:textId="77777777" w:rsidR="0029542E" w:rsidRPr="00531161" w:rsidRDefault="0029542E" w:rsidP="00470DF3">
      <w:pPr>
        <w:pStyle w:val="Odstavekseznama"/>
        <w:numPr>
          <w:ilvl w:val="0"/>
          <w:numId w:val="9"/>
        </w:numPr>
        <w:spacing w:after="0"/>
        <w:jc w:val="center"/>
      </w:pPr>
      <w:r w:rsidRPr="00531161">
        <w:t>člen</w:t>
      </w:r>
    </w:p>
    <w:p w14:paraId="70EEBF91" w14:textId="77777777" w:rsidR="0029542E" w:rsidRPr="001A55C8" w:rsidRDefault="0029542E" w:rsidP="0029542E">
      <w:pPr>
        <w:spacing w:after="0"/>
        <w:ind w:left="708" w:firstLine="708"/>
        <w:jc w:val="center"/>
        <w:rPr>
          <w:b/>
          <w:bCs w:val="0"/>
        </w:rPr>
      </w:pPr>
      <w:r w:rsidRPr="001A55C8">
        <w:rPr>
          <w:b/>
          <w:bCs w:val="0"/>
        </w:rPr>
        <w:t>(višina subvencije)</w:t>
      </w:r>
    </w:p>
    <w:p w14:paraId="12381D5B" w14:textId="77777777" w:rsidR="0029542E" w:rsidRPr="001A55C8" w:rsidRDefault="0029542E" w:rsidP="0029542E">
      <w:pPr>
        <w:spacing w:after="0"/>
        <w:ind w:firstLine="708"/>
        <w:rPr>
          <w:b/>
          <w:bCs w:val="0"/>
        </w:rPr>
      </w:pPr>
    </w:p>
    <w:p w14:paraId="10C4F066" w14:textId="6ADA21FB" w:rsidR="00B41DB5" w:rsidRDefault="0029542E" w:rsidP="00470DF3">
      <w:pPr>
        <w:pStyle w:val="Odstavekseznama"/>
        <w:numPr>
          <w:ilvl w:val="0"/>
          <w:numId w:val="6"/>
        </w:numPr>
        <w:spacing w:after="0"/>
      </w:pPr>
      <w:r w:rsidRPr="008E1248">
        <w:t>Višin</w:t>
      </w:r>
      <w:r w:rsidR="007E413B">
        <w:t>o</w:t>
      </w:r>
      <w:r w:rsidRPr="008E1248">
        <w:t xml:space="preserve"> subvencije </w:t>
      </w:r>
      <w:r w:rsidR="00A736E2">
        <w:t xml:space="preserve">stanovanje </w:t>
      </w:r>
      <w:r w:rsidR="001E2C16">
        <w:t>določi</w:t>
      </w:r>
      <w:r w:rsidR="00420026">
        <w:t xml:space="preserve">, ob upoštevanju meril </w:t>
      </w:r>
      <w:r w:rsidR="00B46A13">
        <w:t>iz 13. člena tega odloka,</w:t>
      </w:r>
      <w:r w:rsidR="001E2C16">
        <w:t xml:space="preserve"> strokovna komisija</w:t>
      </w:r>
      <w:r w:rsidR="00B46A13">
        <w:t xml:space="preserve">, </w:t>
      </w:r>
      <w:r w:rsidR="00DC1B99">
        <w:t xml:space="preserve">vendar ne več kot </w:t>
      </w:r>
      <w:r w:rsidR="0014067C">
        <w:t>10 %</w:t>
      </w:r>
      <w:r w:rsidR="003A760E">
        <w:t xml:space="preserve"> </w:t>
      </w:r>
      <w:r w:rsidRPr="008E1248">
        <w:t xml:space="preserve"> </w:t>
      </w:r>
      <w:r w:rsidR="00AC0B32">
        <w:t>razpisanih sredstev na javnem razpisu</w:t>
      </w:r>
      <w:r w:rsidR="003465EC">
        <w:t>.</w:t>
      </w:r>
    </w:p>
    <w:p w14:paraId="71286333" w14:textId="77777777" w:rsidR="003465EC" w:rsidRDefault="003465EC" w:rsidP="003465EC">
      <w:pPr>
        <w:spacing w:after="0"/>
      </w:pPr>
    </w:p>
    <w:p w14:paraId="2FA01EDA" w14:textId="39B45BF8" w:rsidR="0029542E" w:rsidRPr="008E1248" w:rsidRDefault="00F069A2" w:rsidP="00F069A2">
      <w:pPr>
        <w:ind w:left="708"/>
      </w:pPr>
      <w:r>
        <w:t xml:space="preserve">(2) </w:t>
      </w:r>
      <w:r w:rsidR="003465EC">
        <w:t>Višin</w:t>
      </w:r>
      <w:r w:rsidR="00940F22">
        <w:t>o</w:t>
      </w:r>
      <w:r w:rsidR="003465EC">
        <w:t xml:space="preserve"> subvencije kredit </w:t>
      </w:r>
      <w:r w:rsidR="00940F22">
        <w:t xml:space="preserve">določi, </w:t>
      </w:r>
      <w:r w:rsidR="006B75CB">
        <w:t xml:space="preserve">ob upoštevanju meril iz 13. člena tega odloka, </w:t>
      </w:r>
      <w:r w:rsidR="00E42610">
        <w:t xml:space="preserve">  </w:t>
      </w:r>
      <w:r w:rsidR="006B75CB">
        <w:t xml:space="preserve">strokovna komisija in lahko </w:t>
      </w:r>
      <w:r w:rsidR="003465EC">
        <w:t xml:space="preserve">znaša </w:t>
      </w:r>
      <w:r w:rsidR="00964779">
        <w:t xml:space="preserve">največ </w:t>
      </w:r>
      <w:r w:rsidR="003465EC">
        <w:t>10 % glavnice najetega kredita, vendar ne sme biti večja od skupnih stroškov najetega kredita in ne sme presegati 10 % razpoložljivih sredstev na javnem razpisu.</w:t>
      </w:r>
    </w:p>
    <w:p w14:paraId="7D1D8B34" w14:textId="476C9B00" w:rsidR="00EF5331" w:rsidRPr="00FB75C8" w:rsidRDefault="008A17FB" w:rsidP="003465EC">
      <w:pPr>
        <w:spacing w:after="0"/>
        <w:ind w:left="708"/>
        <w:rPr>
          <w:strike/>
        </w:rPr>
      </w:pPr>
      <w:r>
        <w:t xml:space="preserve">(3) </w:t>
      </w:r>
      <w:r w:rsidR="0029542E" w:rsidRPr="008E1248">
        <w:t>Subvencij</w:t>
      </w:r>
      <w:r w:rsidR="00762D73">
        <w:t>e</w:t>
      </w:r>
      <w:r w:rsidR="0029542E" w:rsidRPr="008E1248">
        <w:t xml:space="preserve"> se deli</w:t>
      </w:r>
      <w:r w:rsidR="00762D73">
        <w:t>jo</w:t>
      </w:r>
      <w:r w:rsidR="0029542E" w:rsidRPr="008E1248">
        <w:t xml:space="preserve"> med </w:t>
      </w:r>
      <w:r w:rsidR="00301866">
        <w:t>upravičence</w:t>
      </w:r>
      <w:r w:rsidR="0029542E" w:rsidRPr="008E1248">
        <w:t xml:space="preserve"> do višine zagotovljenih sredstev v proračunu</w:t>
      </w:r>
      <w:r w:rsidR="00BE1D18">
        <w:t xml:space="preserve"> </w:t>
      </w:r>
      <w:r w:rsidR="00FB75C8">
        <w:t>na način opredeljen v 14 in 15. členu tega odloka</w:t>
      </w:r>
      <w:r w:rsidR="0029542E" w:rsidRPr="008E1248">
        <w:t xml:space="preserve">. </w:t>
      </w:r>
    </w:p>
    <w:p w14:paraId="6C8DF0B2" w14:textId="77777777" w:rsidR="00ED173F" w:rsidRDefault="00ED173F" w:rsidP="00190621"/>
    <w:p w14:paraId="700C160D" w14:textId="77777777" w:rsidR="00ED173F" w:rsidRDefault="00ED173F" w:rsidP="00EE7F3B">
      <w:pPr>
        <w:pStyle w:val="Odstavekseznama"/>
      </w:pPr>
    </w:p>
    <w:p w14:paraId="619CF086" w14:textId="43A2223F" w:rsidR="00D6563F" w:rsidRDefault="00D6563F" w:rsidP="006F7E8A">
      <w:pPr>
        <w:pStyle w:val="Odstavekseznama"/>
        <w:numPr>
          <w:ilvl w:val="0"/>
          <w:numId w:val="3"/>
        </w:numPr>
        <w:rPr>
          <w:b/>
          <w:bCs w:val="0"/>
        </w:rPr>
      </w:pPr>
      <w:r w:rsidRPr="0032418E">
        <w:rPr>
          <w:b/>
          <w:bCs w:val="0"/>
        </w:rPr>
        <w:t xml:space="preserve">POSTOPEK DODELJEVANJA </w:t>
      </w:r>
      <w:r w:rsidR="00B05252">
        <w:rPr>
          <w:b/>
          <w:bCs w:val="0"/>
        </w:rPr>
        <w:t>SUBVENCIJ</w:t>
      </w:r>
    </w:p>
    <w:p w14:paraId="5E753146" w14:textId="77777777" w:rsidR="009A3C56" w:rsidRDefault="009A3C56" w:rsidP="009A3C56">
      <w:pPr>
        <w:rPr>
          <w:b/>
          <w:bCs w:val="0"/>
        </w:rPr>
      </w:pPr>
    </w:p>
    <w:p w14:paraId="4B7F3C21" w14:textId="7C3090B6" w:rsidR="009A3C56" w:rsidRPr="002176BD" w:rsidRDefault="002176BD" w:rsidP="002176BD">
      <w:pPr>
        <w:pStyle w:val="Odstavekseznama"/>
        <w:numPr>
          <w:ilvl w:val="0"/>
          <w:numId w:val="9"/>
        </w:numPr>
        <w:jc w:val="center"/>
      </w:pPr>
      <w:r>
        <w:t>č</w:t>
      </w:r>
      <w:r w:rsidR="009A3C56" w:rsidRPr="002176BD">
        <w:t>len</w:t>
      </w:r>
    </w:p>
    <w:p w14:paraId="0DE95A37" w14:textId="012E4B05" w:rsidR="009A3C56" w:rsidRPr="009A3C56" w:rsidRDefault="009A3C56" w:rsidP="002176BD">
      <w:pPr>
        <w:pStyle w:val="Odstavekseznama"/>
        <w:ind w:left="1800"/>
        <w:jc w:val="center"/>
        <w:rPr>
          <w:b/>
          <w:bCs w:val="0"/>
        </w:rPr>
      </w:pPr>
      <w:r>
        <w:rPr>
          <w:b/>
          <w:bCs w:val="0"/>
        </w:rPr>
        <w:t>(javno pooblastilo</w:t>
      </w:r>
      <w:r w:rsidR="002176BD">
        <w:rPr>
          <w:b/>
          <w:bCs w:val="0"/>
        </w:rPr>
        <w:t>)</w:t>
      </w:r>
    </w:p>
    <w:p w14:paraId="2B72B0A7" w14:textId="77777777" w:rsidR="002176BD" w:rsidRDefault="002176BD" w:rsidP="002176BD">
      <w:pPr>
        <w:rPr>
          <w:b/>
          <w:bCs w:val="0"/>
        </w:rPr>
      </w:pPr>
    </w:p>
    <w:p w14:paraId="58B22FE0" w14:textId="7F8E216E" w:rsidR="002176BD" w:rsidRDefault="00BE21DE" w:rsidP="002176BD">
      <w:pPr>
        <w:pStyle w:val="Odstavekseznama"/>
        <w:numPr>
          <w:ilvl w:val="0"/>
          <w:numId w:val="34"/>
        </w:numPr>
      </w:pPr>
      <w:r w:rsidRPr="00DD56A6">
        <w:t xml:space="preserve">Mestna občina Nova Gorica s tem odlokom podeljuje Stanovanjskemu skladu Mestne občine Nova Gorica </w:t>
      </w:r>
      <w:r w:rsidR="00DD56A6">
        <w:t xml:space="preserve">(v nadaljnjem </w:t>
      </w:r>
      <w:r w:rsidR="00223A26">
        <w:t>b</w:t>
      </w:r>
      <w:r w:rsidR="00DD56A6">
        <w:t xml:space="preserve">esedilu: SS MONG) </w:t>
      </w:r>
      <w:r w:rsidR="005A0A39">
        <w:t>javno pooblastilo za vodenje upravnih postopkov in odločanje v posamičnih upravnih zadevah</w:t>
      </w:r>
      <w:r w:rsidR="00742E56">
        <w:t xml:space="preserve"> dodeljevanja subvencij iz tega odloka.</w:t>
      </w:r>
    </w:p>
    <w:p w14:paraId="6588AAE6" w14:textId="77777777" w:rsidR="00742E56" w:rsidRDefault="00742E56" w:rsidP="00742E56">
      <w:pPr>
        <w:pStyle w:val="Odstavekseznama"/>
        <w:ind w:left="1080"/>
      </w:pPr>
    </w:p>
    <w:p w14:paraId="17E9CDC1" w14:textId="58567E02" w:rsidR="005200EA" w:rsidRDefault="00742E56" w:rsidP="00385122">
      <w:pPr>
        <w:pStyle w:val="Odstavekseznama"/>
        <w:numPr>
          <w:ilvl w:val="0"/>
          <w:numId w:val="34"/>
        </w:numPr>
      </w:pPr>
      <w:r>
        <w:t xml:space="preserve">SS MONG izvaja </w:t>
      </w:r>
      <w:r w:rsidR="00006FB4">
        <w:t>javno pooblastilo</w:t>
      </w:r>
      <w:r w:rsidR="00565425">
        <w:t xml:space="preserve"> iz tega člena v skladu s tem odlokom, javnim razpisom ter določbami zakona</w:t>
      </w:r>
      <w:r w:rsidR="006875E5">
        <w:t xml:space="preserve">, ki ureja splošni upravni postopek. Za vsa </w:t>
      </w:r>
      <w:r w:rsidR="00B8545D">
        <w:t>vprašanja, ki niso urejena s tem odlokom, se smiselno</w:t>
      </w:r>
      <w:r w:rsidR="00FA4CF7">
        <w:t xml:space="preserve"> uporablja zakon</w:t>
      </w:r>
      <w:r w:rsidR="005200EA">
        <w:t xml:space="preserve">, ki </w:t>
      </w:r>
      <w:r w:rsidR="00F069A2">
        <w:t xml:space="preserve">   </w:t>
      </w:r>
      <w:r w:rsidR="005200EA">
        <w:t>ureja splošni upravni postopek.</w:t>
      </w:r>
    </w:p>
    <w:p w14:paraId="48BEAB7A" w14:textId="77777777" w:rsidR="00385122" w:rsidRDefault="00385122" w:rsidP="00385122">
      <w:pPr>
        <w:pStyle w:val="Odstavekseznama"/>
      </w:pPr>
    </w:p>
    <w:p w14:paraId="1CBE39DE" w14:textId="729742F3" w:rsidR="00385122" w:rsidRDefault="00385122" w:rsidP="00385122">
      <w:pPr>
        <w:pStyle w:val="Odstavekseznama"/>
        <w:numPr>
          <w:ilvl w:val="0"/>
          <w:numId w:val="34"/>
        </w:numPr>
      </w:pPr>
      <w:r>
        <w:t>SS MONG v okviru javnega pooblastila</w:t>
      </w:r>
      <w:r w:rsidR="00DB2C84">
        <w:t>:</w:t>
      </w:r>
    </w:p>
    <w:p w14:paraId="5B7E55D7" w14:textId="77777777" w:rsidR="00DB2C84" w:rsidRDefault="00DB2C84" w:rsidP="00DB2C84">
      <w:pPr>
        <w:pStyle w:val="Odstavekseznama"/>
      </w:pPr>
    </w:p>
    <w:p w14:paraId="346E12E1" w14:textId="57C81BBE" w:rsidR="00DB2C84" w:rsidRDefault="00DB2C84" w:rsidP="00DB2C84">
      <w:pPr>
        <w:pStyle w:val="Odstavekseznama"/>
        <w:numPr>
          <w:ilvl w:val="0"/>
          <w:numId w:val="29"/>
        </w:numPr>
      </w:pPr>
      <w:r>
        <w:t>vodi postopke dodeljevanja subvencij,</w:t>
      </w:r>
    </w:p>
    <w:p w14:paraId="2AFA148F" w14:textId="00D443BF" w:rsidR="00DB2C84" w:rsidRDefault="00DB2C84" w:rsidP="00DB2C84">
      <w:pPr>
        <w:pStyle w:val="Odstavekseznama"/>
        <w:numPr>
          <w:ilvl w:val="0"/>
          <w:numId w:val="29"/>
        </w:numPr>
      </w:pPr>
      <w:r>
        <w:t xml:space="preserve">opravlja vsa procesna dejanja </w:t>
      </w:r>
      <w:r w:rsidR="00100677">
        <w:t>v postopku v skladu z zakonom, ki ureja splošni upravni postopek,</w:t>
      </w:r>
    </w:p>
    <w:p w14:paraId="723A8EF3" w14:textId="5670A36E" w:rsidR="00100677" w:rsidRDefault="00100677" w:rsidP="00DB2C84">
      <w:pPr>
        <w:pStyle w:val="Odstavekseznama"/>
        <w:numPr>
          <w:ilvl w:val="0"/>
          <w:numId w:val="29"/>
        </w:numPr>
      </w:pPr>
      <w:r>
        <w:t>izdaja posamične upravne akte (</w:t>
      </w:r>
      <w:r w:rsidR="00A6779A">
        <w:t>odločbe in sklepe) o priznanju, zavrnitvi, zavrženju pravice do subvencije,</w:t>
      </w:r>
    </w:p>
    <w:p w14:paraId="71FF143D" w14:textId="31C598FF" w:rsidR="00A6779A" w:rsidRDefault="0041391B" w:rsidP="00DB2C84">
      <w:pPr>
        <w:pStyle w:val="Odstavekseznama"/>
        <w:numPr>
          <w:ilvl w:val="0"/>
          <w:numId w:val="29"/>
        </w:numPr>
      </w:pPr>
      <w:r>
        <w:t>odloča o drugih vprašanjih, povezanih z dodeljevanjem subvencij, za katera je pristojen na podlagi tega razpisa in drugih predpisov</w:t>
      </w:r>
      <w:r w:rsidR="00FC3E4E">
        <w:t>.</w:t>
      </w:r>
    </w:p>
    <w:p w14:paraId="6E3A440F" w14:textId="65631768" w:rsidR="00FC3E4E" w:rsidRDefault="00FC3E4E" w:rsidP="00FC3E4E"/>
    <w:p w14:paraId="7AFB83CF" w14:textId="12FCD36B" w:rsidR="00FC3E4E" w:rsidRDefault="00FC3E4E" w:rsidP="00FC3E4E">
      <w:pPr>
        <w:pStyle w:val="Odstavekseznama"/>
        <w:numPr>
          <w:ilvl w:val="0"/>
          <w:numId w:val="34"/>
        </w:numPr>
      </w:pPr>
      <w:r>
        <w:t>V upravnih postpkih odloča in posamezna dejanja v postopku opravlja poslovodni organ (direktor)</w:t>
      </w:r>
      <w:r w:rsidR="00091BAE">
        <w:t xml:space="preserve"> nosilca javnga pooblastila ali zaposleni javni </w:t>
      </w:r>
      <w:r w:rsidR="00091BAE">
        <w:lastRenderedPageBreak/>
        <w:t>uslužbenec, ki ga za to pisno pooblasti direktor</w:t>
      </w:r>
      <w:r w:rsidR="00F67E8F">
        <w:t xml:space="preserve"> v skladu z določbami zakona, ki ureja splošni upravni postopek.</w:t>
      </w:r>
    </w:p>
    <w:p w14:paraId="36EEB12B" w14:textId="1DB80D5D" w:rsidR="00F67E8F" w:rsidRDefault="00F67E8F" w:rsidP="00F67E8F">
      <w:pPr>
        <w:pStyle w:val="Odstavekseznama"/>
        <w:ind w:left="1080"/>
      </w:pPr>
    </w:p>
    <w:p w14:paraId="1A1FBD39" w14:textId="3E814F2E" w:rsidR="00F67E8F" w:rsidRPr="001A2A88" w:rsidRDefault="00BD3ADC" w:rsidP="00F67E8F">
      <w:pPr>
        <w:pStyle w:val="Odstavekseznama"/>
        <w:numPr>
          <w:ilvl w:val="0"/>
          <w:numId w:val="34"/>
        </w:numPr>
      </w:pPr>
      <w:r>
        <w:t xml:space="preserve">Sredstva za izplačilo subvencij in opravljanje nalog iz javnega </w:t>
      </w:r>
      <w:r w:rsidR="004A57DC">
        <w:t>pooblastila zagotavlja MONG v svojem proračunu.</w:t>
      </w:r>
    </w:p>
    <w:p w14:paraId="7ED532DB" w14:textId="77777777" w:rsidR="005200EA" w:rsidRDefault="005200EA" w:rsidP="00F8716B">
      <w:pPr>
        <w:pStyle w:val="Odstavekseznama"/>
        <w:ind w:left="1776"/>
        <w:rPr>
          <w:b/>
          <w:bCs w:val="0"/>
        </w:rPr>
      </w:pPr>
    </w:p>
    <w:p w14:paraId="70D60AAD" w14:textId="16F68A38" w:rsidR="00550C1E" w:rsidRPr="004426AA" w:rsidRDefault="004426AA" w:rsidP="00470DF3">
      <w:pPr>
        <w:pStyle w:val="Odstavekseznama"/>
        <w:numPr>
          <w:ilvl w:val="0"/>
          <w:numId w:val="9"/>
        </w:numPr>
        <w:jc w:val="center"/>
      </w:pPr>
      <w:r w:rsidRPr="004426AA">
        <w:t>č</w:t>
      </w:r>
      <w:r w:rsidR="00F8716B" w:rsidRPr="004426AA">
        <w:t>len</w:t>
      </w:r>
    </w:p>
    <w:p w14:paraId="0E5B17C8" w14:textId="7EE4E2F4" w:rsidR="00F8716B" w:rsidRDefault="00F8716B" w:rsidP="004426AA">
      <w:pPr>
        <w:pStyle w:val="Odstavekseznama"/>
        <w:ind w:left="1800"/>
        <w:jc w:val="center"/>
        <w:rPr>
          <w:b/>
          <w:bCs w:val="0"/>
        </w:rPr>
      </w:pPr>
      <w:r>
        <w:rPr>
          <w:b/>
          <w:bCs w:val="0"/>
        </w:rPr>
        <w:t>(</w:t>
      </w:r>
      <w:r w:rsidR="005C30FD">
        <w:rPr>
          <w:b/>
          <w:bCs w:val="0"/>
        </w:rPr>
        <w:t>strokovna komisija</w:t>
      </w:r>
      <w:r>
        <w:rPr>
          <w:b/>
          <w:bCs w:val="0"/>
        </w:rPr>
        <w:t>)</w:t>
      </w:r>
    </w:p>
    <w:p w14:paraId="5C8C797D" w14:textId="77777777" w:rsidR="004426AA" w:rsidRPr="00F8716B" w:rsidRDefault="004426AA" w:rsidP="004426AA">
      <w:pPr>
        <w:pStyle w:val="Odstavekseznama"/>
        <w:ind w:left="1800"/>
        <w:jc w:val="center"/>
        <w:rPr>
          <w:b/>
          <w:bCs w:val="0"/>
        </w:rPr>
      </w:pPr>
    </w:p>
    <w:p w14:paraId="269E634A" w14:textId="580C6B6A" w:rsidR="001E696D" w:rsidRPr="004426AA" w:rsidRDefault="00550C1E" w:rsidP="00470DF3">
      <w:pPr>
        <w:pStyle w:val="Odstavekseznam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4426AA">
        <w:rPr>
          <w:rFonts w:cs="Times New Roman"/>
          <w:color w:val="212529"/>
        </w:rPr>
        <w:t xml:space="preserve">Postopek javnega razpisa za dodelitev </w:t>
      </w:r>
      <w:r w:rsidR="00C32E23">
        <w:rPr>
          <w:rFonts w:cs="Times New Roman"/>
          <w:color w:val="212529"/>
        </w:rPr>
        <w:t>subvencij</w:t>
      </w:r>
      <w:r w:rsidRPr="004426AA">
        <w:rPr>
          <w:rFonts w:cs="Times New Roman"/>
          <w:color w:val="212529"/>
        </w:rPr>
        <w:t xml:space="preserve"> vodi </w:t>
      </w:r>
      <w:r w:rsidR="00E622A2" w:rsidRPr="004426AA">
        <w:rPr>
          <w:rFonts w:cs="Times New Roman"/>
          <w:color w:val="212529"/>
        </w:rPr>
        <w:t>tričlanska strokovna</w:t>
      </w:r>
      <w:r w:rsidR="00CF05C2" w:rsidRPr="004426AA">
        <w:rPr>
          <w:rFonts w:cs="Times New Roman"/>
          <w:color w:val="212529"/>
        </w:rPr>
        <w:t xml:space="preserve"> </w:t>
      </w:r>
      <w:r w:rsidRPr="004426AA">
        <w:rPr>
          <w:rFonts w:cs="Times New Roman"/>
          <w:color w:val="212529"/>
        </w:rPr>
        <w:t xml:space="preserve">komisija, ki jo imenuje </w:t>
      </w:r>
      <w:r w:rsidR="00CF05C2" w:rsidRPr="004426AA">
        <w:rPr>
          <w:rFonts w:cs="Times New Roman"/>
          <w:color w:val="212529"/>
        </w:rPr>
        <w:t>župan MONG</w:t>
      </w:r>
      <w:r w:rsidR="00E62C0D" w:rsidRPr="004426AA">
        <w:rPr>
          <w:rFonts w:cs="Times New Roman"/>
          <w:color w:val="212529"/>
        </w:rPr>
        <w:t>. Sestavljajo jo predsednik in dva člana komisije, ki so str</w:t>
      </w:r>
      <w:r w:rsidR="001E696D" w:rsidRPr="004426AA">
        <w:rPr>
          <w:rFonts w:cs="Times New Roman"/>
          <w:color w:val="212529"/>
        </w:rPr>
        <w:t>okovnjaki s področja stanovanjske politike in gradnje.</w:t>
      </w:r>
    </w:p>
    <w:p w14:paraId="7603D8A0" w14:textId="5EBF971D" w:rsidR="00550C1E" w:rsidRPr="004426AA" w:rsidRDefault="00550C1E" w:rsidP="00550C1E">
      <w:pPr>
        <w:shd w:val="clear" w:color="auto" w:fill="FFFFFF"/>
        <w:spacing w:after="0" w:line="240" w:lineRule="auto"/>
        <w:ind w:firstLine="1021"/>
        <w:jc w:val="both"/>
        <w:rPr>
          <w:rFonts w:cs="Times New Roman"/>
          <w:color w:val="212529"/>
        </w:rPr>
      </w:pPr>
    </w:p>
    <w:p w14:paraId="1C4BF066" w14:textId="0D73EA01" w:rsidR="00550C1E" w:rsidRPr="004426AA" w:rsidRDefault="00550C1E" w:rsidP="00470DF3">
      <w:pPr>
        <w:pStyle w:val="Odstavekseznam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4426AA">
        <w:rPr>
          <w:rFonts w:cs="Times New Roman"/>
          <w:color w:val="212529"/>
        </w:rPr>
        <w:t>Predsednik in član</w:t>
      </w:r>
      <w:r w:rsidR="009F5039">
        <w:rPr>
          <w:rFonts w:cs="Times New Roman"/>
          <w:color w:val="212529"/>
        </w:rPr>
        <w:t>a</w:t>
      </w:r>
      <w:r w:rsidRPr="004426AA">
        <w:rPr>
          <w:rFonts w:cs="Times New Roman"/>
          <w:color w:val="212529"/>
        </w:rPr>
        <w:t xml:space="preserve"> komisije ne smejo biti s pr</w:t>
      </w:r>
      <w:r w:rsidR="008A7733">
        <w:rPr>
          <w:rFonts w:cs="Times New Roman"/>
          <w:color w:val="212529"/>
        </w:rPr>
        <w:t>ijavitelji</w:t>
      </w:r>
      <w:r w:rsidRPr="004426AA">
        <w:rPr>
          <w:rFonts w:cs="Times New Roman"/>
          <w:color w:val="212529"/>
        </w:rPr>
        <w:t xml:space="preserve"> interesno povezani v smislu poslovne povezanosti, sorodstvenega razmerja (v ravni vrsti ali v stranski vrsti do vštetega četrtega kolena), v zakonski zvezi ali v svaštvu do vštetega drugega kolena, četudi je zakonska zveza že prenehala ali v izvenzakonski skupnosti. Drugi elementi interesne povezanosti se presojajo v skladu s </w:t>
      </w:r>
      <w:r w:rsidR="00EE7451">
        <w:rPr>
          <w:rFonts w:cs="Times New Roman"/>
          <w:color w:val="212529"/>
        </w:rPr>
        <w:t>k</w:t>
      </w:r>
      <w:r w:rsidRPr="004426AA">
        <w:rPr>
          <w:rFonts w:cs="Times New Roman"/>
          <w:color w:val="212529"/>
        </w:rPr>
        <w:t>odeksom</w:t>
      </w:r>
      <w:r w:rsidR="00EE7451">
        <w:rPr>
          <w:rFonts w:cs="Times New Roman"/>
          <w:color w:val="212529"/>
        </w:rPr>
        <w:t>, ki ureja</w:t>
      </w:r>
      <w:r w:rsidRPr="004426AA">
        <w:rPr>
          <w:rFonts w:cs="Times New Roman"/>
          <w:color w:val="212529"/>
        </w:rPr>
        <w:t xml:space="preserve"> ravnanja javnih uslužbencev.</w:t>
      </w:r>
    </w:p>
    <w:p w14:paraId="65D48D4C" w14:textId="77777777" w:rsidR="004426AA" w:rsidRPr="004426AA" w:rsidRDefault="004426AA" w:rsidP="004426AA">
      <w:p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</w:p>
    <w:p w14:paraId="285248EE" w14:textId="42180916" w:rsidR="00550C1E" w:rsidRPr="004426AA" w:rsidRDefault="00550C1E" w:rsidP="00470DF3">
      <w:pPr>
        <w:pStyle w:val="Odstavekseznam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4426AA">
        <w:rPr>
          <w:rFonts w:cs="Times New Roman"/>
          <w:color w:val="212529"/>
        </w:rPr>
        <w:t>Ne glede na določbo prejšnjega odstavka interesna povezanost ne more biti izločitveni razlog v primeru, če komisije ni možno sestaviti drugače zaradi omejenega števila strokovnjakov na določenem področju.</w:t>
      </w:r>
    </w:p>
    <w:p w14:paraId="26330534" w14:textId="77777777" w:rsidR="004426AA" w:rsidRPr="004426AA" w:rsidRDefault="004426AA" w:rsidP="004426AA">
      <w:pPr>
        <w:pStyle w:val="Odstavekseznama"/>
        <w:rPr>
          <w:rFonts w:cs="Times New Roman"/>
          <w:color w:val="212529"/>
        </w:rPr>
      </w:pPr>
    </w:p>
    <w:p w14:paraId="28AE4EF6" w14:textId="4666E1AF" w:rsidR="004426AA" w:rsidRPr="006934A9" w:rsidRDefault="004426AA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color w:val="212529"/>
        </w:rPr>
      </w:pPr>
      <w:r w:rsidRPr="006934A9">
        <w:rPr>
          <w:rFonts w:cs="Times New Roman"/>
          <w:color w:val="212529"/>
        </w:rPr>
        <w:t>člen</w:t>
      </w:r>
    </w:p>
    <w:p w14:paraId="77C49E0F" w14:textId="45855826" w:rsidR="00550C1E" w:rsidRPr="008E5508" w:rsidRDefault="004426AA" w:rsidP="008E5508">
      <w:pPr>
        <w:shd w:val="clear" w:color="auto" w:fill="FFFFFF"/>
        <w:spacing w:after="0" w:line="240" w:lineRule="auto"/>
        <w:ind w:left="380" w:firstLine="708"/>
        <w:jc w:val="center"/>
        <w:rPr>
          <w:rFonts w:cs="Times New Roman"/>
          <w:b/>
          <w:color w:val="212529"/>
        </w:rPr>
      </w:pPr>
      <w:r w:rsidRPr="008E5508">
        <w:rPr>
          <w:rFonts w:cs="Times New Roman"/>
          <w:b/>
          <w:color w:val="212529"/>
        </w:rPr>
        <w:t>(objava</w:t>
      </w:r>
      <w:r w:rsidR="00727AC9" w:rsidRPr="008E5508">
        <w:rPr>
          <w:rFonts w:cs="Times New Roman"/>
          <w:b/>
          <w:color w:val="212529"/>
        </w:rPr>
        <w:t xml:space="preserve"> javnega razpisa)</w:t>
      </w:r>
    </w:p>
    <w:p w14:paraId="20280888" w14:textId="77777777" w:rsidR="007C7BBC" w:rsidRPr="008E5508" w:rsidRDefault="007C7BBC" w:rsidP="00550C1E">
      <w:pPr>
        <w:shd w:val="clear" w:color="auto" w:fill="FFFFFF"/>
        <w:spacing w:after="0" w:line="240" w:lineRule="auto"/>
        <w:jc w:val="center"/>
        <w:rPr>
          <w:rFonts w:cs="Times New Roman"/>
          <w:b/>
          <w:color w:val="212529"/>
        </w:rPr>
      </w:pPr>
    </w:p>
    <w:p w14:paraId="19A34DB1" w14:textId="4614346A" w:rsidR="00C12373" w:rsidRPr="008E5508" w:rsidRDefault="00C12373" w:rsidP="00470DF3">
      <w:pPr>
        <w:pStyle w:val="Odstavekseznama"/>
        <w:numPr>
          <w:ilvl w:val="0"/>
          <w:numId w:val="7"/>
        </w:numPr>
        <w:spacing w:after="0"/>
      </w:pPr>
      <w:r w:rsidRPr="008E5508">
        <w:t>Sredst</w:t>
      </w:r>
      <w:r w:rsidR="00B6607D">
        <w:t>v</w:t>
      </w:r>
      <w:r w:rsidRPr="008E5508">
        <w:t>a za subvencije se dodeljujejo na podlagi javnega razpisa</w:t>
      </w:r>
      <w:r w:rsidR="00B028E0">
        <w:t xml:space="preserve">, ki ga izvaja </w:t>
      </w:r>
      <w:r w:rsidRPr="008E5508">
        <w:t>SS MONG.</w:t>
      </w:r>
    </w:p>
    <w:p w14:paraId="441E2781" w14:textId="77777777" w:rsidR="00C12373" w:rsidRPr="008E5508" w:rsidRDefault="00C12373" w:rsidP="0090497E">
      <w:pPr>
        <w:spacing w:after="0"/>
      </w:pPr>
    </w:p>
    <w:p w14:paraId="53DE6A56" w14:textId="42528DC7" w:rsidR="00C12373" w:rsidRPr="008E5508" w:rsidRDefault="00C12373" w:rsidP="00470DF3">
      <w:pPr>
        <w:pStyle w:val="Odstavekseznama"/>
        <w:numPr>
          <w:ilvl w:val="0"/>
          <w:numId w:val="7"/>
        </w:numPr>
        <w:spacing w:after="0"/>
      </w:pPr>
      <w:r w:rsidRPr="008E5508">
        <w:t>Javni razpis se po sprejemu proračuna objavi na spletni strani MONG in SS MONG. R</w:t>
      </w:r>
      <w:r w:rsidR="0041375A">
        <w:t>ok za predložitev vlog</w:t>
      </w:r>
      <w:r w:rsidRPr="008E5508">
        <w:t xml:space="preserve"> ne sme biti krajši od trideset dni od dneva objave. </w:t>
      </w:r>
    </w:p>
    <w:p w14:paraId="16A2435B" w14:textId="77777777" w:rsidR="00C12373" w:rsidRPr="008E5508" w:rsidRDefault="00C12373" w:rsidP="00C12373">
      <w:pPr>
        <w:pStyle w:val="Odstavekseznama"/>
        <w:spacing w:after="0"/>
        <w:ind w:left="1088"/>
      </w:pPr>
    </w:p>
    <w:p w14:paraId="69FEB2ED" w14:textId="29449974" w:rsidR="00C12373" w:rsidRPr="008E5508" w:rsidRDefault="00C12373" w:rsidP="00470DF3">
      <w:pPr>
        <w:pStyle w:val="Odstavekseznama"/>
        <w:numPr>
          <w:ilvl w:val="0"/>
          <w:numId w:val="7"/>
        </w:numPr>
        <w:spacing w:after="0"/>
      </w:pPr>
      <w:r w:rsidRPr="008E5508">
        <w:t xml:space="preserve">Besedilo objave </w:t>
      </w:r>
      <w:r w:rsidR="00375D08">
        <w:t xml:space="preserve">javnega </w:t>
      </w:r>
      <w:r w:rsidRPr="008E5508">
        <w:t xml:space="preserve">razpisa mora vsebovati zlasti: </w:t>
      </w:r>
    </w:p>
    <w:p w14:paraId="6B232921" w14:textId="77777777" w:rsidR="00C12373" w:rsidRPr="008E5508" w:rsidRDefault="00C12373" w:rsidP="00C12373">
      <w:pPr>
        <w:pStyle w:val="Odstavekseznama"/>
      </w:pPr>
    </w:p>
    <w:p w14:paraId="6435C23A" w14:textId="49D1D50D" w:rsidR="00DB5AD6" w:rsidRPr="008E5508" w:rsidRDefault="00DB5AD6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>ime oziroma naziv in sedež</w:t>
      </w:r>
      <w:r w:rsidR="00704284" w:rsidRPr="008E5508">
        <w:rPr>
          <w:rFonts w:cs="Times New Roman"/>
          <w:color w:val="212529"/>
        </w:rPr>
        <w:t xml:space="preserve"> organa</w:t>
      </w:r>
      <w:r w:rsidRPr="008E5508">
        <w:rPr>
          <w:rFonts w:cs="Times New Roman"/>
          <w:color w:val="212529"/>
        </w:rPr>
        <w:t>, ki dodeljuje s</w:t>
      </w:r>
      <w:r w:rsidR="00832DC3">
        <w:rPr>
          <w:rFonts w:cs="Times New Roman"/>
          <w:color w:val="212529"/>
        </w:rPr>
        <w:t>ubvencije</w:t>
      </w:r>
      <w:r w:rsidRPr="008E5508">
        <w:rPr>
          <w:rFonts w:cs="Times New Roman"/>
          <w:color w:val="212529"/>
        </w:rPr>
        <w:t>;</w:t>
      </w:r>
    </w:p>
    <w:p w14:paraId="7D69068E" w14:textId="3B183628" w:rsidR="00DB5AD6" w:rsidRPr="008E5508" w:rsidRDefault="00DB5AD6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>pravno podlago za izvedbo javnega razpisa;</w:t>
      </w:r>
    </w:p>
    <w:p w14:paraId="412D6D79" w14:textId="5C7FC43F" w:rsidR="00DB5AD6" w:rsidRPr="008E5508" w:rsidRDefault="00DB5AD6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>predmet javnega razpisa;</w:t>
      </w:r>
    </w:p>
    <w:p w14:paraId="06CD866A" w14:textId="79FACEB6" w:rsidR="00DB5AD6" w:rsidRPr="008E5508" w:rsidRDefault="00DB5AD6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>navedba osnovnih pogojev za kandidiranje na javnem razpisu in meril, s pomočjo katerih se med tistimi, ki izpolnjujejo pogoje, izberejo prejemniki s</w:t>
      </w:r>
      <w:r w:rsidR="005B5495">
        <w:rPr>
          <w:rFonts w:cs="Times New Roman"/>
          <w:color w:val="212529"/>
        </w:rPr>
        <w:t>ubvencij</w:t>
      </w:r>
      <w:r w:rsidRPr="008E5508">
        <w:rPr>
          <w:rFonts w:cs="Times New Roman"/>
          <w:color w:val="212529"/>
        </w:rPr>
        <w:t>;</w:t>
      </w:r>
    </w:p>
    <w:p w14:paraId="15AA409D" w14:textId="1E1A258A" w:rsidR="00DB5AD6" w:rsidRPr="008E5508" w:rsidRDefault="00590F0E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>navedbo</w:t>
      </w:r>
      <w:r w:rsidR="00DB5AD6" w:rsidRPr="008E5508">
        <w:rPr>
          <w:rFonts w:cs="Times New Roman"/>
          <w:color w:val="212529"/>
        </w:rPr>
        <w:t xml:space="preserve"> višin</w:t>
      </w:r>
      <w:r w:rsidR="00E1351E">
        <w:rPr>
          <w:rFonts w:cs="Times New Roman"/>
          <w:color w:val="212529"/>
        </w:rPr>
        <w:t>e</w:t>
      </w:r>
      <w:r w:rsidR="00DB5AD6" w:rsidRPr="008E5508">
        <w:rPr>
          <w:rFonts w:cs="Times New Roman"/>
          <w:color w:val="212529"/>
        </w:rPr>
        <w:t xml:space="preserve"> sredstev, ki so na razpolago za predmet javnega razpisa;</w:t>
      </w:r>
    </w:p>
    <w:p w14:paraId="3F7D920A" w14:textId="32A59538" w:rsidR="00DB5AD6" w:rsidRPr="00C254EA" w:rsidRDefault="008954F9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C254EA">
        <w:rPr>
          <w:rFonts w:cs="Times New Roman"/>
          <w:color w:val="212529"/>
        </w:rPr>
        <w:t>navedbo</w:t>
      </w:r>
      <w:r w:rsidR="00DB5AD6" w:rsidRPr="00C254EA">
        <w:rPr>
          <w:rFonts w:cs="Times New Roman"/>
          <w:color w:val="212529"/>
        </w:rPr>
        <w:t xml:space="preserve"> obdobja, v katerem morajo biti porabljen</w:t>
      </w:r>
      <w:r w:rsidR="005B5495" w:rsidRPr="00C254EA">
        <w:rPr>
          <w:rFonts w:cs="Times New Roman"/>
          <w:color w:val="212529"/>
        </w:rPr>
        <w:t>e</w:t>
      </w:r>
      <w:r w:rsidR="00DB5AD6" w:rsidRPr="00C254EA">
        <w:rPr>
          <w:rFonts w:cs="Times New Roman"/>
          <w:color w:val="212529"/>
        </w:rPr>
        <w:t xml:space="preserve"> dodeljen</w:t>
      </w:r>
      <w:r w:rsidR="005B5495" w:rsidRPr="00C254EA">
        <w:rPr>
          <w:rFonts w:cs="Times New Roman"/>
          <w:color w:val="212529"/>
        </w:rPr>
        <w:t>e</w:t>
      </w:r>
      <w:r w:rsidR="00DB5AD6" w:rsidRPr="00C254EA">
        <w:rPr>
          <w:rFonts w:cs="Times New Roman"/>
          <w:color w:val="212529"/>
        </w:rPr>
        <w:t xml:space="preserve"> s</w:t>
      </w:r>
      <w:r w:rsidR="005B5495" w:rsidRPr="00C254EA">
        <w:rPr>
          <w:rFonts w:cs="Times New Roman"/>
          <w:color w:val="212529"/>
        </w:rPr>
        <w:t>ubvencije</w:t>
      </w:r>
      <w:r w:rsidR="00DB5AD6" w:rsidRPr="00C254EA">
        <w:rPr>
          <w:rFonts w:cs="Times New Roman"/>
          <w:color w:val="212529"/>
        </w:rPr>
        <w:t>;</w:t>
      </w:r>
    </w:p>
    <w:p w14:paraId="4F585CA7" w14:textId="5F71A05F" w:rsidR="00DB5AD6" w:rsidRPr="008E5508" w:rsidRDefault="00DB5AD6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>rok, do katerega morajo biti predložene vloge za dodelitev s</w:t>
      </w:r>
      <w:r w:rsidR="005B5495">
        <w:rPr>
          <w:rFonts w:cs="Times New Roman"/>
          <w:color w:val="212529"/>
        </w:rPr>
        <w:t>ubvencij</w:t>
      </w:r>
      <w:r w:rsidR="00DA7D14" w:rsidRPr="008E5508">
        <w:rPr>
          <w:rFonts w:cs="Times New Roman"/>
          <w:color w:val="212529"/>
        </w:rPr>
        <w:t xml:space="preserve"> in način oddaje </w:t>
      </w:r>
      <w:r w:rsidR="00AF2E74" w:rsidRPr="008E5508">
        <w:rPr>
          <w:rFonts w:cs="Times New Roman"/>
          <w:color w:val="212529"/>
        </w:rPr>
        <w:t>vloge</w:t>
      </w:r>
      <w:r w:rsidRPr="008E5508">
        <w:rPr>
          <w:rFonts w:cs="Times New Roman"/>
          <w:color w:val="212529"/>
        </w:rPr>
        <w:t>;</w:t>
      </w:r>
    </w:p>
    <w:p w14:paraId="0BE75667" w14:textId="121B426B" w:rsidR="00DB5AD6" w:rsidRPr="008E5508" w:rsidRDefault="00DB5AD6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>datum odpiranja vlog za dodelitev s</w:t>
      </w:r>
      <w:r w:rsidR="005B5495">
        <w:rPr>
          <w:rFonts w:cs="Times New Roman"/>
          <w:color w:val="212529"/>
        </w:rPr>
        <w:t>ubvencij</w:t>
      </w:r>
      <w:r w:rsidRPr="008E5508">
        <w:rPr>
          <w:rFonts w:cs="Times New Roman"/>
          <w:color w:val="212529"/>
        </w:rPr>
        <w:t>;</w:t>
      </w:r>
    </w:p>
    <w:p w14:paraId="2719FE4A" w14:textId="6BFD0C17" w:rsidR="00DB5AD6" w:rsidRPr="008E5508" w:rsidRDefault="00DB5AD6" w:rsidP="00470DF3">
      <w:pPr>
        <w:pStyle w:val="Odstavekseznam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8E5508">
        <w:rPr>
          <w:rFonts w:cs="Times New Roman"/>
          <w:color w:val="212529"/>
        </w:rPr>
        <w:t xml:space="preserve">rok, v katerem bodo </w:t>
      </w:r>
      <w:r w:rsidR="00607D23">
        <w:rPr>
          <w:rFonts w:cs="Times New Roman"/>
          <w:color w:val="212529"/>
        </w:rPr>
        <w:t>prejemniki s</w:t>
      </w:r>
      <w:r w:rsidR="005B5495">
        <w:rPr>
          <w:rFonts w:cs="Times New Roman"/>
          <w:color w:val="212529"/>
        </w:rPr>
        <w:t xml:space="preserve">ubvencij </w:t>
      </w:r>
      <w:r w:rsidRPr="008E5508">
        <w:rPr>
          <w:rFonts w:cs="Times New Roman"/>
          <w:color w:val="212529"/>
        </w:rPr>
        <w:t>obveščeni o izidu javnega razpisa;</w:t>
      </w:r>
    </w:p>
    <w:p w14:paraId="434247CB" w14:textId="77777777" w:rsidR="00C12373" w:rsidRPr="008E5508" w:rsidRDefault="00C12373" w:rsidP="00470DF3">
      <w:pPr>
        <w:pStyle w:val="Odstavekseznama"/>
        <w:numPr>
          <w:ilvl w:val="0"/>
          <w:numId w:val="18"/>
        </w:numPr>
        <w:spacing w:after="0"/>
      </w:pPr>
      <w:r w:rsidRPr="008E5508">
        <w:t xml:space="preserve">navedbo oseb, pooblaščenih za dajanje informacij o javnem razpisu, </w:t>
      </w:r>
    </w:p>
    <w:p w14:paraId="60C90D10" w14:textId="77777777" w:rsidR="00C12373" w:rsidRPr="008E5508" w:rsidRDefault="00C12373" w:rsidP="00470DF3">
      <w:pPr>
        <w:pStyle w:val="Odstavekseznama"/>
        <w:numPr>
          <w:ilvl w:val="0"/>
          <w:numId w:val="18"/>
        </w:numPr>
        <w:spacing w:after="0"/>
      </w:pPr>
      <w:r w:rsidRPr="008E5508">
        <w:t xml:space="preserve">informacije o razpisni dokumentaciji. </w:t>
      </w:r>
    </w:p>
    <w:p w14:paraId="1C07023F" w14:textId="77777777" w:rsidR="00C12373" w:rsidRPr="002E6549" w:rsidRDefault="00C12373" w:rsidP="00C12373">
      <w:pPr>
        <w:spacing w:after="0"/>
        <w:ind w:firstLine="708"/>
      </w:pPr>
    </w:p>
    <w:p w14:paraId="53EDDFC9" w14:textId="16EE0B8C" w:rsidR="00C12373" w:rsidRPr="002E6549" w:rsidRDefault="00C12373" w:rsidP="00C12373">
      <w:pPr>
        <w:spacing w:after="0"/>
        <w:ind w:left="708"/>
      </w:pPr>
      <w:r w:rsidRPr="002E6549">
        <w:t>(</w:t>
      </w:r>
      <w:r w:rsidR="008E0101">
        <w:t>4</w:t>
      </w:r>
      <w:r w:rsidRPr="002E6549">
        <w:t xml:space="preserve">) Z razpisom se lahko določi tudi druge elemente, ki jih morajo vsebovati vloge, če so potrebni za ustrezno izvedbo postopkov in sprejemanje odločitev v zvezi s predmetom </w:t>
      </w:r>
      <w:r>
        <w:t xml:space="preserve">javnega </w:t>
      </w:r>
      <w:r w:rsidRPr="002E6549">
        <w:t xml:space="preserve">razpisa. </w:t>
      </w:r>
    </w:p>
    <w:p w14:paraId="67AF04FF" w14:textId="77777777" w:rsidR="00C12373" w:rsidRDefault="00C12373" w:rsidP="00C12373">
      <w:pPr>
        <w:spacing w:after="0"/>
        <w:ind w:firstLine="708"/>
      </w:pPr>
    </w:p>
    <w:p w14:paraId="28E52935" w14:textId="598E5991" w:rsidR="007C7BBC" w:rsidRPr="006934A9" w:rsidRDefault="00540A08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bCs w:val="0"/>
          <w:color w:val="212529"/>
        </w:rPr>
      </w:pPr>
      <w:r w:rsidRPr="006934A9">
        <w:rPr>
          <w:rFonts w:cs="Times New Roman"/>
          <w:bCs w:val="0"/>
          <w:color w:val="212529"/>
        </w:rPr>
        <w:t>člen</w:t>
      </w:r>
    </w:p>
    <w:p w14:paraId="19DA1A42" w14:textId="7C1B5609" w:rsidR="00540A08" w:rsidRPr="003C1A47" w:rsidRDefault="00540A08" w:rsidP="00540A08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color w:val="212529"/>
        </w:rPr>
      </w:pPr>
      <w:r w:rsidRPr="003C1A47">
        <w:rPr>
          <w:rFonts w:cs="Times New Roman"/>
          <w:b/>
          <w:color w:val="212529"/>
        </w:rPr>
        <w:t>(razpisna dokumentacija)</w:t>
      </w:r>
    </w:p>
    <w:p w14:paraId="5F035B92" w14:textId="77777777" w:rsidR="00727AC9" w:rsidRPr="003C1A47" w:rsidRDefault="00727AC9" w:rsidP="00550C1E">
      <w:pPr>
        <w:shd w:val="clear" w:color="auto" w:fill="FFFFFF"/>
        <w:spacing w:after="0" w:line="240" w:lineRule="auto"/>
        <w:jc w:val="center"/>
        <w:rPr>
          <w:rFonts w:cs="Times New Roman"/>
          <w:b/>
          <w:color w:val="212529"/>
        </w:rPr>
      </w:pPr>
    </w:p>
    <w:p w14:paraId="61BD0444" w14:textId="77777777" w:rsidR="000118E3" w:rsidRPr="003C1A47" w:rsidRDefault="000118E3" w:rsidP="000118E3">
      <w:pPr>
        <w:pStyle w:val="Odstavekseznama"/>
        <w:shd w:val="clear" w:color="auto" w:fill="FFFFFF"/>
        <w:spacing w:after="0" w:line="240" w:lineRule="auto"/>
        <w:ind w:left="1381"/>
        <w:jc w:val="both"/>
        <w:rPr>
          <w:rFonts w:cs="Times New Roman"/>
          <w:color w:val="212529"/>
        </w:rPr>
      </w:pPr>
    </w:p>
    <w:p w14:paraId="76ADFBD1" w14:textId="1D2894C7" w:rsidR="00550C1E" w:rsidRPr="00F069A2" w:rsidRDefault="00550C1E" w:rsidP="00470DF3">
      <w:pPr>
        <w:pStyle w:val="Odstavekseznam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V razpisni dokumentaciji morajo biti navedeni vsi potrebni podatki, ki bodo omogočili pr</w:t>
      </w:r>
      <w:r w:rsidR="000118E3" w:rsidRPr="00F069A2">
        <w:rPr>
          <w:rFonts w:cs="Times New Roman"/>
          <w:color w:val="212529"/>
        </w:rPr>
        <w:t>ijavitelju</w:t>
      </w:r>
      <w:r w:rsidRPr="00F069A2">
        <w:rPr>
          <w:rFonts w:cs="Times New Roman"/>
          <w:color w:val="212529"/>
        </w:rPr>
        <w:t xml:space="preserve"> izdelati popolno vlogo za dodelitev s</w:t>
      </w:r>
      <w:r w:rsidR="005B5495">
        <w:rPr>
          <w:rFonts w:cs="Times New Roman"/>
          <w:color w:val="212529"/>
        </w:rPr>
        <w:t>ubvencij</w:t>
      </w:r>
      <w:r w:rsidR="00681209">
        <w:rPr>
          <w:rFonts w:cs="Times New Roman"/>
          <w:color w:val="212529"/>
        </w:rPr>
        <w:t>e</w:t>
      </w:r>
      <w:r w:rsidRPr="00F069A2">
        <w:rPr>
          <w:rFonts w:cs="Times New Roman"/>
          <w:color w:val="212529"/>
        </w:rPr>
        <w:t>.</w:t>
      </w:r>
    </w:p>
    <w:p w14:paraId="4739A6AC" w14:textId="77777777" w:rsidR="000118E3" w:rsidRPr="003C1A47" w:rsidRDefault="000118E3" w:rsidP="000118E3">
      <w:p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</w:p>
    <w:p w14:paraId="0BA2761E" w14:textId="799969DB" w:rsidR="00550C1E" w:rsidRPr="003C1A47" w:rsidRDefault="00550C1E" w:rsidP="00F069A2">
      <w:pPr>
        <w:shd w:val="clear" w:color="auto" w:fill="FFFFFF"/>
        <w:spacing w:after="0" w:line="240" w:lineRule="auto"/>
        <w:ind w:left="708"/>
        <w:jc w:val="both"/>
        <w:rPr>
          <w:rFonts w:cs="Times New Roman"/>
          <w:color w:val="212529"/>
        </w:rPr>
      </w:pPr>
      <w:r w:rsidRPr="003C1A47">
        <w:rPr>
          <w:rFonts w:cs="Times New Roman"/>
          <w:color w:val="212529"/>
        </w:rPr>
        <w:t>(</w:t>
      </w:r>
      <w:r w:rsidR="00F069A2">
        <w:rPr>
          <w:rFonts w:cs="Times New Roman"/>
          <w:color w:val="212529"/>
        </w:rPr>
        <w:t>2</w:t>
      </w:r>
      <w:r w:rsidRPr="003C1A47">
        <w:rPr>
          <w:rFonts w:cs="Times New Roman"/>
          <w:color w:val="212529"/>
        </w:rPr>
        <w:t>) </w:t>
      </w:r>
      <w:r w:rsidR="000118E3" w:rsidRPr="003C1A47">
        <w:rPr>
          <w:rFonts w:cs="Times New Roman"/>
          <w:color w:val="212529"/>
        </w:rPr>
        <w:t>SS MONG</w:t>
      </w:r>
      <w:r w:rsidRPr="003C1A47">
        <w:rPr>
          <w:rFonts w:cs="Times New Roman"/>
          <w:color w:val="212529"/>
        </w:rPr>
        <w:t xml:space="preserve"> mora v razpisni dokumentaciji navesti vse pogoje, ki jih mora p</w:t>
      </w:r>
      <w:r w:rsidR="000118E3" w:rsidRPr="003C1A47">
        <w:rPr>
          <w:rFonts w:cs="Times New Roman"/>
          <w:color w:val="212529"/>
        </w:rPr>
        <w:t>rijavitelj</w:t>
      </w:r>
      <w:r w:rsidRPr="003C1A47">
        <w:rPr>
          <w:rFonts w:cs="Times New Roman"/>
          <w:color w:val="212529"/>
        </w:rPr>
        <w:t xml:space="preserve"> izpolnjevati, da se uvrsti v izbor za dodelitev s</w:t>
      </w:r>
      <w:r w:rsidR="00681209">
        <w:rPr>
          <w:rFonts w:cs="Times New Roman"/>
          <w:color w:val="212529"/>
        </w:rPr>
        <w:t>ubvencije</w:t>
      </w:r>
      <w:r w:rsidRPr="003C1A47">
        <w:rPr>
          <w:rFonts w:cs="Times New Roman"/>
          <w:color w:val="212529"/>
        </w:rPr>
        <w:t xml:space="preserve"> oziroma, ki jih mora izpolnjevati vloga, da se šteje kot formalno popolna. Obvezni sestavni deli razpisne dokumentacije so med drugim:</w:t>
      </w:r>
    </w:p>
    <w:p w14:paraId="729A13AB" w14:textId="46D0D49A" w:rsidR="00550C1E" w:rsidRPr="00F069A2" w:rsidRDefault="00550C1E" w:rsidP="00470DF3">
      <w:pPr>
        <w:pStyle w:val="Odstavekseznam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podatki o</w:t>
      </w:r>
      <w:r w:rsidR="00042527" w:rsidRPr="00F069A2">
        <w:rPr>
          <w:rFonts w:cs="Times New Roman"/>
          <w:color w:val="212529"/>
        </w:rPr>
        <w:t xml:space="preserve"> vsebini</w:t>
      </w:r>
      <w:r w:rsidRPr="00F069A2">
        <w:rPr>
          <w:rFonts w:cs="Times New Roman"/>
          <w:color w:val="212529"/>
        </w:rPr>
        <w:t>, ki je predmet sredstev;</w:t>
      </w:r>
    </w:p>
    <w:p w14:paraId="1BF17EDC" w14:textId="76F7485F" w:rsidR="00550C1E" w:rsidRPr="00F069A2" w:rsidRDefault="00550C1E" w:rsidP="00470DF3">
      <w:pPr>
        <w:pStyle w:val="Odstavekseznam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višina sredstev, ki so na razpolago za predmet javnega razpisa;</w:t>
      </w:r>
    </w:p>
    <w:p w14:paraId="1A9C7B97" w14:textId="1BBE365C" w:rsidR="00550C1E" w:rsidRPr="00F069A2" w:rsidRDefault="00550C1E" w:rsidP="00470DF3">
      <w:pPr>
        <w:pStyle w:val="Odstavekseznam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 xml:space="preserve">način določanja deleža, ki ga prejme posamezni </w:t>
      </w:r>
      <w:r w:rsidR="00337390" w:rsidRPr="00F069A2">
        <w:rPr>
          <w:rFonts w:cs="Times New Roman"/>
          <w:color w:val="212529"/>
        </w:rPr>
        <w:t>upravičenec</w:t>
      </w:r>
      <w:r w:rsidR="00E7499D" w:rsidRPr="00F069A2">
        <w:rPr>
          <w:rFonts w:cs="Times New Roman"/>
          <w:color w:val="212529"/>
        </w:rPr>
        <w:t>,</w:t>
      </w:r>
      <w:r w:rsidRPr="00F069A2">
        <w:rPr>
          <w:rFonts w:cs="Times New Roman"/>
          <w:color w:val="212529"/>
        </w:rPr>
        <w:t xml:space="preserve"> </w:t>
      </w:r>
    </w:p>
    <w:p w14:paraId="003E1624" w14:textId="491588FD" w:rsidR="00550C1E" w:rsidRPr="00F069A2" w:rsidRDefault="00550C1E" w:rsidP="00470DF3">
      <w:pPr>
        <w:pStyle w:val="Odstavekseznam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vzorec pogodbe;</w:t>
      </w:r>
    </w:p>
    <w:p w14:paraId="68E42516" w14:textId="7132EF0C" w:rsidR="00550C1E" w:rsidRPr="00F069A2" w:rsidRDefault="00550C1E" w:rsidP="00470DF3">
      <w:pPr>
        <w:pStyle w:val="Odstavekseznam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navedba potrebnih dokumentov, ki jih mora pr</w:t>
      </w:r>
      <w:r w:rsidR="00337390" w:rsidRPr="00F069A2">
        <w:rPr>
          <w:rFonts w:cs="Times New Roman"/>
          <w:color w:val="212529"/>
        </w:rPr>
        <w:t>ijavitelj</w:t>
      </w:r>
      <w:r w:rsidRPr="00F069A2">
        <w:rPr>
          <w:rFonts w:cs="Times New Roman"/>
          <w:color w:val="212529"/>
        </w:rPr>
        <w:t xml:space="preserve"> predložiti </w:t>
      </w:r>
      <w:r w:rsidR="00BA7DEF" w:rsidRPr="00F069A2">
        <w:rPr>
          <w:rFonts w:cs="Times New Roman"/>
          <w:color w:val="212529"/>
        </w:rPr>
        <w:t>vlogi</w:t>
      </w:r>
      <w:r w:rsidRPr="00F069A2">
        <w:rPr>
          <w:rFonts w:cs="Times New Roman"/>
          <w:color w:val="212529"/>
        </w:rPr>
        <w:t xml:space="preserve"> za dokazilo, da p</w:t>
      </w:r>
      <w:r w:rsidR="00BA7DEF" w:rsidRPr="00F069A2">
        <w:rPr>
          <w:rFonts w:cs="Times New Roman"/>
          <w:color w:val="212529"/>
        </w:rPr>
        <w:t>rijavitelj</w:t>
      </w:r>
      <w:r w:rsidRPr="00F069A2">
        <w:rPr>
          <w:rFonts w:cs="Times New Roman"/>
          <w:color w:val="212529"/>
        </w:rPr>
        <w:t xml:space="preserve"> izpolnjuje pogoje za kandidiranje na razpisana sredstva, in da je upravičen do sredstev</w:t>
      </w:r>
      <w:r w:rsidR="00E7499D" w:rsidRPr="00F069A2">
        <w:rPr>
          <w:rFonts w:cs="Times New Roman"/>
          <w:color w:val="212529"/>
        </w:rPr>
        <w:t>,</w:t>
      </w:r>
      <w:r w:rsidRPr="00F069A2">
        <w:rPr>
          <w:rFonts w:cs="Times New Roman"/>
          <w:color w:val="212529"/>
        </w:rPr>
        <w:t xml:space="preserve"> </w:t>
      </w:r>
    </w:p>
    <w:p w14:paraId="136FBE2C" w14:textId="4035EE4F" w:rsidR="00550C1E" w:rsidRPr="00F069A2" w:rsidRDefault="00550C1E" w:rsidP="00470DF3">
      <w:pPr>
        <w:pStyle w:val="Odstavekseznam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navedba vrste meril, s pomočjo katerih se med tistimi, ki izpolnjujejo pogoje, izberejo prejemniki s</w:t>
      </w:r>
      <w:r w:rsidR="00246428">
        <w:rPr>
          <w:rFonts w:cs="Times New Roman"/>
          <w:color w:val="212529"/>
        </w:rPr>
        <w:t>ubvencij</w:t>
      </w:r>
      <w:r w:rsidRPr="00F069A2">
        <w:rPr>
          <w:rFonts w:cs="Times New Roman"/>
          <w:color w:val="212529"/>
        </w:rPr>
        <w:t>, način njihove uporabe in pomen posameznih meril</w:t>
      </w:r>
      <w:r w:rsidR="00E7499D" w:rsidRPr="00F069A2">
        <w:rPr>
          <w:rFonts w:cs="Times New Roman"/>
          <w:color w:val="212529"/>
        </w:rPr>
        <w:t>,</w:t>
      </w:r>
    </w:p>
    <w:p w14:paraId="40DF658B" w14:textId="675C1204" w:rsidR="00550C1E" w:rsidRPr="00F069A2" w:rsidRDefault="00550C1E" w:rsidP="00470DF3">
      <w:pPr>
        <w:pStyle w:val="Odstavekseznam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navedba o tem, kdo odloči o dodelitvi s</w:t>
      </w:r>
      <w:r w:rsidR="005275CE">
        <w:rPr>
          <w:rFonts w:cs="Times New Roman"/>
          <w:color w:val="212529"/>
        </w:rPr>
        <w:t>ubvencij</w:t>
      </w:r>
      <w:r w:rsidRPr="00F069A2">
        <w:rPr>
          <w:rFonts w:cs="Times New Roman"/>
          <w:color w:val="212529"/>
        </w:rPr>
        <w:t xml:space="preserve"> in kdo o pritožbi.</w:t>
      </w:r>
    </w:p>
    <w:p w14:paraId="03BF43B3" w14:textId="77777777" w:rsidR="003C1A47" w:rsidRPr="003C1A47" w:rsidRDefault="003C1A47" w:rsidP="003C1A47">
      <w:pPr>
        <w:shd w:val="clear" w:color="auto" w:fill="FFFFFF"/>
        <w:spacing w:after="0" w:line="240" w:lineRule="auto"/>
        <w:ind w:left="313" w:firstLine="708"/>
        <w:jc w:val="both"/>
        <w:rPr>
          <w:rFonts w:cs="Times New Roman"/>
          <w:color w:val="212529"/>
        </w:rPr>
      </w:pPr>
    </w:p>
    <w:p w14:paraId="55474AE1" w14:textId="731A0C74" w:rsidR="00550C1E" w:rsidRPr="003C1A47" w:rsidRDefault="00F069A2" w:rsidP="00F069A2">
      <w:pPr>
        <w:shd w:val="clear" w:color="auto" w:fill="FFFFFF"/>
        <w:spacing w:after="0" w:line="240" w:lineRule="auto"/>
        <w:ind w:left="708"/>
        <w:jc w:val="both"/>
        <w:rPr>
          <w:rFonts w:cs="Times New Roman"/>
          <w:color w:val="212529"/>
        </w:rPr>
      </w:pPr>
      <w:r>
        <w:rPr>
          <w:rFonts w:cs="Times New Roman"/>
          <w:color w:val="212529"/>
        </w:rPr>
        <w:t>(3</w:t>
      </w:r>
      <w:r w:rsidR="00550C1E" w:rsidRPr="003C1A47">
        <w:rPr>
          <w:rFonts w:cs="Times New Roman"/>
          <w:color w:val="212529"/>
        </w:rPr>
        <w:t>) Komisija mora pred odločitvijo o objavi javnega razpisa v zapisniku oceniti, ali je vsebina razpisne dokumentacije pripravljena tako, da je možno pričakovati uspešen javni razpis.</w:t>
      </w:r>
    </w:p>
    <w:p w14:paraId="29912F11" w14:textId="77777777" w:rsidR="003C1A47" w:rsidRDefault="003C1A47" w:rsidP="003C1A47">
      <w:pPr>
        <w:shd w:val="clear" w:color="auto" w:fill="FFFFFF"/>
        <w:spacing w:after="0" w:line="240" w:lineRule="auto"/>
        <w:ind w:left="1021"/>
        <w:jc w:val="both"/>
        <w:rPr>
          <w:rFonts w:ascii="Republika" w:hAnsi="Republika" w:cs="Times New Roman"/>
          <w:color w:val="212529"/>
          <w:sz w:val="23"/>
          <w:szCs w:val="23"/>
        </w:rPr>
      </w:pPr>
    </w:p>
    <w:p w14:paraId="1CA57E30" w14:textId="3FF288FD" w:rsidR="003C1A47" w:rsidRPr="006934A9" w:rsidRDefault="0088090E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color w:val="212529"/>
        </w:rPr>
      </w:pPr>
      <w:r w:rsidRPr="006934A9">
        <w:rPr>
          <w:rFonts w:cs="Times New Roman"/>
          <w:color w:val="212529"/>
        </w:rPr>
        <w:t>člen</w:t>
      </w:r>
    </w:p>
    <w:p w14:paraId="41302127" w14:textId="2A46CFDE" w:rsidR="0088090E" w:rsidRPr="00EE4915" w:rsidRDefault="0088090E" w:rsidP="0088090E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bCs w:val="0"/>
          <w:color w:val="212529"/>
        </w:rPr>
      </w:pPr>
      <w:r w:rsidRPr="00EE4915">
        <w:rPr>
          <w:rFonts w:cs="Times New Roman"/>
          <w:b/>
          <w:bCs w:val="0"/>
          <w:color w:val="212529"/>
        </w:rPr>
        <w:t>(dostava vloge</w:t>
      </w:r>
      <w:r w:rsidR="00EE4915" w:rsidRPr="00EE4915">
        <w:rPr>
          <w:rFonts w:cs="Times New Roman"/>
          <w:b/>
          <w:bCs w:val="0"/>
          <w:color w:val="212529"/>
        </w:rPr>
        <w:t>)</w:t>
      </w:r>
    </w:p>
    <w:p w14:paraId="2B107B39" w14:textId="3A43E90C" w:rsidR="00550C1E" w:rsidRPr="00EE4915" w:rsidRDefault="00550C1E" w:rsidP="00550C1E">
      <w:pPr>
        <w:shd w:val="clear" w:color="auto" w:fill="FFFFFF"/>
        <w:spacing w:after="0" w:line="240" w:lineRule="auto"/>
        <w:jc w:val="center"/>
        <w:rPr>
          <w:rFonts w:cs="Times New Roman"/>
          <w:b/>
          <w:color w:val="212529"/>
        </w:rPr>
      </w:pPr>
    </w:p>
    <w:p w14:paraId="3253F93F" w14:textId="2C399D9B" w:rsidR="00550C1E" w:rsidRPr="00EE4915" w:rsidRDefault="00550C1E" w:rsidP="00470DF3">
      <w:pPr>
        <w:pStyle w:val="Odstavekseznam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EE4915">
        <w:rPr>
          <w:rFonts w:cs="Times New Roman"/>
          <w:color w:val="212529"/>
        </w:rPr>
        <w:t>Vloga za dodelitev s</w:t>
      </w:r>
      <w:r w:rsidR="005275CE">
        <w:rPr>
          <w:rFonts w:cs="Times New Roman"/>
          <w:color w:val="212529"/>
        </w:rPr>
        <w:t>ubvencije</w:t>
      </w:r>
      <w:r w:rsidRPr="00EE4915">
        <w:rPr>
          <w:rFonts w:cs="Times New Roman"/>
          <w:color w:val="212529"/>
        </w:rPr>
        <w:t xml:space="preserve"> mora biti dostavljena do roka, ki je določen v objavi javnega razpisa. Rok za predložitev vlog mora biti dovolj dolg, da lahko </w:t>
      </w:r>
      <w:r w:rsidR="00AE4254">
        <w:rPr>
          <w:rFonts w:cs="Times New Roman"/>
          <w:color w:val="212529"/>
        </w:rPr>
        <w:t>prijavitelj</w:t>
      </w:r>
      <w:r w:rsidRPr="00EE4915">
        <w:rPr>
          <w:rFonts w:cs="Times New Roman"/>
          <w:color w:val="212529"/>
        </w:rPr>
        <w:t xml:space="preserve"> pripravi kakovostno vlogo v skladu z zahtevanimi pogoji v razpisni dokumentaciji.</w:t>
      </w:r>
    </w:p>
    <w:p w14:paraId="40C03BAC" w14:textId="77777777" w:rsidR="00EE4915" w:rsidRPr="00EE4915" w:rsidRDefault="00EE4915" w:rsidP="00EE4915">
      <w:pPr>
        <w:pStyle w:val="Odstavekseznama"/>
        <w:shd w:val="clear" w:color="auto" w:fill="FFFFFF"/>
        <w:spacing w:after="0" w:line="240" w:lineRule="auto"/>
        <w:ind w:left="1381"/>
        <w:jc w:val="both"/>
        <w:rPr>
          <w:rFonts w:cs="Times New Roman"/>
          <w:color w:val="212529"/>
        </w:rPr>
      </w:pPr>
    </w:p>
    <w:p w14:paraId="5A8DC0EC" w14:textId="687E8051" w:rsidR="00550C1E" w:rsidRDefault="00550C1E" w:rsidP="00470DF3">
      <w:pPr>
        <w:pStyle w:val="Odstavekseznam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EE4915">
        <w:rPr>
          <w:rFonts w:cs="Times New Roman"/>
          <w:color w:val="212529"/>
        </w:rPr>
        <w:t>Predložena vloga mora biti v zapečatenem ovitku, ovitek pa mora biti označen z »ne odpiraj – vloga« in navedbo javnega razpisa, na katerega se nanaša.</w:t>
      </w:r>
    </w:p>
    <w:p w14:paraId="4BED3589" w14:textId="77777777" w:rsidR="004E1BA1" w:rsidRPr="004E1BA1" w:rsidRDefault="004E1BA1" w:rsidP="004E1BA1">
      <w:pPr>
        <w:pStyle w:val="Odstavekseznama"/>
        <w:rPr>
          <w:rFonts w:cs="Times New Roman"/>
          <w:color w:val="212529"/>
        </w:rPr>
      </w:pPr>
    </w:p>
    <w:p w14:paraId="2FB4F379" w14:textId="2F29C4A6" w:rsidR="004E1BA1" w:rsidRPr="00EE4915" w:rsidRDefault="004E1BA1" w:rsidP="00470DF3">
      <w:pPr>
        <w:pStyle w:val="Odstavekseznam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>
        <w:rPr>
          <w:rFonts w:cs="Times New Roman"/>
          <w:color w:val="212529"/>
        </w:rPr>
        <w:t>Javni razpis se lahko izvaja tudi v elektronski obliki.</w:t>
      </w:r>
    </w:p>
    <w:p w14:paraId="31B47573" w14:textId="77777777" w:rsidR="00EE4915" w:rsidRPr="00EE4915" w:rsidRDefault="00EE4915" w:rsidP="00EE4915">
      <w:pPr>
        <w:pStyle w:val="Odstavekseznama"/>
        <w:rPr>
          <w:rFonts w:ascii="Republika" w:hAnsi="Republika" w:cs="Times New Roman"/>
          <w:color w:val="212529"/>
          <w:sz w:val="23"/>
          <w:szCs w:val="23"/>
        </w:rPr>
      </w:pPr>
    </w:p>
    <w:p w14:paraId="44BB8232" w14:textId="5191FAE7" w:rsidR="00EE4915" w:rsidRPr="006934A9" w:rsidRDefault="00EE4915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color w:val="212529"/>
        </w:rPr>
      </w:pPr>
      <w:r w:rsidRPr="006934A9">
        <w:rPr>
          <w:rFonts w:cs="Times New Roman"/>
          <w:color w:val="212529"/>
        </w:rPr>
        <w:t>člen</w:t>
      </w:r>
    </w:p>
    <w:p w14:paraId="46C793CE" w14:textId="3F56C0B0" w:rsidR="00EE4915" w:rsidRPr="002B7EB6" w:rsidRDefault="00EE4915" w:rsidP="00EE4915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bCs w:val="0"/>
          <w:color w:val="212529"/>
        </w:rPr>
      </w:pPr>
      <w:r w:rsidRPr="002B7EB6">
        <w:rPr>
          <w:rFonts w:cs="Times New Roman"/>
          <w:b/>
          <w:bCs w:val="0"/>
          <w:color w:val="212529"/>
        </w:rPr>
        <w:t>(odpiranje vlog)</w:t>
      </w:r>
    </w:p>
    <w:p w14:paraId="03F0D836" w14:textId="77777777" w:rsidR="002B7EB6" w:rsidRPr="002B7EB6" w:rsidRDefault="002B7EB6" w:rsidP="00EE4915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color w:val="212529"/>
        </w:rPr>
      </w:pPr>
    </w:p>
    <w:p w14:paraId="27D9062A" w14:textId="2709B89B" w:rsidR="00550C1E" w:rsidRPr="002B7EB6" w:rsidRDefault="00550C1E" w:rsidP="00470DF3">
      <w:pPr>
        <w:pStyle w:val="Odstavekseznama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2B7EB6">
        <w:rPr>
          <w:rFonts w:cs="Times New Roman"/>
          <w:color w:val="212529"/>
        </w:rPr>
        <w:t>Odpiranje prejetih vlog za dodelitev s</w:t>
      </w:r>
      <w:r w:rsidR="005275CE">
        <w:rPr>
          <w:rFonts w:cs="Times New Roman"/>
          <w:color w:val="212529"/>
        </w:rPr>
        <w:t>ubvencij</w:t>
      </w:r>
      <w:r w:rsidRPr="002B7EB6">
        <w:rPr>
          <w:rFonts w:cs="Times New Roman"/>
          <w:color w:val="212529"/>
        </w:rPr>
        <w:t xml:space="preserve"> vodi </w:t>
      </w:r>
      <w:r w:rsidR="004E1BA1">
        <w:rPr>
          <w:rFonts w:cs="Times New Roman"/>
          <w:color w:val="212529"/>
        </w:rPr>
        <w:t xml:space="preserve">strokovna </w:t>
      </w:r>
      <w:r w:rsidRPr="002B7EB6">
        <w:rPr>
          <w:rFonts w:cs="Times New Roman"/>
          <w:color w:val="212529"/>
        </w:rPr>
        <w:t xml:space="preserve">komisija in se izvede v roku, ki je predviden v javnem razpisu, pri čemer </w:t>
      </w:r>
      <w:r w:rsidR="00A05CB6">
        <w:rPr>
          <w:rFonts w:cs="Times New Roman"/>
          <w:color w:val="212529"/>
        </w:rPr>
        <w:t>je</w:t>
      </w:r>
      <w:r w:rsidRPr="002B7EB6">
        <w:rPr>
          <w:rFonts w:cs="Times New Roman"/>
          <w:color w:val="212529"/>
        </w:rPr>
        <w:t xml:space="preserve"> rok od izteka roka za dostavo vlog do odpiranja največ osem dni.</w:t>
      </w:r>
    </w:p>
    <w:p w14:paraId="4C23BAD7" w14:textId="77777777" w:rsidR="00EE4915" w:rsidRPr="002B7EB6" w:rsidRDefault="00EE4915" w:rsidP="00EE4915">
      <w:pPr>
        <w:pStyle w:val="Odstavekseznama"/>
        <w:shd w:val="clear" w:color="auto" w:fill="FFFFFF"/>
        <w:spacing w:after="0" w:line="240" w:lineRule="auto"/>
        <w:ind w:left="1381"/>
        <w:jc w:val="both"/>
        <w:rPr>
          <w:rFonts w:cs="Times New Roman"/>
          <w:color w:val="212529"/>
        </w:rPr>
      </w:pPr>
    </w:p>
    <w:p w14:paraId="4BCE4D7A" w14:textId="5FB9610A" w:rsidR="00550C1E" w:rsidRPr="002B7EB6" w:rsidRDefault="00550C1E" w:rsidP="002B7EB6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2B7EB6">
        <w:rPr>
          <w:rFonts w:cs="Times New Roman"/>
          <w:color w:val="212529"/>
        </w:rPr>
        <w:t xml:space="preserve">(2) Odpiranje prejetih vlog </w:t>
      </w:r>
      <w:r w:rsidR="00583997">
        <w:rPr>
          <w:rFonts w:cs="Times New Roman"/>
          <w:color w:val="212529"/>
        </w:rPr>
        <w:t>ni</w:t>
      </w:r>
      <w:r w:rsidRPr="002B7EB6">
        <w:rPr>
          <w:rFonts w:cs="Times New Roman"/>
          <w:color w:val="212529"/>
        </w:rPr>
        <w:t xml:space="preserve"> javno.</w:t>
      </w:r>
    </w:p>
    <w:p w14:paraId="648CA5D0" w14:textId="77777777" w:rsidR="002B7EB6" w:rsidRPr="002B7EB6" w:rsidRDefault="002B7EB6" w:rsidP="00AE16C7">
      <w:p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</w:p>
    <w:p w14:paraId="5C333AB4" w14:textId="7582B068" w:rsidR="00550C1E" w:rsidRPr="002B7EB6" w:rsidRDefault="00550C1E" w:rsidP="002B7EB6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2B7EB6">
        <w:rPr>
          <w:rFonts w:cs="Times New Roman"/>
          <w:color w:val="212529"/>
        </w:rPr>
        <w:t>(</w:t>
      </w:r>
      <w:r w:rsidR="00FD4830">
        <w:rPr>
          <w:rFonts w:cs="Times New Roman"/>
          <w:color w:val="212529"/>
        </w:rPr>
        <w:t>3</w:t>
      </w:r>
      <w:r w:rsidRPr="002B7EB6">
        <w:rPr>
          <w:rFonts w:cs="Times New Roman"/>
          <w:color w:val="212529"/>
        </w:rPr>
        <w:t>) Odpirajo se samo v roku dostavljene, pravilno izpolnjene in označene kuverte, ki vsebujejo vloge</w:t>
      </w:r>
      <w:r w:rsidR="00330C4F">
        <w:rPr>
          <w:rFonts w:cs="Times New Roman"/>
          <w:color w:val="212529"/>
        </w:rPr>
        <w:t>,</w:t>
      </w:r>
      <w:r w:rsidRPr="002B7EB6">
        <w:rPr>
          <w:rFonts w:cs="Times New Roman"/>
          <w:color w:val="212529"/>
        </w:rPr>
        <w:t xml:space="preserve"> in sicer v vrstnem redu, v katerem so bile predložene.</w:t>
      </w:r>
    </w:p>
    <w:p w14:paraId="345FE3E2" w14:textId="23A09348" w:rsidR="00550C1E" w:rsidRPr="007D6288" w:rsidRDefault="00550C1E" w:rsidP="000C13FD">
      <w:pPr>
        <w:shd w:val="clear" w:color="auto" w:fill="FFFFFF"/>
        <w:spacing w:after="0" w:line="240" w:lineRule="auto"/>
        <w:rPr>
          <w:rFonts w:ascii="Republika" w:hAnsi="Republika" w:cs="Times New Roman"/>
          <w:b/>
          <w:color w:val="212529"/>
          <w:sz w:val="23"/>
          <w:szCs w:val="23"/>
        </w:rPr>
      </w:pPr>
    </w:p>
    <w:p w14:paraId="5DB61C6F" w14:textId="5E7B0529" w:rsidR="00550C1E" w:rsidRPr="000C13FD" w:rsidRDefault="00550C1E" w:rsidP="00550C1E">
      <w:pPr>
        <w:shd w:val="clear" w:color="auto" w:fill="FFFFFF"/>
        <w:spacing w:after="0" w:line="240" w:lineRule="auto"/>
        <w:ind w:firstLine="1021"/>
        <w:jc w:val="both"/>
        <w:rPr>
          <w:rFonts w:cs="Times New Roman"/>
          <w:color w:val="212529"/>
        </w:rPr>
      </w:pPr>
      <w:r w:rsidRPr="007D6288">
        <w:rPr>
          <w:rFonts w:ascii="Republika" w:hAnsi="Republika" w:cs="Times New Roman"/>
          <w:color w:val="212529"/>
          <w:sz w:val="23"/>
          <w:szCs w:val="23"/>
        </w:rPr>
        <w:lastRenderedPageBreak/>
        <w:t>(</w:t>
      </w:r>
      <w:r w:rsidR="002162A4">
        <w:rPr>
          <w:rFonts w:cs="Times New Roman"/>
          <w:color w:val="212529"/>
        </w:rPr>
        <w:t>4</w:t>
      </w:r>
      <w:r w:rsidRPr="000C13FD">
        <w:rPr>
          <w:rFonts w:cs="Times New Roman"/>
          <w:color w:val="212529"/>
        </w:rPr>
        <w:t>) O odpiranju vlog mora komisija sproti voditi zapisnik, ki vsebuje predvsem:</w:t>
      </w:r>
    </w:p>
    <w:p w14:paraId="2E6DA52B" w14:textId="3FCD6271" w:rsidR="00550C1E" w:rsidRPr="00F069A2" w:rsidRDefault="00550C1E" w:rsidP="00470DF3">
      <w:pPr>
        <w:pStyle w:val="Odstavekseznam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naslov, prostor in čas odpiranja dospelih vlog;</w:t>
      </w:r>
    </w:p>
    <w:p w14:paraId="3F662A1A" w14:textId="34C685BD" w:rsidR="00550C1E" w:rsidRPr="00F069A2" w:rsidRDefault="00550C1E" w:rsidP="00470DF3">
      <w:pPr>
        <w:pStyle w:val="Odstavekseznam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predmet javnega razpisa;</w:t>
      </w:r>
    </w:p>
    <w:p w14:paraId="4D6A0C39" w14:textId="638F1E9D" w:rsidR="00550C1E" w:rsidRPr="00F069A2" w:rsidRDefault="00550C1E" w:rsidP="00470DF3">
      <w:pPr>
        <w:pStyle w:val="Odstavekseznam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 xml:space="preserve">imena navzočih </w:t>
      </w:r>
      <w:r w:rsidR="008F7900" w:rsidRPr="00F069A2">
        <w:rPr>
          <w:rFonts w:cs="Times New Roman"/>
          <w:color w:val="212529"/>
        </w:rPr>
        <w:t>članov</w:t>
      </w:r>
      <w:r w:rsidRPr="00F069A2">
        <w:rPr>
          <w:rFonts w:cs="Times New Roman"/>
          <w:color w:val="212529"/>
        </w:rPr>
        <w:t xml:space="preserve"> </w:t>
      </w:r>
      <w:r w:rsidR="00141D61" w:rsidRPr="00F069A2">
        <w:rPr>
          <w:rFonts w:cs="Times New Roman"/>
          <w:color w:val="212529"/>
        </w:rPr>
        <w:t xml:space="preserve">strokovne </w:t>
      </w:r>
      <w:r w:rsidRPr="00F069A2">
        <w:rPr>
          <w:rFonts w:cs="Times New Roman"/>
          <w:color w:val="212529"/>
        </w:rPr>
        <w:t>komisije;</w:t>
      </w:r>
    </w:p>
    <w:p w14:paraId="7863CC4F" w14:textId="189EC5D0" w:rsidR="00550C1E" w:rsidRPr="00F069A2" w:rsidRDefault="00550C1E" w:rsidP="00470DF3">
      <w:pPr>
        <w:pStyle w:val="Odstavekseznam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 xml:space="preserve">imena oziroma naziv </w:t>
      </w:r>
      <w:r w:rsidR="00E14F59" w:rsidRPr="00F069A2">
        <w:rPr>
          <w:rFonts w:cs="Times New Roman"/>
          <w:color w:val="212529"/>
        </w:rPr>
        <w:t>prijaviteljev</w:t>
      </w:r>
      <w:r w:rsidRPr="00F069A2">
        <w:rPr>
          <w:rFonts w:cs="Times New Roman"/>
          <w:color w:val="212529"/>
        </w:rPr>
        <w:t xml:space="preserve"> (potencialnih prejemnikov sredstev) po vrstnem redu odpiranja vlog;</w:t>
      </w:r>
    </w:p>
    <w:p w14:paraId="27A1D83B" w14:textId="0DFB7B63" w:rsidR="00550C1E" w:rsidRPr="00F069A2" w:rsidRDefault="00550C1E" w:rsidP="00470DF3">
      <w:pPr>
        <w:pStyle w:val="Odstavekseznam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>ugotovitve o popolnosti vlog;</w:t>
      </w:r>
    </w:p>
    <w:p w14:paraId="06F107B5" w14:textId="00EC009D" w:rsidR="00550C1E" w:rsidRPr="00F069A2" w:rsidRDefault="00550C1E" w:rsidP="00470DF3">
      <w:pPr>
        <w:pStyle w:val="Odstavekseznam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F069A2">
        <w:rPr>
          <w:rFonts w:cs="Times New Roman"/>
          <w:color w:val="212529"/>
        </w:rPr>
        <w:t xml:space="preserve">navedbo tistih </w:t>
      </w:r>
      <w:r w:rsidR="00E14F59" w:rsidRPr="00F069A2">
        <w:rPr>
          <w:rFonts w:cs="Times New Roman"/>
          <w:color w:val="212529"/>
        </w:rPr>
        <w:t>prijaviteljev</w:t>
      </w:r>
      <w:r w:rsidRPr="00F069A2">
        <w:rPr>
          <w:rFonts w:cs="Times New Roman"/>
          <w:color w:val="212529"/>
        </w:rPr>
        <w:t>, ki niso dostavili popolne vloge.</w:t>
      </w:r>
    </w:p>
    <w:p w14:paraId="0ECCC2A4" w14:textId="77777777" w:rsidR="000C13FD" w:rsidRPr="000C13FD" w:rsidRDefault="000C13FD" w:rsidP="00550C1E">
      <w:pPr>
        <w:shd w:val="clear" w:color="auto" w:fill="FFFFFF"/>
        <w:spacing w:after="0" w:line="240" w:lineRule="auto"/>
        <w:ind w:hanging="425"/>
        <w:jc w:val="both"/>
        <w:rPr>
          <w:rFonts w:cs="Times New Roman"/>
          <w:color w:val="212529"/>
        </w:rPr>
      </w:pPr>
    </w:p>
    <w:p w14:paraId="67C16E0A" w14:textId="77FDE721" w:rsidR="00550C1E" w:rsidRDefault="00550C1E" w:rsidP="000C13FD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0C13FD">
        <w:rPr>
          <w:rFonts w:cs="Times New Roman"/>
          <w:color w:val="212529"/>
        </w:rPr>
        <w:t>(</w:t>
      </w:r>
      <w:r w:rsidR="00F069A2">
        <w:rPr>
          <w:rFonts w:cs="Times New Roman"/>
          <w:color w:val="212529"/>
        </w:rPr>
        <w:t>5</w:t>
      </w:r>
      <w:r w:rsidRPr="000C13FD">
        <w:rPr>
          <w:rFonts w:cs="Times New Roman"/>
          <w:color w:val="212529"/>
        </w:rPr>
        <w:t xml:space="preserve">) Na odpiranju ugotavlja </w:t>
      </w:r>
      <w:r w:rsidR="0072366E">
        <w:rPr>
          <w:rFonts w:cs="Times New Roman"/>
          <w:color w:val="212529"/>
        </w:rPr>
        <w:t xml:space="preserve">strokovna </w:t>
      </w:r>
      <w:r w:rsidRPr="000C13FD">
        <w:rPr>
          <w:rFonts w:cs="Times New Roman"/>
          <w:color w:val="212529"/>
        </w:rPr>
        <w:t>komisija popolnost vlog glede na to, če so bili predloženi vsi zahtevani dokumenti (formalna popolnost). Zapisnik podpišejo predsednik in član</w:t>
      </w:r>
      <w:r w:rsidR="00424198">
        <w:rPr>
          <w:rFonts w:cs="Times New Roman"/>
          <w:color w:val="212529"/>
        </w:rPr>
        <w:t>a</w:t>
      </w:r>
      <w:r w:rsidRPr="000C13FD">
        <w:rPr>
          <w:rFonts w:cs="Times New Roman"/>
          <w:color w:val="212529"/>
        </w:rPr>
        <w:t xml:space="preserve"> komisije.</w:t>
      </w:r>
    </w:p>
    <w:p w14:paraId="09B0D2C7" w14:textId="77777777" w:rsidR="000C13FD" w:rsidRPr="000C13FD" w:rsidRDefault="000C13FD" w:rsidP="000C13FD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</w:p>
    <w:p w14:paraId="02A753D2" w14:textId="6033B929" w:rsidR="00550C1E" w:rsidRPr="0072366E" w:rsidRDefault="00172DC1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bCs w:val="0"/>
          <w:color w:val="212529"/>
        </w:rPr>
      </w:pPr>
      <w:r w:rsidRPr="0072366E">
        <w:rPr>
          <w:rFonts w:cs="Times New Roman"/>
          <w:bCs w:val="0"/>
          <w:color w:val="212529"/>
        </w:rPr>
        <w:t>člen</w:t>
      </w:r>
    </w:p>
    <w:p w14:paraId="65BEE56B" w14:textId="7F9C2940" w:rsidR="00172DC1" w:rsidRPr="0072366E" w:rsidRDefault="00172DC1" w:rsidP="00172DC1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color w:val="212529"/>
        </w:rPr>
      </w:pPr>
      <w:r w:rsidRPr="0072366E">
        <w:rPr>
          <w:rFonts w:cs="Times New Roman"/>
          <w:b/>
          <w:color w:val="212529"/>
        </w:rPr>
        <w:t>(dopolnitve vlog)</w:t>
      </w:r>
    </w:p>
    <w:p w14:paraId="054FFE4E" w14:textId="77777777" w:rsidR="00172DC1" w:rsidRPr="00172DC1" w:rsidRDefault="00172DC1" w:rsidP="00172DC1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ascii="Republika" w:hAnsi="Republika" w:cs="Times New Roman"/>
          <w:b/>
          <w:color w:val="212529"/>
          <w:sz w:val="23"/>
          <w:szCs w:val="23"/>
        </w:rPr>
      </w:pPr>
    </w:p>
    <w:p w14:paraId="68475F20" w14:textId="35B838E6" w:rsidR="00550C1E" w:rsidRPr="00172DC1" w:rsidRDefault="00550C1E" w:rsidP="00470DF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172DC1">
        <w:rPr>
          <w:rFonts w:cs="Times New Roman"/>
          <w:color w:val="212529"/>
        </w:rPr>
        <w:t xml:space="preserve">Komisija v roku 8 dni od odpiranja vlog pisno pozove tiste </w:t>
      </w:r>
      <w:r w:rsidR="00E14F59">
        <w:rPr>
          <w:rFonts w:cs="Times New Roman"/>
          <w:color w:val="212529"/>
        </w:rPr>
        <w:t>prijavitelje</w:t>
      </w:r>
      <w:r w:rsidRPr="00172DC1">
        <w:rPr>
          <w:rFonts w:cs="Times New Roman"/>
          <w:color w:val="212529"/>
        </w:rPr>
        <w:t>, katerih vloge niso bile popolne, da jih dopolnijo. Rok za dopolnitev ne sme biti daljši od 15 dni.</w:t>
      </w:r>
    </w:p>
    <w:p w14:paraId="4A910149" w14:textId="77777777" w:rsidR="00172DC1" w:rsidRPr="00172DC1" w:rsidRDefault="00172DC1" w:rsidP="00172DC1">
      <w:pPr>
        <w:pStyle w:val="Odstavekseznama"/>
        <w:shd w:val="clear" w:color="auto" w:fill="FFFFFF"/>
        <w:spacing w:after="0" w:line="240" w:lineRule="auto"/>
        <w:ind w:left="1401"/>
        <w:jc w:val="both"/>
        <w:rPr>
          <w:rFonts w:cs="Times New Roman"/>
          <w:color w:val="212529"/>
        </w:rPr>
      </w:pPr>
    </w:p>
    <w:p w14:paraId="1519458B" w14:textId="3D193839" w:rsidR="00550C1E" w:rsidRDefault="00550C1E" w:rsidP="00470DF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A6656A">
        <w:rPr>
          <w:rFonts w:cs="Times New Roman"/>
          <w:color w:val="212529"/>
        </w:rPr>
        <w:t xml:space="preserve">Nepopolne vloge, ki jih </w:t>
      </w:r>
      <w:r w:rsidR="00E14F59">
        <w:rPr>
          <w:rFonts w:cs="Times New Roman"/>
          <w:color w:val="212529"/>
        </w:rPr>
        <w:t>prijavitelj</w:t>
      </w:r>
      <w:r w:rsidRPr="00A6656A">
        <w:rPr>
          <w:rFonts w:cs="Times New Roman"/>
          <w:color w:val="212529"/>
        </w:rPr>
        <w:t xml:space="preserve"> v roku iz prejšnjega odstavka ne dopolni, se zavržejo.</w:t>
      </w:r>
    </w:p>
    <w:p w14:paraId="31E162EA" w14:textId="77777777" w:rsidR="00A6656A" w:rsidRPr="00F31A99" w:rsidRDefault="00A6656A" w:rsidP="00F31A99">
      <w:pPr>
        <w:rPr>
          <w:rFonts w:cs="Times New Roman"/>
          <w:color w:val="212529"/>
        </w:rPr>
      </w:pPr>
    </w:p>
    <w:p w14:paraId="7C9F381A" w14:textId="1D1FDA67" w:rsidR="00A6656A" w:rsidRDefault="00A6656A" w:rsidP="00470DF3">
      <w:pPr>
        <w:pStyle w:val="Default"/>
        <w:numPr>
          <w:ilvl w:val="0"/>
          <w:numId w:val="9"/>
        </w:num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člen</w:t>
      </w:r>
    </w:p>
    <w:p w14:paraId="03384A8A" w14:textId="28FAA114" w:rsidR="00A6656A" w:rsidRDefault="00A6656A" w:rsidP="00A6656A">
      <w:pPr>
        <w:pStyle w:val="Default"/>
        <w:ind w:left="1800"/>
        <w:jc w:val="center"/>
        <w:rPr>
          <w:rFonts w:ascii="Verdana" w:hAnsi="Verdana"/>
          <w:b/>
          <w:bCs/>
          <w:sz w:val="20"/>
          <w:szCs w:val="20"/>
        </w:rPr>
      </w:pPr>
      <w:r w:rsidRPr="007C60C5">
        <w:rPr>
          <w:rFonts w:ascii="Verdana" w:hAnsi="Verdana"/>
          <w:b/>
          <w:bCs/>
          <w:sz w:val="20"/>
          <w:szCs w:val="20"/>
        </w:rPr>
        <w:t>(merila za ocenjevanje)</w:t>
      </w:r>
    </w:p>
    <w:p w14:paraId="219044CF" w14:textId="77777777" w:rsidR="00A6656A" w:rsidRDefault="00A6656A" w:rsidP="00A6656A">
      <w:pPr>
        <w:pStyle w:val="Default"/>
        <w:ind w:left="1800"/>
        <w:jc w:val="center"/>
        <w:rPr>
          <w:rFonts w:ascii="Verdana" w:hAnsi="Verdana"/>
          <w:b/>
          <w:bCs/>
          <w:sz w:val="20"/>
          <w:szCs w:val="20"/>
        </w:rPr>
      </w:pPr>
    </w:p>
    <w:p w14:paraId="455DE0C9" w14:textId="32628F10" w:rsidR="00694264" w:rsidRDefault="00694264" w:rsidP="00470DF3">
      <w:pPr>
        <w:pStyle w:val="Default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4D6680">
        <w:rPr>
          <w:rFonts w:ascii="Verdana" w:hAnsi="Verdana"/>
          <w:sz w:val="20"/>
          <w:szCs w:val="20"/>
        </w:rPr>
        <w:t>Vloge, prispele na javni razpis</w:t>
      </w:r>
      <w:r w:rsidR="00700D2B">
        <w:rPr>
          <w:rFonts w:ascii="Verdana" w:hAnsi="Verdana"/>
          <w:sz w:val="20"/>
          <w:szCs w:val="20"/>
        </w:rPr>
        <w:t xml:space="preserve">, se </w:t>
      </w:r>
      <w:r w:rsidRPr="004D6680">
        <w:rPr>
          <w:rFonts w:ascii="Verdana" w:hAnsi="Verdana"/>
          <w:sz w:val="20"/>
          <w:szCs w:val="20"/>
        </w:rPr>
        <w:t>točkujejo po naslednjih merilih:</w:t>
      </w:r>
    </w:p>
    <w:p w14:paraId="3D8560CD" w14:textId="77777777" w:rsidR="00694264" w:rsidRDefault="00694264" w:rsidP="00694264">
      <w:pPr>
        <w:pStyle w:val="Default"/>
        <w:ind w:left="1080"/>
        <w:rPr>
          <w:rFonts w:ascii="Verdana" w:hAnsi="Verdana"/>
          <w:sz w:val="20"/>
          <w:szCs w:val="20"/>
        </w:rPr>
      </w:pPr>
    </w:p>
    <w:p w14:paraId="40DF73E3" w14:textId="3F82CF46" w:rsidR="00694264" w:rsidRPr="00134379" w:rsidRDefault="00694264" w:rsidP="00221678">
      <w:pPr>
        <w:pStyle w:val="Default"/>
        <w:numPr>
          <w:ilvl w:val="0"/>
          <w:numId w:val="5"/>
        </w:numPr>
        <w:rPr>
          <w:rFonts w:ascii="Verdana" w:hAnsi="Verdana"/>
          <w:b/>
          <w:bCs/>
          <w:sz w:val="20"/>
          <w:szCs w:val="20"/>
        </w:rPr>
      </w:pPr>
      <w:r w:rsidRPr="00134379">
        <w:rPr>
          <w:rFonts w:ascii="Verdana" w:hAnsi="Verdana"/>
          <w:b/>
          <w:bCs/>
          <w:sz w:val="20"/>
          <w:szCs w:val="20"/>
        </w:rPr>
        <w:t>prijavitel</w:t>
      </w:r>
      <w:r w:rsidR="009818C9">
        <w:rPr>
          <w:rFonts w:ascii="Verdana" w:hAnsi="Verdana"/>
          <w:b/>
          <w:bCs/>
          <w:sz w:val="20"/>
          <w:szCs w:val="20"/>
        </w:rPr>
        <w:t>ji</w:t>
      </w:r>
    </w:p>
    <w:p w14:paraId="576D9604" w14:textId="60D60F0E" w:rsidR="00694264" w:rsidRDefault="00694264" w:rsidP="00470DF3">
      <w:pPr>
        <w:pStyle w:val="Default"/>
        <w:numPr>
          <w:ilvl w:val="0"/>
          <w:numId w:val="1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družine</w:t>
      </w:r>
    </w:p>
    <w:p w14:paraId="22210D64" w14:textId="187C22F5" w:rsidR="00694264" w:rsidRDefault="00221678" w:rsidP="00694264">
      <w:pPr>
        <w:pStyle w:val="Default"/>
        <w:ind w:left="141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694264">
        <w:rPr>
          <w:rFonts w:ascii="Verdana" w:hAnsi="Verdana"/>
          <w:sz w:val="20"/>
          <w:szCs w:val="20"/>
        </w:rPr>
        <w:t>0 točk</w:t>
      </w:r>
    </w:p>
    <w:p w14:paraId="690B8B6B" w14:textId="4B1B460E" w:rsidR="00694264" w:rsidRDefault="00694264" w:rsidP="00470DF3">
      <w:pPr>
        <w:pStyle w:val="Default"/>
        <w:numPr>
          <w:ilvl w:val="0"/>
          <w:numId w:val="1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samske osebe oziroma pari brez otrok</w:t>
      </w:r>
    </w:p>
    <w:p w14:paraId="7AF07CC2" w14:textId="48390BBF" w:rsidR="00694264" w:rsidRDefault="00221678" w:rsidP="00221678">
      <w:pPr>
        <w:pStyle w:val="Default"/>
        <w:ind w:left="14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EE1308">
        <w:rPr>
          <w:rFonts w:ascii="Verdana" w:hAnsi="Verdana"/>
          <w:sz w:val="20"/>
          <w:szCs w:val="20"/>
        </w:rPr>
        <w:t xml:space="preserve"> </w:t>
      </w:r>
      <w:r w:rsidR="00694264">
        <w:rPr>
          <w:rFonts w:ascii="Verdana" w:hAnsi="Verdana"/>
          <w:sz w:val="20"/>
          <w:szCs w:val="20"/>
        </w:rPr>
        <w:t>točk</w:t>
      </w:r>
    </w:p>
    <w:p w14:paraId="76EF0619" w14:textId="77777777" w:rsidR="00694264" w:rsidRDefault="00694264" w:rsidP="00694264">
      <w:pPr>
        <w:pStyle w:val="Default"/>
        <w:ind w:left="1068" w:firstLine="2"/>
        <w:rPr>
          <w:rFonts w:ascii="Verdana" w:hAnsi="Verdana"/>
          <w:sz w:val="20"/>
          <w:szCs w:val="20"/>
        </w:rPr>
      </w:pPr>
    </w:p>
    <w:p w14:paraId="6E87FF4F" w14:textId="705B5F20" w:rsidR="00BE13FD" w:rsidRDefault="00BE13FD" w:rsidP="00BE13FD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134379">
        <w:rPr>
          <w:rFonts w:ascii="Verdana" w:hAnsi="Verdana"/>
          <w:b/>
          <w:bCs/>
          <w:sz w:val="20"/>
          <w:szCs w:val="20"/>
        </w:rPr>
        <w:t>število otrok</w:t>
      </w:r>
      <w:r>
        <w:rPr>
          <w:rFonts w:ascii="Verdana" w:hAnsi="Verdana"/>
          <w:sz w:val="20"/>
          <w:szCs w:val="20"/>
        </w:rPr>
        <w:t xml:space="preserve">: za vsakega mladoletnega otroka in otroka, za katerega velja dolžnost preživljanja </w:t>
      </w:r>
    </w:p>
    <w:p w14:paraId="725A5CAD" w14:textId="66129145" w:rsidR="00BE13FD" w:rsidRDefault="00A30447" w:rsidP="00A30447">
      <w:pPr>
        <w:pStyle w:val="Default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A2405B">
        <w:rPr>
          <w:rFonts w:ascii="Verdana" w:hAnsi="Verdana"/>
          <w:sz w:val="20"/>
          <w:szCs w:val="20"/>
        </w:rPr>
        <w:t xml:space="preserve"> 1 </w:t>
      </w:r>
      <w:r>
        <w:rPr>
          <w:rFonts w:ascii="Verdana" w:hAnsi="Verdana"/>
          <w:sz w:val="20"/>
          <w:szCs w:val="20"/>
        </w:rPr>
        <w:t>otrok</w:t>
      </w:r>
    </w:p>
    <w:p w14:paraId="1999E7EE" w14:textId="715BF97A" w:rsidR="00694264" w:rsidRDefault="00A2405B" w:rsidP="00470DF3">
      <w:pPr>
        <w:pStyle w:val="Odstavekseznama"/>
        <w:numPr>
          <w:ilvl w:val="0"/>
          <w:numId w:val="22"/>
        </w:numPr>
        <w:spacing w:after="0"/>
      </w:pPr>
      <w:r>
        <w:t>t</w:t>
      </w:r>
      <w:r w:rsidR="00A30447">
        <w:t>očk</w:t>
      </w:r>
    </w:p>
    <w:p w14:paraId="7715B98C" w14:textId="742F7B36" w:rsidR="00A30447" w:rsidRDefault="00A2405B" w:rsidP="00470DF3">
      <w:pPr>
        <w:pStyle w:val="Odstavekseznama"/>
        <w:numPr>
          <w:ilvl w:val="0"/>
          <w:numId w:val="23"/>
        </w:numPr>
        <w:spacing w:after="0"/>
      </w:pPr>
      <w:r>
        <w:t>2 otroka</w:t>
      </w:r>
    </w:p>
    <w:p w14:paraId="3CD506A5" w14:textId="19ECCA32" w:rsidR="00694264" w:rsidRDefault="00A2405B" w:rsidP="00A2405B">
      <w:pPr>
        <w:spacing w:after="0"/>
        <w:ind w:left="1416"/>
      </w:pPr>
      <w:r>
        <w:t>20 točk</w:t>
      </w:r>
    </w:p>
    <w:p w14:paraId="5329C81C" w14:textId="696B79CA" w:rsidR="00A2405B" w:rsidRDefault="00F30325" w:rsidP="00470DF3">
      <w:pPr>
        <w:pStyle w:val="Odstavekseznama"/>
        <w:numPr>
          <w:ilvl w:val="0"/>
          <w:numId w:val="23"/>
        </w:numPr>
        <w:spacing w:after="0"/>
      </w:pPr>
      <w:r>
        <w:t>3 ali več otrok</w:t>
      </w:r>
    </w:p>
    <w:p w14:paraId="4B013BF7" w14:textId="4E5BBE77" w:rsidR="00F30325" w:rsidRDefault="002300AF" w:rsidP="00470DF3">
      <w:pPr>
        <w:pStyle w:val="Odstavekseznama"/>
        <w:numPr>
          <w:ilvl w:val="0"/>
          <w:numId w:val="24"/>
        </w:numPr>
        <w:spacing w:after="0"/>
      </w:pPr>
      <w:r>
        <w:t>t</w:t>
      </w:r>
      <w:r w:rsidR="00F30325">
        <w:t>očk</w:t>
      </w:r>
    </w:p>
    <w:p w14:paraId="0B75E84F" w14:textId="77777777" w:rsidR="00694264" w:rsidRDefault="00694264" w:rsidP="00A6656A">
      <w:pPr>
        <w:spacing w:after="0"/>
      </w:pPr>
    </w:p>
    <w:p w14:paraId="0363A312" w14:textId="77777777" w:rsidR="00595D4D" w:rsidRDefault="00F30325" w:rsidP="00C034AB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595D4D">
        <w:rPr>
          <w:rFonts w:ascii="Verdana" w:hAnsi="Verdana"/>
          <w:b/>
          <w:bCs/>
          <w:sz w:val="20"/>
          <w:szCs w:val="20"/>
        </w:rPr>
        <w:t xml:space="preserve">družine </w:t>
      </w:r>
      <w:r w:rsidR="009F60BC" w:rsidRPr="00595D4D">
        <w:rPr>
          <w:rFonts w:ascii="Verdana" w:hAnsi="Verdana"/>
          <w:b/>
          <w:bCs/>
          <w:sz w:val="20"/>
          <w:szCs w:val="20"/>
        </w:rPr>
        <w:t xml:space="preserve">oziroma pari </w:t>
      </w:r>
      <w:r w:rsidRPr="00595D4D">
        <w:rPr>
          <w:rFonts w:ascii="Verdana" w:hAnsi="Verdana"/>
          <w:b/>
          <w:bCs/>
          <w:sz w:val="20"/>
          <w:szCs w:val="20"/>
        </w:rPr>
        <w:t xml:space="preserve">z </w:t>
      </w:r>
      <w:r w:rsidR="00F76FE2" w:rsidRPr="00595D4D">
        <w:rPr>
          <w:rFonts w:ascii="Verdana" w:hAnsi="Verdana"/>
          <w:b/>
          <w:bCs/>
          <w:sz w:val="20"/>
          <w:szCs w:val="20"/>
        </w:rPr>
        <w:t>zgolj enim zaposlenim</w:t>
      </w:r>
      <w:r w:rsidRPr="00595D4D">
        <w:rPr>
          <w:rFonts w:ascii="Verdana" w:hAnsi="Verdana"/>
          <w:sz w:val="20"/>
          <w:szCs w:val="20"/>
        </w:rPr>
        <w:t xml:space="preserve"> </w:t>
      </w:r>
      <w:r w:rsidR="00595D4D" w:rsidRPr="00595D4D">
        <w:rPr>
          <w:rFonts w:ascii="Verdana" w:hAnsi="Verdana"/>
          <w:b/>
          <w:bCs/>
          <w:sz w:val="20"/>
          <w:szCs w:val="20"/>
        </w:rPr>
        <w:t>članom</w:t>
      </w:r>
      <w:r w:rsidR="00595D4D" w:rsidRPr="00595D4D">
        <w:rPr>
          <w:rFonts w:ascii="Verdana" w:hAnsi="Verdana"/>
          <w:sz w:val="20"/>
          <w:szCs w:val="20"/>
        </w:rPr>
        <w:t xml:space="preserve"> </w:t>
      </w:r>
    </w:p>
    <w:p w14:paraId="0F47E593" w14:textId="27B5C56D" w:rsidR="00F30325" w:rsidRPr="00595D4D" w:rsidRDefault="00152278" w:rsidP="00595D4D">
      <w:pPr>
        <w:pStyle w:val="Default"/>
        <w:ind w:left="1430"/>
        <w:rPr>
          <w:rFonts w:ascii="Verdana" w:hAnsi="Verdana"/>
          <w:sz w:val="20"/>
          <w:szCs w:val="20"/>
        </w:rPr>
      </w:pPr>
      <w:r w:rsidRPr="00595D4D">
        <w:rPr>
          <w:rFonts w:ascii="Verdana" w:hAnsi="Verdana"/>
          <w:sz w:val="20"/>
          <w:szCs w:val="20"/>
        </w:rPr>
        <w:t>20</w:t>
      </w:r>
      <w:r w:rsidR="00700D2B" w:rsidRPr="00595D4D">
        <w:rPr>
          <w:rFonts w:ascii="Verdana" w:hAnsi="Verdana"/>
          <w:sz w:val="20"/>
          <w:szCs w:val="20"/>
        </w:rPr>
        <w:t xml:space="preserve"> </w:t>
      </w:r>
      <w:r w:rsidR="002300AF" w:rsidRPr="00595D4D">
        <w:rPr>
          <w:rFonts w:ascii="Verdana" w:hAnsi="Verdana"/>
          <w:sz w:val="20"/>
          <w:szCs w:val="20"/>
        </w:rPr>
        <w:t>t</w:t>
      </w:r>
      <w:r w:rsidR="00F30325" w:rsidRPr="00595D4D">
        <w:rPr>
          <w:rFonts w:ascii="Verdana" w:hAnsi="Verdana"/>
          <w:sz w:val="20"/>
          <w:szCs w:val="20"/>
        </w:rPr>
        <w:t>očk</w:t>
      </w:r>
    </w:p>
    <w:p w14:paraId="3D7D073E" w14:textId="77777777" w:rsidR="002300AF" w:rsidRDefault="002300AF" w:rsidP="002300AF">
      <w:pPr>
        <w:pStyle w:val="Default"/>
        <w:ind w:left="1790"/>
        <w:rPr>
          <w:rFonts w:ascii="Verdana" w:hAnsi="Verdana"/>
          <w:sz w:val="20"/>
          <w:szCs w:val="20"/>
        </w:rPr>
      </w:pPr>
    </w:p>
    <w:p w14:paraId="2D64A27A" w14:textId="667C2884" w:rsidR="002300AF" w:rsidRPr="00545795" w:rsidRDefault="002300AF" w:rsidP="002300AF">
      <w:pPr>
        <w:pStyle w:val="Default"/>
        <w:numPr>
          <w:ilvl w:val="0"/>
          <w:numId w:val="5"/>
        </w:numPr>
        <w:rPr>
          <w:rFonts w:ascii="Verdana" w:hAnsi="Verdana"/>
          <w:b/>
          <w:bCs/>
          <w:sz w:val="20"/>
          <w:szCs w:val="20"/>
        </w:rPr>
      </w:pPr>
      <w:r w:rsidRPr="00545795">
        <w:rPr>
          <w:rFonts w:ascii="Verdana" w:hAnsi="Verdana"/>
          <w:b/>
          <w:bCs/>
          <w:sz w:val="20"/>
          <w:szCs w:val="20"/>
        </w:rPr>
        <w:t xml:space="preserve">invalidi in družine z invalidnim članom </w:t>
      </w:r>
    </w:p>
    <w:p w14:paraId="08B9FF7E" w14:textId="185493EB" w:rsidR="002300AF" w:rsidRDefault="002A2C8E" w:rsidP="00470DF3">
      <w:pPr>
        <w:pStyle w:val="Default"/>
        <w:numPr>
          <w:ilvl w:val="0"/>
          <w:numId w:val="2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2300AF" w:rsidRPr="00723D72">
        <w:rPr>
          <w:rFonts w:ascii="Verdana" w:hAnsi="Verdana"/>
          <w:sz w:val="20"/>
          <w:szCs w:val="20"/>
        </w:rPr>
        <w:t>očk</w:t>
      </w:r>
    </w:p>
    <w:p w14:paraId="6EC7115E" w14:textId="77777777" w:rsidR="00CD486A" w:rsidRDefault="00CD486A" w:rsidP="006D3CD7">
      <w:pPr>
        <w:pStyle w:val="Default"/>
        <w:rPr>
          <w:rFonts w:ascii="Verdana" w:hAnsi="Verdana"/>
          <w:sz w:val="20"/>
          <w:szCs w:val="20"/>
        </w:rPr>
      </w:pPr>
    </w:p>
    <w:p w14:paraId="65F24346" w14:textId="1ED1DB65" w:rsidR="00CD486A" w:rsidRDefault="00CD486A" w:rsidP="00CD486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545795">
        <w:rPr>
          <w:rFonts w:ascii="Verdana" w:hAnsi="Verdana"/>
          <w:b/>
          <w:bCs/>
          <w:sz w:val="20"/>
          <w:szCs w:val="20"/>
        </w:rPr>
        <w:t>stanovanjske razmere in način reševanja stanovanjskega vprašanja</w:t>
      </w:r>
      <w:r>
        <w:rPr>
          <w:rFonts w:ascii="Verdana" w:hAnsi="Verdana"/>
          <w:sz w:val="20"/>
          <w:szCs w:val="20"/>
        </w:rPr>
        <w:t>:</w:t>
      </w:r>
    </w:p>
    <w:p w14:paraId="1A0BC5A6" w14:textId="77777777" w:rsidR="00CD486A" w:rsidRDefault="00CD486A" w:rsidP="00CD486A">
      <w:pPr>
        <w:pStyle w:val="Default"/>
        <w:rPr>
          <w:rFonts w:ascii="Verdana" w:hAnsi="Verdana"/>
          <w:sz w:val="20"/>
          <w:szCs w:val="20"/>
        </w:rPr>
      </w:pPr>
    </w:p>
    <w:p w14:paraId="50AA3663" w14:textId="4BA830D8" w:rsidR="00CD486A" w:rsidRDefault="00CD486A" w:rsidP="00470DF3">
      <w:pPr>
        <w:pStyle w:val="Default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prijavitelji, ki imajo sklenjeno najemno pogodbo za stanovanje v lasti SS MONG in bodo po končani gradnji ali nakupu lastnega stanovanja izpraznili to stanovanje</w:t>
      </w:r>
      <w:r w:rsidR="00C16BCE">
        <w:rPr>
          <w:rFonts w:ascii="Verdana" w:hAnsi="Verdana"/>
          <w:sz w:val="20"/>
          <w:szCs w:val="20"/>
        </w:rPr>
        <w:t xml:space="preserve"> v roku </w:t>
      </w:r>
      <w:r w:rsidR="00AF5B90">
        <w:rPr>
          <w:rFonts w:ascii="Verdana" w:hAnsi="Verdana"/>
          <w:sz w:val="20"/>
          <w:szCs w:val="20"/>
        </w:rPr>
        <w:t>6 mesecev</w:t>
      </w:r>
    </w:p>
    <w:p w14:paraId="2CF55FF0" w14:textId="2BD6BA28" w:rsidR="00CD486A" w:rsidRDefault="00B07140" w:rsidP="00CD486A">
      <w:pPr>
        <w:pStyle w:val="Default"/>
        <w:ind w:left="720" w:firstLine="34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CD486A">
        <w:rPr>
          <w:rFonts w:ascii="Verdana" w:hAnsi="Verdana"/>
          <w:sz w:val="20"/>
          <w:szCs w:val="20"/>
        </w:rPr>
        <w:t>0 točk</w:t>
      </w:r>
    </w:p>
    <w:p w14:paraId="5C6E4A36" w14:textId="41804CDA" w:rsidR="00CD486A" w:rsidRPr="009D4EB4" w:rsidRDefault="00CD486A" w:rsidP="00470DF3">
      <w:pPr>
        <w:pStyle w:val="Default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9D4EB4">
        <w:rPr>
          <w:rFonts w:ascii="Verdana" w:hAnsi="Verdana"/>
          <w:sz w:val="20"/>
          <w:szCs w:val="20"/>
        </w:rPr>
        <w:t xml:space="preserve">prijavitelji, ki gradijo, kupujejo ali </w:t>
      </w:r>
      <w:r w:rsidR="005E185A" w:rsidRPr="009D4EB4">
        <w:rPr>
          <w:rFonts w:ascii="Verdana" w:hAnsi="Verdana"/>
          <w:sz w:val="20"/>
          <w:szCs w:val="20"/>
        </w:rPr>
        <w:t>rekonstruirajo</w:t>
      </w:r>
      <w:r w:rsidRPr="009D4EB4">
        <w:rPr>
          <w:rFonts w:ascii="Verdana" w:hAnsi="Verdana"/>
          <w:sz w:val="20"/>
          <w:szCs w:val="20"/>
        </w:rPr>
        <w:t xml:space="preserve"> stanovanjsko hišo </w:t>
      </w:r>
      <w:r w:rsidR="005E185A" w:rsidRPr="009D4EB4">
        <w:rPr>
          <w:rFonts w:ascii="Verdana" w:hAnsi="Verdana"/>
          <w:sz w:val="20"/>
          <w:szCs w:val="20"/>
        </w:rPr>
        <w:t xml:space="preserve">ali </w:t>
      </w:r>
      <w:r w:rsidRPr="009D4EB4">
        <w:rPr>
          <w:rFonts w:ascii="Verdana" w:hAnsi="Verdana"/>
          <w:sz w:val="20"/>
          <w:szCs w:val="20"/>
        </w:rPr>
        <w:t xml:space="preserve">stanovanje izven naselij Nova Gorica </w:t>
      </w:r>
      <w:r w:rsidR="002D6073" w:rsidRPr="002D6073">
        <w:rPr>
          <w:rFonts w:ascii="Verdana" w:hAnsi="Verdana"/>
          <w:sz w:val="20"/>
          <w:szCs w:val="20"/>
        </w:rPr>
        <w:t xml:space="preserve">in </w:t>
      </w:r>
      <w:r w:rsidRPr="002D6073">
        <w:rPr>
          <w:rFonts w:ascii="Verdana" w:hAnsi="Verdana"/>
          <w:sz w:val="20"/>
          <w:szCs w:val="20"/>
        </w:rPr>
        <w:t>Solkan</w:t>
      </w:r>
    </w:p>
    <w:p w14:paraId="0E21D329" w14:textId="43D46AEC" w:rsidR="00CD486A" w:rsidRDefault="00CD486A" w:rsidP="00CD486A">
      <w:pPr>
        <w:pStyle w:val="Default"/>
        <w:ind w:left="720" w:firstLine="348"/>
        <w:rPr>
          <w:rFonts w:ascii="Verdana" w:hAnsi="Verdana"/>
          <w:sz w:val="20"/>
          <w:szCs w:val="20"/>
        </w:rPr>
      </w:pPr>
      <w:r w:rsidRPr="009D4EB4">
        <w:rPr>
          <w:rFonts w:ascii="Verdana" w:hAnsi="Verdana"/>
          <w:sz w:val="20"/>
          <w:szCs w:val="20"/>
        </w:rPr>
        <w:t>10 točk</w:t>
      </w:r>
    </w:p>
    <w:p w14:paraId="5CD5F8C7" w14:textId="77777777" w:rsidR="00CD486A" w:rsidRDefault="00CD486A" w:rsidP="00CD486A">
      <w:pPr>
        <w:pStyle w:val="Default"/>
        <w:rPr>
          <w:rFonts w:ascii="Verdana" w:hAnsi="Verdana"/>
          <w:sz w:val="20"/>
          <w:szCs w:val="20"/>
        </w:rPr>
      </w:pPr>
    </w:p>
    <w:p w14:paraId="0EA3EF28" w14:textId="55CE26E1" w:rsidR="00F30325" w:rsidRPr="00002439" w:rsidRDefault="00581FD2" w:rsidP="00B07140">
      <w:pPr>
        <w:pStyle w:val="Odstavekseznama"/>
        <w:numPr>
          <w:ilvl w:val="0"/>
          <w:numId w:val="5"/>
        </w:numPr>
        <w:spacing w:after="0"/>
      </w:pPr>
      <w:r w:rsidRPr="00002439">
        <w:rPr>
          <w:b/>
          <w:bCs w:val="0"/>
        </w:rPr>
        <w:t>dohodki prijavitelja</w:t>
      </w:r>
      <w:r w:rsidR="00985642" w:rsidRPr="00002439">
        <w:t xml:space="preserve"> (povprečje dohodkov prijavitelja v </w:t>
      </w:r>
      <w:r w:rsidR="009D4EB4" w:rsidRPr="00002439">
        <w:t>letu pred objavo javnega razpisa</w:t>
      </w:r>
      <w:r w:rsidR="00002439" w:rsidRPr="00002439">
        <w:t xml:space="preserve">) </w:t>
      </w:r>
    </w:p>
    <w:p w14:paraId="13CE839D" w14:textId="2E5B40DA" w:rsidR="00A6656A" w:rsidRDefault="00A6656A" w:rsidP="00470DF3">
      <w:pPr>
        <w:pStyle w:val="Odstavekseznama"/>
        <w:numPr>
          <w:ilvl w:val="0"/>
          <w:numId w:val="26"/>
        </w:numPr>
        <w:spacing w:after="0"/>
      </w:pPr>
      <w:r>
        <w:t>presega</w:t>
      </w:r>
      <w:r w:rsidR="00611D28">
        <w:t xml:space="preserve">nje </w:t>
      </w:r>
      <w:r>
        <w:t xml:space="preserve"> povprečne mesečne bruto plače </w:t>
      </w:r>
      <w:r w:rsidR="009B1927">
        <w:t xml:space="preserve">od 0% </w:t>
      </w:r>
      <w:r w:rsidR="00611D28">
        <w:t>do 30</w:t>
      </w:r>
      <w:r w:rsidR="00BE4F90">
        <w:t>,99</w:t>
      </w:r>
      <w:r w:rsidR="00611D28">
        <w:t xml:space="preserve"> %</w:t>
      </w:r>
    </w:p>
    <w:p w14:paraId="6C66CB86" w14:textId="0E176DF9" w:rsidR="00611D28" w:rsidRDefault="00611D28" w:rsidP="00611D28">
      <w:pPr>
        <w:spacing w:after="0"/>
        <w:ind w:left="12" w:firstLine="708"/>
      </w:pPr>
      <w:r>
        <w:t xml:space="preserve">     20 točk</w:t>
      </w:r>
    </w:p>
    <w:p w14:paraId="73272BD3" w14:textId="225EC6D8" w:rsidR="00611D28" w:rsidRDefault="00611D28" w:rsidP="00470DF3">
      <w:pPr>
        <w:pStyle w:val="Odstavekseznama"/>
        <w:numPr>
          <w:ilvl w:val="0"/>
          <w:numId w:val="26"/>
        </w:numPr>
        <w:spacing w:after="0"/>
      </w:pPr>
      <w:r>
        <w:t xml:space="preserve">preseganje  povprečne mesečne bruto plače </w:t>
      </w:r>
      <w:r w:rsidR="00FC796D">
        <w:t xml:space="preserve">od 31% </w:t>
      </w:r>
      <w:r>
        <w:t>do 60</w:t>
      </w:r>
      <w:r w:rsidR="00BE4F90">
        <w:t>,99</w:t>
      </w:r>
      <w:r>
        <w:t xml:space="preserve"> %</w:t>
      </w:r>
    </w:p>
    <w:p w14:paraId="3325CD44" w14:textId="13A10B77" w:rsidR="00611D28" w:rsidRDefault="00611D28" w:rsidP="00611D28">
      <w:pPr>
        <w:spacing w:after="0"/>
        <w:ind w:left="1080"/>
      </w:pPr>
      <w:r>
        <w:t>10 točk</w:t>
      </w:r>
    </w:p>
    <w:p w14:paraId="7E4887C6" w14:textId="28FF01E5" w:rsidR="00611D28" w:rsidRDefault="00611D28" w:rsidP="00470DF3">
      <w:pPr>
        <w:pStyle w:val="Odstavekseznama"/>
        <w:numPr>
          <w:ilvl w:val="0"/>
          <w:numId w:val="26"/>
        </w:numPr>
        <w:spacing w:after="0"/>
      </w:pPr>
      <w:r>
        <w:t xml:space="preserve">preseganje  povprečne mesečne bruto plače </w:t>
      </w:r>
      <w:r w:rsidR="00FC796D">
        <w:t xml:space="preserve">od 61% </w:t>
      </w:r>
      <w:r>
        <w:t>do 100 %</w:t>
      </w:r>
    </w:p>
    <w:p w14:paraId="0469D51D" w14:textId="16BEFE30" w:rsidR="00611D28" w:rsidRDefault="00985642" w:rsidP="00611D28">
      <w:pPr>
        <w:spacing w:after="0"/>
        <w:ind w:left="1080"/>
      </w:pPr>
      <w:r>
        <w:t>5 točk</w:t>
      </w:r>
    </w:p>
    <w:p w14:paraId="39CFEC7B" w14:textId="40AF8511" w:rsidR="004C2AB6" w:rsidRDefault="004C2AB6" w:rsidP="00470DF3">
      <w:pPr>
        <w:pStyle w:val="Odstavekseznama"/>
        <w:numPr>
          <w:ilvl w:val="0"/>
          <w:numId w:val="26"/>
        </w:numPr>
        <w:spacing w:after="0"/>
      </w:pPr>
      <w:r>
        <w:t xml:space="preserve">preseganje  povprečne mesečne bruto plače </w:t>
      </w:r>
      <w:r w:rsidR="00785A8C">
        <w:t xml:space="preserve">nad </w:t>
      </w:r>
      <w:r w:rsidR="00CF6089">
        <w:t>100</w:t>
      </w:r>
      <w:r w:rsidR="00785A8C">
        <w:t>%</w:t>
      </w:r>
    </w:p>
    <w:p w14:paraId="28422BFC" w14:textId="3694A794" w:rsidR="00A6656A" w:rsidRPr="005A59A2" w:rsidRDefault="007C4DFF" w:rsidP="005A59A2">
      <w:pPr>
        <w:pStyle w:val="Odstavekseznama"/>
        <w:numPr>
          <w:ilvl w:val="0"/>
          <w:numId w:val="28"/>
        </w:numPr>
        <w:spacing w:after="0"/>
      </w:pPr>
      <w:r>
        <w:t>točk</w:t>
      </w:r>
    </w:p>
    <w:p w14:paraId="4A692A03" w14:textId="77777777" w:rsidR="00A6656A" w:rsidRDefault="00A6656A" w:rsidP="00A6656A">
      <w:pPr>
        <w:pStyle w:val="Default"/>
        <w:ind w:left="720" w:firstLine="348"/>
        <w:rPr>
          <w:rFonts w:ascii="Verdana" w:hAnsi="Verdana"/>
          <w:sz w:val="20"/>
          <w:szCs w:val="20"/>
        </w:rPr>
      </w:pPr>
    </w:p>
    <w:p w14:paraId="17CE082D" w14:textId="54849235" w:rsidR="00A6656A" w:rsidRPr="00061CF9" w:rsidRDefault="00335BA6" w:rsidP="00785A8C">
      <w:pPr>
        <w:pStyle w:val="Default"/>
        <w:numPr>
          <w:ilvl w:val="0"/>
          <w:numId w:val="11"/>
        </w:numPr>
        <w:shd w:val="clear" w:color="auto" w:fill="FFFFFF"/>
        <w:jc w:val="both"/>
        <w:rPr>
          <w:rFonts w:cs="Times New Roman"/>
          <w:color w:val="212529"/>
        </w:rPr>
      </w:pPr>
      <w:r>
        <w:rPr>
          <w:rFonts w:ascii="Verdana" w:hAnsi="Verdana"/>
          <w:sz w:val="20"/>
          <w:szCs w:val="20"/>
        </w:rPr>
        <w:t>Najvišje možno število točk je 1</w:t>
      </w:r>
      <w:r w:rsidR="006B1379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0.</w:t>
      </w:r>
    </w:p>
    <w:p w14:paraId="54C5BE43" w14:textId="77777777" w:rsidR="00061CF9" w:rsidRPr="00061CF9" w:rsidRDefault="00061CF9" w:rsidP="00061CF9">
      <w:pPr>
        <w:pStyle w:val="Default"/>
        <w:shd w:val="clear" w:color="auto" w:fill="FFFFFF"/>
        <w:ind w:left="1080"/>
        <w:jc w:val="both"/>
        <w:rPr>
          <w:rFonts w:cs="Times New Roman"/>
          <w:color w:val="212529"/>
        </w:rPr>
      </w:pPr>
    </w:p>
    <w:p w14:paraId="058D93BB" w14:textId="3400BBA0" w:rsidR="00550C1E" w:rsidRPr="006934A9" w:rsidRDefault="004319DD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bCs w:val="0"/>
          <w:color w:val="212529"/>
        </w:rPr>
      </w:pPr>
      <w:r w:rsidRPr="006934A9">
        <w:rPr>
          <w:rFonts w:cs="Times New Roman"/>
          <w:bCs w:val="0"/>
          <w:color w:val="212529"/>
        </w:rPr>
        <w:t>č</w:t>
      </w:r>
      <w:r w:rsidR="00172DC1" w:rsidRPr="006934A9">
        <w:rPr>
          <w:rFonts w:cs="Times New Roman"/>
          <w:bCs w:val="0"/>
          <w:color w:val="212529"/>
        </w:rPr>
        <w:t>len</w:t>
      </w:r>
    </w:p>
    <w:p w14:paraId="55C3E71F" w14:textId="11C29A53" w:rsidR="00172DC1" w:rsidRPr="004319DD" w:rsidRDefault="00172DC1" w:rsidP="004319DD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color w:val="212529"/>
        </w:rPr>
      </w:pPr>
      <w:r w:rsidRPr="004319DD">
        <w:rPr>
          <w:rFonts w:cs="Times New Roman"/>
          <w:b/>
          <w:color w:val="212529"/>
        </w:rPr>
        <w:t>(</w:t>
      </w:r>
      <w:r w:rsidR="00BE519A" w:rsidRPr="004319DD">
        <w:rPr>
          <w:rFonts w:cs="Times New Roman"/>
          <w:b/>
          <w:color w:val="212529"/>
        </w:rPr>
        <w:t>pregled</w:t>
      </w:r>
      <w:r w:rsidR="004319DD" w:rsidRPr="004319DD">
        <w:rPr>
          <w:rFonts w:cs="Times New Roman"/>
          <w:b/>
          <w:color w:val="212529"/>
        </w:rPr>
        <w:t xml:space="preserve"> in ocenitev vlog)</w:t>
      </w:r>
    </w:p>
    <w:p w14:paraId="4F4A74A6" w14:textId="77777777" w:rsidR="004319DD" w:rsidRPr="004319DD" w:rsidRDefault="004319DD" w:rsidP="004319DD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color w:val="212529"/>
        </w:rPr>
      </w:pPr>
    </w:p>
    <w:p w14:paraId="53DF187C" w14:textId="364B3F51" w:rsidR="007E3295" w:rsidRPr="00EC1E98" w:rsidRDefault="009633D1" w:rsidP="00EC1E98">
      <w:pPr>
        <w:pStyle w:val="Odstavekseznam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EC1E98">
        <w:rPr>
          <w:rFonts w:cs="Times New Roman"/>
          <w:color w:val="212529"/>
        </w:rPr>
        <w:t>Strokovna k</w:t>
      </w:r>
      <w:r w:rsidR="00550C1E" w:rsidRPr="00EC1E98">
        <w:rPr>
          <w:rFonts w:cs="Times New Roman"/>
          <w:color w:val="212529"/>
        </w:rPr>
        <w:t xml:space="preserve">omisija opravi strokovni pregled popolnih vlog ter jih oceni na podlagi meril, ki so bila navedena v javnem razpisu oziroma razpisni dokumentaciji. </w:t>
      </w:r>
    </w:p>
    <w:p w14:paraId="0B35225B" w14:textId="77777777" w:rsidR="00433880" w:rsidRDefault="00433880" w:rsidP="00433880">
      <w:pPr>
        <w:pStyle w:val="Odstavekseznama"/>
        <w:shd w:val="clear" w:color="auto" w:fill="FFFFFF"/>
        <w:spacing w:after="0" w:line="240" w:lineRule="auto"/>
        <w:ind w:left="1401"/>
        <w:jc w:val="both"/>
        <w:rPr>
          <w:rFonts w:cs="Times New Roman"/>
          <w:color w:val="212529"/>
        </w:rPr>
      </w:pPr>
    </w:p>
    <w:p w14:paraId="24356163" w14:textId="41941F45" w:rsidR="009C56F8" w:rsidRPr="00077BC0" w:rsidRDefault="003A110C" w:rsidP="00C47119">
      <w:pPr>
        <w:pStyle w:val="Odstavekseznama"/>
        <w:numPr>
          <w:ilvl w:val="0"/>
          <w:numId w:val="27"/>
        </w:numPr>
        <w:shd w:val="clear" w:color="auto" w:fill="FFFFFF"/>
        <w:spacing w:after="0" w:line="240" w:lineRule="auto"/>
        <w:ind w:left="1080"/>
        <w:jc w:val="both"/>
      </w:pPr>
      <w:r w:rsidRPr="00077BC0">
        <w:rPr>
          <w:rFonts w:cs="Times New Roman"/>
          <w:color w:val="212529"/>
        </w:rPr>
        <w:t xml:space="preserve">Strokovna komisija </w:t>
      </w:r>
      <w:r w:rsidR="004D4D38" w:rsidRPr="00077BC0">
        <w:rPr>
          <w:rFonts w:cs="Times New Roman"/>
          <w:color w:val="212529"/>
        </w:rPr>
        <w:t xml:space="preserve">razvrsti vloge od najvišje do najnižje glede na skupno število točk prejetih na </w:t>
      </w:r>
      <w:r w:rsidR="00C06297" w:rsidRPr="00077BC0">
        <w:rPr>
          <w:rFonts w:cs="Times New Roman"/>
          <w:color w:val="212529"/>
        </w:rPr>
        <w:t>podlagi meril iz prejšnjega člena.</w:t>
      </w:r>
      <w:r w:rsidR="009C56F8" w:rsidRPr="00077BC0">
        <w:rPr>
          <w:rFonts w:cs="Times New Roman"/>
          <w:color w:val="212529"/>
        </w:rPr>
        <w:t xml:space="preserve"> </w:t>
      </w:r>
      <w:r w:rsidR="00C06297" w:rsidRPr="00077BC0">
        <w:rPr>
          <w:rFonts w:cs="Times New Roman"/>
          <w:color w:val="212529"/>
        </w:rPr>
        <w:t xml:space="preserve"> </w:t>
      </w:r>
    </w:p>
    <w:p w14:paraId="500379CA" w14:textId="77777777" w:rsidR="00077BC0" w:rsidRDefault="00077BC0" w:rsidP="00077BC0">
      <w:pPr>
        <w:pStyle w:val="Odstavekseznama"/>
      </w:pPr>
    </w:p>
    <w:p w14:paraId="2369232F" w14:textId="1C5E7143" w:rsidR="00550C1E" w:rsidRPr="00077BC0" w:rsidRDefault="00C06297" w:rsidP="00077BC0">
      <w:pPr>
        <w:pStyle w:val="Odstavekseznama"/>
        <w:numPr>
          <w:ilvl w:val="0"/>
          <w:numId w:val="27"/>
        </w:numPr>
        <w:shd w:val="clear" w:color="auto" w:fill="FFFFFF"/>
        <w:spacing w:after="0" w:line="240" w:lineRule="auto"/>
        <w:ind w:left="1080"/>
        <w:jc w:val="both"/>
      </w:pPr>
      <w:r w:rsidRPr="00077BC0">
        <w:rPr>
          <w:rFonts w:cs="Times New Roman"/>
          <w:color w:val="212529"/>
        </w:rPr>
        <w:t>Strokovna k</w:t>
      </w:r>
      <w:r w:rsidR="00550C1E" w:rsidRPr="00077BC0">
        <w:rPr>
          <w:rFonts w:cs="Times New Roman"/>
          <w:color w:val="212529"/>
        </w:rPr>
        <w:t>omisija mora o opravljanju strokovnega pregleda popolnih vlog in o njihovem ocenjevanju voditi zapisnik.</w:t>
      </w:r>
    </w:p>
    <w:p w14:paraId="560EC807" w14:textId="77777777" w:rsidR="004319DD" w:rsidRPr="004319DD" w:rsidRDefault="004319DD" w:rsidP="004319DD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</w:p>
    <w:p w14:paraId="13778909" w14:textId="25F7F106" w:rsidR="00550C1E" w:rsidRPr="004319DD" w:rsidRDefault="00550C1E" w:rsidP="004319DD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4319DD">
        <w:rPr>
          <w:rFonts w:cs="Times New Roman"/>
          <w:color w:val="212529"/>
        </w:rPr>
        <w:t>(</w:t>
      </w:r>
      <w:r w:rsidR="00061CF9">
        <w:rPr>
          <w:rFonts w:cs="Times New Roman"/>
          <w:color w:val="212529"/>
        </w:rPr>
        <w:t>5</w:t>
      </w:r>
      <w:r w:rsidRPr="004319DD">
        <w:rPr>
          <w:rFonts w:cs="Times New Roman"/>
          <w:color w:val="212529"/>
        </w:rPr>
        <w:t xml:space="preserve">) Na podlagi ocene vlog komisija </w:t>
      </w:r>
      <w:r w:rsidR="006D2229">
        <w:rPr>
          <w:rFonts w:cs="Times New Roman"/>
          <w:color w:val="212529"/>
        </w:rPr>
        <w:t>i</w:t>
      </w:r>
      <w:r w:rsidR="00996B87">
        <w:rPr>
          <w:rFonts w:cs="Times New Roman"/>
          <w:color w:val="212529"/>
        </w:rPr>
        <w:t>z</w:t>
      </w:r>
      <w:r w:rsidR="006D2229">
        <w:rPr>
          <w:rFonts w:cs="Times New Roman"/>
          <w:color w:val="212529"/>
        </w:rPr>
        <w:t>računa višino subvencije, na način določen v naslednjem členu</w:t>
      </w:r>
      <w:r w:rsidR="007C1569">
        <w:rPr>
          <w:rFonts w:cs="Times New Roman"/>
          <w:color w:val="212529"/>
        </w:rPr>
        <w:t xml:space="preserve"> in </w:t>
      </w:r>
      <w:r w:rsidRPr="004319DD">
        <w:rPr>
          <w:rFonts w:cs="Times New Roman"/>
          <w:color w:val="212529"/>
        </w:rPr>
        <w:t>pripravi predlog prejemnikov s</w:t>
      </w:r>
      <w:r w:rsidR="00153DBC">
        <w:rPr>
          <w:rFonts w:cs="Times New Roman"/>
          <w:color w:val="212529"/>
        </w:rPr>
        <w:t>ubvencij</w:t>
      </w:r>
      <w:r w:rsidRPr="004319DD">
        <w:rPr>
          <w:rFonts w:cs="Times New Roman"/>
          <w:color w:val="212529"/>
        </w:rPr>
        <w:t>, ki ga podpišejo predsednik in član</w:t>
      </w:r>
      <w:r w:rsidR="00CD016C">
        <w:rPr>
          <w:rFonts w:cs="Times New Roman"/>
          <w:color w:val="212529"/>
        </w:rPr>
        <w:t>a</w:t>
      </w:r>
      <w:r w:rsidRPr="004319DD">
        <w:rPr>
          <w:rFonts w:cs="Times New Roman"/>
          <w:color w:val="212529"/>
        </w:rPr>
        <w:t xml:space="preserve"> komisije.</w:t>
      </w:r>
    </w:p>
    <w:p w14:paraId="22AA8055" w14:textId="77777777" w:rsidR="004319DD" w:rsidRPr="004319DD" w:rsidRDefault="004319DD" w:rsidP="00550C1E">
      <w:pPr>
        <w:shd w:val="clear" w:color="auto" w:fill="FFFFFF"/>
        <w:spacing w:after="0" w:line="240" w:lineRule="auto"/>
        <w:ind w:firstLine="1021"/>
        <w:jc w:val="both"/>
        <w:rPr>
          <w:rFonts w:cs="Times New Roman"/>
          <w:color w:val="212529"/>
        </w:rPr>
      </w:pPr>
    </w:p>
    <w:p w14:paraId="6BD0D244" w14:textId="2FB9FE60" w:rsidR="00550C1E" w:rsidRPr="004319DD" w:rsidRDefault="00550C1E" w:rsidP="004319DD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4319DD">
        <w:rPr>
          <w:rFonts w:cs="Times New Roman"/>
          <w:color w:val="212529"/>
        </w:rPr>
        <w:t>(</w:t>
      </w:r>
      <w:r w:rsidR="00061CF9">
        <w:rPr>
          <w:rFonts w:cs="Times New Roman"/>
          <w:color w:val="212529"/>
        </w:rPr>
        <w:t>6</w:t>
      </w:r>
      <w:r w:rsidRPr="004319DD">
        <w:rPr>
          <w:rFonts w:cs="Times New Roman"/>
          <w:color w:val="212529"/>
        </w:rPr>
        <w:t>) Predlog prejemnikov s</w:t>
      </w:r>
      <w:r w:rsidR="00454A32">
        <w:rPr>
          <w:rFonts w:cs="Times New Roman"/>
          <w:color w:val="212529"/>
        </w:rPr>
        <w:t>ubvencij</w:t>
      </w:r>
      <w:r w:rsidRPr="004319DD">
        <w:rPr>
          <w:rFonts w:cs="Times New Roman"/>
          <w:color w:val="212529"/>
        </w:rPr>
        <w:t xml:space="preserve"> se predloži </w:t>
      </w:r>
      <w:r w:rsidR="00CD016C">
        <w:rPr>
          <w:rFonts w:cs="Times New Roman"/>
          <w:color w:val="212529"/>
        </w:rPr>
        <w:t>direktorju</w:t>
      </w:r>
      <w:r w:rsidRPr="004319DD">
        <w:rPr>
          <w:rFonts w:cs="Times New Roman"/>
          <w:color w:val="212529"/>
        </w:rPr>
        <w:t xml:space="preserve"> </w:t>
      </w:r>
      <w:r w:rsidR="00E0047B">
        <w:rPr>
          <w:rFonts w:cs="Times New Roman"/>
          <w:color w:val="212529"/>
        </w:rPr>
        <w:t>SS MONG</w:t>
      </w:r>
      <w:r w:rsidRPr="004319DD">
        <w:rPr>
          <w:rFonts w:cs="Times New Roman"/>
          <w:color w:val="212529"/>
        </w:rPr>
        <w:t>.</w:t>
      </w:r>
    </w:p>
    <w:p w14:paraId="559C9EC1" w14:textId="77777777" w:rsidR="004319DD" w:rsidRDefault="004319DD" w:rsidP="00550C1E">
      <w:pPr>
        <w:shd w:val="clear" w:color="auto" w:fill="FFFFFF"/>
        <w:spacing w:after="0" w:line="240" w:lineRule="auto"/>
        <w:jc w:val="center"/>
        <w:rPr>
          <w:rFonts w:ascii="Republika" w:hAnsi="Republika" w:cs="Times New Roman"/>
          <w:b/>
          <w:color w:val="212529"/>
          <w:sz w:val="23"/>
          <w:szCs w:val="23"/>
        </w:rPr>
      </w:pPr>
    </w:p>
    <w:p w14:paraId="451F7D27" w14:textId="06196AA0" w:rsidR="00550C1E" w:rsidRPr="006934A9" w:rsidRDefault="006F6EC1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bCs w:val="0"/>
          <w:color w:val="212529"/>
        </w:rPr>
      </w:pPr>
      <w:r w:rsidRPr="006934A9">
        <w:rPr>
          <w:rFonts w:cs="Times New Roman"/>
          <w:bCs w:val="0"/>
          <w:color w:val="212529"/>
        </w:rPr>
        <w:t>č</w:t>
      </w:r>
      <w:r w:rsidR="004319DD" w:rsidRPr="006934A9">
        <w:rPr>
          <w:rFonts w:cs="Times New Roman"/>
          <w:bCs w:val="0"/>
          <w:color w:val="212529"/>
        </w:rPr>
        <w:t>len</w:t>
      </w:r>
    </w:p>
    <w:p w14:paraId="00367A0D" w14:textId="3FDC423B" w:rsidR="004319DD" w:rsidRPr="00A422C9" w:rsidRDefault="004319DD" w:rsidP="006F6EC1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color w:val="212529"/>
        </w:rPr>
      </w:pPr>
      <w:r w:rsidRPr="00A422C9">
        <w:rPr>
          <w:rFonts w:cs="Times New Roman"/>
          <w:b/>
          <w:color w:val="212529"/>
        </w:rPr>
        <w:t>(</w:t>
      </w:r>
      <w:r w:rsidR="007C1569">
        <w:rPr>
          <w:rFonts w:cs="Times New Roman"/>
          <w:b/>
          <w:color w:val="212529"/>
        </w:rPr>
        <w:t>višina in</w:t>
      </w:r>
      <w:r w:rsidR="00F64C5E">
        <w:rPr>
          <w:rFonts w:cs="Times New Roman"/>
          <w:b/>
          <w:color w:val="212529"/>
        </w:rPr>
        <w:t xml:space="preserve"> </w:t>
      </w:r>
      <w:r w:rsidRPr="00A422C9">
        <w:rPr>
          <w:rFonts w:cs="Times New Roman"/>
          <w:b/>
          <w:color w:val="212529"/>
        </w:rPr>
        <w:t>dodelitev s</w:t>
      </w:r>
      <w:r w:rsidR="00454A32">
        <w:rPr>
          <w:rFonts w:cs="Times New Roman"/>
          <w:b/>
          <w:color w:val="212529"/>
        </w:rPr>
        <w:t>ubvencij</w:t>
      </w:r>
      <w:r w:rsidR="006F6EC1" w:rsidRPr="00A422C9">
        <w:rPr>
          <w:rFonts w:cs="Times New Roman"/>
          <w:b/>
          <w:color w:val="212529"/>
        </w:rPr>
        <w:t>)</w:t>
      </w:r>
    </w:p>
    <w:p w14:paraId="0DB9A8D8" w14:textId="77777777" w:rsidR="006F6EC1" w:rsidRPr="00A422C9" w:rsidRDefault="006F6EC1" w:rsidP="00550C1E">
      <w:pPr>
        <w:shd w:val="clear" w:color="auto" w:fill="FFFFFF"/>
        <w:spacing w:after="0" w:line="240" w:lineRule="auto"/>
        <w:ind w:firstLine="1021"/>
        <w:jc w:val="both"/>
        <w:rPr>
          <w:rFonts w:cs="Times New Roman"/>
          <w:color w:val="212529"/>
        </w:rPr>
      </w:pPr>
    </w:p>
    <w:p w14:paraId="021A90D1" w14:textId="7386C206" w:rsidR="006864FB" w:rsidRPr="007543F2" w:rsidRDefault="006864FB" w:rsidP="007543F2">
      <w:pPr>
        <w:pStyle w:val="Odstavekseznam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7543F2">
        <w:rPr>
          <w:rFonts w:cs="Times New Roman"/>
          <w:color w:val="212529"/>
        </w:rPr>
        <w:t xml:space="preserve">Komisija višino subvencije za posamezno vlogo določi tako, da število točk, ki jih je vloga prejela, </w:t>
      </w:r>
      <w:r w:rsidR="001E23D8" w:rsidRPr="007543F2">
        <w:rPr>
          <w:rFonts w:cs="Times New Roman"/>
          <w:color w:val="212529"/>
        </w:rPr>
        <w:t>pomnoži z vrednostjo točke. Vrednost točke se izračuna tako, da se razpoložljiva sredstva</w:t>
      </w:r>
      <w:r w:rsidR="003F4658" w:rsidRPr="007543F2">
        <w:rPr>
          <w:rFonts w:cs="Times New Roman"/>
          <w:color w:val="212529"/>
        </w:rPr>
        <w:t xml:space="preserve"> posameznega javnega razpisa delijo s skupnim številom doseženih točk vseh popolnih vlog. </w:t>
      </w:r>
      <w:r w:rsidR="007E69BC" w:rsidRPr="007543F2">
        <w:rPr>
          <w:rFonts w:cs="Times New Roman"/>
          <w:color w:val="212529"/>
        </w:rPr>
        <w:t>V nobenem primeru pa višina subvencije ne more presegati omejitev iz 5. člena tega odloka.</w:t>
      </w:r>
    </w:p>
    <w:p w14:paraId="561E5C9B" w14:textId="77777777" w:rsidR="006864FB" w:rsidRDefault="006864FB" w:rsidP="007543F2">
      <w:p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</w:p>
    <w:p w14:paraId="64112425" w14:textId="581BE546" w:rsidR="00550C1E" w:rsidRPr="00AA4815" w:rsidRDefault="00636ED0" w:rsidP="00AA4815">
      <w:pPr>
        <w:pStyle w:val="Odstavekseznama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AA4815">
        <w:rPr>
          <w:rFonts w:cs="Times New Roman"/>
          <w:color w:val="212529"/>
        </w:rPr>
        <w:t>SS MONG</w:t>
      </w:r>
      <w:r w:rsidR="00550C1E" w:rsidRPr="00AA4815">
        <w:rPr>
          <w:rFonts w:cs="Times New Roman"/>
          <w:color w:val="212529"/>
        </w:rPr>
        <w:t xml:space="preserve"> izda </w:t>
      </w:r>
      <w:r w:rsidR="00227047" w:rsidRPr="00AA4815">
        <w:rPr>
          <w:rFonts w:cs="Times New Roman"/>
          <w:color w:val="212529"/>
        </w:rPr>
        <w:t>odločbe</w:t>
      </w:r>
      <w:r w:rsidR="00550C1E" w:rsidRPr="00AA4815">
        <w:rPr>
          <w:rFonts w:cs="Times New Roman"/>
          <w:color w:val="212529"/>
        </w:rPr>
        <w:t xml:space="preserve"> o izboru prejemnikov s</w:t>
      </w:r>
      <w:r w:rsidR="00454A32">
        <w:rPr>
          <w:rFonts w:cs="Times New Roman"/>
          <w:color w:val="212529"/>
        </w:rPr>
        <w:t>ubvencij</w:t>
      </w:r>
      <w:r w:rsidR="00550C1E" w:rsidRPr="00AA4815">
        <w:rPr>
          <w:rFonts w:cs="Times New Roman"/>
          <w:color w:val="212529"/>
        </w:rPr>
        <w:t xml:space="preserve"> na podlagi predloga iz prejšnjega člena. V obrazložitvi mora utemeljiti svojo odločitev.</w:t>
      </w:r>
    </w:p>
    <w:p w14:paraId="463FB21B" w14:textId="72D772F5" w:rsidR="00550C1E" w:rsidRPr="00A422C9" w:rsidRDefault="00550C1E" w:rsidP="001B4C32">
      <w:pPr>
        <w:shd w:val="clear" w:color="auto" w:fill="FFFFFF"/>
        <w:spacing w:after="0" w:line="240" w:lineRule="auto"/>
        <w:rPr>
          <w:rFonts w:cs="Times New Roman"/>
          <w:b/>
          <w:color w:val="212529"/>
        </w:rPr>
      </w:pPr>
    </w:p>
    <w:p w14:paraId="14A08B61" w14:textId="68048494" w:rsidR="00550C1E" w:rsidRPr="00A422C9" w:rsidRDefault="00A422C9" w:rsidP="00A422C9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A422C9">
        <w:rPr>
          <w:rFonts w:cs="Times New Roman"/>
          <w:color w:val="212529"/>
        </w:rPr>
        <w:lastRenderedPageBreak/>
        <w:t>(</w:t>
      </w:r>
      <w:r w:rsidR="00AA4815">
        <w:rPr>
          <w:rFonts w:cs="Times New Roman"/>
          <w:color w:val="212529"/>
        </w:rPr>
        <w:t>3</w:t>
      </w:r>
      <w:r w:rsidRPr="00A422C9">
        <w:rPr>
          <w:rFonts w:cs="Times New Roman"/>
          <w:color w:val="212529"/>
        </w:rPr>
        <w:t xml:space="preserve">) </w:t>
      </w:r>
      <w:r w:rsidR="00A9593B">
        <w:rPr>
          <w:rFonts w:cs="Times New Roman"/>
          <w:color w:val="212529"/>
        </w:rPr>
        <w:t>SS MONG</w:t>
      </w:r>
      <w:r w:rsidR="00550C1E" w:rsidRPr="00A422C9">
        <w:rPr>
          <w:rFonts w:cs="Times New Roman"/>
          <w:color w:val="212529"/>
        </w:rPr>
        <w:t xml:space="preserve"> je dolžan v roku, ki je bil naveden v objavi javnega razpisa, obvestiti vse </w:t>
      </w:r>
      <w:r w:rsidR="00BB3674">
        <w:rPr>
          <w:rFonts w:cs="Times New Roman"/>
          <w:color w:val="212529"/>
        </w:rPr>
        <w:t>prijavitelje</w:t>
      </w:r>
      <w:r w:rsidR="00DA2B8C">
        <w:rPr>
          <w:rFonts w:cs="Times New Roman"/>
          <w:color w:val="212529"/>
        </w:rPr>
        <w:t xml:space="preserve"> </w:t>
      </w:r>
      <w:r w:rsidR="00550C1E" w:rsidRPr="00A422C9">
        <w:rPr>
          <w:rFonts w:cs="Times New Roman"/>
          <w:color w:val="212529"/>
        </w:rPr>
        <w:t>o odločitvi glede dodelitve s</w:t>
      </w:r>
      <w:r w:rsidR="00476889">
        <w:rPr>
          <w:rFonts w:cs="Times New Roman"/>
          <w:color w:val="212529"/>
        </w:rPr>
        <w:t>ubvencij</w:t>
      </w:r>
      <w:r w:rsidR="00550C1E" w:rsidRPr="00A422C9">
        <w:rPr>
          <w:rFonts w:cs="Times New Roman"/>
          <w:color w:val="212529"/>
        </w:rPr>
        <w:t>. V obrazložitvi mora navesti razloge za svojo odločitev.</w:t>
      </w:r>
    </w:p>
    <w:p w14:paraId="1C091D0A" w14:textId="77777777" w:rsidR="00A422C9" w:rsidRDefault="00A422C9" w:rsidP="00550C1E">
      <w:pPr>
        <w:shd w:val="clear" w:color="auto" w:fill="FFFFFF"/>
        <w:spacing w:after="0" w:line="240" w:lineRule="auto"/>
        <w:jc w:val="center"/>
        <w:rPr>
          <w:rFonts w:ascii="Republika" w:hAnsi="Republika" w:cs="Times New Roman"/>
          <w:b/>
          <w:color w:val="212529"/>
          <w:sz w:val="23"/>
          <w:szCs w:val="23"/>
        </w:rPr>
      </w:pPr>
    </w:p>
    <w:p w14:paraId="1432000F" w14:textId="4CF42A38" w:rsidR="00A422C9" w:rsidRPr="006934A9" w:rsidRDefault="00CE7F7C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bCs w:val="0"/>
          <w:color w:val="212529"/>
        </w:rPr>
      </w:pPr>
      <w:r w:rsidRPr="006934A9">
        <w:rPr>
          <w:rFonts w:cs="Times New Roman"/>
          <w:bCs w:val="0"/>
          <w:color w:val="212529"/>
        </w:rPr>
        <w:t>č</w:t>
      </w:r>
      <w:r w:rsidR="00A422C9" w:rsidRPr="006934A9">
        <w:rPr>
          <w:rFonts w:cs="Times New Roman"/>
          <w:bCs w:val="0"/>
          <w:color w:val="212529"/>
        </w:rPr>
        <w:t>len</w:t>
      </w:r>
    </w:p>
    <w:p w14:paraId="2D8F3208" w14:textId="290D6175" w:rsidR="00A422C9" w:rsidRPr="00CE7F7C" w:rsidRDefault="00A422C9" w:rsidP="00CE7F7C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color w:val="212529"/>
        </w:rPr>
      </w:pPr>
      <w:r w:rsidRPr="00CE7F7C">
        <w:rPr>
          <w:rFonts w:cs="Times New Roman"/>
          <w:b/>
          <w:color w:val="212529"/>
        </w:rPr>
        <w:t>(</w:t>
      </w:r>
      <w:r w:rsidR="00CE7F7C" w:rsidRPr="00CE7F7C">
        <w:rPr>
          <w:rFonts w:cs="Times New Roman"/>
          <w:b/>
          <w:color w:val="212529"/>
        </w:rPr>
        <w:t>poziv za podpis pogodbe)</w:t>
      </w:r>
    </w:p>
    <w:p w14:paraId="6E0FD7CF" w14:textId="08756C73" w:rsidR="00550C1E" w:rsidRPr="00CE7F7C" w:rsidRDefault="00550C1E" w:rsidP="00550C1E">
      <w:pPr>
        <w:shd w:val="clear" w:color="auto" w:fill="FFFFFF"/>
        <w:spacing w:after="0" w:line="240" w:lineRule="auto"/>
        <w:jc w:val="center"/>
        <w:rPr>
          <w:rFonts w:cs="Times New Roman"/>
          <w:b/>
          <w:color w:val="212529"/>
        </w:rPr>
      </w:pPr>
    </w:p>
    <w:p w14:paraId="70D71CA7" w14:textId="2C80CB28" w:rsidR="00550C1E" w:rsidRPr="00CE7F7C" w:rsidRDefault="00550C1E" w:rsidP="00CE7F7C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CE7F7C">
        <w:rPr>
          <w:rFonts w:cs="Times New Roman"/>
          <w:color w:val="212529"/>
        </w:rPr>
        <w:t>(1) </w:t>
      </w:r>
      <w:r w:rsidR="00CA220B">
        <w:rPr>
          <w:rFonts w:cs="Times New Roman"/>
          <w:color w:val="212529"/>
        </w:rPr>
        <w:t>SS MONG</w:t>
      </w:r>
      <w:r w:rsidRPr="00CE7F7C">
        <w:rPr>
          <w:rFonts w:cs="Times New Roman"/>
          <w:color w:val="212529"/>
        </w:rPr>
        <w:t xml:space="preserve"> mora prejemniku s</w:t>
      </w:r>
      <w:r w:rsidR="00476889">
        <w:rPr>
          <w:rFonts w:cs="Times New Roman"/>
          <w:color w:val="212529"/>
        </w:rPr>
        <w:t>ubvencije</w:t>
      </w:r>
      <w:r w:rsidRPr="00CE7F7C">
        <w:rPr>
          <w:rFonts w:cs="Times New Roman"/>
          <w:color w:val="212529"/>
        </w:rPr>
        <w:t xml:space="preserve"> posredovati </w:t>
      </w:r>
      <w:r w:rsidR="00CA220B">
        <w:rPr>
          <w:rFonts w:cs="Times New Roman"/>
          <w:color w:val="212529"/>
        </w:rPr>
        <w:t>odločitev</w:t>
      </w:r>
      <w:r w:rsidRPr="00CE7F7C">
        <w:rPr>
          <w:rFonts w:cs="Times New Roman"/>
          <w:color w:val="212529"/>
        </w:rPr>
        <w:t xml:space="preserve"> o izboru in ga hkrati pozvati k podpisu pogodbe.</w:t>
      </w:r>
    </w:p>
    <w:p w14:paraId="4FCB695F" w14:textId="77777777" w:rsidR="00CE7F7C" w:rsidRPr="00CE7F7C" w:rsidRDefault="00CE7F7C" w:rsidP="00550C1E">
      <w:pPr>
        <w:shd w:val="clear" w:color="auto" w:fill="FFFFFF"/>
        <w:spacing w:after="0" w:line="240" w:lineRule="auto"/>
        <w:ind w:firstLine="1021"/>
        <w:jc w:val="both"/>
        <w:rPr>
          <w:rFonts w:cs="Times New Roman"/>
          <w:color w:val="212529"/>
        </w:rPr>
      </w:pPr>
    </w:p>
    <w:p w14:paraId="077327A3" w14:textId="32F55711" w:rsidR="00550C1E" w:rsidRPr="00CE7F7C" w:rsidRDefault="00550C1E" w:rsidP="00CE7F7C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CE7F7C">
        <w:rPr>
          <w:rFonts w:cs="Times New Roman"/>
          <w:color w:val="212529"/>
        </w:rPr>
        <w:t xml:space="preserve">(2) Če se prejemnik v roku 8 dni od prejema poziva nanj ne odzove, se šteje, da je umaknil vlogo za </w:t>
      </w:r>
      <w:r w:rsidR="002C0D46">
        <w:rPr>
          <w:rFonts w:cs="Times New Roman"/>
          <w:color w:val="212529"/>
        </w:rPr>
        <w:t xml:space="preserve">dodelitev </w:t>
      </w:r>
      <w:r w:rsidR="003C01CA">
        <w:rPr>
          <w:rFonts w:cs="Times New Roman"/>
          <w:color w:val="212529"/>
        </w:rPr>
        <w:t>subvencije</w:t>
      </w:r>
      <w:r w:rsidRPr="00CE7F7C">
        <w:rPr>
          <w:rFonts w:cs="Times New Roman"/>
          <w:color w:val="212529"/>
        </w:rPr>
        <w:t>.</w:t>
      </w:r>
    </w:p>
    <w:p w14:paraId="622D6E6D" w14:textId="77777777" w:rsidR="00CE7F7C" w:rsidRDefault="00CE7F7C" w:rsidP="00CE7F7C">
      <w:pPr>
        <w:shd w:val="clear" w:color="auto" w:fill="FFFFFF"/>
        <w:spacing w:after="0" w:line="240" w:lineRule="auto"/>
        <w:jc w:val="center"/>
        <w:rPr>
          <w:rFonts w:ascii="Republika" w:hAnsi="Republika" w:cs="Times New Roman"/>
          <w:b/>
          <w:color w:val="212529"/>
          <w:sz w:val="23"/>
          <w:szCs w:val="23"/>
        </w:rPr>
      </w:pPr>
    </w:p>
    <w:p w14:paraId="67C43A28" w14:textId="5F2C50DB" w:rsidR="00550C1E" w:rsidRPr="00A6656A" w:rsidRDefault="00CE7F7C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bCs w:val="0"/>
          <w:color w:val="212529"/>
        </w:rPr>
      </w:pPr>
      <w:r w:rsidRPr="00A6656A">
        <w:rPr>
          <w:rFonts w:cs="Times New Roman"/>
          <w:bCs w:val="0"/>
          <w:color w:val="212529"/>
        </w:rPr>
        <w:t>člen</w:t>
      </w:r>
    </w:p>
    <w:p w14:paraId="37881337" w14:textId="057C2F7B" w:rsidR="00CE7F7C" w:rsidRPr="00A6656A" w:rsidRDefault="00CE7F7C" w:rsidP="00CE7F7C">
      <w:pPr>
        <w:pStyle w:val="Odstavekseznama"/>
        <w:shd w:val="clear" w:color="auto" w:fill="FFFFFF"/>
        <w:spacing w:after="0" w:line="240" w:lineRule="auto"/>
        <w:ind w:left="1800"/>
        <w:jc w:val="center"/>
        <w:rPr>
          <w:rFonts w:cs="Times New Roman"/>
          <w:b/>
          <w:color w:val="212529"/>
        </w:rPr>
      </w:pPr>
      <w:r w:rsidRPr="00A6656A">
        <w:rPr>
          <w:rFonts w:cs="Times New Roman"/>
          <w:b/>
          <w:color w:val="212529"/>
        </w:rPr>
        <w:t>(pogodba)</w:t>
      </w:r>
    </w:p>
    <w:p w14:paraId="220CBE4B" w14:textId="77777777" w:rsidR="00CE7F7C" w:rsidRPr="00A6656A" w:rsidRDefault="00CE7F7C" w:rsidP="00CE7F7C">
      <w:pPr>
        <w:pStyle w:val="Odstavekseznama"/>
        <w:shd w:val="clear" w:color="auto" w:fill="FFFFFF"/>
        <w:spacing w:after="0" w:line="240" w:lineRule="auto"/>
        <w:ind w:left="1800"/>
        <w:rPr>
          <w:rFonts w:cs="Times New Roman"/>
          <w:b/>
          <w:color w:val="212529"/>
        </w:rPr>
      </w:pPr>
    </w:p>
    <w:p w14:paraId="6DF7F53B" w14:textId="147B9467" w:rsidR="00550C1E" w:rsidRPr="00A6656A" w:rsidRDefault="00550C1E" w:rsidP="00CE7F7C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  <w:r w:rsidRPr="00A6656A">
        <w:rPr>
          <w:rFonts w:cs="Times New Roman"/>
          <w:color w:val="212529"/>
        </w:rPr>
        <w:t>(1) Za dodelitev s</w:t>
      </w:r>
      <w:r w:rsidR="00476889">
        <w:rPr>
          <w:rFonts w:cs="Times New Roman"/>
          <w:color w:val="212529"/>
        </w:rPr>
        <w:t>ubvencije</w:t>
      </w:r>
      <w:r w:rsidRPr="00A6656A">
        <w:rPr>
          <w:rFonts w:cs="Times New Roman"/>
          <w:color w:val="212529"/>
        </w:rPr>
        <w:t xml:space="preserve"> se sklene pogodba med </w:t>
      </w:r>
      <w:r w:rsidR="00CA220B">
        <w:rPr>
          <w:rFonts w:cs="Times New Roman"/>
          <w:color w:val="212529"/>
        </w:rPr>
        <w:t>SS MONG</w:t>
      </w:r>
      <w:r w:rsidRPr="00A6656A">
        <w:rPr>
          <w:rFonts w:cs="Times New Roman"/>
          <w:color w:val="212529"/>
        </w:rPr>
        <w:t xml:space="preserve"> in </w:t>
      </w:r>
      <w:r w:rsidR="00B65393">
        <w:rPr>
          <w:rFonts w:cs="Times New Roman"/>
          <w:color w:val="212529"/>
        </w:rPr>
        <w:t xml:space="preserve">prejemnikom </w:t>
      </w:r>
      <w:r w:rsidR="00476889">
        <w:rPr>
          <w:rFonts w:cs="Times New Roman"/>
          <w:color w:val="212529"/>
        </w:rPr>
        <w:t>subvencije</w:t>
      </w:r>
      <w:r w:rsidRPr="00A6656A">
        <w:rPr>
          <w:rFonts w:cs="Times New Roman"/>
          <w:color w:val="212529"/>
        </w:rPr>
        <w:t>. Obvezne sestavine pogodbe so:</w:t>
      </w:r>
    </w:p>
    <w:p w14:paraId="5C87DD6E" w14:textId="5CCEA3EF" w:rsidR="00550C1E" w:rsidRPr="00A07DFF" w:rsidRDefault="00550C1E" w:rsidP="00470DF3">
      <w:pPr>
        <w:pStyle w:val="Odstavekseznama"/>
        <w:numPr>
          <w:ilvl w:val="1"/>
          <w:numId w:val="33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A07DFF">
        <w:rPr>
          <w:rFonts w:cs="Times New Roman"/>
          <w:color w:val="212529"/>
        </w:rPr>
        <w:t xml:space="preserve">naziv in naslov </w:t>
      </w:r>
      <w:r w:rsidR="00CA220B" w:rsidRPr="00A07DFF">
        <w:rPr>
          <w:rFonts w:cs="Times New Roman"/>
          <w:color w:val="212529"/>
        </w:rPr>
        <w:t>SS MONG</w:t>
      </w:r>
      <w:r w:rsidRPr="00A07DFF">
        <w:rPr>
          <w:rFonts w:cs="Times New Roman"/>
          <w:color w:val="212529"/>
        </w:rPr>
        <w:t xml:space="preserve"> in </w:t>
      </w:r>
      <w:r w:rsidR="00B65393" w:rsidRPr="00A07DFF">
        <w:rPr>
          <w:rFonts w:cs="Times New Roman"/>
          <w:color w:val="212529"/>
        </w:rPr>
        <w:t>prejemnika s</w:t>
      </w:r>
      <w:r w:rsidR="003C01CA" w:rsidRPr="00A07DFF">
        <w:rPr>
          <w:rFonts w:cs="Times New Roman"/>
          <w:color w:val="212529"/>
        </w:rPr>
        <w:t>ubvencije</w:t>
      </w:r>
      <w:r w:rsidRPr="00A07DFF">
        <w:rPr>
          <w:rFonts w:cs="Times New Roman"/>
          <w:color w:val="212529"/>
        </w:rPr>
        <w:t>;</w:t>
      </w:r>
    </w:p>
    <w:p w14:paraId="6346AEAF" w14:textId="3959DFD2" w:rsidR="00550C1E" w:rsidRPr="00A07DFF" w:rsidRDefault="00550C1E" w:rsidP="00470DF3">
      <w:pPr>
        <w:pStyle w:val="Odstavekseznama"/>
        <w:numPr>
          <w:ilvl w:val="1"/>
          <w:numId w:val="33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A07DFF">
        <w:rPr>
          <w:rFonts w:cs="Times New Roman"/>
          <w:color w:val="212529"/>
        </w:rPr>
        <w:t xml:space="preserve">namen, za katerega </w:t>
      </w:r>
      <w:r w:rsidR="00744ECA" w:rsidRPr="00A07DFF">
        <w:rPr>
          <w:rFonts w:cs="Times New Roman"/>
          <w:color w:val="212529"/>
        </w:rPr>
        <w:t>je subvencija</w:t>
      </w:r>
      <w:r w:rsidRPr="00A07DFF">
        <w:rPr>
          <w:rFonts w:cs="Times New Roman"/>
          <w:color w:val="212529"/>
        </w:rPr>
        <w:t xml:space="preserve"> dodeljena;</w:t>
      </w:r>
    </w:p>
    <w:p w14:paraId="29A854BB" w14:textId="2D3CB90C" w:rsidR="00550C1E" w:rsidRPr="00A07DFF" w:rsidRDefault="00550C1E" w:rsidP="00470DF3">
      <w:pPr>
        <w:pStyle w:val="Odstavekseznama"/>
        <w:numPr>
          <w:ilvl w:val="1"/>
          <w:numId w:val="33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A07DFF">
        <w:rPr>
          <w:rFonts w:cs="Times New Roman"/>
          <w:color w:val="212529"/>
        </w:rPr>
        <w:t>višina dodeljen</w:t>
      </w:r>
      <w:r w:rsidR="00476889">
        <w:rPr>
          <w:rFonts w:cs="Times New Roman"/>
          <w:color w:val="212529"/>
        </w:rPr>
        <w:t>e</w:t>
      </w:r>
      <w:r w:rsidR="00744ECA" w:rsidRPr="00A07DFF">
        <w:rPr>
          <w:rFonts w:cs="Times New Roman"/>
          <w:color w:val="212529"/>
        </w:rPr>
        <w:t xml:space="preserve"> subvencije</w:t>
      </w:r>
      <w:r w:rsidRPr="00A07DFF">
        <w:rPr>
          <w:rFonts w:cs="Times New Roman"/>
          <w:color w:val="212529"/>
        </w:rPr>
        <w:t>;</w:t>
      </w:r>
    </w:p>
    <w:p w14:paraId="39C745A7" w14:textId="17CD9928" w:rsidR="00550C1E" w:rsidRPr="00A07DFF" w:rsidRDefault="00B070A8" w:rsidP="00470DF3">
      <w:pPr>
        <w:pStyle w:val="Odstavekseznama"/>
        <w:numPr>
          <w:ilvl w:val="1"/>
          <w:numId w:val="33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A07DFF">
        <w:rPr>
          <w:rFonts w:cs="Times New Roman"/>
          <w:color w:val="212529"/>
        </w:rPr>
        <w:t xml:space="preserve">rok, do katerega morajo biti </w:t>
      </w:r>
      <w:r w:rsidR="00423129">
        <w:rPr>
          <w:rFonts w:cs="Times New Roman"/>
          <w:color w:val="212529"/>
        </w:rPr>
        <w:t>subvencija</w:t>
      </w:r>
      <w:r w:rsidRPr="00A07DFF">
        <w:rPr>
          <w:rFonts w:cs="Times New Roman"/>
          <w:color w:val="212529"/>
        </w:rPr>
        <w:t xml:space="preserve"> porabljena</w:t>
      </w:r>
      <w:r w:rsidR="00550C1E" w:rsidRPr="00A07DFF">
        <w:rPr>
          <w:rFonts w:cs="Times New Roman"/>
          <w:color w:val="212529"/>
        </w:rPr>
        <w:t>;</w:t>
      </w:r>
    </w:p>
    <w:p w14:paraId="2CC7E898" w14:textId="42D3CA66" w:rsidR="00550C1E" w:rsidRPr="00A07DFF" w:rsidRDefault="00550C1E" w:rsidP="00470DF3">
      <w:pPr>
        <w:pStyle w:val="Odstavekseznama"/>
        <w:numPr>
          <w:ilvl w:val="1"/>
          <w:numId w:val="33"/>
        </w:numPr>
        <w:shd w:val="clear" w:color="auto" w:fill="FFFFFF"/>
        <w:spacing w:after="0" w:line="240" w:lineRule="auto"/>
        <w:jc w:val="both"/>
        <w:rPr>
          <w:rFonts w:cs="Times New Roman"/>
          <w:color w:val="212529"/>
        </w:rPr>
      </w:pPr>
      <w:r w:rsidRPr="00A07DFF">
        <w:rPr>
          <w:rFonts w:cs="Times New Roman"/>
          <w:color w:val="212529"/>
        </w:rPr>
        <w:t>način nadzora nad namensko porabo sredstev:</w:t>
      </w:r>
    </w:p>
    <w:p w14:paraId="6894B938" w14:textId="4EE44FAE" w:rsidR="00550C1E" w:rsidRPr="00AA4815" w:rsidRDefault="00550C1E" w:rsidP="00AA4815">
      <w:pPr>
        <w:shd w:val="clear" w:color="auto" w:fill="FFFFFF"/>
        <w:spacing w:after="0" w:line="240" w:lineRule="auto"/>
        <w:ind w:left="708" w:firstLine="313"/>
        <w:jc w:val="both"/>
        <w:rPr>
          <w:rFonts w:cs="Times New Roman"/>
          <w:strike/>
          <w:color w:val="212529"/>
        </w:rPr>
      </w:pPr>
      <w:r w:rsidRPr="00A6656A">
        <w:rPr>
          <w:rFonts w:cs="Times New Roman"/>
          <w:color w:val="212529"/>
        </w:rPr>
        <w:t xml:space="preserve">-  </w:t>
      </w:r>
      <w:r w:rsidR="00AA4815" w:rsidRPr="00AA4815">
        <w:rPr>
          <w:rFonts w:cs="Times New Roman"/>
          <w:color w:val="212529"/>
        </w:rPr>
        <w:t xml:space="preserve">   </w:t>
      </w:r>
      <w:r w:rsidRPr="00AA4815">
        <w:rPr>
          <w:rFonts w:cs="Times New Roman"/>
          <w:color w:val="212529"/>
        </w:rPr>
        <w:t>drug</w:t>
      </w:r>
      <w:r w:rsidR="00AA4815">
        <w:rPr>
          <w:rFonts w:cs="Times New Roman"/>
          <w:color w:val="212529"/>
        </w:rPr>
        <w:t xml:space="preserve">e </w:t>
      </w:r>
      <w:r w:rsidRPr="00AA4815">
        <w:rPr>
          <w:rFonts w:cs="Times New Roman"/>
          <w:color w:val="212529"/>
        </w:rPr>
        <w:t>obvezne vsebine pogodb.</w:t>
      </w:r>
    </w:p>
    <w:p w14:paraId="65E127D7" w14:textId="77777777" w:rsidR="00CE7F7C" w:rsidRPr="00A6656A" w:rsidRDefault="00CE7F7C" w:rsidP="00CE7F7C">
      <w:pPr>
        <w:shd w:val="clear" w:color="auto" w:fill="FFFFFF"/>
        <w:spacing w:after="0" w:line="240" w:lineRule="auto"/>
        <w:ind w:left="708" w:firstLine="313"/>
        <w:jc w:val="both"/>
        <w:rPr>
          <w:rFonts w:cs="Times New Roman"/>
          <w:color w:val="212529"/>
        </w:rPr>
      </w:pPr>
    </w:p>
    <w:p w14:paraId="09E9CE97" w14:textId="77777777" w:rsidR="006D2CA9" w:rsidRDefault="006D2CA9" w:rsidP="00550C1E">
      <w:pPr>
        <w:shd w:val="clear" w:color="auto" w:fill="FFFFFF"/>
        <w:spacing w:after="0" w:line="240" w:lineRule="auto"/>
        <w:jc w:val="center"/>
        <w:rPr>
          <w:rFonts w:ascii="Republika" w:hAnsi="Republika" w:cs="Times New Roman"/>
          <w:b/>
          <w:color w:val="212529"/>
          <w:sz w:val="23"/>
          <w:szCs w:val="23"/>
        </w:rPr>
      </w:pPr>
    </w:p>
    <w:p w14:paraId="0C0E6495" w14:textId="7C5E5842" w:rsidR="00550C1E" w:rsidRPr="006F1029" w:rsidRDefault="005200EA" w:rsidP="00470DF3">
      <w:pPr>
        <w:pStyle w:val="Odstavekseznama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cs="Times New Roman"/>
          <w:bCs w:val="0"/>
          <w:color w:val="212529"/>
        </w:rPr>
      </w:pPr>
      <w:r w:rsidRPr="006F1029">
        <w:rPr>
          <w:rFonts w:cs="Times New Roman"/>
          <w:bCs w:val="0"/>
          <w:color w:val="212529"/>
        </w:rPr>
        <w:t>člen</w:t>
      </w:r>
    </w:p>
    <w:p w14:paraId="346B6E37" w14:textId="0BA07B39" w:rsidR="005200EA" w:rsidRPr="00A6656A" w:rsidRDefault="005200EA" w:rsidP="005200EA">
      <w:pPr>
        <w:shd w:val="clear" w:color="auto" w:fill="FFFFFF"/>
        <w:spacing w:after="0" w:line="240" w:lineRule="auto"/>
        <w:ind w:left="1440"/>
        <w:jc w:val="center"/>
        <w:rPr>
          <w:rFonts w:cs="Times New Roman"/>
          <w:b/>
          <w:color w:val="212529"/>
        </w:rPr>
      </w:pPr>
      <w:r w:rsidRPr="00A6656A">
        <w:rPr>
          <w:rFonts w:cs="Times New Roman"/>
          <w:b/>
          <w:color w:val="212529"/>
        </w:rPr>
        <w:t>(hramba dokumentacije)</w:t>
      </w:r>
    </w:p>
    <w:p w14:paraId="4845AAAF" w14:textId="77777777" w:rsidR="005200EA" w:rsidRPr="00A6656A" w:rsidRDefault="005200EA" w:rsidP="005200EA">
      <w:pPr>
        <w:shd w:val="clear" w:color="auto" w:fill="FFFFFF"/>
        <w:spacing w:after="0" w:line="240" w:lineRule="auto"/>
        <w:ind w:left="1021"/>
        <w:jc w:val="both"/>
        <w:rPr>
          <w:rFonts w:cs="Times New Roman"/>
          <w:color w:val="212529"/>
        </w:rPr>
      </w:pPr>
    </w:p>
    <w:p w14:paraId="1F355F6E" w14:textId="7679D46F" w:rsidR="00550C1E" w:rsidRPr="00A6656A" w:rsidRDefault="006F1029" w:rsidP="00964878">
      <w:pPr>
        <w:shd w:val="clear" w:color="auto" w:fill="FFFFFF"/>
        <w:spacing w:after="0" w:line="240" w:lineRule="auto"/>
        <w:ind w:left="708"/>
        <w:jc w:val="both"/>
        <w:rPr>
          <w:rFonts w:cs="Times New Roman"/>
          <w:color w:val="212529"/>
        </w:rPr>
      </w:pPr>
      <w:r>
        <w:rPr>
          <w:rFonts w:cs="Times New Roman"/>
          <w:color w:val="212529"/>
        </w:rPr>
        <w:t>SS MONG</w:t>
      </w:r>
      <w:r w:rsidR="00550C1E" w:rsidRPr="00A6656A">
        <w:rPr>
          <w:rFonts w:cs="Times New Roman"/>
          <w:color w:val="212529"/>
        </w:rPr>
        <w:t xml:space="preserve"> mora hraniti dokumentacijo o postopku dodelitve </w:t>
      </w:r>
      <w:r w:rsidR="00E73BA1">
        <w:rPr>
          <w:rFonts w:cs="Times New Roman"/>
          <w:color w:val="212529"/>
        </w:rPr>
        <w:t>subvencij</w:t>
      </w:r>
      <w:r w:rsidR="00550C1E" w:rsidRPr="00A6656A">
        <w:rPr>
          <w:rFonts w:cs="Times New Roman"/>
          <w:color w:val="212529"/>
        </w:rPr>
        <w:t xml:space="preserve"> v skladu s pravili o hranjenju trajnega gradiva.</w:t>
      </w:r>
    </w:p>
    <w:p w14:paraId="025FABA5" w14:textId="74705C3E" w:rsidR="002C76A3" w:rsidRPr="004D6680" w:rsidRDefault="002C76A3" w:rsidP="00A6656A">
      <w:pPr>
        <w:spacing w:after="0"/>
        <w:rPr>
          <w:bCs w:val="0"/>
          <w:sz w:val="22"/>
          <w:szCs w:val="22"/>
        </w:rPr>
      </w:pPr>
    </w:p>
    <w:p w14:paraId="4424F175" w14:textId="77777777" w:rsidR="00536540" w:rsidRDefault="00536540" w:rsidP="00536540">
      <w:pPr>
        <w:spacing w:after="0"/>
        <w:ind w:left="708"/>
      </w:pPr>
    </w:p>
    <w:p w14:paraId="0EBD47B6" w14:textId="6A491203" w:rsidR="00536540" w:rsidRDefault="00C905C9" w:rsidP="00470DF3">
      <w:pPr>
        <w:pStyle w:val="Odstavekseznama"/>
        <w:numPr>
          <w:ilvl w:val="0"/>
          <w:numId w:val="9"/>
        </w:numPr>
        <w:spacing w:after="0"/>
        <w:jc w:val="center"/>
      </w:pPr>
      <w:r>
        <w:t>čl</w:t>
      </w:r>
      <w:r w:rsidR="00536540">
        <w:t>en</w:t>
      </w:r>
    </w:p>
    <w:p w14:paraId="44658F53" w14:textId="71413F17" w:rsidR="00536540" w:rsidRPr="006F1029" w:rsidRDefault="00536540" w:rsidP="00C905C9">
      <w:pPr>
        <w:pStyle w:val="Odstavekseznama"/>
        <w:spacing w:after="0"/>
        <w:ind w:left="1800"/>
        <w:jc w:val="center"/>
        <w:rPr>
          <w:b/>
          <w:bCs w:val="0"/>
        </w:rPr>
      </w:pPr>
      <w:r w:rsidRPr="006F1029">
        <w:rPr>
          <w:b/>
          <w:bCs w:val="0"/>
        </w:rPr>
        <w:t>(</w:t>
      </w:r>
      <w:r w:rsidR="002B1908">
        <w:rPr>
          <w:b/>
          <w:bCs w:val="0"/>
        </w:rPr>
        <w:t xml:space="preserve">obveznosti </w:t>
      </w:r>
      <w:r w:rsidR="0013602A">
        <w:rPr>
          <w:b/>
          <w:bCs w:val="0"/>
        </w:rPr>
        <w:t>prejemnikov subvencij</w:t>
      </w:r>
      <w:r w:rsidR="00C905C9" w:rsidRPr="006F1029">
        <w:rPr>
          <w:b/>
          <w:bCs w:val="0"/>
        </w:rPr>
        <w:t>)</w:t>
      </w:r>
    </w:p>
    <w:p w14:paraId="40D00244" w14:textId="77777777" w:rsidR="00C905C9" w:rsidRDefault="00C905C9" w:rsidP="008635CE">
      <w:pPr>
        <w:spacing w:after="0"/>
        <w:ind w:firstLine="708"/>
      </w:pPr>
    </w:p>
    <w:p w14:paraId="1E49CD9C" w14:textId="1E80E5A6" w:rsidR="005E7EC7" w:rsidRDefault="00CF7B6F" w:rsidP="005E7EC7">
      <w:pPr>
        <w:pStyle w:val="Odstavekseznama"/>
        <w:numPr>
          <w:ilvl w:val="0"/>
          <w:numId w:val="36"/>
        </w:numPr>
        <w:spacing w:after="0"/>
      </w:pPr>
      <w:r w:rsidRPr="00CF7B6F">
        <w:t xml:space="preserve">Nepremičnine, ki </w:t>
      </w:r>
      <w:r w:rsidR="005E7EC7">
        <w:t>so</w:t>
      </w:r>
      <w:r w:rsidRPr="00CF7B6F">
        <w:t xml:space="preserve"> bil</w:t>
      </w:r>
      <w:r w:rsidR="005E7EC7">
        <w:t>e</w:t>
      </w:r>
      <w:r w:rsidRPr="00CF7B6F">
        <w:t xml:space="preserve"> predmet subvencioniranja, ni dovoljeno odtujiti </w:t>
      </w:r>
      <w:r w:rsidR="001C17BE">
        <w:t xml:space="preserve">ali oddati v najem </w:t>
      </w:r>
      <w:r w:rsidRPr="00CF7B6F">
        <w:t xml:space="preserve">najmanj </w:t>
      </w:r>
      <w:r w:rsidR="001126C6">
        <w:t>10</w:t>
      </w:r>
      <w:r w:rsidRPr="00CF7B6F">
        <w:t xml:space="preserve"> let po prejemu subvencije. V primeru</w:t>
      </w:r>
      <w:r w:rsidR="009D517D">
        <w:t xml:space="preserve"> subvencionirane gradnje nepremičnine pa velja prepoved odtujitve </w:t>
      </w:r>
      <w:r w:rsidR="00D745DA">
        <w:t xml:space="preserve">ali oddaje v najem najmanj 10 let od dneva pridobitve uporabnega dovoljenja za </w:t>
      </w:r>
      <w:r w:rsidR="00191C38">
        <w:t>zgrajeno nepremičnino.</w:t>
      </w:r>
      <w:r w:rsidRPr="00CF7B6F">
        <w:t xml:space="preserve"> </w:t>
      </w:r>
    </w:p>
    <w:p w14:paraId="06CB92AB" w14:textId="77777777" w:rsidR="00CF7B6F" w:rsidRDefault="00CF7B6F" w:rsidP="00191C38">
      <w:pPr>
        <w:spacing w:after="0"/>
      </w:pPr>
    </w:p>
    <w:p w14:paraId="34E52091" w14:textId="2BFEE281" w:rsidR="00CF7B6F" w:rsidRDefault="00236D8A" w:rsidP="00BA4413">
      <w:pPr>
        <w:pStyle w:val="Odstavekseznama"/>
        <w:numPr>
          <w:ilvl w:val="0"/>
          <w:numId w:val="36"/>
        </w:numPr>
        <w:spacing w:after="0"/>
      </w:pPr>
      <w:r>
        <w:t>Prejemnik sredstev</w:t>
      </w:r>
      <w:r w:rsidR="00CF7B6F" w:rsidRPr="00CF7B6F">
        <w:t xml:space="preserve">, ki mu je bila dodeljena subvencija za nakup enostanovanjske stavbe ali stanovanja v večstanovanjski stavbi, mora </w:t>
      </w:r>
      <w:r w:rsidR="0028633B">
        <w:t>najpozneje v treh mesecih od dneva prejema subvencije</w:t>
      </w:r>
      <w:r w:rsidR="00B37DC3">
        <w:t xml:space="preserve"> prijaviti stalno prebivališče na naslovu subvencionirane nepremičnine in o prijavi stalnega prebivališča</w:t>
      </w:r>
      <w:r w:rsidR="007F4E5F">
        <w:t xml:space="preserve"> obvestiti SS MONG. </w:t>
      </w:r>
      <w:r w:rsidR="00ED11B5">
        <w:t xml:space="preserve">Prejemnik sredstev </w:t>
      </w:r>
      <w:r w:rsidR="00D55D66">
        <w:t xml:space="preserve">mora imeti </w:t>
      </w:r>
      <w:r w:rsidR="00907CED">
        <w:t>na naslovu subvencionirane nepremičnine prija</w:t>
      </w:r>
      <w:r w:rsidR="00853D79">
        <w:t xml:space="preserve">vljeno stalno prebivališče najmanj 10 let od dneva prijave ter v tem obdobju </w:t>
      </w:r>
      <w:r w:rsidR="00BA4413">
        <w:t xml:space="preserve">na tem naslovu dejansko prebivati. </w:t>
      </w:r>
    </w:p>
    <w:p w14:paraId="4C38C929" w14:textId="77777777" w:rsidR="00BA4413" w:rsidRDefault="00BA4413" w:rsidP="00BA4413">
      <w:pPr>
        <w:spacing w:after="0"/>
      </w:pPr>
    </w:p>
    <w:p w14:paraId="449CFF09" w14:textId="347D6383" w:rsidR="000268BB" w:rsidRDefault="00236D8A" w:rsidP="000268BB">
      <w:pPr>
        <w:pStyle w:val="Odstavekseznama"/>
        <w:numPr>
          <w:ilvl w:val="0"/>
          <w:numId w:val="36"/>
        </w:numPr>
        <w:spacing w:after="0"/>
      </w:pPr>
      <w:r>
        <w:t>Prejemnik sredstev</w:t>
      </w:r>
      <w:r w:rsidR="00CF7B6F" w:rsidRPr="00CF7B6F">
        <w:t xml:space="preserve">, ki mu je bila dodeljena subvencija za gradnjo enostanovanjske stavbe ali posameznega stanovanja v večstanovanjski stavbi, </w:t>
      </w:r>
      <w:r w:rsidR="006A0B57">
        <w:t>mora najpozneje v petih letih od dneva prejema subvencije</w:t>
      </w:r>
      <w:r w:rsidR="000268BB">
        <w:t xml:space="preserve"> prijaviti stalno prebivališče na naslovu subvencionirane nepremičnine in o prijavi stalnega </w:t>
      </w:r>
      <w:r w:rsidR="000268BB">
        <w:lastRenderedPageBreak/>
        <w:t>prebivališča obvestiti SS MONG.</w:t>
      </w:r>
      <w:r w:rsidR="005120AB">
        <w:t xml:space="preserve"> Prejemnik sredstev mora imeti na naslovu subvencionirane nepremičnine prijavljeno stalno prebivališče najmanj 10 let od dneva prijave ter v tem obdobju na tem naslovu dejansko prebivati.</w:t>
      </w:r>
    </w:p>
    <w:p w14:paraId="2A3CB178" w14:textId="77777777" w:rsidR="00CF7B6F" w:rsidRDefault="00CF7B6F" w:rsidP="002327BF">
      <w:pPr>
        <w:spacing w:after="0"/>
      </w:pPr>
    </w:p>
    <w:p w14:paraId="4E60B5D8" w14:textId="7BDED0B0" w:rsidR="00C905C9" w:rsidRDefault="00CF7B6F" w:rsidP="00CF7B6F">
      <w:pPr>
        <w:spacing w:after="0"/>
        <w:ind w:left="708"/>
      </w:pPr>
      <w:r w:rsidRPr="00CF7B6F">
        <w:t xml:space="preserve">(4) V kolikor je </w:t>
      </w:r>
      <w:r w:rsidR="00236D8A">
        <w:t>prejemnik sredstev</w:t>
      </w:r>
      <w:r w:rsidRPr="00CF7B6F">
        <w:t xml:space="preserve"> mlada družina, morajo v skladu z drugim ali tretjim odstavkom tega člena, vsi člani družine prijaviti stalno prebivališče na naslovu, kjer nepremičnina leži.</w:t>
      </w:r>
    </w:p>
    <w:p w14:paraId="0FA1D53E" w14:textId="77777777" w:rsidR="00CF7B6F" w:rsidRDefault="00CF7B6F" w:rsidP="00CF7B6F">
      <w:pPr>
        <w:spacing w:after="0"/>
        <w:ind w:left="708"/>
      </w:pPr>
    </w:p>
    <w:p w14:paraId="2B429EED" w14:textId="08C712F2" w:rsidR="00C905C9" w:rsidRDefault="00D86334" w:rsidP="00470DF3">
      <w:pPr>
        <w:pStyle w:val="Odstavekseznama"/>
        <w:numPr>
          <w:ilvl w:val="0"/>
          <w:numId w:val="9"/>
        </w:numPr>
        <w:spacing w:after="0"/>
        <w:jc w:val="center"/>
      </w:pPr>
      <w:r>
        <w:t>č</w:t>
      </w:r>
      <w:r w:rsidR="00FE4D76">
        <w:t>len</w:t>
      </w:r>
    </w:p>
    <w:p w14:paraId="4A225C56" w14:textId="052030AB" w:rsidR="00037CF4" w:rsidRPr="00E91A4F" w:rsidRDefault="002327BF" w:rsidP="002327BF">
      <w:pPr>
        <w:pStyle w:val="Odstavekseznama"/>
        <w:spacing w:after="0"/>
        <w:ind w:left="3216" w:firstLine="324"/>
        <w:rPr>
          <w:b/>
          <w:bCs w:val="0"/>
        </w:rPr>
      </w:pPr>
      <w:r>
        <w:rPr>
          <w:b/>
          <w:bCs w:val="0"/>
        </w:rPr>
        <w:t xml:space="preserve">      </w:t>
      </w:r>
      <w:r w:rsidR="00037CF4" w:rsidRPr="00E91A4F">
        <w:rPr>
          <w:b/>
          <w:bCs w:val="0"/>
        </w:rPr>
        <w:t>(</w:t>
      </w:r>
      <w:r w:rsidR="001C0FA9">
        <w:rPr>
          <w:b/>
          <w:bCs w:val="0"/>
        </w:rPr>
        <w:t>nadzor SS MONG</w:t>
      </w:r>
      <w:r w:rsidR="00D86334" w:rsidRPr="00E91A4F">
        <w:rPr>
          <w:b/>
          <w:bCs w:val="0"/>
        </w:rPr>
        <w:t>)</w:t>
      </w:r>
    </w:p>
    <w:p w14:paraId="09E7995C" w14:textId="77777777" w:rsidR="00D86334" w:rsidRDefault="00D86334" w:rsidP="008635CE">
      <w:pPr>
        <w:spacing w:after="0"/>
        <w:ind w:firstLine="708"/>
      </w:pPr>
    </w:p>
    <w:p w14:paraId="58156FA6" w14:textId="648AD75A" w:rsidR="003C48D1" w:rsidRPr="003C48D1" w:rsidRDefault="003C48D1" w:rsidP="003C48D1">
      <w:pPr>
        <w:spacing w:after="0"/>
        <w:ind w:left="708"/>
      </w:pPr>
      <w:r w:rsidRPr="003C48D1">
        <w:t xml:space="preserve">(1) </w:t>
      </w:r>
      <w:r w:rsidR="00E91A4F">
        <w:t>SS MONG</w:t>
      </w:r>
      <w:r w:rsidRPr="003C48D1">
        <w:t xml:space="preserve"> lahko od </w:t>
      </w:r>
      <w:r w:rsidR="0069531C">
        <w:t>prejemnika s</w:t>
      </w:r>
      <w:r w:rsidR="00F1378A">
        <w:t>ubvencije</w:t>
      </w:r>
      <w:r w:rsidRPr="003C48D1">
        <w:t xml:space="preserve"> kadarkoli zahteva pojasnila oziroma dokazila, ki so povezana z dodelitvijo subvencije. Pri tem je dolžan</w:t>
      </w:r>
      <w:r w:rsidR="0049793E">
        <w:t xml:space="preserve"> prejemnik s</w:t>
      </w:r>
      <w:r w:rsidR="00FE08F6">
        <w:t>ubvencije</w:t>
      </w:r>
      <w:r w:rsidRPr="003C48D1">
        <w:t xml:space="preserve"> nuditi </w:t>
      </w:r>
      <w:r w:rsidR="00A01D7A">
        <w:t xml:space="preserve">SS MONG </w:t>
      </w:r>
      <w:r w:rsidRPr="003C48D1">
        <w:t xml:space="preserve">vse potrebne podatke, dokumentacijo in dokazila, ki so potrebna za izvedbo </w:t>
      </w:r>
      <w:r w:rsidR="0062544F">
        <w:t>nadzora</w:t>
      </w:r>
      <w:r w:rsidRPr="003C48D1">
        <w:t xml:space="preserve"> dode</w:t>
      </w:r>
      <w:r w:rsidR="008E503D">
        <w:t>ljene</w:t>
      </w:r>
      <w:r w:rsidRPr="003C48D1">
        <w:t xml:space="preserve"> subvencije. </w:t>
      </w:r>
    </w:p>
    <w:p w14:paraId="09DD3FBB" w14:textId="77777777" w:rsidR="003C48D1" w:rsidRDefault="003C48D1" w:rsidP="003C48D1">
      <w:pPr>
        <w:spacing w:after="0"/>
        <w:ind w:firstLine="708"/>
      </w:pPr>
    </w:p>
    <w:p w14:paraId="49691263" w14:textId="1908FE4D" w:rsidR="003C48D1" w:rsidRPr="003C48D1" w:rsidRDefault="003C48D1" w:rsidP="003C48D1">
      <w:pPr>
        <w:spacing w:after="0"/>
        <w:ind w:left="708"/>
      </w:pPr>
      <w:r w:rsidRPr="003C48D1">
        <w:t xml:space="preserve">(2) </w:t>
      </w:r>
      <w:r w:rsidR="00E91A4F">
        <w:t>SS MONG</w:t>
      </w:r>
      <w:r w:rsidRPr="003C48D1">
        <w:t xml:space="preserve"> ima pravico kadarkoli po prejemu vloge za dodelitev subvencije v uradnih evidencah, z ogledi, preverjanjem dokumentacije ali na drug način preveriti izpolnjevanje pogojev ter skladnost dokumentacije z določili tega odloka in veljavnimi predpisi. </w:t>
      </w:r>
    </w:p>
    <w:p w14:paraId="198C115B" w14:textId="77777777" w:rsidR="003C48D1" w:rsidRDefault="003C48D1" w:rsidP="003C48D1">
      <w:pPr>
        <w:spacing w:after="0"/>
        <w:ind w:firstLine="708"/>
      </w:pPr>
    </w:p>
    <w:p w14:paraId="5EF34D0F" w14:textId="4390D3E1" w:rsidR="003C48D1" w:rsidRPr="003C48D1" w:rsidRDefault="003C48D1" w:rsidP="003C48D1">
      <w:pPr>
        <w:spacing w:after="0"/>
        <w:ind w:firstLine="708"/>
      </w:pPr>
      <w:r w:rsidRPr="003C48D1">
        <w:t xml:space="preserve">(3) V primeru, da </w:t>
      </w:r>
      <w:r w:rsidR="00A01D7A">
        <w:t xml:space="preserve">SS MONG </w:t>
      </w:r>
      <w:r w:rsidRPr="003C48D1">
        <w:t xml:space="preserve">ugotovi, da: </w:t>
      </w:r>
    </w:p>
    <w:p w14:paraId="36E02446" w14:textId="77777777" w:rsidR="003C48D1" w:rsidRPr="003C48D1" w:rsidRDefault="003C48D1" w:rsidP="003C48D1">
      <w:pPr>
        <w:spacing w:after="0"/>
        <w:ind w:firstLine="708"/>
      </w:pPr>
      <w:r w:rsidRPr="003C48D1">
        <w:t xml:space="preserve">– je bila subvencija dodeljena na podlagi navedbe neresničnih podatkov ali, </w:t>
      </w:r>
    </w:p>
    <w:p w14:paraId="4FDC5384" w14:textId="6DB06DC7" w:rsidR="003C48D1" w:rsidRPr="003C48D1" w:rsidRDefault="003C48D1" w:rsidP="00A41AF6">
      <w:pPr>
        <w:spacing w:after="0"/>
        <w:ind w:left="708"/>
      </w:pPr>
      <w:r w:rsidRPr="003C48D1">
        <w:t xml:space="preserve">– je </w:t>
      </w:r>
      <w:r w:rsidR="00A924A5">
        <w:t xml:space="preserve">prejemnik </w:t>
      </w:r>
      <w:r w:rsidR="00A41AF6">
        <w:t>subvencije</w:t>
      </w:r>
      <w:r w:rsidRPr="003C48D1">
        <w:t xml:space="preserve"> prejel s</w:t>
      </w:r>
      <w:r w:rsidR="00A41AF6">
        <w:t>ubvencijo</w:t>
      </w:r>
      <w:r w:rsidRPr="003C48D1">
        <w:t xml:space="preserve"> v nasprotju z določbami tega odloka ali, </w:t>
      </w:r>
    </w:p>
    <w:p w14:paraId="527CD0BC" w14:textId="77777777" w:rsidR="003C48D1" w:rsidRPr="003C48D1" w:rsidRDefault="003C48D1" w:rsidP="003C48D1">
      <w:pPr>
        <w:spacing w:after="0"/>
        <w:ind w:firstLine="708"/>
      </w:pPr>
      <w:r w:rsidRPr="003C48D1">
        <w:t xml:space="preserve">– je prejemnik subvencije kršil določila pogodbe, </w:t>
      </w:r>
    </w:p>
    <w:p w14:paraId="4B811C0C" w14:textId="0129090B" w:rsidR="00D86334" w:rsidRDefault="003C48D1" w:rsidP="003C48D1">
      <w:pPr>
        <w:spacing w:after="0"/>
        <w:ind w:left="708"/>
      </w:pPr>
      <w:r w:rsidRPr="003C48D1">
        <w:t xml:space="preserve">mora prejeta sredstva v celoti vrniti v proračun </w:t>
      </w:r>
      <w:r w:rsidR="008E503D">
        <w:t>MONG</w:t>
      </w:r>
      <w:r w:rsidRPr="003C48D1">
        <w:t xml:space="preserve"> skupaj z zakonitimi zamudnimi obrestmi, ki začnejo teči z dnem nakazila</w:t>
      </w:r>
      <w:r w:rsidR="00F86820">
        <w:t xml:space="preserve"> subvencije</w:t>
      </w:r>
      <w:r w:rsidRPr="003C48D1">
        <w:t>.</w:t>
      </w:r>
    </w:p>
    <w:p w14:paraId="5CB4803D" w14:textId="77777777" w:rsidR="00E91A4F" w:rsidRDefault="00E91A4F" w:rsidP="003C48D1">
      <w:pPr>
        <w:spacing w:after="0"/>
        <w:ind w:left="708"/>
      </w:pPr>
    </w:p>
    <w:p w14:paraId="06164CC0" w14:textId="2ECE177A" w:rsidR="003C48D1" w:rsidRDefault="003C48D1" w:rsidP="00470DF3">
      <w:pPr>
        <w:pStyle w:val="Odstavekseznama"/>
        <w:numPr>
          <w:ilvl w:val="0"/>
          <w:numId w:val="9"/>
        </w:numPr>
        <w:spacing w:after="0"/>
        <w:jc w:val="center"/>
      </w:pPr>
      <w:r>
        <w:t>člen</w:t>
      </w:r>
    </w:p>
    <w:p w14:paraId="16E8718A" w14:textId="03845CAB" w:rsidR="003C48D1" w:rsidRPr="00E91A4F" w:rsidRDefault="003C48D1" w:rsidP="003C48D1">
      <w:pPr>
        <w:pStyle w:val="Odstavekseznama"/>
        <w:spacing w:after="0"/>
        <w:ind w:left="4632"/>
        <w:rPr>
          <w:b/>
          <w:bCs w:val="0"/>
        </w:rPr>
      </w:pPr>
      <w:r w:rsidRPr="00E91A4F">
        <w:rPr>
          <w:b/>
          <w:bCs w:val="0"/>
        </w:rPr>
        <w:t xml:space="preserve">    (objava)</w:t>
      </w:r>
    </w:p>
    <w:p w14:paraId="45A20B9D" w14:textId="77777777" w:rsidR="003C48D1" w:rsidRDefault="003C48D1" w:rsidP="008635CE">
      <w:pPr>
        <w:spacing w:after="0"/>
        <w:ind w:firstLine="708"/>
      </w:pPr>
    </w:p>
    <w:p w14:paraId="5EBE3400" w14:textId="017AB063" w:rsidR="003C48D1" w:rsidRPr="00E91A4F" w:rsidRDefault="001D1D6F" w:rsidP="001D1D6F">
      <w:pPr>
        <w:spacing w:after="0"/>
        <w:ind w:left="708"/>
      </w:pPr>
      <w:r w:rsidRPr="00E91A4F">
        <w:t>Ta odlok začne veljati petnajsti dan po objavi v Uradnem listu Republike Slovenije.</w:t>
      </w:r>
    </w:p>
    <w:p w14:paraId="76048D87" w14:textId="77777777" w:rsidR="003C48D1" w:rsidRDefault="003C48D1" w:rsidP="008635CE">
      <w:pPr>
        <w:spacing w:after="0"/>
        <w:ind w:firstLine="708"/>
      </w:pPr>
    </w:p>
    <w:p w14:paraId="59643863" w14:textId="77777777" w:rsidR="00391587" w:rsidRDefault="00391587" w:rsidP="008635CE">
      <w:pPr>
        <w:spacing w:after="0"/>
        <w:ind w:firstLine="708"/>
      </w:pPr>
    </w:p>
    <w:p w14:paraId="195C3D50" w14:textId="0A1EA716" w:rsidR="009C04D6" w:rsidRPr="00E35E8D" w:rsidRDefault="009C04D6" w:rsidP="008635CE">
      <w:pPr>
        <w:spacing w:after="0"/>
        <w:ind w:firstLine="708"/>
      </w:pPr>
      <w:r w:rsidRPr="00E35E8D">
        <w:t xml:space="preserve">Številka: </w:t>
      </w:r>
      <w:r w:rsidR="00C7404B">
        <w:t>007-0009/2026-</w:t>
      </w:r>
    </w:p>
    <w:p w14:paraId="26E4444F" w14:textId="79C68827" w:rsidR="009C04D6" w:rsidRDefault="00391587" w:rsidP="00A6656A">
      <w:pPr>
        <w:spacing w:after="0"/>
        <w:ind w:firstLine="708"/>
      </w:pPr>
      <w:r>
        <w:t>Nova Gorica, dne</w:t>
      </w:r>
    </w:p>
    <w:p w14:paraId="077841C7" w14:textId="77777777" w:rsidR="00391587" w:rsidRPr="00E35E8D" w:rsidRDefault="00391587" w:rsidP="00A6656A">
      <w:pPr>
        <w:spacing w:after="0"/>
        <w:ind w:firstLine="708"/>
      </w:pPr>
    </w:p>
    <w:p w14:paraId="1E1D593B" w14:textId="77777777" w:rsidR="009C04D6" w:rsidRPr="00E35E8D" w:rsidRDefault="009C04D6" w:rsidP="00391587">
      <w:pPr>
        <w:pStyle w:val="Podpisoseba"/>
        <w:spacing w:before="0" w:after="0" w:line="288" w:lineRule="auto"/>
      </w:pP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</w:r>
      <w:r w:rsidRPr="00391587">
        <w:rPr>
          <w:b/>
        </w:rPr>
        <w:t>Samo Turel</w:t>
      </w:r>
    </w:p>
    <w:p w14:paraId="06BE4516" w14:textId="24E0C6B3" w:rsidR="00731380" w:rsidRPr="00E35E8D" w:rsidRDefault="009C04D6" w:rsidP="00391587">
      <w:pPr>
        <w:pStyle w:val="Podpisoseba"/>
        <w:spacing w:before="0" w:after="0" w:line="288" w:lineRule="auto"/>
        <w:sectPr w:rsidR="00731380" w:rsidRPr="00E35E8D" w:rsidSect="00F26014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</w:r>
      <w:r w:rsidRPr="00E35E8D">
        <w:tab/>
        <w:t>Ž</w:t>
      </w:r>
      <w:r w:rsidR="00391587">
        <w:t>upan</w:t>
      </w:r>
    </w:p>
    <w:p w14:paraId="101A7E0F" w14:textId="7303D23C" w:rsidR="000F6724" w:rsidRPr="009E7FD9" w:rsidRDefault="00C50EB4" w:rsidP="009E7FD9">
      <w:pPr>
        <w:pStyle w:val="Nazivenote"/>
        <w:spacing w:line="288" w:lineRule="auto"/>
        <w:rPr>
          <w:b w:val="0"/>
          <w:bCs/>
        </w:rPr>
      </w:pPr>
      <w:r w:rsidRPr="00391587">
        <w:lastRenderedPageBreak/>
        <w:t>Oddelek za družbene dejavnosti</w:t>
      </w:r>
      <w:r w:rsidR="00731380" w:rsidRPr="00391587">
        <w:br/>
      </w:r>
      <w:r w:rsidR="00731380" w:rsidRPr="00391587">
        <w:rPr>
          <w:b w:val="0"/>
          <w:bCs/>
        </w:rPr>
        <w:t>Trg Edvarda Kardelja 1, 5000 Nova Gorica</w:t>
      </w:r>
    </w:p>
    <w:p w14:paraId="199F28D2" w14:textId="77777777" w:rsidR="000F6724" w:rsidRPr="00391587" w:rsidRDefault="000F6724" w:rsidP="000F6724">
      <w:pPr>
        <w:pStyle w:val="Naslov1"/>
        <w:spacing w:line="288" w:lineRule="auto"/>
        <w:rPr>
          <w:szCs w:val="22"/>
        </w:rPr>
      </w:pPr>
      <w:r w:rsidRPr="00391587">
        <w:rPr>
          <w:szCs w:val="22"/>
        </w:rPr>
        <w:t>Obrazložitev</w:t>
      </w:r>
    </w:p>
    <w:p w14:paraId="68A958BE" w14:textId="129A597E" w:rsidR="00FE6C92" w:rsidRPr="00FE6C92" w:rsidRDefault="00FE6C92" w:rsidP="00470DF3">
      <w:pPr>
        <w:pStyle w:val="Odstavekseznama"/>
        <w:numPr>
          <w:ilvl w:val="0"/>
          <w:numId w:val="14"/>
        </w:numPr>
        <w:spacing w:line="288" w:lineRule="auto"/>
        <w:rPr>
          <w:b/>
          <w:color w:val="4472C4" w:themeColor="accent1"/>
        </w:rPr>
      </w:pPr>
      <w:r w:rsidRPr="00FE6C92">
        <w:rPr>
          <w:b/>
          <w:bCs w:val="0"/>
          <w:color w:val="4472C4" w:themeColor="accent1"/>
        </w:rPr>
        <w:t>Razlogi, ki utemeljujejo potrebo po sprejetju</w:t>
      </w:r>
      <w:r w:rsidRPr="00FE6C92">
        <w:rPr>
          <w:b/>
        </w:rPr>
        <w:t xml:space="preserve"> </w:t>
      </w:r>
      <w:r w:rsidRPr="00FE6C92">
        <w:rPr>
          <w:b/>
          <w:color w:val="4472C4" w:themeColor="accent1"/>
        </w:rPr>
        <w:t>Odloka o subvencijah mladim in mladim družinam za prvo reševanje stanovanjskega vprašanja v Mestni občini Nova Gorica</w:t>
      </w:r>
      <w:r>
        <w:rPr>
          <w:b/>
          <w:color w:val="4472C4" w:themeColor="accent1"/>
        </w:rPr>
        <w:t xml:space="preserve"> (v nadaljnjem besedilu: Odlok):</w:t>
      </w:r>
    </w:p>
    <w:p w14:paraId="51137BC4" w14:textId="43BE4E76" w:rsidR="00320F2F" w:rsidRPr="003264F7" w:rsidRDefault="00320F2F" w:rsidP="00FE6C92">
      <w:pPr>
        <w:pStyle w:val="Odstavekseznama"/>
        <w:spacing w:line="288" w:lineRule="auto"/>
        <w:ind w:left="1068"/>
        <w:rPr>
          <w:b/>
          <w:bCs w:val="0"/>
          <w:color w:val="4472C4" w:themeColor="accent1"/>
        </w:rPr>
      </w:pPr>
    </w:p>
    <w:p w14:paraId="48997E4A" w14:textId="4544563B" w:rsidR="00BB1749" w:rsidRDefault="003264F7" w:rsidP="00CC0B6D">
      <w:pPr>
        <w:spacing w:line="288" w:lineRule="auto"/>
        <w:ind w:left="708"/>
      </w:pPr>
      <w:r w:rsidRPr="00FE6C92">
        <w:t>Potrebe po stanovanjih, predvsem za mlade</w:t>
      </w:r>
      <w:r w:rsidR="00827A42">
        <w:t>,</w:t>
      </w:r>
      <w:r w:rsidRPr="00FE6C92">
        <w:t xml:space="preserve"> so v MONG znane. Poleg pomanjkanja stanovanj je </w:t>
      </w:r>
      <w:r w:rsidR="000879A7">
        <w:t>težava</w:t>
      </w:r>
      <w:r w:rsidRPr="00FE6C92">
        <w:t xml:space="preserve"> tudi v zagotovitvi zadostnih finančnih sredstev za nakup</w:t>
      </w:r>
      <w:r w:rsidR="003A3E83">
        <w:t xml:space="preserve">, gradnjo, </w:t>
      </w:r>
      <w:r w:rsidRPr="00FE6C92">
        <w:t xml:space="preserve">adaptacijo stanovanja. </w:t>
      </w:r>
      <w:r w:rsidR="00BB1749">
        <w:t>Marsikdo si pri reševanju stanovanjskega vprašanja pomaga z najemom kredita.</w:t>
      </w:r>
    </w:p>
    <w:p w14:paraId="7FCBD89E" w14:textId="320CBD2D" w:rsidR="003264F7" w:rsidRDefault="003264F7" w:rsidP="00CC0B6D">
      <w:pPr>
        <w:spacing w:line="288" w:lineRule="auto"/>
        <w:ind w:left="708"/>
      </w:pPr>
      <w:r w:rsidRPr="00FE6C92">
        <w:t>Ker M</w:t>
      </w:r>
      <w:r w:rsidR="000879A7">
        <w:t>ONG</w:t>
      </w:r>
      <w:r w:rsidRPr="00FE6C92">
        <w:t xml:space="preserve"> nima pravilnika, odlo</w:t>
      </w:r>
      <w:r w:rsidR="004F20CB">
        <w:t>k</w:t>
      </w:r>
      <w:r w:rsidRPr="00FE6C92">
        <w:t xml:space="preserve">a oz. ustreznega akta, s katerim bi omogočili pridobitev subvencije za prvo reševanje stanovanjskega vprašanja mladih in mladih družin, se predlaga </w:t>
      </w:r>
      <w:r w:rsidR="004F20CB">
        <w:t>sprejem</w:t>
      </w:r>
      <w:r w:rsidRPr="00FE6C92">
        <w:t xml:space="preserve"> </w:t>
      </w:r>
      <w:r w:rsidR="00074AB7">
        <w:t xml:space="preserve">predloženega </w:t>
      </w:r>
      <w:r w:rsidRPr="00FE6C92">
        <w:t>Odlok</w:t>
      </w:r>
      <w:r w:rsidR="004F20CB">
        <w:t>a</w:t>
      </w:r>
      <w:r w:rsidR="001E7587">
        <w:t>, ki predvideva</w:t>
      </w:r>
      <w:r w:rsidR="003C6704">
        <w:t>:</w:t>
      </w:r>
    </w:p>
    <w:p w14:paraId="0BD0B3B7" w14:textId="44FFFCB0" w:rsidR="003C6704" w:rsidRDefault="00320831" w:rsidP="003C6704">
      <w:pPr>
        <w:pStyle w:val="Odstavekseznama"/>
        <w:numPr>
          <w:ilvl w:val="0"/>
          <w:numId w:val="33"/>
        </w:numPr>
        <w:spacing w:line="288" w:lineRule="auto"/>
      </w:pPr>
      <w:r>
        <w:t>s</w:t>
      </w:r>
      <w:r w:rsidR="003C6704">
        <w:t>ubvencije za nakup ali gradnjo,</w:t>
      </w:r>
    </w:p>
    <w:p w14:paraId="54C549E5" w14:textId="774867B7" w:rsidR="003C6704" w:rsidRDefault="00320831" w:rsidP="003C6704">
      <w:pPr>
        <w:pStyle w:val="Odstavekseznama"/>
        <w:numPr>
          <w:ilvl w:val="0"/>
          <w:numId w:val="33"/>
        </w:numPr>
        <w:spacing w:line="288" w:lineRule="auto"/>
      </w:pPr>
      <w:r>
        <w:t>s</w:t>
      </w:r>
      <w:r w:rsidR="003C6704">
        <w:t xml:space="preserve">ubvencije </w:t>
      </w:r>
      <w:r>
        <w:t>obrestne mere in stroškov najetih stanovanjskih kreditov.</w:t>
      </w:r>
    </w:p>
    <w:p w14:paraId="3FAAB8E0" w14:textId="34B9CBF9" w:rsidR="004F20CB" w:rsidRDefault="004F20CB" w:rsidP="00CC0B6D">
      <w:pPr>
        <w:spacing w:line="288" w:lineRule="auto"/>
        <w:ind w:left="708"/>
      </w:pPr>
      <w:r>
        <w:t xml:space="preserve">V </w:t>
      </w:r>
      <w:r w:rsidR="00CC0B6D">
        <w:t>O</w:t>
      </w:r>
      <w:r>
        <w:t xml:space="preserve">dloku so </w:t>
      </w:r>
      <w:r w:rsidR="00D279E6">
        <w:t xml:space="preserve">poleg </w:t>
      </w:r>
      <w:r w:rsidR="009F07F2">
        <w:t>subvencij</w:t>
      </w:r>
      <w:r w:rsidR="00053916">
        <w:t xml:space="preserve"> za nakup ali gradnjo </w:t>
      </w:r>
      <w:r>
        <w:t xml:space="preserve">opredeljene tudi subvencije obrestnih mer in stroškov najetih </w:t>
      </w:r>
      <w:r w:rsidR="00053916">
        <w:t>stanovanjskih kreditov</w:t>
      </w:r>
      <w:r>
        <w:t>, ki jih ima S</w:t>
      </w:r>
      <w:r w:rsidR="00A53639">
        <w:t>S MONG</w:t>
      </w:r>
      <w:r>
        <w:t xml:space="preserve"> opredeljene v </w:t>
      </w:r>
      <w:r w:rsidR="000347FD">
        <w:t>Splošnih pogojih poslovanja Stanovan</w:t>
      </w:r>
      <w:r w:rsidR="00A53639">
        <w:t>jskega sklada Mestne občine Nova Gorica</w:t>
      </w:r>
      <w:r w:rsidR="00553270">
        <w:t>, javnega sklada.</w:t>
      </w:r>
    </w:p>
    <w:p w14:paraId="4B6C4600" w14:textId="1D0AB8D8" w:rsidR="00553270" w:rsidRPr="00FE6C92" w:rsidRDefault="00553270" w:rsidP="00CC0B6D">
      <w:pPr>
        <w:spacing w:line="288" w:lineRule="auto"/>
        <w:ind w:left="708"/>
      </w:pPr>
      <w:r>
        <w:t>Z namenom, da so subvencije na področju stanovanjske politike opredeljene na enem mestu, smo v Odlok vključili tudi to vsebino.</w:t>
      </w:r>
    </w:p>
    <w:p w14:paraId="68EB1C9F" w14:textId="25E8A039" w:rsidR="003264F7" w:rsidRPr="00FC33CF" w:rsidRDefault="003264F7" w:rsidP="00FC33CF">
      <w:pPr>
        <w:pStyle w:val="Odstavekseznama"/>
        <w:numPr>
          <w:ilvl w:val="0"/>
          <w:numId w:val="14"/>
        </w:numPr>
        <w:spacing w:line="288" w:lineRule="auto"/>
        <w:rPr>
          <w:b/>
          <w:bCs w:val="0"/>
          <w:color w:val="4472C4" w:themeColor="accent1"/>
        </w:rPr>
      </w:pPr>
      <w:r w:rsidRPr="009B3BE3">
        <w:rPr>
          <w:b/>
          <w:color w:val="4472C4" w:themeColor="accent1"/>
        </w:rPr>
        <w:t xml:space="preserve">Cilji, ki se želijo doseči s sprejemom </w:t>
      </w:r>
      <w:r w:rsidR="00CC0B6D">
        <w:rPr>
          <w:b/>
          <w:color w:val="4472C4" w:themeColor="accent1"/>
        </w:rPr>
        <w:t>O</w:t>
      </w:r>
      <w:r w:rsidRPr="009B3BE3">
        <w:rPr>
          <w:b/>
          <w:color w:val="4472C4" w:themeColor="accent1"/>
        </w:rPr>
        <w:t xml:space="preserve">dloka: </w:t>
      </w:r>
    </w:p>
    <w:p w14:paraId="472470F9" w14:textId="1B062EA1" w:rsidR="00ED711A" w:rsidRDefault="001D2F85" w:rsidP="00ED711A">
      <w:pPr>
        <w:spacing w:line="288" w:lineRule="auto"/>
        <w:ind w:left="708"/>
      </w:pPr>
      <w:r>
        <w:t>Cilj</w:t>
      </w:r>
      <w:r w:rsidR="003264F7" w:rsidRPr="009B3BE3">
        <w:t xml:space="preserve"> </w:t>
      </w:r>
      <w:r>
        <w:t>O</w:t>
      </w:r>
      <w:r w:rsidR="003264F7" w:rsidRPr="009B3BE3">
        <w:t>dlok</w:t>
      </w:r>
      <w:r>
        <w:t>a je omogočiti</w:t>
      </w:r>
      <w:r w:rsidR="003264F7" w:rsidRPr="009B3BE3">
        <w:t xml:space="preserve"> finančno </w:t>
      </w:r>
      <w:r>
        <w:t>pomoč</w:t>
      </w:r>
      <w:r w:rsidR="003264F7" w:rsidRPr="009B3BE3">
        <w:t xml:space="preserve"> mladim in mladim družinam, </w:t>
      </w:r>
      <w:r w:rsidR="000327EF">
        <w:t>ki</w:t>
      </w:r>
      <w:r w:rsidR="003264F7" w:rsidRPr="009B3BE3">
        <w:t xml:space="preserve"> reš</w:t>
      </w:r>
      <w:r w:rsidR="000327EF">
        <w:t>ujejo</w:t>
      </w:r>
      <w:r w:rsidR="003264F7" w:rsidRPr="009B3BE3">
        <w:t xml:space="preserve"> svoj</w:t>
      </w:r>
      <w:r w:rsidR="000327EF">
        <w:t>e</w:t>
      </w:r>
      <w:r w:rsidR="003264F7" w:rsidRPr="009B3BE3">
        <w:t xml:space="preserve"> prv</w:t>
      </w:r>
      <w:r w:rsidR="000327EF">
        <w:t>o</w:t>
      </w:r>
      <w:r w:rsidR="003264F7" w:rsidRPr="009B3BE3">
        <w:t xml:space="preserve"> stanovanjsk</w:t>
      </w:r>
      <w:r w:rsidR="000327EF">
        <w:t>o vprašanje</w:t>
      </w:r>
      <w:r w:rsidR="000160AE">
        <w:t xml:space="preserve"> na območju MONG</w:t>
      </w:r>
      <w:r w:rsidR="000327EF">
        <w:t>.</w:t>
      </w:r>
    </w:p>
    <w:p w14:paraId="6C9B5184" w14:textId="103D460C" w:rsidR="0047420B" w:rsidRDefault="00675755" w:rsidP="00ED711A">
      <w:pPr>
        <w:spacing w:line="288" w:lineRule="auto"/>
        <w:ind w:left="708"/>
      </w:pPr>
      <w:r>
        <w:t xml:space="preserve">S predlaganimi denarnimi pomočmi želimo </w:t>
      </w:r>
      <w:r w:rsidR="00B56786">
        <w:t xml:space="preserve">pomagati in privabiti </w:t>
      </w:r>
      <w:r w:rsidR="00F140FE">
        <w:t xml:space="preserve">tudi </w:t>
      </w:r>
      <w:r w:rsidR="00632562">
        <w:t>mlade in mlade družine</w:t>
      </w:r>
      <w:r w:rsidR="00897404">
        <w:t xml:space="preserve"> iz </w:t>
      </w:r>
      <w:r w:rsidR="00BE4B43">
        <w:t>drugih okolij</w:t>
      </w:r>
      <w:r w:rsidR="00632562">
        <w:t xml:space="preserve">, da si ustvarijo dom v </w:t>
      </w:r>
      <w:r w:rsidR="00DE107C">
        <w:t xml:space="preserve">naši </w:t>
      </w:r>
      <w:r w:rsidR="00632562">
        <w:t>mestni občini.</w:t>
      </w:r>
    </w:p>
    <w:p w14:paraId="1CE06EB1" w14:textId="55A08DAB" w:rsidR="00FD70D9" w:rsidRDefault="00FD70D9" w:rsidP="00ED711A">
      <w:pPr>
        <w:spacing w:line="288" w:lineRule="auto"/>
        <w:ind w:left="708"/>
      </w:pPr>
      <w:r>
        <w:t xml:space="preserve">Mestna občina bo v </w:t>
      </w:r>
      <w:r w:rsidR="00A121EC">
        <w:t xml:space="preserve">naslednjih letih v </w:t>
      </w:r>
      <w:r>
        <w:t xml:space="preserve">proračunu </w:t>
      </w:r>
      <w:r w:rsidR="003C5902">
        <w:t xml:space="preserve">za ta namen </w:t>
      </w:r>
      <w:r w:rsidR="00A121EC">
        <w:t>predlagala</w:t>
      </w:r>
      <w:r>
        <w:t xml:space="preserve"> sredstva</w:t>
      </w:r>
      <w:r w:rsidR="007F3829">
        <w:t>, ki se bodo upravičencem dodeljevala na podlagi javnega razpisa pod pogoji</w:t>
      </w:r>
      <w:r w:rsidR="00C12938">
        <w:t xml:space="preserve"> in na način</w:t>
      </w:r>
      <w:r w:rsidR="007F3829">
        <w:t>, ki so opredeljeni v Odloku</w:t>
      </w:r>
      <w:r w:rsidR="000160AE">
        <w:t>.</w:t>
      </w:r>
    </w:p>
    <w:p w14:paraId="4342BC08" w14:textId="0AE9F484" w:rsidR="009B3BE3" w:rsidRPr="000327EF" w:rsidRDefault="003264F7" w:rsidP="00470DF3">
      <w:pPr>
        <w:pStyle w:val="Odstavekseznama"/>
        <w:numPr>
          <w:ilvl w:val="0"/>
          <w:numId w:val="14"/>
        </w:numPr>
        <w:spacing w:line="288" w:lineRule="auto"/>
        <w:rPr>
          <w:b/>
          <w:color w:val="4472C4" w:themeColor="accent1"/>
        </w:rPr>
      </w:pPr>
      <w:r w:rsidRPr="000327EF">
        <w:rPr>
          <w:b/>
          <w:color w:val="4472C4" w:themeColor="accent1"/>
        </w:rPr>
        <w:t>Pravne podlage in načela, po katerih naj se uredijo razmerja na tem področju:</w:t>
      </w:r>
    </w:p>
    <w:p w14:paraId="43B1405D" w14:textId="46CC8D6A" w:rsidR="003264F7" w:rsidRPr="009B3BE3" w:rsidRDefault="003264F7" w:rsidP="000327EF">
      <w:pPr>
        <w:pStyle w:val="Odstavekseznama"/>
        <w:numPr>
          <w:ilvl w:val="0"/>
          <w:numId w:val="5"/>
        </w:numPr>
        <w:spacing w:line="288" w:lineRule="auto"/>
      </w:pPr>
      <w:r w:rsidRPr="009B3BE3">
        <w:t>Zakon o lokalni samoupravi (Uradni list RS, št. 94/07–uradno prečiščeno besedilo, 76/08, 79/09, 51/10, 40/12–ZUJF, 14/15–ZUUJFO, 11/18–ZSPDSLS-1 30/18, 61/20–ZIUZEOP-A in80/20–ZIUOOPE</w:t>
      </w:r>
      <w:r w:rsidR="00F86820">
        <w:t>, 62/</w:t>
      </w:r>
      <w:r w:rsidR="00F30937">
        <w:t>24 – odl. US, 102/24 – ZLV-K, 83/25</w:t>
      </w:r>
      <w:r w:rsidR="0064459F">
        <w:t xml:space="preserve"> – ZOUL in 10/26</w:t>
      </w:r>
      <w:r w:rsidRPr="009B3BE3">
        <w:t xml:space="preserve">), </w:t>
      </w:r>
    </w:p>
    <w:p w14:paraId="312C64C5" w14:textId="7A67CE99" w:rsidR="003264F7" w:rsidRDefault="003264F7" w:rsidP="000327EF">
      <w:pPr>
        <w:pStyle w:val="Odstavekseznama"/>
        <w:numPr>
          <w:ilvl w:val="0"/>
          <w:numId w:val="5"/>
        </w:numPr>
        <w:spacing w:line="288" w:lineRule="auto"/>
      </w:pPr>
      <w:r w:rsidRPr="009B3BE3">
        <w:t xml:space="preserve">Statut Mestne občine Nova Gorica, 19. člen (Uradni list RS, št. 13/12, 18/17 in 18/19). </w:t>
      </w:r>
    </w:p>
    <w:p w14:paraId="54DC2E59" w14:textId="77777777" w:rsidR="009B3BE3" w:rsidRPr="009B3BE3" w:rsidRDefault="009B3BE3" w:rsidP="009B3BE3">
      <w:pPr>
        <w:pStyle w:val="Odstavekseznama"/>
        <w:spacing w:line="288" w:lineRule="auto"/>
        <w:ind w:left="1430"/>
      </w:pPr>
    </w:p>
    <w:p w14:paraId="2DC353A3" w14:textId="64B46899" w:rsidR="009B3BE3" w:rsidRPr="009B3BE3" w:rsidRDefault="003264F7" w:rsidP="00470DF3">
      <w:pPr>
        <w:pStyle w:val="Odstavekseznama"/>
        <w:numPr>
          <w:ilvl w:val="0"/>
          <w:numId w:val="14"/>
        </w:numPr>
        <w:spacing w:line="288" w:lineRule="auto"/>
        <w:rPr>
          <w:b/>
          <w:color w:val="4472C4" w:themeColor="accent1"/>
        </w:rPr>
      </w:pPr>
      <w:r w:rsidRPr="009B3BE3">
        <w:rPr>
          <w:b/>
          <w:color w:val="4472C4" w:themeColor="accent1"/>
        </w:rPr>
        <w:t xml:space="preserve">Rešitve in posledice, ki bodo nastale s sprejemom predlaganega </w:t>
      </w:r>
      <w:r w:rsidR="00CC0B6D">
        <w:rPr>
          <w:b/>
          <w:color w:val="4472C4" w:themeColor="accent1"/>
        </w:rPr>
        <w:t>O</w:t>
      </w:r>
      <w:r w:rsidRPr="009B3BE3">
        <w:rPr>
          <w:b/>
          <w:color w:val="4472C4" w:themeColor="accent1"/>
        </w:rPr>
        <w:t>dloka:</w:t>
      </w:r>
    </w:p>
    <w:p w14:paraId="0F22B356" w14:textId="38D31366" w:rsidR="003264F7" w:rsidRPr="009B3BE3" w:rsidRDefault="003264F7" w:rsidP="00CC0B6D">
      <w:pPr>
        <w:spacing w:line="288" w:lineRule="auto"/>
        <w:ind w:left="708"/>
      </w:pPr>
      <w:r w:rsidRPr="009B3BE3">
        <w:t xml:space="preserve">S sprejemom </w:t>
      </w:r>
      <w:r w:rsidR="007A0268">
        <w:t>O</w:t>
      </w:r>
      <w:r w:rsidRPr="009B3BE3">
        <w:t>dloka bo</w:t>
      </w:r>
      <w:r w:rsidR="002D4939">
        <w:t xml:space="preserve"> MONG s finančno pomočjo pomagala</w:t>
      </w:r>
      <w:r w:rsidRPr="009B3BE3">
        <w:t xml:space="preserve"> mladim in mladim družinam, da lažje pridejo do svojega prvega lastnega stanovanja. S sprejemom tega </w:t>
      </w:r>
      <w:r w:rsidR="006744CD">
        <w:t>O</w:t>
      </w:r>
      <w:r w:rsidRPr="009B3BE3">
        <w:t xml:space="preserve">dloka pričakujemo, da bodo mladi ostali v MONG oz. celo se v MONG preselili. </w:t>
      </w:r>
    </w:p>
    <w:p w14:paraId="4146A596" w14:textId="77777777" w:rsidR="003264F7" w:rsidRPr="003264F7" w:rsidRDefault="003264F7" w:rsidP="003264F7">
      <w:pPr>
        <w:spacing w:line="288" w:lineRule="auto"/>
        <w:rPr>
          <w:b/>
          <w:bCs w:val="0"/>
          <w:color w:val="4472C4" w:themeColor="accent1"/>
        </w:rPr>
      </w:pPr>
    </w:p>
    <w:p w14:paraId="3BB3CD2E" w14:textId="63E9CA19" w:rsidR="009B3BE3" w:rsidRPr="009B3BE3" w:rsidRDefault="003264F7" w:rsidP="00470DF3">
      <w:pPr>
        <w:pStyle w:val="Odstavekseznama"/>
        <w:numPr>
          <w:ilvl w:val="0"/>
          <w:numId w:val="14"/>
        </w:numPr>
        <w:spacing w:line="288" w:lineRule="auto"/>
        <w:rPr>
          <w:b/>
          <w:color w:val="4472C4" w:themeColor="accent1"/>
        </w:rPr>
      </w:pPr>
      <w:r w:rsidRPr="009B3BE3">
        <w:rPr>
          <w:b/>
          <w:color w:val="4472C4" w:themeColor="accent1"/>
        </w:rPr>
        <w:t xml:space="preserve">Materialne obveznosti, ki bodo nastale s sprejemom predlaganega </w:t>
      </w:r>
      <w:r w:rsidR="006744CD">
        <w:rPr>
          <w:b/>
          <w:color w:val="4472C4" w:themeColor="accent1"/>
        </w:rPr>
        <w:t>O</w:t>
      </w:r>
      <w:r w:rsidRPr="009B3BE3">
        <w:rPr>
          <w:b/>
          <w:color w:val="4472C4" w:themeColor="accent1"/>
        </w:rPr>
        <w:t xml:space="preserve">dloka: </w:t>
      </w:r>
    </w:p>
    <w:p w14:paraId="4E4B3FF0" w14:textId="26F257C2" w:rsidR="003264F7" w:rsidRPr="009B3BE3" w:rsidRDefault="003264F7" w:rsidP="009B3BE3">
      <w:pPr>
        <w:spacing w:line="288" w:lineRule="auto"/>
        <w:ind w:left="708"/>
      </w:pPr>
      <w:r w:rsidRPr="009B3BE3">
        <w:t xml:space="preserve">S sprejetjem </w:t>
      </w:r>
      <w:r w:rsidR="006744CD">
        <w:t>O</w:t>
      </w:r>
      <w:r w:rsidRPr="009B3BE3">
        <w:t xml:space="preserve">dloka so predvidene dodatne finančne obveznosti občine, ki se določijo s sprejemom Odloka o proračunu Mestne občine Nova Gorica za posamezno leto. </w:t>
      </w:r>
    </w:p>
    <w:p w14:paraId="37E0A8DD" w14:textId="77777777" w:rsidR="003264F7" w:rsidRPr="003264F7" w:rsidRDefault="003264F7" w:rsidP="003264F7">
      <w:pPr>
        <w:spacing w:line="288" w:lineRule="auto"/>
        <w:rPr>
          <w:b/>
          <w:bCs w:val="0"/>
          <w:color w:val="4472C4" w:themeColor="accent1"/>
        </w:rPr>
      </w:pPr>
    </w:p>
    <w:p w14:paraId="5986E0E5" w14:textId="2AC67268" w:rsidR="009B3BE3" w:rsidRPr="009B3BE3" w:rsidRDefault="003264F7" w:rsidP="00470DF3">
      <w:pPr>
        <w:pStyle w:val="Odstavekseznama"/>
        <w:numPr>
          <w:ilvl w:val="0"/>
          <w:numId w:val="14"/>
        </w:numPr>
        <w:spacing w:line="288" w:lineRule="auto"/>
        <w:rPr>
          <w:b/>
          <w:color w:val="4472C4" w:themeColor="accent1"/>
        </w:rPr>
      </w:pPr>
      <w:r w:rsidRPr="009B3BE3">
        <w:rPr>
          <w:b/>
          <w:color w:val="4472C4" w:themeColor="accent1"/>
        </w:rPr>
        <w:t xml:space="preserve">Druge pomembne okoliščine, glede vprašanj, ki jih ureja predlagani </w:t>
      </w:r>
      <w:r w:rsidR="006744CD">
        <w:rPr>
          <w:b/>
          <w:color w:val="4472C4" w:themeColor="accent1"/>
        </w:rPr>
        <w:t>O</w:t>
      </w:r>
      <w:r w:rsidRPr="009B3BE3">
        <w:rPr>
          <w:b/>
          <w:color w:val="4472C4" w:themeColor="accent1"/>
        </w:rPr>
        <w:t>dlok:</w:t>
      </w:r>
    </w:p>
    <w:p w14:paraId="40BAF57C" w14:textId="2B75F935" w:rsidR="003264F7" w:rsidRPr="009B3BE3" w:rsidRDefault="003264F7" w:rsidP="009B3BE3">
      <w:pPr>
        <w:spacing w:line="288" w:lineRule="auto"/>
        <w:ind w:left="708"/>
      </w:pPr>
      <w:r w:rsidRPr="009B3BE3">
        <w:rPr>
          <w:b/>
          <w:color w:val="4472C4" w:themeColor="accent1"/>
        </w:rPr>
        <w:t xml:space="preserve"> </w:t>
      </w:r>
      <w:r w:rsidR="006744CD">
        <w:t>Drugih</w:t>
      </w:r>
      <w:r w:rsidRPr="009B3BE3">
        <w:t xml:space="preserve"> pomembnih okoliščin</w:t>
      </w:r>
      <w:r w:rsidR="00CC0B6D">
        <w:t xml:space="preserve"> ni</w:t>
      </w:r>
      <w:r w:rsidRPr="009B3BE3">
        <w:t xml:space="preserve">. </w:t>
      </w:r>
    </w:p>
    <w:p w14:paraId="5F686FA9" w14:textId="77777777" w:rsidR="003264F7" w:rsidRPr="003264F7" w:rsidRDefault="003264F7" w:rsidP="003264F7">
      <w:pPr>
        <w:spacing w:line="288" w:lineRule="auto"/>
        <w:rPr>
          <w:b/>
          <w:bCs w:val="0"/>
          <w:color w:val="4472C4" w:themeColor="accent1"/>
        </w:rPr>
      </w:pPr>
    </w:p>
    <w:p w14:paraId="7162F142" w14:textId="77777777" w:rsidR="00320F2F" w:rsidRDefault="00320F2F" w:rsidP="00320F2F">
      <w:pPr>
        <w:pStyle w:val="Navadensplet"/>
        <w:ind w:left="708"/>
        <w:rPr>
          <w:rFonts w:ascii="Verdana" w:hAnsi="Verdana" w:cs="Arial"/>
          <w:b/>
          <w:bCs/>
          <w:sz w:val="20"/>
          <w:szCs w:val="20"/>
        </w:rPr>
      </w:pPr>
    </w:p>
    <w:p w14:paraId="5E73B9C7" w14:textId="2215C363" w:rsidR="00994E5C" w:rsidRDefault="00994E5C" w:rsidP="00320F2F">
      <w:r>
        <w:tab/>
        <w:t>Pripravila:</w:t>
      </w:r>
    </w:p>
    <w:p w14:paraId="6FCAB8AA" w14:textId="6233CF9B" w:rsidR="00994E5C" w:rsidRDefault="00994E5C" w:rsidP="00391587">
      <w:pPr>
        <w:pStyle w:val="Podpisoseba"/>
        <w:spacing w:before="0" w:after="0" w:line="288" w:lineRule="auto"/>
      </w:pPr>
      <w:r>
        <w:tab/>
      </w:r>
      <w:r w:rsidRPr="00391587">
        <w:rPr>
          <w:b/>
        </w:rPr>
        <w:t>mag. Marinka Saksida</w:t>
      </w:r>
    </w:p>
    <w:p w14:paraId="633D4EB6" w14:textId="142F0BCE" w:rsidR="00320F2F" w:rsidRPr="00320F2F" w:rsidRDefault="000E427B" w:rsidP="00391587">
      <w:pPr>
        <w:pStyle w:val="Podpisoseba"/>
        <w:spacing w:before="0" w:after="0" w:line="288" w:lineRule="auto"/>
      </w:pPr>
      <w:r>
        <w:tab/>
        <w:t xml:space="preserve">vodja </w:t>
      </w:r>
      <w:r w:rsidR="008C581D">
        <w:t>Oddelka za družbene dejavnosti</w:t>
      </w:r>
    </w:p>
    <w:p w14:paraId="59250243" w14:textId="1B9C0CC4" w:rsidR="000634A1" w:rsidRPr="00E35E8D" w:rsidRDefault="000634A1" w:rsidP="0067333B">
      <w:pPr>
        <w:pStyle w:val="gradivo"/>
        <w:spacing w:line="288" w:lineRule="auto"/>
        <w:ind w:left="1429"/>
      </w:pPr>
    </w:p>
    <w:sectPr w:rsidR="000634A1" w:rsidRPr="00E35E8D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9C03" w14:textId="77777777" w:rsidR="005B23EB" w:rsidRDefault="005B23EB" w:rsidP="00352A82">
      <w:r>
        <w:separator/>
      </w:r>
    </w:p>
  </w:endnote>
  <w:endnote w:type="continuationSeparator" w:id="0">
    <w:p w14:paraId="779CE0DC" w14:textId="77777777" w:rsidR="005B23EB" w:rsidRDefault="005B23EB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58243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58241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4647" w14:textId="77777777" w:rsidR="005B23EB" w:rsidRDefault="005B23EB" w:rsidP="00352A82">
      <w:r>
        <w:separator/>
      </w:r>
    </w:p>
  </w:footnote>
  <w:footnote w:type="continuationSeparator" w:id="0">
    <w:p w14:paraId="23FA67F3" w14:textId="77777777" w:rsidR="005B23EB" w:rsidRDefault="005B23EB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58242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58240" behindDoc="1" locked="0" layoutInCell="1" allowOverlap="1" wp14:anchorId="61A8A9BC" wp14:editId="2F13BF6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6E8"/>
    <w:multiLevelType w:val="hybridMultilevel"/>
    <w:tmpl w:val="85800408"/>
    <w:lvl w:ilvl="0" w:tplc="E17CDA84">
      <w:start w:val="1"/>
      <w:numFmt w:val="decimal"/>
      <w:lvlText w:val="(%1)"/>
      <w:lvlJc w:val="left"/>
      <w:pPr>
        <w:ind w:left="1428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8B6083"/>
    <w:multiLevelType w:val="hybridMultilevel"/>
    <w:tmpl w:val="D1A8AA74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8F52C8"/>
    <w:multiLevelType w:val="hybridMultilevel"/>
    <w:tmpl w:val="2018A7AA"/>
    <w:lvl w:ilvl="0" w:tplc="A76EA00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DC62D4"/>
    <w:multiLevelType w:val="hybridMultilevel"/>
    <w:tmpl w:val="DF6E2354"/>
    <w:lvl w:ilvl="0" w:tplc="98FEE522">
      <w:start w:val="1"/>
      <w:numFmt w:val="decimal"/>
      <w:lvlText w:val="(%1)"/>
      <w:lvlJc w:val="left"/>
      <w:pPr>
        <w:ind w:left="1401" w:hanging="38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" w15:restartNumberingAfterBreak="0">
    <w:nsid w:val="198667FA"/>
    <w:multiLevelType w:val="hybridMultilevel"/>
    <w:tmpl w:val="B9D6BFAA"/>
    <w:lvl w:ilvl="0" w:tplc="EBFA8500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 w15:restartNumberingAfterBreak="0">
    <w:nsid w:val="1A781552"/>
    <w:multiLevelType w:val="hybridMultilevel"/>
    <w:tmpl w:val="ED2E8AE4"/>
    <w:lvl w:ilvl="0" w:tplc="A17A74D8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6" w15:restartNumberingAfterBreak="0">
    <w:nsid w:val="1D2B39E0"/>
    <w:multiLevelType w:val="hybridMultilevel"/>
    <w:tmpl w:val="E932C4D2"/>
    <w:lvl w:ilvl="0" w:tplc="A118B6AE">
      <w:start w:val="1"/>
      <w:numFmt w:val="decimal"/>
      <w:lvlText w:val="(%1)"/>
      <w:lvlJc w:val="left"/>
      <w:pPr>
        <w:ind w:left="1088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0E046F"/>
    <w:multiLevelType w:val="hybridMultilevel"/>
    <w:tmpl w:val="9CB8E9DA"/>
    <w:lvl w:ilvl="0" w:tplc="7EAADEB6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5822B81"/>
    <w:multiLevelType w:val="hybridMultilevel"/>
    <w:tmpl w:val="BA7E07A4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38D5825"/>
    <w:multiLevelType w:val="hybridMultilevel"/>
    <w:tmpl w:val="D2F6C8BC"/>
    <w:lvl w:ilvl="0" w:tplc="0C7E7E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55D6EA5"/>
    <w:multiLevelType w:val="hybridMultilevel"/>
    <w:tmpl w:val="49F23904"/>
    <w:lvl w:ilvl="0" w:tplc="FFFFFFFF">
      <w:start w:val="1"/>
      <w:numFmt w:val="bullet"/>
      <w:lvlText w:val="-"/>
      <w:lvlJc w:val="left"/>
      <w:pPr>
        <w:ind w:left="1741" w:hanging="360"/>
      </w:pPr>
      <w:rPr>
        <w:rFonts w:ascii="Verdana" w:eastAsia="Times New Roman" w:hAnsi="Verdana" w:cs="Arial" w:hint="default"/>
      </w:rPr>
    </w:lvl>
    <w:lvl w:ilvl="1" w:tplc="56AEC24A">
      <w:start w:val="1"/>
      <w:numFmt w:val="bullet"/>
      <w:lvlText w:val="-"/>
      <w:lvlJc w:val="left"/>
      <w:pPr>
        <w:ind w:left="1430" w:hanging="360"/>
      </w:pPr>
      <w:rPr>
        <w:rFonts w:ascii="Verdana" w:eastAsia="Times New Roman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1" w15:restartNumberingAfterBreak="0">
    <w:nsid w:val="3611569D"/>
    <w:multiLevelType w:val="hybridMultilevel"/>
    <w:tmpl w:val="7EB2EC92"/>
    <w:lvl w:ilvl="0" w:tplc="C4F473F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51740"/>
    <w:multiLevelType w:val="hybridMultilevel"/>
    <w:tmpl w:val="42DC4902"/>
    <w:lvl w:ilvl="0" w:tplc="56AEC24A">
      <w:start w:val="1"/>
      <w:numFmt w:val="bullet"/>
      <w:lvlText w:val="-"/>
      <w:lvlJc w:val="left"/>
      <w:pPr>
        <w:ind w:left="1068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477A6B"/>
    <w:multiLevelType w:val="hybridMultilevel"/>
    <w:tmpl w:val="4E14CAC0"/>
    <w:lvl w:ilvl="0" w:tplc="4B767296">
      <w:start w:val="1"/>
      <w:numFmt w:val="decimal"/>
      <w:lvlText w:val="(%1)"/>
      <w:lvlJc w:val="left"/>
      <w:pPr>
        <w:ind w:left="1088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5B6CB3"/>
    <w:multiLevelType w:val="hybridMultilevel"/>
    <w:tmpl w:val="A68E4198"/>
    <w:lvl w:ilvl="0" w:tplc="330A973A"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CFDA828E">
      <w:start w:val="1"/>
      <w:numFmt w:val="decimal"/>
      <w:lvlText w:val="%2."/>
      <w:lvlJc w:val="left"/>
      <w:pPr>
        <w:ind w:left="2420" w:hanging="6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370ADD"/>
    <w:multiLevelType w:val="hybridMultilevel"/>
    <w:tmpl w:val="2A9050F8"/>
    <w:lvl w:ilvl="0" w:tplc="40D249BA">
      <w:start w:val="1"/>
      <w:numFmt w:val="decimal"/>
      <w:lvlText w:val="(%1)"/>
      <w:lvlJc w:val="left"/>
      <w:pPr>
        <w:ind w:left="1401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46F858B2"/>
    <w:multiLevelType w:val="hybridMultilevel"/>
    <w:tmpl w:val="C54C7B1E"/>
    <w:lvl w:ilvl="0" w:tplc="56AEC24A">
      <w:start w:val="1"/>
      <w:numFmt w:val="bullet"/>
      <w:lvlText w:val="-"/>
      <w:lvlJc w:val="left"/>
      <w:pPr>
        <w:ind w:left="1381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7" w15:restartNumberingAfterBreak="0">
    <w:nsid w:val="483560D4"/>
    <w:multiLevelType w:val="hybridMultilevel"/>
    <w:tmpl w:val="40D810CE"/>
    <w:lvl w:ilvl="0" w:tplc="56AEC24A">
      <w:start w:val="1"/>
      <w:numFmt w:val="bullet"/>
      <w:lvlText w:val="-"/>
      <w:lvlJc w:val="left"/>
      <w:pPr>
        <w:ind w:left="1776" w:hanging="360"/>
      </w:pPr>
      <w:rPr>
        <w:rFonts w:ascii="Verdana" w:eastAsia="Times New Roman" w:hAnsi="Verdana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E0426AA"/>
    <w:multiLevelType w:val="hybridMultilevel"/>
    <w:tmpl w:val="623030D2"/>
    <w:lvl w:ilvl="0" w:tplc="5958F3F4">
      <w:start w:val="1"/>
      <w:numFmt w:val="decimal"/>
      <w:lvlText w:val="(%1)"/>
      <w:lvlJc w:val="left"/>
      <w:pPr>
        <w:ind w:left="1088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1D359C"/>
    <w:multiLevelType w:val="hybridMultilevel"/>
    <w:tmpl w:val="E4424766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65541"/>
    <w:multiLevelType w:val="hybridMultilevel"/>
    <w:tmpl w:val="FF9A655E"/>
    <w:lvl w:ilvl="0" w:tplc="16681708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A974F1"/>
    <w:multiLevelType w:val="hybridMultilevel"/>
    <w:tmpl w:val="50649180"/>
    <w:lvl w:ilvl="0" w:tplc="A642B64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071" w:hanging="360"/>
      </w:pPr>
    </w:lvl>
    <w:lvl w:ilvl="2" w:tplc="0424001B" w:tentative="1">
      <w:start w:val="1"/>
      <w:numFmt w:val="lowerRoman"/>
      <w:lvlText w:val="%3."/>
      <w:lvlJc w:val="right"/>
      <w:pPr>
        <w:ind w:left="2791" w:hanging="180"/>
      </w:pPr>
    </w:lvl>
    <w:lvl w:ilvl="3" w:tplc="0424000F" w:tentative="1">
      <w:start w:val="1"/>
      <w:numFmt w:val="decimal"/>
      <w:lvlText w:val="%4."/>
      <w:lvlJc w:val="left"/>
      <w:pPr>
        <w:ind w:left="3511" w:hanging="360"/>
      </w:pPr>
    </w:lvl>
    <w:lvl w:ilvl="4" w:tplc="04240019" w:tentative="1">
      <w:start w:val="1"/>
      <w:numFmt w:val="lowerLetter"/>
      <w:lvlText w:val="%5."/>
      <w:lvlJc w:val="left"/>
      <w:pPr>
        <w:ind w:left="4231" w:hanging="360"/>
      </w:pPr>
    </w:lvl>
    <w:lvl w:ilvl="5" w:tplc="0424001B" w:tentative="1">
      <w:start w:val="1"/>
      <w:numFmt w:val="lowerRoman"/>
      <w:lvlText w:val="%6."/>
      <w:lvlJc w:val="right"/>
      <w:pPr>
        <w:ind w:left="4951" w:hanging="180"/>
      </w:pPr>
    </w:lvl>
    <w:lvl w:ilvl="6" w:tplc="0424000F" w:tentative="1">
      <w:start w:val="1"/>
      <w:numFmt w:val="decimal"/>
      <w:lvlText w:val="%7."/>
      <w:lvlJc w:val="left"/>
      <w:pPr>
        <w:ind w:left="5671" w:hanging="360"/>
      </w:pPr>
    </w:lvl>
    <w:lvl w:ilvl="7" w:tplc="04240019" w:tentative="1">
      <w:start w:val="1"/>
      <w:numFmt w:val="lowerLetter"/>
      <w:lvlText w:val="%8."/>
      <w:lvlJc w:val="left"/>
      <w:pPr>
        <w:ind w:left="6391" w:hanging="360"/>
      </w:pPr>
    </w:lvl>
    <w:lvl w:ilvl="8" w:tplc="0424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3" w15:restartNumberingAfterBreak="0">
    <w:nsid w:val="54EE6AD8"/>
    <w:multiLevelType w:val="hybridMultilevel"/>
    <w:tmpl w:val="E8D0298A"/>
    <w:lvl w:ilvl="0" w:tplc="FAC60FD0">
      <w:start w:val="3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8520691"/>
    <w:multiLevelType w:val="hybridMultilevel"/>
    <w:tmpl w:val="319EE146"/>
    <w:lvl w:ilvl="0" w:tplc="04240013">
      <w:start w:val="1"/>
      <w:numFmt w:val="upperRoman"/>
      <w:lvlText w:val="%1."/>
      <w:lvlJc w:val="right"/>
      <w:pPr>
        <w:ind w:left="1776" w:hanging="360"/>
      </w:p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8B3127A"/>
    <w:multiLevelType w:val="hybridMultilevel"/>
    <w:tmpl w:val="320C55F2"/>
    <w:lvl w:ilvl="0" w:tplc="56AEC24A">
      <w:start w:val="1"/>
      <w:numFmt w:val="bullet"/>
      <w:lvlText w:val="-"/>
      <w:lvlJc w:val="left"/>
      <w:pPr>
        <w:ind w:left="143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5B5062E5"/>
    <w:multiLevelType w:val="hybridMultilevel"/>
    <w:tmpl w:val="92068318"/>
    <w:lvl w:ilvl="0" w:tplc="0424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7FA3D67"/>
    <w:multiLevelType w:val="hybridMultilevel"/>
    <w:tmpl w:val="B7584982"/>
    <w:lvl w:ilvl="0" w:tplc="0C7E7E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B25340E"/>
    <w:multiLevelType w:val="hybridMultilevel"/>
    <w:tmpl w:val="9094E6C0"/>
    <w:lvl w:ilvl="0" w:tplc="DE1435D4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0" w15:restartNumberingAfterBreak="0">
    <w:nsid w:val="711D3A2F"/>
    <w:multiLevelType w:val="hybridMultilevel"/>
    <w:tmpl w:val="FF5036A4"/>
    <w:lvl w:ilvl="0" w:tplc="F1028642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1" w15:restartNumberingAfterBreak="0">
    <w:nsid w:val="739E5134"/>
    <w:multiLevelType w:val="hybridMultilevel"/>
    <w:tmpl w:val="3A70567E"/>
    <w:lvl w:ilvl="0" w:tplc="667C15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0A7CB7"/>
    <w:multiLevelType w:val="hybridMultilevel"/>
    <w:tmpl w:val="1C229896"/>
    <w:lvl w:ilvl="0" w:tplc="1024859C">
      <w:start w:val="10"/>
      <w:numFmt w:val="decimal"/>
      <w:lvlText w:val="%1"/>
      <w:lvlJc w:val="left"/>
      <w:pPr>
        <w:ind w:left="17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10" w:hanging="360"/>
      </w:pPr>
    </w:lvl>
    <w:lvl w:ilvl="2" w:tplc="0424001B" w:tentative="1">
      <w:start w:val="1"/>
      <w:numFmt w:val="lowerRoman"/>
      <w:lvlText w:val="%3."/>
      <w:lvlJc w:val="right"/>
      <w:pPr>
        <w:ind w:left="3230" w:hanging="180"/>
      </w:pPr>
    </w:lvl>
    <w:lvl w:ilvl="3" w:tplc="0424000F" w:tentative="1">
      <w:start w:val="1"/>
      <w:numFmt w:val="decimal"/>
      <w:lvlText w:val="%4."/>
      <w:lvlJc w:val="left"/>
      <w:pPr>
        <w:ind w:left="3950" w:hanging="360"/>
      </w:pPr>
    </w:lvl>
    <w:lvl w:ilvl="4" w:tplc="04240019" w:tentative="1">
      <w:start w:val="1"/>
      <w:numFmt w:val="lowerLetter"/>
      <w:lvlText w:val="%5."/>
      <w:lvlJc w:val="left"/>
      <w:pPr>
        <w:ind w:left="4670" w:hanging="360"/>
      </w:pPr>
    </w:lvl>
    <w:lvl w:ilvl="5" w:tplc="0424001B" w:tentative="1">
      <w:start w:val="1"/>
      <w:numFmt w:val="lowerRoman"/>
      <w:lvlText w:val="%6."/>
      <w:lvlJc w:val="right"/>
      <w:pPr>
        <w:ind w:left="5390" w:hanging="180"/>
      </w:pPr>
    </w:lvl>
    <w:lvl w:ilvl="6" w:tplc="0424000F" w:tentative="1">
      <w:start w:val="1"/>
      <w:numFmt w:val="decimal"/>
      <w:lvlText w:val="%7."/>
      <w:lvlJc w:val="left"/>
      <w:pPr>
        <w:ind w:left="6110" w:hanging="360"/>
      </w:pPr>
    </w:lvl>
    <w:lvl w:ilvl="7" w:tplc="04240019" w:tentative="1">
      <w:start w:val="1"/>
      <w:numFmt w:val="lowerLetter"/>
      <w:lvlText w:val="%8."/>
      <w:lvlJc w:val="left"/>
      <w:pPr>
        <w:ind w:left="6830" w:hanging="360"/>
      </w:pPr>
    </w:lvl>
    <w:lvl w:ilvl="8" w:tplc="0424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3" w15:restartNumberingAfterBreak="0">
    <w:nsid w:val="7C970896"/>
    <w:multiLevelType w:val="hybridMultilevel"/>
    <w:tmpl w:val="C71C29AA"/>
    <w:lvl w:ilvl="0" w:tplc="B19E7AB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CC57839"/>
    <w:multiLevelType w:val="hybridMultilevel"/>
    <w:tmpl w:val="D49039DA"/>
    <w:lvl w:ilvl="0" w:tplc="0D0CFFCA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7F6F140A"/>
    <w:multiLevelType w:val="hybridMultilevel"/>
    <w:tmpl w:val="094AB382"/>
    <w:lvl w:ilvl="0" w:tplc="F1EC9F4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77129964">
    <w:abstractNumId w:val="20"/>
  </w:num>
  <w:num w:numId="2" w16cid:durableId="767116328">
    <w:abstractNumId w:val="24"/>
  </w:num>
  <w:num w:numId="3" w16cid:durableId="1353144237">
    <w:abstractNumId w:val="25"/>
  </w:num>
  <w:num w:numId="4" w16cid:durableId="801459701">
    <w:abstractNumId w:val="34"/>
  </w:num>
  <w:num w:numId="5" w16cid:durableId="2106611735">
    <w:abstractNumId w:val="26"/>
  </w:num>
  <w:num w:numId="6" w16cid:durableId="369762904">
    <w:abstractNumId w:val="6"/>
  </w:num>
  <w:num w:numId="7" w16cid:durableId="724913484">
    <w:abstractNumId w:val="18"/>
  </w:num>
  <w:num w:numId="8" w16cid:durableId="1181578296">
    <w:abstractNumId w:val="22"/>
  </w:num>
  <w:num w:numId="9" w16cid:durableId="1181117871">
    <w:abstractNumId w:val="27"/>
  </w:num>
  <w:num w:numId="10" w16cid:durableId="448010254">
    <w:abstractNumId w:val="35"/>
  </w:num>
  <w:num w:numId="11" w16cid:durableId="1515878590">
    <w:abstractNumId w:val="0"/>
  </w:num>
  <w:num w:numId="12" w16cid:durableId="1057431013">
    <w:abstractNumId w:val="1"/>
  </w:num>
  <w:num w:numId="13" w16cid:durableId="1811285606">
    <w:abstractNumId w:val="8"/>
  </w:num>
  <w:num w:numId="14" w16cid:durableId="1711876594">
    <w:abstractNumId w:val="19"/>
  </w:num>
  <w:num w:numId="15" w16cid:durableId="1345862358">
    <w:abstractNumId w:val="9"/>
  </w:num>
  <w:num w:numId="16" w16cid:durableId="707223960">
    <w:abstractNumId w:val="33"/>
  </w:num>
  <w:num w:numId="17" w16cid:durableId="1906336632">
    <w:abstractNumId w:val="5"/>
  </w:num>
  <w:num w:numId="18" w16cid:durableId="372970412">
    <w:abstractNumId w:val="28"/>
  </w:num>
  <w:num w:numId="19" w16cid:durableId="30616284">
    <w:abstractNumId w:val="29"/>
  </w:num>
  <w:num w:numId="20" w16cid:durableId="1668553985">
    <w:abstractNumId w:val="4"/>
  </w:num>
  <w:num w:numId="21" w16cid:durableId="47002007">
    <w:abstractNumId w:val="15"/>
  </w:num>
  <w:num w:numId="22" w16cid:durableId="2126937">
    <w:abstractNumId w:val="7"/>
  </w:num>
  <w:num w:numId="23" w16cid:durableId="720636437">
    <w:abstractNumId w:val="21"/>
  </w:num>
  <w:num w:numId="24" w16cid:durableId="664551691">
    <w:abstractNumId w:val="23"/>
  </w:num>
  <w:num w:numId="25" w16cid:durableId="1254701890">
    <w:abstractNumId w:val="32"/>
  </w:num>
  <w:num w:numId="26" w16cid:durableId="1708027331">
    <w:abstractNumId w:val="31"/>
  </w:num>
  <w:num w:numId="27" w16cid:durableId="484668208">
    <w:abstractNumId w:val="3"/>
  </w:num>
  <w:num w:numId="28" w16cid:durableId="1496409939">
    <w:abstractNumId w:val="14"/>
  </w:num>
  <w:num w:numId="29" w16cid:durableId="1944146889">
    <w:abstractNumId w:val="17"/>
  </w:num>
  <w:num w:numId="30" w16cid:durableId="1884363218">
    <w:abstractNumId w:val="12"/>
  </w:num>
  <w:num w:numId="31" w16cid:durableId="610406225">
    <w:abstractNumId w:val="2"/>
  </w:num>
  <w:num w:numId="32" w16cid:durableId="624046321">
    <w:abstractNumId w:val="16"/>
  </w:num>
  <w:num w:numId="33" w16cid:durableId="147326172">
    <w:abstractNumId w:val="10"/>
  </w:num>
  <w:num w:numId="34" w16cid:durableId="1179195518">
    <w:abstractNumId w:val="11"/>
  </w:num>
  <w:num w:numId="35" w16cid:durableId="561143233">
    <w:abstractNumId w:val="30"/>
  </w:num>
  <w:num w:numId="36" w16cid:durableId="848639150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2439"/>
    <w:rsid w:val="000029D4"/>
    <w:rsid w:val="00006FB4"/>
    <w:rsid w:val="00007A79"/>
    <w:rsid w:val="0001072C"/>
    <w:rsid w:val="00010BCE"/>
    <w:rsid w:val="000118E3"/>
    <w:rsid w:val="00011A12"/>
    <w:rsid w:val="00013927"/>
    <w:rsid w:val="0001490B"/>
    <w:rsid w:val="00015110"/>
    <w:rsid w:val="000160AE"/>
    <w:rsid w:val="00016200"/>
    <w:rsid w:val="00016F18"/>
    <w:rsid w:val="000177AB"/>
    <w:rsid w:val="00025381"/>
    <w:rsid w:val="0002670E"/>
    <w:rsid w:val="000268BB"/>
    <w:rsid w:val="000276AB"/>
    <w:rsid w:val="000276C8"/>
    <w:rsid w:val="00027D12"/>
    <w:rsid w:val="000316AB"/>
    <w:rsid w:val="00031BB4"/>
    <w:rsid w:val="00031CFA"/>
    <w:rsid w:val="000327EF"/>
    <w:rsid w:val="000347FD"/>
    <w:rsid w:val="00034BAF"/>
    <w:rsid w:val="00034EF6"/>
    <w:rsid w:val="00034FA7"/>
    <w:rsid w:val="0003557E"/>
    <w:rsid w:val="000365B9"/>
    <w:rsid w:val="00037CF4"/>
    <w:rsid w:val="00040C0D"/>
    <w:rsid w:val="00042527"/>
    <w:rsid w:val="00047E41"/>
    <w:rsid w:val="00053916"/>
    <w:rsid w:val="0005500E"/>
    <w:rsid w:val="00055306"/>
    <w:rsid w:val="0005678C"/>
    <w:rsid w:val="0005723A"/>
    <w:rsid w:val="00060B77"/>
    <w:rsid w:val="00060F2C"/>
    <w:rsid w:val="00061C7B"/>
    <w:rsid w:val="00061CF9"/>
    <w:rsid w:val="00061FA2"/>
    <w:rsid w:val="00062C6D"/>
    <w:rsid w:val="000634A1"/>
    <w:rsid w:val="0006450D"/>
    <w:rsid w:val="00064DAC"/>
    <w:rsid w:val="0006647C"/>
    <w:rsid w:val="0006766F"/>
    <w:rsid w:val="000708A8"/>
    <w:rsid w:val="00071F51"/>
    <w:rsid w:val="00072495"/>
    <w:rsid w:val="00074AB7"/>
    <w:rsid w:val="000769BD"/>
    <w:rsid w:val="00077A78"/>
    <w:rsid w:val="00077BC0"/>
    <w:rsid w:val="000807CE"/>
    <w:rsid w:val="0008176D"/>
    <w:rsid w:val="00082141"/>
    <w:rsid w:val="00082F29"/>
    <w:rsid w:val="00083CA2"/>
    <w:rsid w:val="00084F6E"/>
    <w:rsid w:val="000879A7"/>
    <w:rsid w:val="00090510"/>
    <w:rsid w:val="0009106E"/>
    <w:rsid w:val="00091BAE"/>
    <w:rsid w:val="00092356"/>
    <w:rsid w:val="000929A4"/>
    <w:rsid w:val="00092C67"/>
    <w:rsid w:val="00092E94"/>
    <w:rsid w:val="00095AF6"/>
    <w:rsid w:val="00096368"/>
    <w:rsid w:val="00096552"/>
    <w:rsid w:val="00097178"/>
    <w:rsid w:val="000976DC"/>
    <w:rsid w:val="000977C4"/>
    <w:rsid w:val="000A118A"/>
    <w:rsid w:val="000A24AA"/>
    <w:rsid w:val="000A2B98"/>
    <w:rsid w:val="000A2FCB"/>
    <w:rsid w:val="000A5C86"/>
    <w:rsid w:val="000A6DE8"/>
    <w:rsid w:val="000B1BA6"/>
    <w:rsid w:val="000B1CC5"/>
    <w:rsid w:val="000B2BE8"/>
    <w:rsid w:val="000B4787"/>
    <w:rsid w:val="000B52A5"/>
    <w:rsid w:val="000B5CD6"/>
    <w:rsid w:val="000B5E4C"/>
    <w:rsid w:val="000B7D67"/>
    <w:rsid w:val="000C13FD"/>
    <w:rsid w:val="000C1EAE"/>
    <w:rsid w:val="000C5173"/>
    <w:rsid w:val="000D0EBC"/>
    <w:rsid w:val="000D148E"/>
    <w:rsid w:val="000D2B64"/>
    <w:rsid w:val="000D33E3"/>
    <w:rsid w:val="000D67AE"/>
    <w:rsid w:val="000D6C77"/>
    <w:rsid w:val="000D6F17"/>
    <w:rsid w:val="000E05FB"/>
    <w:rsid w:val="000E0D63"/>
    <w:rsid w:val="000E1ACC"/>
    <w:rsid w:val="000E2BD4"/>
    <w:rsid w:val="000E3316"/>
    <w:rsid w:val="000E331A"/>
    <w:rsid w:val="000E3476"/>
    <w:rsid w:val="000E3771"/>
    <w:rsid w:val="000E3F25"/>
    <w:rsid w:val="000E423D"/>
    <w:rsid w:val="000E427B"/>
    <w:rsid w:val="000E5815"/>
    <w:rsid w:val="000E5D62"/>
    <w:rsid w:val="000E7503"/>
    <w:rsid w:val="000F0185"/>
    <w:rsid w:val="000F3C7B"/>
    <w:rsid w:val="000F3D44"/>
    <w:rsid w:val="000F6724"/>
    <w:rsid w:val="000F7589"/>
    <w:rsid w:val="00100677"/>
    <w:rsid w:val="00100760"/>
    <w:rsid w:val="001015A5"/>
    <w:rsid w:val="00101B99"/>
    <w:rsid w:val="00102346"/>
    <w:rsid w:val="001028A3"/>
    <w:rsid w:val="001039B1"/>
    <w:rsid w:val="001107D2"/>
    <w:rsid w:val="00110838"/>
    <w:rsid w:val="001126C6"/>
    <w:rsid w:val="00112D13"/>
    <w:rsid w:val="001137D1"/>
    <w:rsid w:val="00113A01"/>
    <w:rsid w:val="0011446A"/>
    <w:rsid w:val="0011538E"/>
    <w:rsid w:val="00116056"/>
    <w:rsid w:val="001166E7"/>
    <w:rsid w:val="00117189"/>
    <w:rsid w:val="001171B6"/>
    <w:rsid w:val="00117263"/>
    <w:rsid w:val="00117A2E"/>
    <w:rsid w:val="0012113F"/>
    <w:rsid w:val="0012492B"/>
    <w:rsid w:val="00130F9B"/>
    <w:rsid w:val="00131BF3"/>
    <w:rsid w:val="001335F4"/>
    <w:rsid w:val="00134187"/>
    <w:rsid w:val="0013433B"/>
    <w:rsid w:val="00134379"/>
    <w:rsid w:val="0013602A"/>
    <w:rsid w:val="00137029"/>
    <w:rsid w:val="0014067C"/>
    <w:rsid w:val="001412B2"/>
    <w:rsid w:val="00141D61"/>
    <w:rsid w:val="00142077"/>
    <w:rsid w:val="00145A3D"/>
    <w:rsid w:val="001463AE"/>
    <w:rsid w:val="00147496"/>
    <w:rsid w:val="0014788B"/>
    <w:rsid w:val="0015054E"/>
    <w:rsid w:val="001507F9"/>
    <w:rsid w:val="00151E6F"/>
    <w:rsid w:val="00152278"/>
    <w:rsid w:val="00153B13"/>
    <w:rsid w:val="00153DBC"/>
    <w:rsid w:val="00153F77"/>
    <w:rsid w:val="00153FBB"/>
    <w:rsid w:val="001564BC"/>
    <w:rsid w:val="00156647"/>
    <w:rsid w:val="00157161"/>
    <w:rsid w:val="00157270"/>
    <w:rsid w:val="0016244D"/>
    <w:rsid w:val="00163E7B"/>
    <w:rsid w:val="00165700"/>
    <w:rsid w:val="00166EE1"/>
    <w:rsid w:val="00167093"/>
    <w:rsid w:val="001676D3"/>
    <w:rsid w:val="00167B44"/>
    <w:rsid w:val="00172DC1"/>
    <w:rsid w:val="001732D3"/>
    <w:rsid w:val="00173EBF"/>
    <w:rsid w:val="00174421"/>
    <w:rsid w:val="00176F2B"/>
    <w:rsid w:val="00177D82"/>
    <w:rsid w:val="001850AC"/>
    <w:rsid w:val="001855EB"/>
    <w:rsid w:val="001865C6"/>
    <w:rsid w:val="00187EB9"/>
    <w:rsid w:val="00190621"/>
    <w:rsid w:val="00191C38"/>
    <w:rsid w:val="00191EBF"/>
    <w:rsid w:val="00192310"/>
    <w:rsid w:val="00192B9A"/>
    <w:rsid w:val="001932BB"/>
    <w:rsid w:val="001932E8"/>
    <w:rsid w:val="00193FF4"/>
    <w:rsid w:val="00195788"/>
    <w:rsid w:val="00195E8C"/>
    <w:rsid w:val="00195FA5"/>
    <w:rsid w:val="001963E2"/>
    <w:rsid w:val="00196AA7"/>
    <w:rsid w:val="001975AE"/>
    <w:rsid w:val="0019789F"/>
    <w:rsid w:val="001A1B3E"/>
    <w:rsid w:val="001A1C76"/>
    <w:rsid w:val="001A1EDB"/>
    <w:rsid w:val="001A2050"/>
    <w:rsid w:val="001A2A88"/>
    <w:rsid w:val="001A405B"/>
    <w:rsid w:val="001A4A63"/>
    <w:rsid w:val="001A4CC4"/>
    <w:rsid w:val="001A52E1"/>
    <w:rsid w:val="001A55C8"/>
    <w:rsid w:val="001B0333"/>
    <w:rsid w:val="001B0785"/>
    <w:rsid w:val="001B137B"/>
    <w:rsid w:val="001B2389"/>
    <w:rsid w:val="001B253C"/>
    <w:rsid w:val="001B2957"/>
    <w:rsid w:val="001B3220"/>
    <w:rsid w:val="001B499D"/>
    <w:rsid w:val="001B4C32"/>
    <w:rsid w:val="001B515F"/>
    <w:rsid w:val="001B5D29"/>
    <w:rsid w:val="001B5D81"/>
    <w:rsid w:val="001B60F6"/>
    <w:rsid w:val="001B7689"/>
    <w:rsid w:val="001B7B15"/>
    <w:rsid w:val="001C0FA9"/>
    <w:rsid w:val="001C168F"/>
    <w:rsid w:val="001C17BE"/>
    <w:rsid w:val="001C4857"/>
    <w:rsid w:val="001C491B"/>
    <w:rsid w:val="001C591E"/>
    <w:rsid w:val="001C6438"/>
    <w:rsid w:val="001D13E3"/>
    <w:rsid w:val="001D1D6F"/>
    <w:rsid w:val="001D2678"/>
    <w:rsid w:val="001D2CB3"/>
    <w:rsid w:val="001D2F85"/>
    <w:rsid w:val="001D4937"/>
    <w:rsid w:val="001D564D"/>
    <w:rsid w:val="001D6FB3"/>
    <w:rsid w:val="001D7013"/>
    <w:rsid w:val="001D7819"/>
    <w:rsid w:val="001D78E5"/>
    <w:rsid w:val="001D7E30"/>
    <w:rsid w:val="001E23D8"/>
    <w:rsid w:val="001E2C16"/>
    <w:rsid w:val="001E5D4E"/>
    <w:rsid w:val="001E696D"/>
    <w:rsid w:val="001E7587"/>
    <w:rsid w:val="001F103B"/>
    <w:rsid w:val="001F1647"/>
    <w:rsid w:val="001F2106"/>
    <w:rsid w:val="001F3BDA"/>
    <w:rsid w:val="001F426D"/>
    <w:rsid w:val="001F452E"/>
    <w:rsid w:val="001F6A03"/>
    <w:rsid w:val="0020197B"/>
    <w:rsid w:val="002029F3"/>
    <w:rsid w:val="00202F7C"/>
    <w:rsid w:val="00205829"/>
    <w:rsid w:val="00206C40"/>
    <w:rsid w:val="00206FBE"/>
    <w:rsid w:val="0021061F"/>
    <w:rsid w:val="00211C3D"/>
    <w:rsid w:val="00213B38"/>
    <w:rsid w:val="00214B5A"/>
    <w:rsid w:val="00214EAB"/>
    <w:rsid w:val="002162A4"/>
    <w:rsid w:val="002176BD"/>
    <w:rsid w:val="00220757"/>
    <w:rsid w:val="00220DAD"/>
    <w:rsid w:val="00221678"/>
    <w:rsid w:val="00222BCE"/>
    <w:rsid w:val="00223A26"/>
    <w:rsid w:val="00224BC1"/>
    <w:rsid w:val="0022510F"/>
    <w:rsid w:val="00226409"/>
    <w:rsid w:val="00226E0E"/>
    <w:rsid w:val="00227047"/>
    <w:rsid w:val="002300AF"/>
    <w:rsid w:val="002325B1"/>
    <w:rsid w:val="002327BF"/>
    <w:rsid w:val="002335AA"/>
    <w:rsid w:val="00235412"/>
    <w:rsid w:val="002367A6"/>
    <w:rsid w:val="00236835"/>
    <w:rsid w:val="00236D8A"/>
    <w:rsid w:val="002378E6"/>
    <w:rsid w:val="0024001D"/>
    <w:rsid w:val="002402F2"/>
    <w:rsid w:val="00246428"/>
    <w:rsid w:val="002477AF"/>
    <w:rsid w:val="00250BD5"/>
    <w:rsid w:val="00250EC4"/>
    <w:rsid w:val="00251192"/>
    <w:rsid w:val="00251265"/>
    <w:rsid w:val="0025199E"/>
    <w:rsid w:val="00252BA6"/>
    <w:rsid w:val="00257122"/>
    <w:rsid w:val="00257331"/>
    <w:rsid w:val="00260C45"/>
    <w:rsid w:val="00262754"/>
    <w:rsid w:val="002649D2"/>
    <w:rsid w:val="00265BE6"/>
    <w:rsid w:val="0026682A"/>
    <w:rsid w:val="00266FB4"/>
    <w:rsid w:val="00267432"/>
    <w:rsid w:val="002707D9"/>
    <w:rsid w:val="00271632"/>
    <w:rsid w:val="002725E9"/>
    <w:rsid w:val="0027358E"/>
    <w:rsid w:val="00274E9C"/>
    <w:rsid w:val="002759B8"/>
    <w:rsid w:val="00276409"/>
    <w:rsid w:val="0027701B"/>
    <w:rsid w:val="002806FD"/>
    <w:rsid w:val="002830A7"/>
    <w:rsid w:val="002832EF"/>
    <w:rsid w:val="0028430E"/>
    <w:rsid w:val="0028622D"/>
    <w:rsid w:val="0028633B"/>
    <w:rsid w:val="002912E9"/>
    <w:rsid w:val="00293B5F"/>
    <w:rsid w:val="00294978"/>
    <w:rsid w:val="0029542E"/>
    <w:rsid w:val="002A0F8A"/>
    <w:rsid w:val="002A2C8E"/>
    <w:rsid w:val="002A4260"/>
    <w:rsid w:val="002A4358"/>
    <w:rsid w:val="002A6816"/>
    <w:rsid w:val="002B08B0"/>
    <w:rsid w:val="002B1908"/>
    <w:rsid w:val="002B1D58"/>
    <w:rsid w:val="002B213D"/>
    <w:rsid w:val="002B26A6"/>
    <w:rsid w:val="002B2E46"/>
    <w:rsid w:val="002B4BA8"/>
    <w:rsid w:val="002B593F"/>
    <w:rsid w:val="002B741A"/>
    <w:rsid w:val="002B7A15"/>
    <w:rsid w:val="002B7EB6"/>
    <w:rsid w:val="002C0D46"/>
    <w:rsid w:val="002C269A"/>
    <w:rsid w:val="002C5D74"/>
    <w:rsid w:val="002C76A3"/>
    <w:rsid w:val="002D060E"/>
    <w:rsid w:val="002D2620"/>
    <w:rsid w:val="002D4939"/>
    <w:rsid w:val="002D4E91"/>
    <w:rsid w:val="002D521B"/>
    <w:rsid w:val="002D6073"/>
    <w:rsid w:val="002E0419"/>
    <w:rsid w:val="002E0527"/>
    <w:rsid w:val="002E3566"/>
    <w:rsid w:val="002E38FC"/>
    <w:rsid w:val="002E5504"/>
    <w:rsid w:val="002E5FEC"/>
    <w:rsid w:val="002E6549"/>
    <w:rsid w:val="002E76AD"/>
    <w:rsid w:val="002F16CC"/>
    <w:rsid w:val="002F2161"/>
    <w:rsid w:val="002F40D3"/>
    <w:rsid w:val="002F70CE"/>
    <w:rsid w:val="002F7AA3"/>
    <w:rsid w:val="00300300"/>
    <w:rsid w:val="003015B2"/>
    <w:rsid w:val="00301866"/>
    <w:rsid w:val="003028DA"/>
    <w:rsid w:val="00303847"/>
    <w:rsid w:val="00306BDE"/>
    <w:rsid w:val="003147D8"/>
    <w:rsid w:val="003174F5"/>
    <w:rsid w:val="003200CE"/>
    <w:rsid w:val="00320831"/>
    <w:rsid w:val="00320F2F"/>
    <w:rsid w:val="00321F63"/>
    <w:rsid w:val="0032418E"/>
    <w:rsid w:val="003264F7"/>
    <w:rsid w:val="00330C4F"/>
    <w:rsid w:val="00330E0F"/>
    <w:rsid w:val="003316B3"/>
    <w:rsid w:val="00331E83"/>
    <w:rsid w:val="00335653"/>
    <w:rsid w:val="00335BA6"/>
    <w:rsid w:val="00337390"/>
    <w:rsid w:val="003379D3"/>
    <w:rsid w:val="0034083A"/>
    <w:rsid w:val="00341757"/>
    <w:rsid w:val="00341A44"/>
    <w:rsid w:val="00341A5D"/>
    <w:rsid w:val="003436F9"/>
    <w:rsid w:val="003439D7"/>
    <w:rsid w:val="00343D79"/>
    <w:rsid w:val="00343F42"/>
    <w:rsid w:val="00344114"/>
    <w:rsid w:val="003451F0"/>
    <w:rsid w:val="003465EC"/>
    <w:rsid w:val="00350BCB"/>
    <w:rsid w:val="00351CE2"/>
    <w:rsid w:val="00352A82"/>
    <w:rsid w:val="00352F8D"/>
    <w:rsid w:val="003544E1"/>
    <w:rsid w:val="003549B0"/>
    <w:rsid w:val="00355F3A"/>
    <w:rsid w:val="0035633D"/>
    <w:rsid w:val="0035782E"/>
    <w:rsid w:val="00361F78"/>
    <w:rsid w:val="0036447E"/>
    <w:rsid w:val="00365950"/>
    <w:rsid w:val="00366240"/>
    <w:rsid w:val="003679DA"/>
    <w:rsid w:val="0037047A"/>
    <w:rsid w:val="003705EE"/>
    <w:rsid w:val="00370DD7"/>
    <w:rsid w:val="00372128"/>
    <w:rsid w:val="00373DB1"/>
    <w:rsid w:val="00374950"/>
    <w:rsid w:val="00375D08"/>
    <w:rsid w:val="00375D40"/>
    <w:rsid w:val="00376D0B"/>
    <w:rsid w:val="003815F8"/>
    <w:rsid w:val="00381C79"/>
    <w:rsid w:val="00384336"/>
    <w:rsid w:val="00385122"/>
    <w:rsid w:val="00386AFE"/>
    <w:rsid w:val="00387659"/>
    <w:rsid w:val="003879B9"/>
    <w:rsid w:val="00391587"/>
    <w:rsid w:val="003924F9"/>
    <w:rsid w:val="00393023"/>
    <w:rsid w:val="0039457F"/>
    <w:rsid w:val="003949FB"/>
    <w:rsid w:val="00396F6F"/>
    <w:rsid w:val="003972EA"/>
    <w:rsid w:val="0039739D"/>
    <w:rsid w:val="003A0AE4"/>
    <w:rsid w:val="003A110C"/>
    <w:rsid w:val="003A140B"/>
    <w:rsid w:val="003A1F24"/>
    <w:rsid w:val="003A3198"/>
    <w:rsid w:val="003A35BE"/>
    <w:rsid w:val="003A3E83"/>
    <w:rsid w:val="003A4E38"/>
    <w:rsid w:val="003A5992"/>
    <w:rsid w:val="003A760E"/>
    <w:rsid w:val="003B11F7"/>
    <w:rsid w:val="003B19C2"/>
    <w:rsid w:val="003B4893"/>
    <w:rsid w:val="003B5177"/>
    <w:rsid w:val="003B54AF"/>
    <w:rsid w:val="003B7296"/>
    <w:rsid w:val="003C01CA"/>
    <w:rsid w:val="003C0FDB"/>
    <w:rsid w:val="003C1A47"/>
    <w:rsid w:val="003C48D1"/>
    <w:rsid w:val="003C4F18"/>
    <w:rsid w:val="003C4FC8"/>
    <w:rsid w:val="003C5902"/>
    <w:rsid w:val="003C5FA9"/>
    <w:rsid w:val="003C6704"/>
    <w:rsid w:val="003C7488"/>
    <w:rsid w:val="003C7AC4"/>
    <w:rsid w:val="003D24EA"/>
    <w:rsid w:val="003D2C1B"/>
    <w:rsid w:val="003D4F9A"/>
    <w:rsid w:val="003D6EB1"/>
    <w:rsid w:val="003D7D91"/>
    <w:rsid w:val="003E246D"/>
    <w:rsid w:val="003E2841"/>
    <w:rsid w:val="003E4581"/>
    <w:rsid w:val="003E5CF9"/>
    <w:rsid w:val="003F1602"/>
    <w:rsid w:val="003F3284"/>
    <w:rsid w:val="003F391A"/>
    <w:rsid w:val="003F4658"/>
    <w:rsid w:val="003F4EC0"/>
    <w:rsid w:val="003F5380"/>
    <w:rsid w:val="003F553D"/>
    <w:rsid w:val="003F62E1"/>
    <w:rsid w:val="003F6579"/>
    <w:rsid w:val="004020B6"/>
    <w:rsid w:val="004023EC"/>
    <w:rsid w:val="004027CD"/>
    <w:rsid w:val="00402E9C"/>
    <w:rsid w:val="00404E82"/>
    <w:rsid w:val="00407094"/>
    <w:rsid w:val="00407594"/>
    <w:rsid w:val="00411BED"/>
    <w:rsid w:val="00411CC4"/>
    <w:rsid w:val="00412418"/>
    <w:rsid w:val="004129D8"/>
    <w:rsid w:val="004129EE"/>
    <w:rsid w:val="00412E15"/>
    <w:rsid w:val="0041375A"/>
    <w:rsid w:val="0041391B"/>
    <w:rsid w:val="0041498D"/>
    <w:rsid w:val="0041575F"/>
    <w:rsid w:val="004159E8"/>
    <w:rsid w:val="00417CFD"/>
    <w:rsid w:val="00417EC2"/>
    <w:rsid w:val="00420026"/>
    <w:rsid w:val="00422559"/>
    <w:rsid w:val="00422CA2"/>
    <w:rsid w:val="00423129"/>
    <w:rsid w:val="00423C02"/>
    <w:rsid w:val="00424198"/>
    <w:rsid w:val="00424C43"/>
    <w:rsid w:val="00425838"/>
    <w:rsid w:val="00427633"/>
    <w:rsid w:val="0043089C"/>
    <w:rsid w:val="004311C1"/>
    <w:rsid w:val="00431832"/>
    <w:rsid w:val="004319DD"/>
    <w:rsid w:val="00431BD5"/>
    <w:rsid w:val="00433880"/>
    <w:rsid w:val="00433BAD"/>
    <w:rsid w:val="00435075"/>
    <w:rsid w:val="00436BDE"/>
    <w:rsid w:val="00440199"/>
    <w:rsid w:val="00440D1D"/>
    <w:rsid w:val="00441511"/>
    <w:rsid w:val="00441D60"/>
    <w:rsid w:val="00441FC8"/>
    <w:rsid w:val="00442386"/>
    <w:rsid w:val="004426AA"/>
    <w:rsid w:val="00445A64"/>
    <w:rsid w:val="00446225"/>
    <w:rsid w:val="0045293F"/>
    <w:rsid w:val="00453CFC"/>
    <w:rsid w:val="00454A32"/>
    <w:rsid w:val="00455766"/>
    <w:rsid w:val="0045587F"/>
    <w:rsid w:val="00455899"/>
    <w:rsid w:val="00457D3A"/>
    <w:rsid w:val="0046396A"/>
    <w:rsid w:val="00463DB7"/>
    <w:rsid w:val="00463FA4"/>
    <w:rsid w:val="004642A6"/>
    <w:rsid w:val="00466278"/>
    <w:rsid w:val="00470DF3"/>
    <w:rsid w:val="00470E03"/>
    <w:rsid w:val="004730F0"/>
    <w:rsid w:val="0047420B"/>
    <w:rsid w:val="004751BB"/>
    <w:rsid w:val="004752A9"/>
    <w:rsid w:val="004761A2"/>
    <w:rsid w:val="00476889"/>
    <w:rsid w:val="004774E3"/>
    <w:rsid w:val="004804A8"/>
    <w:rsid w:val="0048158A"/>
    <w:rsid w:val="0048297E"/>
    <w:rsid w:val="00482EAA"/>
    <w:rsid w:val="00486063"/>
    <w:rsid w:val="00486844"/>
    <w:rsid w:val="00487A1B"/>
    <w:rsid w:val="00491C24"/>
    <w:rsid w:val="00491DA3"/>
    <w:rsid w:val="004938ED"/>
    <w:rsid w:val="00493995"/>
    <w:rsid w:val="004953C5"/>
    <w:rsid w:val="0049793E"/>
    <w:rsid w:val="00497F93"/>
    <w:rsid w:val="004A4FA6"/>
    <w:rsid w:val="004A57DC"/>
    <w:rsid w:val="004B04F4"/>
    <w:rsid w:val="004B096F"/>
    <w:rsid w:val="004B22B5"/>
    <w:rsid w:val="004B29A3"/>
    <w:rsid w:val="004B348D"/>
    <w:rsid w:val="004B404A"/>
    <w:rsid w:val="004B4E4D"/>
    <w:rsid w:val="004B5C13"/>
    <w:rsid w:val="004B6340"/>
    <w:rsid w:val="004B66B7"/>
    <w:rsid w:val="004B78DA"/>
    <w:rsid w:val="004C0C6C"/>
    <w:rsid w:val="004C2AB6"/>
    <w:rsid w:val="004C3029"/>
    <w:rsid w:val="004C38F2"/>
    <w:rsid w:val="004C46FF"/>
    <w:rsid w:val="004C4A5F"/>
    <w:rsid w:val="004C5CDD"/>
    <w:rsid w:val="004C76DF"/>
    <w:rsid w:val="004D0EC6"/>
    <w:rsid w:val="004D30B8"/>
    <w:rsid w:val="004D3F4E"/>
    <w:rsid w:val="004D470B"/>
    <w:rsid w:val="004D4D38"/>
    <w:rsid w:val="004D6680"/>
    <w:rsid w:val="004E04BA"/>
    <w:rsid w:val="004E1BA1"/>
    <w:rsid w:val="004E242E"/>
    <w:rsid w:val="004E3980"/>
    <w:rsid w:val="004E41C0"/>
    <w:rsid w:val="004E4A14"/>
    <w:rsid w:val="004E505C"/>
    <w:rsid w:val="004E695D"/>
    <w:rsid w:val="004E74B8"/>
    <w:rsid w:val="004F177A"/>
    <w:rsid w:val="004F20CB"/>
    <w:rsid w:val="004F25BB"/>
    <w:rsid w:val="004F26C3"/>
    <w:rsid w:val="004F3368"/>
    <w:rsid w:val="00500272"/>
    <w:rsid w:val="00501C9C"/>
    <w:rsid w:val="00502488"/>
    <w:rsid w:val="005035F9"/>
    <w:rsid w:val="00503803"/>
    <w:rsid w:val="0050396C"/>
    <w:rsid w:val="00504B69"/>
    <w:rsid w:val="00504BB4"/>
    <w:rsid w:val="005055BF"/>
    <w:rsid w:val="00510986"/>
    <w:rsid w:val="005114A5"/>
    <w:rsid w:val="005120AB"/>
    <w:rsid w:val="005123EE"/>
    <w:rsid w:val="005128FF"/>
    <w:rsid w:val="00514D8F"/>
    <w:rsid w:val="005173FE"/>
    <w:rsid w:val="005178F8"/>
    <w:rsid w:val="005200EA"/>
    <w:rsid w:val="00520B14"/>
    <w:rsid w:val="00520B51"/>
    <w:rsid w:val="00520D2A"/>
    <w:rsid w:val="005210F0"/>
    <w:rsid w:val="005212CE"/>
    <w:rsid w:val="0052669C"/>
    <w:rsid w:val="005275CE"/>
    <w:rsid w:val="005304B7"/>
    <w:rsid w:val="00531161"/>
    <w:rsid w:val="0053154D"/>
    <w:rsid w:val="00532944"/>
    <w:rsid w:val="00532DE7"/>
    <w:rsid w:val="005330B2"/>
    <w:rsid w:val="0053329F"/>
    <w:rsid w:val="00533FD7"/>
    <w:rsid w:val="005341B5"/>
    <w:rsid w:val="005341D4"/>
    <w:rsid w:val="00536540"/>
    <w:rsid w:val="00536926"/>
    <w:rsid w:val="00540A08"/>
    <w:rsid w:val="00541F24"/>
    <w:rsid w:val="00545795"/>
    <w:rsid w:val="00546037"/>
    <w:rsid w:val="00550C1E"/>
    <w:rsid w:val="00553270"/>
    <w:rsid w:val="005533FB"/>
    <w:rsid w:val="00554C18"/>
    <w:rsid w:val="00556148"/>
    <w:rsid w:val="00561800"/>
    <w:rsid w:val="005618D8"/>
    <w:rsid w:val="00561AEC"/>
    <w:rsid w:val="00562863"/>
    <w:rsid w:val="00563423"/>
    <w:rsid w:val="00564A3B"/>
    <w:rsid w:val="00565425"/>
    <w:rsid w:val="00566D32"/>
    <w:rsid w:val="005677AE"/>
    <w:rsid w:val="00571363"/>
    <w:rsid w:val="0057151D"/>
    <w:rsid w:val="005727A4"/>
    <w:rsid w:val="00574801"/>
    <w:rsid w:val="005767CB"/>
    <w:rsid w:val="005772DE"/>
    <w:rsid w:val="005803FB"/>
    <w:rsid w:val="00580B3C"/>
    <w:rsid w:val="005815CD"/>
    <w:rsid w:val="00581BE7"/>
    <w:rsid w:val="00581FD2"/>
    <w:rsid w:val="00582019"/>
    <w:rsid w:val="0058223E"/>
    <w:rsid w:val="00583997"/>
    <w:rsid w:val="005842D8"/>
    <w:rsid w:val="00587017"/>
    <w:rsid w:val="00590BC9"/>
    <w:rsid w:val="00590F0E"/>
    <w:rsid w:val="00595D40"/>
    <w:rsid w:val="00595D4D"/>
    <w:rsid w:val="005A0A39"/>
    <w:rsid w:val="005A0D22"/>
    <w:rsid w:val="005A3346"/>
    <w:rsid w:val="005A3978"/>
    <w:rsid w:val="005A3F30"/>
    <w:rsid w:val="005A59A2"/>
    <w:rsid w:val="005A5DF7"/>
    <w:rsid w:val="005B23EB"/>
    <w:rsid w:val="005B52A3"/>
    <w:rsid w:val="005B5495"/>
    <w:rsid w:val="005B76BF"/>
    <w:rsid w:val="005B77EF"/>
    <w:rsid w:val="005B7972"/>
    <w:rsid w:val="005B7DE3"/>
    <w:rsid w:val="005C213C"/>
    <w:rsid w:val="005C30EA"/>
    <w:rsid w:val="005C30FD"/>
    <w:rsid w:val="005C3AD6"/>
    <w:rsid w:val="005C4CFE"/>
    <w:rsid w:val="005C4D8B"/>
    <w:rsid w:val="005C6EAA"/>
    <w:rsid w:val="005D0C93"/>
    <w:rsid w:val="005D6CC1"/>
    <w:rsid w:val="005E185A"/>
    <w:rsid w:val="005E19A1"/>
    <w:rsid w:val="005E224E"/>
    <w:rsid w:val="005E359F"/>
    <w:rsid w:val="005E4A75"/>
    <w:rsid w:val="005E5BF4"/>
    <w:rsid w:val="005E7EC7"/>
    <w:rsid w:val="005F3727"/>
    <w:rsid w:val="005F4646"/>
    <w:rsid w:val="005F472A"/>
    <w:rsid w:val="005F4EB7"/>
    <w:rsid w:val="005F7338"/>
    <w:rsid w:val="005F7C46"/>
    <w:rsid w:val="006007A5"/>
    <w:rsid w:val="00602DC2"/>
    <w:rsid w:val="006045E1"/>
    <w:rsid w:val="00605B23"/>
    <w:rsid w:val="00607D23"/>
    <w:rsid w:val="0061079E"/>
    <w:rsid w:val="00611051"/>
    <w:rsid w:val="006111BA"/>
    <w:rsid w:val="00611A07"/>
    <w:rsid w:val="00611D28"/>
    <w:rsid w:val="006121D8"/>
    <w:rsid w:val="00614A15"/>
    <w:rsid w:val="00614A7B"/>
    <w:rsid w:val="00615214"/>
    <w:rsid w:val="00615A33"/>
    <w:rsid w:val="00617892"/>
    <w:rsid w:val="00620E9C"/>
    <w:rsid w:val="00621580"/>
    <w:rsid w:val="00621D64"/>
    <w:rsid w:val="006225AC"/>
    <w:rsid w:val="0062335B"/>
    <w:rsid w:val="00624BB4"/>
    <w:rsid w:val="0062544F"/>
    <w:rsid w:val="00625772"/>
    <w:rsid w:val="00625DEF"/>
    <w:rsid w:val="0062686E"/>
    <w:rsid w:val="0062707B"/>
    <w:rsid w:val="0063010B"/>
    <w:rsid w:val="00630299"/>
    <w:rsid w:val="0063050A"/>
    <w:rsid w:val="00631142"/>
    <w:rsid w:val="00632562"/>
    <w:rsid w:val="00632FD2"/>
    <w:rsid w:val="0063373B"/>
    <w:rsid w:val="006353B3"/>
    <w:rsid w:val="006354E3"/>
    <w:rsid w:val="00636ED0"/>
    <w:rsid w:val="00640130"/>
    <w:rsid w:val="00640500"/>
    <w:rsid w:val="00640515"/>
    <w:rsid w:val="00640CB9"/>
    <w:rsid w:val="006410EF"/>
    <w:rsid w:val="00642071"/>
    <w:rsid w:val="00644348"/>
    <w:rsid w:val="0064459F"/>
    <w:rsid w:val="0064644F"/>
    <w:rsid w:val="00646897"/>
    <w:rsid w:val="0064712E"/>
    <w:rsid w:val="0064723D"/>
    <w:rsid w:val="00651679"/>
    <w:rsid w:val="006520BC"/>
    <w:rsid w:val="00652AC8"/>
    <w:rsid w:val="00653725"/>
    <w:rsid w:val="0065520A"/>
    <w:rsid w:val="006572A6"/>
    <w:rsid w:val="0066085E"/>
    <w:rsid w:val="006609A5"/>
    <w:rsid w:val="00661168"/>
    <w:rsid w:val="00661FC7"/>
    <w:rsid w:val="006620F0"/>
    <w:rsid w:val="00662C7F"/>
    <w:rsid w:val="0066644E"/>
    <w:rsid w:val="006679A3"/>
    <w:rsid w:val="0067000F"/>
    <w:rsid w:val="00671681"/>
    <w:rsid w:val="006732D9"/>
    <w:rsid w:val="0067333B"/>
    <w:rsid w:val="00673510"/>
    <w:rsid w:val="006744CD"/>
    <w:rsid w:val="00675755"/>
    <w:rsid w:val="00681209"/>
    <w:rsid w:val="00681A8C"/>
    <w:rsid w:val="006864FB"/>
    <w:rsid w:val="00686F68"/>
    <w:rsid w:val="006875E5"/>
    <w:rsid w:val="00691A98"/>
    <w:rsid w:val="00692C7D"/>
    <w:rsid w:val="006934A9"/>
    <w:rsid w:val="00694264"/>
    <w:rsid w:val="0069531C"/>
    <w:rsid w:val="006964BA"/>
    <w:rsid w:val="00696AD2"/>
    <w:rsid w:val="00697C3C"/>
    <w:rsid w:val="006A0B57"/>
    <w:rsid w:val="006A165A"/>
    <w:rsid w:val="006A2253"/>
    <w:rsid w:val="006A33C6"/>
    <w:rsid w:val="006A3B24"/>
    <w:rsid w:val="006A48A9"/>
    <w:rsid w:val="006A57C8"/>
    <w:rsid w:val="006A5D50"/>
    <w:rsid w:val="006B1379"/>
    <w:rsid w:val="006B261B"/>
    <w:rsid w:val="006B311E"/>
    <w:rsid w:val="006B4707"/>
    <w:rsid w:val="006B5250"/>
    <w:rsid w:val="006B5C60"/>
    <w:rsid w:val="006B6677"/>
    <w:rsid w:val="006B73DA"/>
    <w:rsid w:val="006B75CB"/>
    <w:rsid w:val="006C166D"/>
    <w:rsid w:val="006C3E92"/>
    <w:rsid w:val="006C42A5"/>
    <w:rsid w:val="006C68D4"/>
    <w:rsid w:val="006C73E0"/>
    <w:rsid w:val="006C7D53"/>
    <w:rsid w:val="006D0826"/>
    <w:rsid w:val="006D0FE2"/>
    <w:rsid w:val="006D2229"/>
    <w:rsid w:val="006D2CA9"/>
    <w:rsid w:val="006D3CD7"/>
    <w:rsid w:val="006D5DEC"/>
    <w:rsid w:val="006D5FEC"/>
    <w:rsid w:val="006E2324"/>
    <w:rsid w:val="006F1029"/>
    <w:rsid w:val="006F3CDD"/>
    <w:rsid w:val="006F4481"/>
    <w:rsid w:val="006F674B"/>
    <w:rsid w:val="006F6CBD"/>
    <w:rsid w:val="006F6EC1"/>
    <w:rsid w:val="006F7568"/>
    <w:rsid w:val="006F7E8A"/>
    <w:rsid w:val="00700D2B"/>
    <w:rsid w:val="00704284"/>
    <w:rsid w:val="0070441D"/>
    <w:rsid w:val="007048C1"/>
    <w:rsid w:val="00704C34"/>
    <w:rsid w:val="007066B5"/>
    <w:rsid w:val="00710E96"/>
    <w:rsid w:val="00712C57"/>
    <w:rsid w:val="007134BE"/>
    <w:rsid w:val="00713825"/>
    <w:rsid w:val="00714788"/>
    <w:rsid w:val="00715E03"/>
    <w:rsid w:val="00715ED2"/>
    <w:rsid w:val="0071777F"/>
    <w:rsid w:val="007227D7"/>
    <w:rsid w:val="00722DC8"/>
    <w:rsid w:val="00722FAC"/>
    <w:rsid w:val="0072366E"/>
    <w:rsid w:val="00723D72"/>
    <w:rsid w:val="0072437D"/>
    <w:rsid w:val="0072475B"/>
    <w:rsid w:val="00724B23"/>
    <w:rsid w:val="00724CB0"/>
    <w:rsid w:val="007252DF"/>
    <w:rsid w:val="007253F6"/>
    <w:rsid w:val="00725AEE"/>
    <w:rsid w:val="00726766"/>
    <w:rsid w:val="00726C80"/>
    <w:rsid w:val="00726E77"/>
    <w:rsid w:val="007276BB"/>
    <w:rsid w:val="0072773D"/>
    <w:rsid w:val="007279D0"/>
    <w:rsid w:val="00727AC9"/>
    <w:rsid w:val="00731380"/>
    <w:rsid w:val="007317F8"/>
    <w:rsid w:val="00731A4D"/>
    <w:rsid w:val="00733672"/>
    <w:rsid w:val="00733D41"/>
    <w:rsid w:val="007346F4"/>
    <w:rsid w:val="00734A18"/>
    <w:rsid w:val="00736650"/>
    <w:rsid w:val="00737781"/>
    <w:rsid w:val="00741FFB"/>
    <w:rsid w:val="00742AEF"/>
    <w:rsid w:val="00742E56"/>
    <w:rsid w:val="007441BD"/>
    <w:rsid w:val="007445F7"/>
    <w:rsid w:val="00744ADA"/>
    <w:rsid w:val="00744ECA"/>
    <w:rsid w:val="00747DAC"/>
    <w:rsid w:val="0075001C"/>
    <w:rsid w:val="007512AF"/>
    <w:rsid w:val="0075171B"/>
    <w:rsid w:val="00751B2D"/>
    <w:rsid w:val="00752811"/>
    <w:rsid w:val="007543F2"/>
    <w:rsid w:val="00754789"/>
    <w:rsid w:val="007600FE"/>
    <w:rsid w:val="00760249"/>
    <w:rsid w:val="007610B5"/>
    <w:rsid w:val="0076206E"/>
    <w:rsid w:val="00762D73"/>
    <w:rsid w:val="00763449"/>
    <w:rsid w:val="00763BF1"/>
    <w:rsid w:val="00764002"/>
    <w:rsid w:val="0076497E"/>
    <w:rsid w:val="0077005A"/>
    <w:rsid w:val="0077392E"/>
    <w:rsid w:val="00774DD1"/>
    <w:rsid w:val="007764AB"/>
    <w:rsid w:val="00777885"/>
    <w:rsid w:val="00785A8C"/>
    <w:rsid w:val="0079144D"/>
    <w:rsid w:val="007915F1"/>
    <w:rsid w:val="0079172C"/>
    <w:rsid w:val="0079179E"/>
    <w:rsid w:val="00791DB2"/>
    <w:rsid w:val="00793022"/>
    <w:rsid w:val="0079351C"/>
    <w:rsid w:val="00796028"/>
    <w:rsid w:val="00796137"/>
    <w:rsid w:val="00797A5E"/>
    <w:rsid w:val="00797E37"/>
    <w:rsid w:val="007A00F2"/>
    <w:rsid w:val="007A0268"/>
    <w:rsid w:val="007A058A"/>
    <w:rsid w:val="007A37AF"/>
    <w:rsid w:val="007A52C8"/>
    <w:rsid w:val="007A5D3E"/>
    <w:rsid w:val="007A6AB3"/>
    <w:rsid w:val="007B06BC"/>
    <w:rsid w:val="007B1BDB"/>
    <w:rsid w:val="007B25CD"/>
    <w:rsid w:val="007B395C"/>
    <w:rsid w:val="007B71A2"/>
    <w:rsid w:val="007C015D"/>
    <w:rsid w:val="007C0A83"/>
    <w:rsid w:val="007C1569"/>
    <w:rsid w:val="007C1F9D"/>
    <w:rsid w:val="007C4447"/>
    <w:rsid w:val="007C4BC3"/>
    <w:rsid w:val="007C4DFF"/>
    <w:rsid w:val="007C5B65"/>
    <w:rsid w:val="007C60C5"/>
    <w:rsid w:val="007C71C3"/>
    <w:rsid w:val="007C7BBC"/>
    <w:rsid w:val="007D0368"/>
    <w:rsid w:val="007D1277"/>
    <w:rsid w:val="007D4EDF"/>
    <w:rsid w:val="007D5E54"/>
    <w:rsid w:val="007D722C"/>
    <w:rsid w:val="007D75E9"/>
    <w:rsid w:val="007E07E6"/>
    <w:rsid w:val="007E102C"/>
    <w:rsid w:val="007E1A28"/>
    <w:rsid w:val="007E1C11"/>
    <w:rsid w:val="007E3295"/>
    <w:rsid w:val="007E3DEB"/>
    <w:rsid w:val="007E413B"/>
    <w:rsid w:val="007E466F"/>
    <w:rsid w:val="007E69BC"/>
    <w:rsid w:val="007F0BD9"/>
    <w:rsid w:val="007F3829"/>
    <w:rsid w:val="007F4E5F"/>
    <w:rsid w:val="007F540F"/>
    <w:rsid w:val="007F652E"/>
    <w:rsid w:val="007F6D00"/>
    <w:rsid w:val="00800A05"/>
    <w:rsid w:val="00801BCD"/>
    <w:rsid w:val="00804ED3"/>
    <w:rsid w:val="0080583B"/>
    <w:rsid w:val="00805A3D"/>
    <w:rsid w:val="00807BC4"/>
    <w:rsid w:val="00810854"/>
    <w:rsid w:val="00810908"/>
    <w:rsid w:val="00811B8D"/>
    <w:rsid w:val="00815807"/>
    <w:rsid w:val="008179F0"/>
    <w:rsid w:val="008209BD"/>
    <w:rsid w:val="0082100A"/>
    <w:rsid w:val="00824D00"/>
    <w:rsid w:val="00827A42"/>
    <w:rsid w:val="008302A6"/>
    <w:rsid w:val="00830971"/>
    <w:rsid w:val="00831120"/>
    <w:rsid w:val="0083125E"/>
    <w:rsid w:val="00831E04"/>
    <w:rsid w:val="00832A1B"/>
    <w:rsid w:val="00832DC3"/>
    <w:rsid w:val="008331D5"/>
    <w:rsid w:val="00834FFC"/>
    <w:rsid w:val="0083768E"/>
    <w:rsid w:val="0084043D"/>
    <w:rsid w:val="008405CE"/>
    <w:rsid w:val="00840B34"/>
    <w:rsid w:val="00843585"/>
    <w:rsid w:val="00850867"/>
    <w:rsid w:val="00850CD1"/>
    <w:rsid w:val="00853D79"/>
    <w:rsid w:val="00856970"/>
    <w:rsid w:val="0085731B"/>
    <w:rsid w:val="00857943"/>
    <w:rsid w:val="008608D3"/>
    <w:rsid w:val="008624F5"/>
    <w:rsid w:val="008635CE"/>
    <w:rsid w:val="008638C7"/>
    <w:rsid w:val="008661BE"/>
    <w:rsid w:val="008707E3"/>
    <w:rsid w:val="00871923"/>
    <w:rsid w:val="00872BFB"/>
    <w:rsid w:val="00873CAB"/>
    <w:rsid w:val="00874D6E"/>
    <w:rsid w:val="008759F5"/>
    <w:rsid w:val="00875B82"/>
    <w:rsid w:val="008802E3"/>
    <w:rsid w:val="00880593"/>
    <w:rsid w:val="00880680"/>
    <w:rsid w:val="0088090E"/>
    <w:rsid w:val="008821D4"/>
    <w:rsid w:val="00882E77"/>
    <w:rsid w:val="00883885"/>
    <w:rsid w:val="00883E5C"/>
    <w:rsid w:val="008848A5"/>
    <w:rsid w:val="00894C12"/>
    <w:rsid w:val="008954F9"/>
    <w:rsid w:val="00897404"/>
    <w:rsid w:val="008A09D0"/>
    <w:rsid w:val="008A17FB"/>
    <w:rsid w:val="008A21EA"/>
    <w:rsid w:val="008A2488"/>
    <w:rsid w:val="008A2716"/>
    <w:rsid w:val="008A4D99"/>
    <w:rsid w:val="008A6CC0"/>
    <w:rsid w:val="008A740B"/>
    <w:rsid w:val="008A7733"/>
    <w:rsid w:val="008B08A2"/>
    <w:rsid w:val="008B0D41"/>
    <w:rsid w:val="008B1B39"/>
    <w:rsid w:val="008B49B6"/>
    <w:rsid w:val="008B56C0"/>
    <w:rsid w:val="008B7DBD"/>
    <w:rsid w:val="008C0E7D"/>
    <w:rsid w:val="008C0F4A"/>
    <w:rsid w:val="008C142D"/>
    <w:rsid w:val="008C2B47"/>
    <w:rsid w:val="008C3694"/>
    <w:rsid w:val="008C4840"/>
    <w:rsid w:val="008C4B29"/>
    <w:rsid w:val="008C581D"/>
    <w:rsid w:val="008D15F7"/>
    <w:rsid w:val="008D243F"/>
    <w:rsid w:val="008D3D21"/>
    <w:rsid w:val="008D5196"/>
    <w:rsid w:val="008D69A1"/>
    <w:rsid w:val="008D6E41"/>
    <w:rsid w:val="008E0101"/>
    <w:rsid w:val="008E1248"/>
    <w:rsid w:val="008E294F"/>
    <w:rsid w:val="008E2CA0"/>
    <w:rsid w:val="008E503D"/>
    <w:rsid w:val="008E5508"/>
    <w:rsid w:val="008E5605"/>
    <w:rsid w:val="008E5C37"/>
    <w:rsid w:val="008E5CC6"/>
    <w:rsid w:val="008E696A"/>
    <w:rsid w:val="008E767D"/>
    <w:rsid w:val="008F19EB"/>
    <w:rsid w:val="008F21D2"/>
    <w:rsid w:val="008F4558"/>
    <w:rsid w:val="008F536C"/>
    <w:rsid w:val="008F55B6"/>
    <w:rsid w:val="008F5DCA"/>
    <w:rsid w:val="008F690F"/>
    <w:rsid w:val="008F72CB"/>
    <w:rsid w:val="008F7900"/>
    <w:rsid w:val="009012C6"/>
    <w:rsid w:val="00901F16"/>
    <w:rsid w:val="00903F05"/>
    <w:rsid w:val="0090459A"/>
    <w:rsid w:val="0090497E"/>
    <w:rsid w:val="009060A3"/>
    <w:rsid w:val="00907CED"/>
    <w:rsid w:val="009148A6"/>
    <w:rsid w:val="00914F37"/>
    <w:rsid w:val="00915132"/>
    <w:rsid w:val="009152A7"/>
    <w:rsid w:val="009161F8"/>
    <w:rsid w:val="00917526"/>
    <w:rsid w:val="00921178"/>
    <w:rsid w:val="0092181C"/>
    <w:rsid w:val="00922CA0"/>
    <w:rsid w:val="009237BC"/>
    <w:rsid w:val="00923A6E"/>
    <w:rsid w:val="00924053"/>
    <w:rsid w:val="009245A1"/>
    <w:rsid w:val="00931DE4"/>
    <w:rsid w:val="00933280"/>
    <w:rsid w:val="00936DF4"/>
    <w:rsid w:val="009373DC"/>
    <w:rsid w:val="00937A5B"/>
    <w:rsid w:val="009409F3"/>
    <w:rsid w:val="00940F22"/>
    <w:rsid w:val="00941F27"/>
    <w:rsid w:val="00942D6E"/>
    <w:rsid w:val="00943EEF"/>
    <w:rsid w:val="0094423B"/>
    <w:rsid w:val="00944770"/>
    <w:rsid w:val="00945301"/>
    <w:rsid w:val="009463FF"/>
    <w:rsid w:val="00951A86"/>
    <w:rsid w:val="00953386"/>
    <w:rsid w:val="009565A4"/>
    <w:rsid w:val="00960B96"/>
    <w:rsid w:val="00961857"/>
    <w:rsid w:val="00961ABE"/>
    <w:rsid w:val="009633D1"/>
    <w:rsid w:val="00963671"/>
    <w:rsid w:val="009636AB"/>
    <w:rsid w:val="00964714"/>
    <w:rsid w:val="00964779"/>
    <w:rsid w:val="00964878"/>
    <w:rsid w:val="00964D72"/>
    <w:rsid w:val="00965257"/>
    <w:rsid w:val="0096773E"/>
    <w:rsid w:val="00967A00"/>
    <w:rsid w:val="00967B14"/>
    <w:rsid w:val="00967F68"/>
    <w:rsid w:val="009722CE"/>
    <w:rsid w:val="00972A92"/>
    <w:rsid w:val="00973CB0"/>
    <w:rsid w:val="00973E99"/>
    <w:rsid w:val="009747E4"/>
    <w:rsid w:val="00974D64"/>
    <w:rsid w:val="00975B76"/>
    <w:rsid w:val="00975BD0"/>
    <w:rsid w:val="00977E30"/>
    <w:rsid w:val="009818C9"/>
    <w:rsid w:val="00981EB9"/>
    <w:rsid w:val="00982F62"/>
    <w:rsid w:val="00984483"/>
    <w:rsid w:val="0098506D"/>
    <w:rsid w:val="009853F7"/>
    <w:rsid w:val="00985543"/>
    <w:rsid w:val="00985642"/>
    <w:rsid w:val="00985C9B"/>
    <w:rsid w:val="009860A0"/>
    <w:rsid w:val="00987C2D"/>
    <w:rsid w:val="00991126"/>
    <w:rsid w:val="00992ADD"/>
    <w:rsid w:val="00992C86"/>
    <w:rsid w:val="00994392"/>
    <w:rsid w:val="00994E5C"/>
    <w:rsid w:val="00995FF0"/>
    <w:rsid w:val="009962EB"/>
    <w:rsid w:val="00996B87"/>
    <w:rsid w:val="0099728F"/>
    <w:rsid w:val="009A0166"/>
    <w:rsid w:val="009A1D8C"/>
    <w:rsid w:val="009A3643"/>
    <w:rsid w:val="009A3C56"/>
    <w:rsid w:val="009A54FD"/>
    <w:rsid w:val="009A68CA"/>
    <w:rsid w:val="009A6CF9"/>
    <w:rsid w:val="009B0524"/>
    <w:rsid w:val="009B1927"/>
    <w:rsid w:val="009B227A"/>
    <w:rsid w:val="009B3BE3"/>
    <w:rsid w:val="009B795F"/>
    <w:rsid w:val="009C04D6"/>
    <w:rsid w:val="009C096A"/>
    <w:rsid w:val="009C09BE"/>
    <w:rsid w:val="009C2793"/>
    <w:rsid w:val="009C2E22"/>
    <w:rsid w:val="009C3C0E"/>
    <w:rsid w:val="009C4360"/>
    <w:rsid w:val="009C51DA"/>
    <w:rsid w:val="009C5472"/>
    <w:rsid w:val="009C56F8"/>
    <w:rsid w:val="009C59B3"/>
    <w:rsid w:val="009C6291"/>
    <w:rsid w:val="009C7502"/>
    <w:rsid w:val="009D006F"/>
    <w:rsid w:val="009D0BD2"/>
    <w:rsid w:val="009D1A6C"/>
    <w:rsid w:val="009D384E"/>
    <w:rsid w:val="009D3AFB"/>
    <w:rsid w:val="009D4EB4"/>
    <w:rsid w:val="009D517D"/>
    <w:rsid w:val="009D5DBB"/>
    <w:rsid w:val="009D6B40"/>
    <w:rsid w:val="009E0AA4"/>
    <w:rsid w:val="009E34A1"/>
    <w:rsid w:val="009E3D06"/>
    <w:rsid w:val="009E50FA"/>
    <w:rsid w:val="009E5AED"/>
    <w:rsid w:val="009E5D18"/>
    <w:rsid w:val="009E6260"/>
    <w:rsid w:val="009E62E0"/>
    <w:rsid w:val="009E62E8"/>
    <w:rsid w:val="009E6E05"/>
    <w:rsid w:val="009E6F83"/>
    <w:rsid w:val="009E75F1"/>
    <w:rsid w:val="009E7761"/>
    <w:rsid w:val="009E7FD9"/>
    <w:rsid w:val="009F07F2"/>
    <w:rsid w:val="009F260B"/>
    <w:rsid w:val="009F36F9"/>
    <w:rsid w:val="009F4138"/>
    <w:rsid w:val="009F4C85"/>
    <w:rsid w:val="009F5039"/>
    <w:rsid w:val="009F60BC"/>
    <w:rsid w:val="009F6928"/>
    <w:rsid w:val="00A002C1"/>
    <w:rsid w:val="00A00A13"/>
    <w:rsid w:val="00A01D7A"/>
    <w:rsid w:val="00A022CE"/>
    <w:rsid w:val="00A02A24"/>
    <w:rsid w:val="00A03315"/>
    <w:rsid w:val="00A0436E"/>
    <w:rsid w:val="00A0457A"/>
    <w:rsid w:val="00A05654"/>
    <w:rsid w:val="00A05CB6"/>
    <w:rsid w:val="00A07DFF"/>
    <w:rsid w:val="00A07F06"/>
    <w:rsid w:val="00A121EC"/>
    <w:rsid w:val="00A12BCD"/>
    <w:rsid w:val="00A132BA"/>
    <w:rsid w:val="00A14EEC"/>
    <w:rsid w:val="00A15188"/>
    <w:rsid w:val="00A179FA"/>
    <w:rsid w:val="00A20BB0"/>
    <w:rsid w:val="00A21469"/>
    <w:rsid w:val="00A214EE"/>
    <w:rsid w:val="00A22861"/>
    <w:rsid w:val="00A23179"/>
    <w:rsid w:val="00A2405B"/>
    <w:rsid w:val="00A25B26"/>
    <w:rsid w:val="00A26953"/>
    <w:rsid w:val="00A30447"/>
    <w:rsid w:val="00A30570"/>
    <w:rsid w:val="00A3184E"/>
    <w:rsid w:val="00A35FAD"/>
    <w:rsid w:val="00A36321"/>
    <w:rsid w:val="00A37850"/>
    <w:rsid w:val="00A37BA7"/>
    <w:rsid w:val="00A41AF6"/>
    <w:rsid w:val="00A422C9"/>
    <w:rsid w:val="00A42A27"/>
    <w:rsid w:val="00A448F7"/>
    <w:rsid w:val="00A46867"/>
    <w:rsid w:val="00A47A25"/>
    <w:rsid w:val="00A53639"/>
    <w:rsid w:val="00A54619"/>
    <w:rsid w:val="00A57ADA"/>
    <w:rsid w:val="00A6175E"/>
    <w:rsid w:val="00A6239B"/>
    <w:rsid w:val="00A6283F"/>
    <w:rsid w:val="00A62ED5"/>
    <w:rsid w:val="00A635BC"/>
    <w:rsid w:val="00A63948"/>
    <w:rsid w:val="00A64BEA"/>
    <w:rsid w:val="00A6656A"/>
    <w:rsid w:val="00A6779A"/>
    <w:rsid w:val="00A718FD"/>
    <w:rsid w:val="00A71A31"/>
    <w:rsid w:val="00A736E2"/>
    <w:rsid w:val="00A7398A"/>
    <w:rsid w:val="00A75A9F"/>
    <w:rsid w:val="00A75BA3"/>
    <w:rsid w:val="00A75CD3"/>
    <w:rsid w:val="00A76B44"/>
    <w:rsid w:val="00A77507"/>
    <w:rsid w:val="00A80999"/>
    <w:rsid w:val="00A814C3"/>
    <w:rsid w:val="00A870BA"/>
    <w:rsid w:val="00A90009"/>
    <w:rsid w:val="00A90131"/>
    <w:rsid w:val="00A90DDF"/>
    <w:rsid w:val="00A9127C"/>
    <w:rsid w:val="00A9136F"/>
    <w:rsid w:val="00A91454"/>
    <w:rsid w:val="00A924A5"/>
    <w:rsid w:val="00A94D6C"/>
    <w:rsid w:val="00A9506C"/>
    <w:rsid w:val="00A9593B"/>
    <w:rsid w:val="00A95A58"/>
    <w:rsid w:val="00A966E6"/>
    <w:rsid w:val="00A97EE7"/>
    <w:rsid w:val="00AA06B9"/>
    <w:rsid w:val="00AA1214"/>
    <w:rsid w:val="00AA4815"/>
    <w:rsid w:val="00AA4BFD"/>
    <w:rsid w:val="00AA5090"/>
    <w:rsid w:val="00AA5FA2"/>
    <w:rsid w:val="00AA67DA"/>
    <w:rsid w:val="00AA69D5"/>
    <w:rsid w:val="00AA7FE1"/>
    <w:rsid w:val="00AB22CE"/>
    <w:rsid w:val="00AB4E8A"/>
    <w:rsid w:val="00AB668B"/>
    <w:rsid w:val="00AB7CB2"/>
    <w:rsid w:val="00AC06FB"/>
    <w:rsid w:val="00AC0B32"/>
    <w:rsid w:val="00AC10A3"/>
    <w:rsid w:val="00AC2A77"/>
    <w:rsid w:val="00AC310C"/>
    <w:rsid w:val="00AC62BD"/>
    <w:rsid w:val="00AC74EF"/>
    <w:rsid w:val="00AD0865"/>
    <w:rsid w:val="00AD1D99"/>
    <w:rsid w:val="00AD4B6F"/>
    <w:rsid w:val="00AD69D9"/>
    <w:rsid w:val="00AD71DB"/>
    <w:rsid w:val="00AE0969"/>
    <w:rsid w:val="00AE147C"/>
    <w:rsid w:val="00AE16C7"/>
    <w:rsid w:val="00AE362E"/>
    <w:rsid w:val="00AE4254"/>
    <w:rsid w:val="00AE4915"/>
    <w:rsid w:val="00AE4944"/>
    <w:rsid w:val="00AF13DE"/>
    <w:rsid w:val="00AF2E74"/>
    <w:rsid w:val="00AF5B90"/>
    <w:rsid w:val="00AF675B"/>
    <w:rsid w:val="00AF70C9"/>
    <w:rsid w:val="00AF7CB7"/>
    <w:rsid w:val="00AF7EBF"/>
    <w:rsid w:val="00B001C4"/>
    <w:rsid w:val="00B00318"/>
    <w:rsid w:val="00B0059D"/>
    <w:rsid w:val="00B028E0"/>
    <w:rsid w:val="00B04D57"/>
    <w:rsid w:val="00B05252"/>
    <w:rsid w:val="00B070A8"/>
    <w:rsid w:val="00B07140"/>
    <w:rsid w:val="00B0715B"/>
    <w:rsid w:val="00B07664"/>
    <w:rsid w:val="00B105E0"/>
    <w:rsid w:val="00B11295"/>
    <w:rsid w:val="00B11456"/>
    <w:rsid w:val="00B1242C"/>
    <w:rsid w:val="00B1245A"/>
    <w:rsid w:val="00B13D7E"/>
    <w:rsid w:val="00B16931"/>
    <w:rsid w:val="00B21637"/>
    <w:rsid w:val="00B22ECC"/>
    <w:rsid w:val="00B2342D"/>
    <w:rsid w:val="00B236C8"/>
    <w:rsid w:val="00B256BB"/>
    <w:rsid w:val="00B26525"/>
    <w:rsid w:val="00B26839"/>
    <w:rsid w:val="00B272E6"/>
    <w:rsid w:val="00B27D3F"/>
    <w:rsid w:val="00B3020A"/>
    <w:rsid w:val="00B3065F"/>
    <w:rsid w:val="00B31EDD"/>
    <w:rsid w:val="00B332D0"/>
    <w:rsid w:val="00B34474"/>
    <w:rsid w:val="00B34B05"/>
    <w:rsid w:val="00B3705C"/>
    <w:rsid w:val="00B37DC3"/>
    <w:rsid w:val="00B40258"/>
    <w:rsid w:val="00B406D4"/>
    <w:rsid w:val="00B41DB5"/>
    <w:rsid w:val="00B42A0C"/>
    <w:rsid w:val="00B431DB"/>
    <w:rsid w:val="00B461BA"/>
    <w:rsid w:val="00B46A13"/>
    <w:rsid w:val="00B51342"/>
    <w:rsid w:val="00B52601"/>
    <w:rsid w:val="00B52785"/>
    <w:rsid w:val="00B5294A"/>
    <w:rsid w:val="00B5303A"/>
    <w:rsid w:val="00B53E4D"/>
    <w:rsid w:val="00B54BB0"/>
    <w:rsid w:val="00B55AEF"/>
    <w:rsid w:val="00B5668D"/>
    <w:rsid w:val="00B56786"/>
    <w:rsid w:val="00B5683A"/>
    <w:rsid w:val="00B628B4"/>
    <w:rsid w:val="00B63ED3"/>
    <w:rsid w:val="00B65393"/>
    <w:rsid w:val="00B6607D"/>
    <w:rsid w:val="00B667D5"/>
    <w:rsid w:val="00B6757D"/>
    <w:rsid w:val="00B700B3"/>
    <w:rsid w:val="00B704F1"/>
    <w:rsid w:val="00B71804"/>
    <w:rsid w:val="00B71810"/>
    <w:rsid w:val="00B71946"/>
    <w:rsid w:val="00B73873"/>
    <w:rsid w:val="00B76E01"/>
    <w:rsid w:val="00B7786C"/>
    <w:rsid w:val="00B805A1"/>
    <w:rsid w:val="00B810BA"/>
    <w:rsid w:val="00B81A7D"/>
    <w:rsid w:val="00B82A69"/>
    <w:rsid w:val="00B8545D"/>
    <w:rsid w:val="00B85C95"/>
    <w:rsid w:val="00B87657"/>
    <w:rsid w:val="00B90BE0"/>
    <w:rsid w:val="00B925A8"/>
    <w:rsid w:val="00B92C18"/>
    <w:rsid w:val="00B932B9"/>
    <w:rsid w:val="00B936EE"/>
    <w:rsid w:val="00B938D0"/>
    <w:rsid w:val="00B95A04"/>
    <w:rsid w:val="00B95BAF"/>
    <w:rsid w:val="00BA001B"/>
    <w:rsid w:val="00BA209A"/>
    <w:rsid w:val="00BA2BA5"/>
    <w:rsid w:val="00BA41B2"/>
    <w:rsid w:val="00BA4413"/>
    <w:rsid w:val="00BA4C4C"/>
    <w:rsid w:val="00BA7DEF"/>
    <w:rsid w:val="00BB129C"/>
    <w:rsid w:val="00BB13AD"/>
    <w:rsid w:val="00BB1749"/>
    <w:rsid w:val="00BB3674"/>
    <w:rsid w:val="00BB36EA"/>
    <w:rsid w:val="00BB5A75"/>
    <w:rsid w:val="00BB5C96"/>
    <w:rsid w:val="00BB7E15"/>
    <w:rsid w:val="00BC0E8A"/>
    <w:rsid w:val="00BC28CF"/>
    <w:rsid w:val="00BC2CA0"/>
    <w:rsid w:val="00BC3565"/>
    <w:rsid w:val="00BC3D33"/>
    <w:rsid w:val="00BC41AD"/>
    <w:rsid w:val="00BC4B7B"/>
    <w:rsid w:val="00BC52EF"/>
    <w:rsid w:val="00BC61A9"/>
    <w:rsid w:val="00BC7C2B"/>
    <w:rsid w:val="00BC7F2F"/>
    <w:rsid w:val="00BD08D4"/>
    <w:rsid w:val="00BD1261"/>
    <w:rsid w:val="00BD1A8F"/>
    <w:rsid w:val="00BD3742"/>
    <w:rsid w:val="00BD3ADC"/>
    <w:rsid w:val="00BD40BA"/>
    <w:rsid w:val="00BD41FB"/>
    <w:rsid w:val="00BD5971"/>
    <w:rsid w:val="00BD689A"/>
    <w:rsid w:val="00BD7A36"/>
    <w:rsid w:val="00BE087F"/>
    <w:rsid w:val="00BE13FD"/>
    <w:rsid w:val="00BE142C"/>
    <w:rsid w:val="00BE1C9B"/>
    <w:rsid w:val="00BE1D18"/>
    <w:rsid w:val="00BE213A"/>
    <w:rsid w:val="00BE21DE"/>
    <w:rsid w:val="00BE4B43"/>
    <w:rsid w:val="00BE4F90"/>
    <w:rsid w:val="00BE519A"/>
    <w:rsid w:val="00BE58CD"/>
    <w:rsid w:val="00BE5B70"/>
    <w:rsid w:val="00BE6E3B"/>
    <w:rsid w:val="00BE7175"/>
    <w:rsid w:val="00BE71D2"/>
    <w:rsid w:val="00BF02FF"/>
    <w:rsid w:val="00BF0C42"/>
    <w:rsid w:val="00BF2853"/>
    <w:rsid w:val="00BF6428"/>
    <w:rsid w:val="00BF72AF"/>
    <w:rsid w:val="00C01FFB"/>
    <w:rsid w:val="00C0203A"/>
    <w:rsid w:val="00C02507"/>
    <w:rsid w:val="00C02C5E"/>
    <w:rsid w:val="00C06297"/>
    <w:rsid w:val="00C07277"/>
    <w:rsid w:val="00C10614"/>
    <w:rsid w:val="00C1183F"/>
    <w:rsid w:val="00C12373"/>
    <w:rsid w:val="00C12938"/>
    <w:rsid w:val="00C16BCE"/>
    <w:rsid w:val="00C16D6D"/>
    <w:rsid w:val="00C17CD4"/>
    <w:rsid w:val="00C21B62"/>
    <w:rsid w:val="00C21CE7"/>
    <w:rsid w:val="00C24825"/>
    <w:rsid w:val="00C254EA"/>
    <w:rsid w:val="00C2600A"/>
    <w:rsid w:val="00C26288"/>
    <w:rsid w:val="00C27477"/>
    <w:rsid w:val="00C306C5"/>
    <w:rsid w:val="00C32E23"/>
    <w:rsid w:val="00C3599E"/>
    <w:rsid w:val="00C37CE1"/>
    <w:rsid w:val="00C404BA"/>
    <w:rsid w:val="00C42E4A"/>
    <w:rsid w:val="00C4516B"/>
    <w:rsid w:val="00C45977"/>
    <w:rsid w:val="00C47DE3"/>
    <w:rsid w:val="00C50EB4"/>
    <w:rsid w:val="00C51462"/>
    <w:rsid w:val="00C523A5"/>
    <w:rsid w:val="00C52896"/>
    <w:rsid w:val="00C55461"/>
    <w:rsid w:val="00C56046"/>
    <w:rsid w:val="00C561DF"/>
    <w:rsid w:val="00C606F1"/>
    <w:rsid w:val="00C60CE1"/>
    <w:rsid w:val="00C610BE"/>
    <w:rsid w:val="00C615FA"/>
    <w:rsid w:val="00C61794"/>
    <w:rsid w:val="00C61DA5"/>
    <w:rsid w:val="00C63ED0"/>
    <w:rsid w:val="00C649EA"/>
    <w:rsid w:val="00C64AFD"/>
    <w:rsid w:val="00C64E00"/>
    <w:rsid w:val="00C64F97"/>
    <w:rsid w:val="00C67D5C"/>
    <w:rsid w:val="00C704C8"/>
    <w:rsid w:val="00C71689"/>
    <w:rsid w:val="00C7350E"/>
    <w:rsid w:val="00C73D0D"/>
    <w:rsid w:val="00C7404B"/>
    <w:rsid w:val="00C745E0"/>
    <w:rsid w:val="00C7505F"/>
    <w:rsid w:val="00C753A5"/>
    <w:rsid w:val="00C7627D"/>
    <w:rsid w:val="00C76458"/>
    <w:rsid w:val="00C766BA"/>
    <w:rsid w:val="00C80225"/>
    <w:rsid w:val="00C8047F"/>
    <w:rsid w:val="00C81607"/>
    <w:rsid w:val="00C839C9"/>
    <w:rsid w:val="00C83BC6"/>
    <w:rsid w:val="00C840CD"/>
    <w:rsid w:val="00C8417B"/>
    <w:rsid w:val="00C850EF"/>
    <w:rsid w:val="00C8553F"/>
    <w:rsid w:val="00C878BA"/>
    <w:rsid w:val="00C90126"/>
    <w:rsid w:val="00C905C9"/>
    <w:rsid w:val="00C913C3"/>
    <w:rsid w:val="00C92231"/>
    <w:rsid w:val="00C9551C"/>
    <w:rsid w:val="00C95C11"/>
    <w:rsid w:val="00C96882"/>
    <w:rsid w:val="00C973E8"/>
    <w:rsid w:val="00CA0129"/>
    <w:rsid w:val="00CA0566"/>
    <w:rsid w:val="00CA1101"/>
    <w:rsid w:val="00CA1311"/>
    <w:rsid w:val="00CA194E"/>
    <w:rsid w:val="00CA220B"/>
    <w:rsid w:val="00CA2FFD"/>
    <w:rsid w:val="00CB086E"/>
    <w:rsid w:val="00CB0ECC"/>
    <w:rsid w:val="00CB1C42"/>
    <w:rsid w:val="00CB20E3"/>
    <w:rsid w:val="00CB4DA4"/>
    <w:rsid w:val="00CB4FFE"/>
    <w:rsid w:val="00CB5BCE"/>
    <w:rsid w:val="00CB70E5"/>
    <w:rsid w:val="00CB7367"/>
    <w:rsid w:val="00CC0B6D"/>
    <w:rsid w:val="00CC1A35"/>
    <w:rsid w:val="00CC3F17"/>
    <w:rsid w:val="00CC4A0E"/>
    <w:rsid w:val="00CC54EF"/>
    <w:rsid w:val="00CC5B4C"/>
    <w:rsid w:val="00CC66DD"/>
    <w:rsid w:val="00CC6AFF"/>
    <w:rsid w:val="00CD016C"/>
    <w:rsid w:val="00CD0869"/>
    <w:rsid w:val="00CD11F9"/>
    <w:rsid w:val="00CD23BC"/>
    <w:rsid w:val="00CD23CC"/>
    <w:rsid w:val="00CD37C5"/>
    <w:rsid w:val="00CD486A"/>
    <w:rsid w:val="00CD4959"/>
    <w:rsid w:val="00CD4C07"/>
    <w:rsid w:val="00CD52DD"/>
    <w:rsid w:val="00CD5484"/>
    <w:rsid w:val="00CD7A9D"/>
    <w:rsid w:val="00CE159B"/>
    <w:rsid w:val="00CE43D1"/>
    <w:rsid w:val="00CE459D"/>
    <w:rsid w:val="00CE5858"/>
    <w:rsid w:val="00CE6488"/>
    <w:rsid w:val="00CE66C8"/>
    <w:rsid w:val="00CE7F7C"/>
    <w:rsid w:val="00CF05C2"/>
    <w:rsid w:val="00CF080A"/>
    <w:rsid w:val="00CF0B4F"/>
    <w:rsid w:val="00CF1A27"/>
    <w:rsid w:val="00CF2A8F"/>
    <w:rsid w:val="00CF2DF1"/>
    <w:rsid w:val="00CF34A6"/>
    <w:rsid w:val="00CF3715"/>
    <w:rsid w:val="00CF3DA4"/>
    <w:rsid w:val="00CF5DE7"/>
    <w:rsid w:val="00CF6089"/>
    <w:rsid w:val="00CF625D"/>
    <w:rsid w:val="00CF73F3"/>
    <w:rsid w:val="00CF7B6F"/>
    <w:rsid w:val="00D016E7"/>
    <w:rsid w:val="00D034B3"/>
    <w:rsid w:val="00D06BA3"/>
    <w:rsid w:val="00D07482"/>
    <w:rsid w:val="00D122DB"/>
    <w:rsid w:val="00D12548"/>
    <w:rsid w:val="00D13CEC"/>
    <w:rsid w:val="00D16BBC"/>
    <w:rsid w:val="00D21426"/>
    <w:rsid w:val="00D228F1"/>
    <w:rsid w:val="00D22CD1"/>
    <w:rsid w:val="00D2403D"/>
    <w:rsid w:val="00D25EDD"/>
    <w:rsid w:val="00D268C1"/>
    <w:rsid w:val="00D279E6"/>
    <w:rsid w:val="00D32506"/>
    <w:rsid w:val="00D33C61"/>
    <w:rsid w:val="00D3537D"/>
    <w:rsid w:val="00D35978"/>
    <w:rsid w:val="00D36148"/>
    <w:rsid w:val="00D362F4"/>
    <w:rsid w:val="00D36530"/>
    <w:rsid w:val="00D36AB6"/>
    <w:rsid w:val="00D436AC"/>
    <w:rsid w:val="00D462B8"/>
    <w:rsid w:val="00D472D3"/>
    <w:rsid w:val="00D50390"/>
    <w:rsid w:val="00D5198B"/>
    <w:rsid w:val="00D51EE1"/>
    <w:rsid w:val="00D531BF"/>
    <w:rsid w:val="00D54DD1"/>
    <w:rsid w:val="00D54FA4"/>
    <w:rsid w:val="00D54FA9"/>
    <w:rsid w:val="00D55D66"/>
    <w:rsid w:val="00D56EE8"/>
    <w:rsid w:val="00D5780F"/>
    <w:rsid w:val="00D607AB"/>
    <w:rsid w:val="00D60C85"/>
    <w:rsid w:val="00D6563F"/>
    <w:rsid w:val="00D660C9"/>
    <w:rsid w:val="00D66B0F"/>
    <w:rsid w:val="00D704B2"/>
    <w:rsid w:val="00D70D10"/>
    <w:rsid w:val="00D730E4"/>
    <w:rsid w:val="00D73D4C"/>
    <w:rsid w:val="00D745DA"/>
    <w:rsid w:val="00D74C80"/>
    <w:rsid w:val="00D75D68"/>
    <w:rsid w:val="00D768C1"/>
    <w:rsid w:val="00D76C29"/>
    <w:rsid w:val="00D76F8F"/>
    <w:rsid w:val="00D772AD"/>
    <w:rsid w:val="00D800DE"/>
    <w:rsid w:val="00D8020B"/>
    <w:rsid w:val="00D80D60"/>
    <w:rsid w:val="00D81205"/>
    <w:rsid w:val="00D81991"/>
    <w:rsid w:val="00D82208"/>
    <w:rsid w:val="00D82C07"/>
    <w:rsid w:val="00D85EE0"/>
    <w:rsid w:val="00D8613D"/>
    <w:rsid w:val="00D86334"/>
    <w:rsid w:val="00D9238A"/>
    <w:rsid w:val="00D926D0"/>
    <w:rsid w:val="00D94204"/>
    <w:rsid w:val="00D94B67"/>
    <w:rsid w:val="00D96328"/>
    <w:rsid w:val="00D96A61"/>
    <w:rsid w:val="00D96F9E"/>
    <w:rsid w:val="00DA01E4"/>
    <w:rsid w:val="00DA034F"/>
    <w:rsid w:val="00DA2091"/>
    <w:rsid w:val="00DA2AD7"/>
    <w:rsid w:val="00DA2B8C"/>
    <w:rsid w:val="00DA352D"/>
    <w:rsid w:val="00DA4210"/>
    <w:rsid w:val="00DA4D07"/>
    <w:rsid w:val="00DA4EEF"/>
    <w:rsid w:val="00DA69BC"/>
    <w:rsid w:val="00DA7704"/>
    <w:rsid w:val="00DA7CB1"/>
    <w:rsid w:val="00DA7D14"/>
    <w:rsid w:val="00DB07F4"/>
    <w:rsid w:val="00DB1A16"/>
    <w:rsid w:val="00DB2AD5"/>
    <w:rsid w:val="00DB2C84"/>
    <w:rsid w:val="00DB2F14"/>
    <w:rsid w:val="00DB5AD6"/>
    <w:rsid w:val="00DC05E9"/>
    <w:rsid w:val="00DC071E"/>
    <w:rsid w:val="00DC0E57"/>
    <w:rsid w:val="00DC1B99"/>
    <w:rsid w:val="00DC656A"/>
    <w:rsid w:val="00DC79E9"/>
    <w:rsid w:val="00DD1687"/>
    <w:rsid w:val="00DD2514"/>
    <w:rsid w:val="00DD31F6"/>
    <w:rsid w:val="00DD490E"/>
    <w:rsid w:val="00DD4B0F"/>
    <w:rsid w:val="00DD557C"/>
    <w:rsid w:val="00DD55EA"/>
    <w:rsid w:val="00DD56A6"/>
    <w:rsid w:val="00DE107C"/>
    <w:rsid w:val="00DE3287"/>
    <w:rsid w:val="00DE45C5"/>
    <w:rsid w:val="00DE5990"/>
    <w:rsid w:val="00DE5AB7"/>
    <w:rsid w:val="00DE5D9C"/>
    <w:rsid w:val="00DE7658"/>
    <w:rsid w:val="00DE7B81"/>
    <w:rsid w:val="00DF0B4E"/>
    <w:rsid w:val="00DF138F"/>
    <w:rsid w:val="00E0047B"/>
    <w:rsid w:val="00E01CE4"/>
    <w:rsid w:val="00E020B5"/>
    <w:rsid w:val="00E02A6F"/>
    <w:rsid w:val="00E045A7"/>
    <w:rsid w:val="00E0475A"/>
    <w:rsid w:val="00E11118"/>
    <w:rsid w:val="00E11BB3"/>
    <w:rsid w:val="00E11C70"/>
    <w:rsid w:val="00E12CF0"/>
    <w:rsid w:val="00E1351E"/>
    <w:rsid w:val="00E1485D"/>
    <w:rsid w:val="00E14F59"/>
    <w:rsid w:val="00E17A5E"/>
    <w:rsid w:val="00E20EBC"/>
    <w:rsid w:val="00E217AD"/>
    <w:rsid w:val="00E22952"/>
    <w:rsid w:val="00E262AA"/>
    <w:rsid w:val="00E315FE"/>
    <w:rsid w:val="00E344D6"/>
    <w:rsid w:val="00E35E8D"/>
    <w:rsid w:val="00E3725C"/>
    <w:rsid w:val="00E3766C"/>
    <w:rsid w:val="00E408EE"/>
    <w:rsid w:val="00E41247"/>
    <w:rsid w:val="00E42610"/>
    <w:rsid w:val="00E43451"/>
    <w:rsid w:val="00E43569"/>
    <w:rsid w:val="00E43669"/>
    <w:rsid w:val="00E43EB1"/>
    <w:rsid w:val="00E4456B"/>
    <w:rsid w:val="00E4671E"/>
    <w:rsid w:val="00E46EB6"/>
    <w:rsid w:val="00E479E1"/>
    <w:rsid w:val="00E47ED0"/>
    <w:rsid w:val="00E50E98"/>
    <w:rsid w:val="00E53D84"/>
    <w:rsid w:val="00E57102"/>
    <w:rsid w:val="00E6049E"/>
    <w:rsid w:val="00E622A2"/>
    <w:rsid w:val="00E62C0D"/>
    <w:rsid w:val="00E639CC"/>
    <w:rsid w:val="00E64755"/>
    <w:rsid w:val="00E65871"/>
    <w:rsid w:val="00E660AE"/>
    <w:rsid w:val="00E7087F"/>
    <w:rsid w:val="00E71369"/>
    <w:rsid w:val="00E722C2"/>
    <w:rsid w:val="00E72903"/>
    <w:rsid w:val="00E733EA"/>
    <w:rsid w:val="00E73BA1"/>
    <w:rsid w:val="00E7499D"/>
    <w:rsid w:val="00E759E9"/>
    <w:rsid w:val="00E75C25"/>
    <w:rsid w:val="00E76A8F"/>
    <w:rsid w:val="00E77134"/>
    <w:rsid w:val="00E8009C"/>
    <w:rsid w:val="00E80D15"/>
    <w:rsid w:val="00E82E78"/>
    <w:rsid w:val="00E84174"/>
    <w:rsid w:val="00E86016"/>
    <w:rsid w:val="00E8605B"/>
    <w:rsid w:val="00E86140"/>
    <w:rsid w:val="00E86FFD"/>
    <w:rsid w:val="00E876FD"/>
    <w:rsid w:val="00E91A4F"/>
    <w:rsid w:val="00E9253C"/>
    <w:rsid w:val="00E9271B"/>
    <w:rsid w:val="00E944CD"/>
    <w:rsid w:val="00E97688"/>
    <w:rsid w:val="00E97924"/>
    <w:rsid w:val="00E97F0A"/>
    <w:rsid w:val="00EA1366"/>
    <w:rsid w:val="00EA1482"/>
    <w:rsid w:val="00EA31F2"/>
    <w:rsid w:val="00EA32EA"/>
    <w:rsid w:val="00EA3581"/>
    <w:rsid w:val="00EA4883"/>
    <w:rsid w:val="00EA4D11"/>
    <w:rsid w:val="00EA6F2E"/>
    <w:rsid w:val="00EA7326"/>
    <w:rsid w:val="00EB355C"/>
    <w:rsid w:val="00EB39A9"/>
    <w:rsid w:val="00EB3DDD"/>
    <w:rsid w:val="00EB3ED5"/>
    <w:rsid w:val="00EB4D78"/>
    <w:rsid w:val="00EB5056"/>
    <w:rsid w:val="00EB7962"/>
    <w:rsid w:val="00EB7FD9"/>
    <w:rsid w:val="00EC0231"/>
    <w:rsid w:val="00EC1E98"/>
    <w:rsid w:val="00EC1FC8"/>
    <w:rsid w:val="00EC2466"/>
    <w:rsid w:val="00EC434B"/>
    <w:rsid w:val="00EC4C8B"/>
    <w:rsid w:val="00EC69F7"/>
    <w:rsid w:val="00EC756C"/>
    <w:rsid w:val="00ED012C"/>
    <w:rsid w:val="00ED04CF"/>
    <w:rsid w:val="00ED11B5"/>
    <w:rsid w:val="00ED173F"/>
    <w:rsid w:val="00ED2988"/>
    <w:rsid w:val="00ED3590"/>
    <w:rsid w:val="00ED3693"/>
    <w:rsid w:val="00ED37DB"/>
    <w:rsid w:val="00ED3C10"/>
    <w:rsid w:val="00ED4320"/>
    <w:rsid w:val="00ED711A"/>
    <w:rsid w:val="00ED73A3"/>
    <w:rsid w:val="00ED7977"/>
    <w:rsid w:val="00EE06AE"/>
    <w:rsid w:val="00EE0D81"/>
    <w:rsid w:val="00EE1308"/>
    <w:rsid w:val="00EE144D"/>
    <w:rsid w:val="00EE1F2F"/>
    <w:rsid w:val="00EE28D7"/>
    <w:rsid w:val="00EE34B1"/>
    <w:rsid w:val="00EE4915"/>
    <w:rsid w:val="00EE49F3"/>
    <w:rsid w:val="00EE4D52"/>
    <w:rsid w:val="00EE5264"/>
    <w:rsid w:val="00EE5DDF"/>
    <w:rsid w:val="00EE6405"/>
    <w:rsid w:val="00EE7451"/>
    <w:rsid w:val="00EE7F3B"/>
    <w:rsid w:val="00EF04A0"/>
    <w:rsid w:val="00EF1503"/>
    <w:rsid w:val="00EF179C"/>
    <w:rsid w:val="00EF17A3"/>
    <w:rsid w:val="00EF33B5"/>
    <w:rsid w:val="00EF51DA"/>
    <w:rsid w:val="00EF5331"/>
    <w:rsid w:val="00EF5D1B"/>
    <w:rsid w:val="00EF6D91"/>
    <w:rsid w:val="00F0095B"/>
    <w:rsid w:val="00F03276"/>
    <w:rsid w:val="00F05119"/>
    <w:rsid w:val="00F069A2"/>
    <w:rsid w:val="00F06D8F"/>
    <w:rsid w:val="00F0762E"/>
    <w:rsid w:val="00F07F29"/>
    <w:rsid w:val="00F12361"/>
    <w:rsid w:val="00F13734"/>
    <w:rsid w:val="00F1378A"/>
    <w:rsid w:val="00F13C6E"/>
    <w:rsid w:val="00F140FE"/>
    <w:rsid w:val="00F1418C"/>
    <w:rsid w:val="00F14A60"/>
    <w:rsid w:val="00F14B27"/>
    <w:rsid w:val="00F15EFC"/>
    <w:rsid w:val="00F1637F"/>
    <w:rsid w:val="00F16454"/>
    <w:rsid w:val="00F20326"/>
    <w:rsid w:val="00F21871"/>
    <w:rsid w:val="00F22063"/>
    <w:rsid w:val="00F23576"/>
    <w:rsid w:val="00F23C62"/>
    <w:rsid w:val="00F23FB8"/>
    <w:rsid w:val="00F23FFC"/>
    <w:rsid w:val="00F24C66"/>
    <w:rsid w:val="00F2569A"/>
    <w:rsid w:val="00F26014"/>
    <w:rsid w:val="00F27B9D"/>
    <w:rsid w:val="00F27F42"/>
    <w:rsid w:val="00F30325"/>
    <w:rsid w:val="00F30937"/>
    <w:rsid w:val="00F31A99"/>
    <w:rsid w:val="00F32BB4"/>
    <w:rsid w:val="00F32D44"/>
    <w:rsid w:val="00F3524D"/>
    <w:rsid w:val="00F361B3"/>
    <w:rsid w:val="00F362DF"/>
    <w:rsid w:val="00F36F16"/>
    <w:rsid w:val="00F40810"/>
    <w:rsid w:val="00F4231E"/>
    <w:rsid w:val="00F43B1B"/>
    <w:rsid w:val="00F45FA3"/>
    <w:rsid w:val="00F45FF9"/>
    <w:rsid w:val="00F50A71"/>
    <w:rsid w:val="00F51283"/>
    <w:rsid w:val="00F51DC9"/>
    <w:rsid w:val="00F5279F"/>
    <w:rsid w:val="00F54FB4"/>
    <w:rsid w:val="00F55593"/>
    <w:rsid w:val="00F56AF2"/>
    <w:rsid w:val="00F5778D"/>
    <w:rsid w:val="00F608BD"/>
    <w:rsid w:val="00F60F3D"/>
    <w:rsid w:val="00F6314E"/>
    <w:rsid w:val="00F632AF"/>
    <w:rsid w:val="00F633BE"/>
    <w:rsid w:val="00F63491"/>
    <w:rsid w:val="00F6392E"/>
    <w:rsid w:val="00F6396B"/>
    <w:rsid w:val="00F64C5E"/>
    <w:rsid w:val="00F661C5"/>
    <w:rsid w:val="00F67284"/>
    <w:rsid w:val="00F675B7"/>
    <w:rsid w:val="00F678A9"/>
    <w:rsid w:val="00F67E8F"/>
    <w:rsid w:val="00F70A07"/>
    <w:rsid w:val="00F70D64"/>
    <w:rsid w:val="00F71AFA"/>
    <w:rsid w:val="00F72024"/>
    <w:rsid w:val="00F76FE2"/>
    <w:rsid w:val="00F770B1"/>
    <w:rsid w:val="00F80099"/>
    <w:rsid w:val="00F800DB"/>
    <w:rsid w:val="00F808D3"/>
    <w:rsid w:val="00F811AF"/>
    <w:rsid w:val="00F83642"/>
    <w:rsid w:val="00F85BAC"/>
    <w:rsid w:val="00F85FD4"/>
    <w:rsid w:val="00F86770"/>
    <w:rsid w:val="00F86820"/>
    <w:rsid w:val="00F8716B"/>
    <w:rsid w:val="00F90C52"/>
    <w:rsid w:val="00F9211F"/>
    <w:rsid w:val="00F932BF"/>
    <w:rsid w:val="00F947DA"/>
    <w:rsid w:val="00F958FC"/>
    <w:rsid w:val="00F96142"/>
    <w:rsid w:val="00F96AC3"/>
    <w:rsid w:val="00F96B5F"/>
    <w:rsid w:val="00F97A94"/>
    <w:rsid w:val="00FA0E76"/>
    <w:rsid w:val="00FA1CB1"/>
    <w:rsid w:val="00FA1D39"/>
    <w:rsid w:val="00FA2CB0"/>
    <w:rsid w:val="00FA3465"/>
    <w:rsid w:val="00FA4CF7"/>
    <w:rsid w:val="00FA50A7"/>
    <w:rsid w:val="00FA5216"/>
    <w:rsid w:val="00FA6F56"/>
    <w:rsid w:val="00FB14BC"/>
    <w:rsid w:val="00FB2A38"/>
    <w:rsid w:val="00FB3D66"/>
    <w:rsid w:val="00FB695E"/>
    <w:rsid w:val="00FB6D94"/>
    <w:rsid w:val="00FB7287"/>
    <w:rsid w:val="00FB7559"/>
    <w:rsid w:val="00FB75C8"/>
    <w:rsid w:val="00FC0FC5"/>
    <w:rsid w:val="00FC1F8F"/>
    <w:rsid w:val="00FC2615"/>
    <w:rsid w:val="00FC33CF"/>
    <w:rsid w:val="00FC3E4E"/>
    <w:rsid w:val="00FC4BA2"/>
    <w:rsid w:val="00FC4D76"/>
    <w:rsid w:val="00FC796D"/>
    <w:rsid w:val="00FD470F"/>
    <w:rsid w:val="00FD4830"/>
    <w:rsid w:val="00FD54F5"/>
    <w:rsid w:val="00FD5B8C"/>
    <w:rsid w:val="00FD70D9"/>
    <w:rsid w:val="00FE04FA"/>
    <w:rsid w:val="00FE08F6"/>
    <w:rsid w:val="00FE2B12"/>
    <w:rsid w:val="00FE4BDD"/>
    <w:rsid w:val="00FE4D76"/>
    <w:rsid w:val="00FE5361"/>
    <w:rsid w:val="00FE6294"/>
    <w:rsid w:val="00FE6C92"/>
    <w:rsid w:val="00FF1407"/>
    <w:rsid w:val="00FF253F"/>
    <w:rsid w:val="00FF422A"/>
    <w:rsid w:val="00FF6DBC"/>
    <w:rsid w:val="00FF6F38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7DE3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352A82"/>
    <w:pPr>
      <w:spacing w:before="100" w:beforeAutospacing="1" w:after="100" w:afterAutospacing="1" w:line="240" w:lineRule="auto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character" w:customStyle="1" w:styleId="BrezrazmikovZnak">
    <w:name w:val="Brez razmikov Znak"/>
    <w:link w:val="Brezrazmikov"/>
    <w:uiPriority w:val="1"/>
    <w:locked/>
    <w:rsid w:val="00C839C9"/>
    <w:rPr>
      <w:rFonts w:ascii="Arial" w:eastAsia="Calibri" w:hAnsi="Arial" w:cs="Arial"/>
      <w:lang w:eastAsia="sl-SI"/>
    </w:rPr>
  </w:style>
  <w:style w:type="paragraph" w:styleId="Brezrazmikov">
    <w:name w:val="No Spacing"/>
    <w:link w:val="BrezrazmikovZnak"/>
    <w:uiPriority w:val="1"/>
    <w:qFormat/>
    <w:rsid w:val="00C839C9"/>
    <w:pPr>
      <w:suppressAutoHyphens/>
      <w:autoSpaceDN w:val="0"/>
      <w:spacing w:after="0" w:line="240" w:lineRule="auto"/>
    </w:pPr>
    <w:rPr>
      <w:rFonts w:ascii="Arial" w:eastAsia="Calibri" w:hAnsi="Arial" w:cs="Arial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C839C9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styleId="Krepko">
    <w:name w:val="Strong"/>
    <w:basedOn w:val="Privzetapisavaodstavka"/>
    <w:uiPriority w:val="22"/>
    <w:qFormat/>
    <w:rsid w:val="00E64755"/>
    <w:rPr>
      <w:b/>
      <w:bCs/>
    </w:rPr>
  </w:style>
  <w:style w:type="paragraph" w:styleId="Revizija">
    <w:name w:val="Revision"/>
    <w:hidden/>
    <w:uiPriority w:val="99"/>
    <w:semiHidden/>
    <w:rsid w:val="009C5472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C547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C547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C5472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C5472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C5472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character" w:customStyle="1" w:styleId="cf01">
    <w:name w:val="cf01"/>
    <w:basedOn w:val="Privzetapisavaodstavka"/>
    <w:rsid w:val="0088388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D49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053D9A-E4CF-469A-B5AE-ED4D7732ED9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6FD2029F-3F5D-495F-8F82-97A013E48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AFA82E-41FB-49D3-AEE3-3C45F0ED5B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DD78EC-3255-466C-A96D-006D22A4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3580</Words>
  <Characters>20407</Characters>
  <Application>Microsoft Office Word</Application>
  <DocSecurity>0</DocSecurity>
  <Lines>170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3</cp:revision>
  <cp:lastPrinted>2026-02-11T14:30:00Z</cp:lastPrinted>
  <dcterms:created xsi:type="dcterms:W3CDTF">2026-08-27T13:35:00Z</dcterms:created>
  <dcterms:modified xsi:type="dcterms:W3CDTF">2026-08-27T13:36:00Z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