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A9C1" w14:textId="14C3F372" w:rsidR="0066085E" w:rsidRPr="00E73861" w:rsidRDefault="00690881" w:rsidP="0066085E">
      <w:pPr>
        <w:pStyle w:val="Nazivenote"/>
        <w:rPr>
          <w:b w:val="0"/>
          <w:bCs/>
          <w:noProof w:val="0"/>
        </w:rPr>
      </w:pPr>
      <w:r w:rsidRPr="00E73861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5FB38DDD">
                <wp:simplePos x="0" y="0"/>
                <wp:positionH relativeFrom="column">
                  <wp:posOffset>4738370</wp:posOffset>
                </wp:positionH>
                <wp:positionV relativeFrom="paragraph">
                  <wp:posOffset>15240</wp:posOffset>
                </wp:positionV>
                <wp:extent cx="847725" cy="622300"/>
                <wp:effectExtent l="0" t="0" r="9525" b="6350"/>
                <wp:wrapTight wrapText="bothSides">
                  <wp:wrapPolygon edited="0">
                    <wp:start x="0" y="0"/>
                    <wp:lineTo x="0" y="21159"/>
                    <wp:lineTo x="21357" y="21159"/>
                    <wp:lineTo x="21357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70864D1A" w:rsidR="00445A64" w:rsidRPr="000E5815" w:rsidRDefault="00690881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3.1pt;margin-top:1.2pt;width:66.7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mKDAIAAPUDAAAOAAAAZHJzL2Uyb0RvYy54bWysU8tu2zAQvBfoPxC815JdO04Ey0Hq1EWB&#10;9AGk/QCKoiyiFJdd0pbcr8+SchwjvRXVgeBql8PZ2eHqdugMOyj0GmzJp5OcM2Ul1NruSv7zx/bd&#10;NWc+CFsLA1aV/Kg8v12/fbPqXaFm0IKpFTICsb7oXcnbEFyRZV62qhN+Ak5ZSjaAnQgU4i6rUfSE&#10;3plsludXWQ9YOwSpvKe/92OSrxN+0ygZvjWNV4GZkhO3kFZMaxXXbL0SxQ6Fa7U80RD/wKIT2tKl&#10;Z6h7EQTbo/4LqtMSwUMTJhK6DJpGS5V6oG6m+atuHlvhVOqFxPHuLJP/f7Dy6+HRfUcWhg8w0ABT&#10;E949gPzlmYVNK+xO3SFC3ypR08XTKFnWO1+cjkapfeEjSNV/gZqGLPYBEtDQYBdVoT4ZodMAjmfR&#10;1RCYpJ/X8+VytuBMUupqNnufp6Fkong+7NCHTwo6FjclR5ppAheHBx8iGVE8l8S7PBhdb7UxKcBd&#10;tTHIDoLmv01f4v+qzFjWl/xmQTziKQvxfLJGpwP50+iOiObxGx0Txfho61QShDbjnpgYe1InCjJK&#10;E4ZqoMKoUgX1kXRCGH1I74Y2LeAfznryYMn9771AxZn5bEnrm+l8Hk2bgvliOaMALzPVZUZYSVAl&#10;D5yN201IRh87uqOZNDrp9cLkxJW8lWQ8vYNo3ss4Vb281vUTAAAA//8DAFBLAwQUAAYACAAAACEA&#10;m0pQmd0AAAAJAQAADwAAAGRycy9kb3ducmV2LnhtbEyPy07DMBBF90j8gzVIbBB1iELchjgVIIHY&#10;9vEBk3iaRMTjKHab9O8xK1iO7tG9Z8rtYgdxocn3jjU8rRIQxI0zPbcajoePxzUIH5ANDo5Jw5U8&#10;bKvbmxIL42be0WUfWhFL2BeooQthLKT0TUcW/cqNxDE7ucliiOfUSjPhHMvtINMkyaXFnuNChyO9&#10;d9R8789Ww+lrfnjezPVnOKpdlr9hr2p31fr+bnl9ARFoCX8w/OpHdaiiU+3ObLwYNKgsTyOqIc1A&#10;xHytNgpEHcEkyUBWpfz/QfUDAAD//wMAUEsBAi0AFAAGAAgAAAAhALaDOJL+AAAA4QEAABMAAAAA&#10;AAAAAAAAAAAAAAAAAFtDb250ZW50X1R5cGVzXS54bWxQSwECLQAUAAYACAAAACEAOP0h/9YAAACU&#10;AQAACwAAAAAAAAAAAAAAAAAvAQAAX3JlbHMvLnJlbHNQSwECLQAUAAYACAAAACEABogZigwCAAD1&#10;AwAADgAAAAAAAAAAAAAAAAAuAgAAZHJzL2Uyb0RvYy54bWxQSwECLQAUAAYACAAAACEAm0pQmd0A&#10;AAAJAQAADwAAAAAAAAAAAAAAAABmBAAAZHJzL2Rvd25yZXYueG1sUEsFBgAAAAAEAAQA8wAAAHAF&#10;AAAAAA==&#10;" stroked="f">
                <v:textbox>
                  <w:txbxContent>
                    <w:p w14:paraId="79C32D9A" w14:textId="70864D1A" w:rsidR="00445A64" w:rsidRPr="000E5815" w:rsidRDefault="00690881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060A3" w:rsidRPr="00E73861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32CE0D4F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30374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8F5DCA" w:rsidRPr="00E73861">
        <w:rPr>
          <w:noProof w:val="0"/>
        </w:rPr>
        <w:t>Župan</w:t>
      </w:r>
      <w:r w:rsidR="00A7398A" w:rsidRPr="00E73861">
        <w:rPr>
          <w:noProof w:val="0"/>
        </w:rPr>
        <w:t xml:space="preserve"> </w:t>
      </w:r>
      <w:r w:rsidR="00722FAC" w:rsidRPr="00E73861">
        <w:rPr>
          <w:noProof w:val="0"/>
        </w:rPr>
        <w:br/>
      </w:r>
      <w:r w:rsidR="002B08B0" w:rsidRPr="00E73861">
        <w:rPr>
          <w:b w:val="0"/>
          <w:bCs/>
          <w:noProof w:val="0"/>
        </w:rPr>
        <w:t>Trg Edvarda Kardelja 1, 5000 Nova Gorica</w:t>
      </w:r>
    </w:p>
    <w:p w14:paraId="77EDCABD" w14:textId="77777777" w:rsidR="0066085E" w:rsidRPr="00E73861" w:rsidRDefault="0066085E" w:rsidP="0066085E">
      <w:pPr>
        <w:pStyle w:val="Nazivenote"/>
        <w:rPr>
          <w:noProof w:val="0"/>
        </w:rPr>
      </w:pPr>
    </w:p>
    <w:p w14:paraId="5B6C62D8" w14:textId="580CC6D1" w:rsidR="0066085E" w:rsidRPr="00E73861" w:rsidRDefault="0066085E" w:rsidP="00BE5B70">
      <w:pPr>
        <w:pStyle w:val="stevilkadokumenta"/>
        <w:rPr>
          <w:noProof w:val="0"/>
        </w:rPr>
      </w:pPr>
      <w:r w:rsidRPr="00E73861">
        <w:rPr>
          <w:rStyle w:val="ZvezaZnak"/>
          <w:bCs/>
          <w:noProof w:val="0"/>
          <w:sz w:val="20"/>
          <w:u w:val="none"/>
        </w:rPr>
        <w:t xml:space="preserve">Številka: </w:t>
      </w:r>
      <w:r w:rsidR="007E3946" w:rsidRPr="00E73861">
        <w:rPr>
          <w:rStyle w:val="ZvezaZnak"/>
          <w:bCs/>
          <w:noProof w:val="0"/>
          <w:sz w:val="20"/>
          <w:u w:val="none"/>
        </w:rPr>
        <w:t>410</w:t>
      </w:r>
      <w:r w:rsidR="004E4DBE" w:rsidRPr="00E73861">
        <w:rPr>
          <w:rStyle w:val="ZvezaZnak"/>
          <w:bCs/>
          <w:noProof w:val="0"/>
          <w:sz w:val="20"/>
          <w:u w:val="none"/>
        </w:rPr>
        <w:t>-</w:t>
      </w:r>
      <w:r w:rsidR="00AB42A6" w:rsidRPr="00E73861">
        <w:rPr>
          <w:rStyle w:val="ZvezaZnak"/>
          <w:bCs/>
          <w:noProof w:val="0"/>
          <w:sz w:val="20"/>
          <w:u w:val="none"/>
        </w:rPr>
        <w:t>000</w:t>
      </w:r>
      <w:r w:rsidR="007E3946" w:rsidRPr="00E73861">
        <w:rPr>
          <w:rStyle w:val="ZvezaZnak"/>
          <w:bCs/>
          <w:noProof w:val="0"/>
          <w:sz w:val="20"/>
          <w:u w:val="none"/>
        </w:rPr>
        <w:t>4</w:t>
      </w:r>
      <w:r w:rsidR="004E4DBE" w:rsidRPr="00E73861">
        <w:rPr>
          <w:rStyle w:val="ZvezaZnak"/>
          <w:bCs/>
          <w:noProof w:val="0"/>
          <w:sz w:val="20"/>
          <w:u w:val="none"/>
        </w:rPr>
        <w:t>/202</w:t>
      </w:r>
      <w:r w:rsidR="000E0496" w:rsidRPr="00E73861">
        <w:rPr>
          <w:rStyle w:val="ZvezaZnak"/>
          <w:bCs/>
          <w:noProof w:val="0"/>
          <w:sz w:val="20"/>
          <w:u w:val="none"/>
        </w:rPr>
        <w:t>6</w:t>
      </w:r>
      <w:r w:rsidR="004E4DBE" w:rsidRPr="00E73861">
        <w:rPr>
          <w:rStyle w:val="ZvezaZnak"/>
          <w:bCs/>
          <w:noProof w:val="0"/>
          <w:sz w:val="20"/>
          <w:u w:val="none"/>
        </w:rPr>
        <w:t>-</w:t>
      </w:r>
      <w:r w:rsidR="008F61D2" w:rsidRPr="00E73861">
        <w:rPr>
          <w:rStyle w:val="ZvezaZnak"/>
          <w:bCs/>
          <w:noProof w:val="0"/>
          <w:sz w:val="20"/>
          <w:u w:val="none"/>
        </w:rPr>
        <w:t>8</w:t>
      </w:r>
      <w:r w:rsidR="00352A82" w:rsidRPr="00E73861">
        <w:rPr>
          <w:rStyle w:val="ZvezaZnak"/>
          <w:bCs/>
          <w:noProof w:val="0"/>
          <w:sz w:val="20"/>
          <w:u w:val="none"/>
        </w:rPr>
        <w:br/>
      </w:r>
      <w:r w:rsidRPr="00E73861">
        <w:rPr>
          <w:noProof w:val="0"/>
        </w:rPr>
        <w:t xml:space="preserve">Nova Gorica, dne </w:t>
      </w:r>
      <w:r w:rsidR="0082595B" w:rsidRPr="00E73861">
        <w:rPr>
          <w:noProof w:val="0"/>
        </w:rPr>
        <w:t>26</w:t>
      </w:r>
      <w:r w:rsidR="007C28B2" w:rsidRPr="00E73861">
        <w:rPr>
          <w:noProof w:val="0"/>
        </w:rPr>
        <w:t xml:space="preserve">. </w:t>
      </w:r>
      <w:r w:rsidR="0082595B" w:rsidRPr="00E73861">
        <w:rPr>
          <w:noProof w:val="0"/>
        </w:rPr>
        <w:t>avgusta</w:t>
      </w:r>
      <w:r w:rsidR="007C28B2" w:rsidRPr="00E73861">
        <w:rPr>
          <w:noProof w:val="0"/>
        </w:rPr>
        <w:t xml:space="preserve"> 2026</w:t>
      </w:r>
    </w:p>
    <w:p w14:paraId="7731015D" w14:textId="77777777" w:rsidR="000807CE" w:rsidRPr="00E73861" w:rsidRDefault="000807CE" w:rsidP="00BE5B70">
      <w:pPr>
        <w:pStyle w:val="stevilkadokumenta"/>
        <w:rPr>
          <w:rStyle w:val="ZvezaZnak"/>
          <w:bCs/>
          <w:noProof w:val="0"/>
          <w:sz w:val="20"/>
          <w:u w:val="none"/>
        </w:rPr>
      </w:pPr>
    </w:p>
    <w:p w14:paraId="2D9E2EAD" w14:textId="28716D67" w:rsidR="000807CE" w:rsidRPr="00E73861" w:rsidRDefault="000807CE" w:rsidP="009B227A">
      <w:pPr>
        <w:pStyle w:val="gradivo"/>
        <w:spacing w:before="480" w:after="480"/>
        <w:rPr>
          <w:b/>
          <w:bCs w:val="0"/>
          <w:noProof w:val="0"/>
        </w:rPr>
      </w:pPr>
      <w:r w:rsidRPr="00E73861">
        <w:rPr>
          <w:b/>
          <w:bCs w:val="0"/>
          <w:noProof w:val="0"/>
        </w:rPr>
        <w:t>MESTNI SVET MESTNE OBČINE NOVA GORICA</w:t>
      </w:r>
    </w:p>
    <w:p w14:paraId="42663E32" w14:textId="598C01A2" w:rsidR="008802E3" w:rsidRPr="00E73861" w:rsidRDefault="0066085E" w:rsidP="00FB7287">
      <w:pPr>
        <w:ind w:left="4395" w:hanging="3686"/>
        <w:rPr>
          <w:noProof w:val="0"/>
        </w:rPr>
      </w:pPr>
      <w:r w:rsidRPr="00E73861">
        <w:rPr>
          <w:b/>
          <w:bCs w:val="0"/>
          <w:noProof w:val="0"/>
        </w:rPr>
        <w:t>ZADEVA</w:t>
      </w:r>
      <w:r w:rsidRPr="00E73861">
        <w:rPr>
          <w:noProof w:val="0"/>
        </w:rPr>
        <w:t>:</w:t>
      </w:r>
      <w:r w:rsidRPr="00E73861">
        <w:rPr>
          <w:noProof w:val="0"/>
        </w:rPr>
        <w:tab/>
        <w:t>PREDLOG ZA OBRAVNAVO NA SEJI MESTNEGA SVETA MESTNE OBČINE NOVA GORICA</w:t>
      </w:r>
    </w:p>
    <w:p w14:paraId="1D7223B1" w14:textId="0B935EB8" w:rsidR="0066085E" w:rsidRPr="00E73861" w:rsidRDefault="0066085E" w:rsidP="009B227A">
      <w:pPr>
        <w:pStyle w:val="Naslov1"/>
        <w:spacing w:before="240" w:after="240"/>
        <w:ind w:left="4395" w:hanging="3686"/>
        <w:rPr>
          <w:noProof w:val="0"/>
        </w:rPr>
      </w:pPr>
      <w:r w:rsidRPr="00E73861">
        <w:rPr>
          <w:noProof w:val="0"/>
          <w:sz w:val="20"/>
          <w:szCs w:val="20"/>
        </w:rPr>
        <w:t>NASLOV:</w:t>
      </w:r>
      <w:r w:rsidRPr="00E73861">
        <w:rPr>
          <w:noProof w:val="0"/>
        </w:rPr>
        <w:tab/>
      </w:r>
      <w:r w:rsidR="00597349" w:rsidRPr="00E73861">
        <w:rPr>
          <w:rStyle w:val="gradivoZnak"/>
          <w:rFonts w:eastAsiaTheme="majorEastAsia"/>
          <w:noProof w:val="0"/>
        </w:rPr>
        <w:t>Pr</w:t>
      </w:r>
      <w:r w:rsidR="00EA3D9F" w:rsidRPr="00E73861">
        <w:rPr>
          <w:rStyle w:val="gradivoZnak"/>
          <w:rFonts w:eastAsiaTheme="majorEastAsia"/>
          <w:noProof w:val="0"/>
        </w:rPr>
        <w:t xml:space="preserve">edlog Sklepa o </w:t>
      </w:r>
      <w:r w:rsidR="00035A0F" w:rsidRPr="00E73861">
        <w:rPr>
          <w:rStyle w:val="gradivoZnak"/>
          <w:rFonts w:eastAsiaTheme="majorEastAsia"/>
          <w:noProof w:val="0"/>
        </w:rPr>
        <w:t>porabi</w:t>
      </w:r>
      <w:r w:rsidR="00695217" w:rsidRPr="00E73861">
        <w:rPr>
          <w:rStyle w:val="gradivoZnak"/>
          <w:rFonts w:eastAsiaTheme="majorEastAsia"/>
          <w:noProof w:val="0"/>
        </w:rPr>
        <w:t xml:space="preserve"> presežka</w:t>
      </w:r>
      <w:r w:rsidR="00500A9A" w:rsidRPr="00E73861">
        <w:rPr>
          <w:rStyle w:val="gradivoZnak"/>
          <w:rFonts w:eastAsiaTheme="majorEastAsia"/>
          <w:noProof w:val="0"/>
        </w:rPr>
        <w:t xml:space="preserve"> prihodkov nad odhodki </w:t>
      </w:r>
      <w:r w:rsidR="003F644E" w:rsidRPr="00E73861">
        <w:rPr>
          <w:rStyle w:val="gradivoZnak"/>
          <w:rFonts w:eastAsiaTheme="majorEastAsia"/>
          <w:noProof w:val="0"/>
        </w:rPr>
        <w:t xml:space="preserve">Osnovne šole </w:t>
      </w:r>
      <w:proofErr w:type="spellStart"/>
      <w:r w:rsidR="003F644E" w:rsidRPr="00E73861">
        <w:rPr>
          <w:rStyle w:val="gradivoZnak"/>
          <w:rFonts w:eastAsiaTheme="majorEastAsia"/>
          <w:noProof w:val="0"/>
        </w:rPr>
        <w:t>Kozara</w:t>
      </w:r>
      <w:proofErr w:type="spellEnd"/>
      <w:r w:rsidR="003F644E" w:rsidRPr="00E73861">
        <w:rPr>
          <w:rStyle w:val="gradivoZnak"/>
          <w:rFonts w:eastAsiaTheme="majorEastAsia"/>
          <w:noProof w:val="0"/>
        </w:rPr>
        <w:t xml:space="preserve"> </w:t>
      </w:r>
      <w:r w:rsidR="00BE308F" w:rsidRPr="00E73861">
        <w:rPr>
          <w:rStyle w:val="gradivoZnak"/>
          <w:rFonts w:eastAsiaTheme="majorEastAsia"/>
          <w:noProof w:val="0"/>
        </w:rPr>
        <w:t>Nova Gorica</w:t>
      </w:r>
      <w:r w:rsidR="00911208" w:rsidRPr="00E73861">
        <w:rPr>
          <w:rStyle w:val="gradivoZnak"/>
          <w:rFonts w:eastAsiaTheme="majorEastAsia"/>
          <w:noProof w:val="0"/>
        </w:rPr>
        <w:t xml:space="preserve"> iz</w:t>
      </w:r>
      <w:r w:rsidR="00BE308F" w:rsidRPr="00E73861">
        <w:rPr>
          <w:rStyle w:val="gradivoZnak"/>
          <w:rFonts w:eastAsiaTheme="majorEastAsia"/>
          <w:noProof w:val="0"/>
        </w:rPr>
        <w:t xml:space="preserve"> pre</w:t>
      </w:r>
      <w:r w:rsidR="008207D8" w:rsidRPr="00E73861">
        <w:rPr>
          <w:rStyle w:val="gradivoZnak"/>
          <w:rFonts w:eastAsiaTheme="majorEastAsia"/>
          <w:noProof w:val="0"/>
        </w:rPr>
        <w:t>teklih</w:t>
      </w:r>
      <w:r w:rsidR="00BE308F" w:rsidRPr="00E73861">
        <w:rPr>
          <w:rStyle w:val="gradivoZnak"/>
          <w:rFonts w:eastAsiaTheme="majorEastAsia"/>
          <w:noProof w:val="0"/>
        </w:rPr>
        <w:t xml:space="preserve"> let</w:t>
      </w:r>
    </w:p>
    <w:p w14:paraId="4EB48263" w14:textId="6DBBE526" w:rsidR="0066085E" w:rsidRPr="00E73861" w:rsidRDefault="0066085E" w:rsidP="000E5815">
      <w:pPr>
        <w:ind w:left="4395" w:hanging="3686"/>
        <w:jc w:val="left"/>
        <w:rPr>
          <w:noProof w:val="0"/>
        </w:rPr>
      </w:pPr>
      <w:r w:rsidRPr="00E73861">
        <w:rPr>
          <w:b/>
          <w:bCs w:val="0"/>
          <w:noProof w:val="0"/>
        </w:rPr>
        <w:t>GRADIVO PRIPRAVIL</w:t>
      </w:r>
      <w:r w:rsidRPr="00E73861">
        <w:rPr>
          <w:noProof w:val="0"/>
        </w:rPr>
        <w:t>:</w:t>
      </w:r>
      <w:r w:rsidRPr="00E73861">
        <w:rPr>
          <w:noProof w:val="0"/>
        </w:rPr>
        <w:tab/>
      </w:r>
      <w:r w:rsidRPr="00E73861">
        <w:rPr>
          <w:rStyle w:val="gradivoZnak"/>
          <w:noProof w:val="0"/>
        </w:rPr>
        <w:t xml:space="preserve">Mestna občina Nova Gorica, </w:t>
      </w:r>
      <w:r w:rsidR="0045587F" w:rsidRPr="00E73861">
        <w:rPr>
          <w:rStyle w:val="gradivoZnak"/>
          <w:noProof w:val="0"/>
        </w:rPr>
        <w:t>Oddelek za družbene dejavnosti</w:t>
      </w:r>
    </w:p>
    <w:p w14:paraId="2589E91B" w14:textId="4380AE84" w:rsidR="0066085E" w:rsidRPr="00E73861" w:rsidRDefault="0066085E" w:rsidP="00FB7287">
      <w:pPr>
        <w:ind w:left="4395" w:hanging="3686"/>
        <w:rPr>
          <w:noProof w:val="0"/>
        </w:rPr>
      </w:pPr>
      <w:r w:rsidRPr="00E73861">
        <w:rPr>
          <w:b/>
          <w:bCs w:val="0"/>
          <w:noProof w:val="0"/>
        </w:rPr>
        <w:t>IZDELOVALEC GRADIVA:</w:t>
      </w:r>
      <w:r w:rsidR="00FB7287" w:rsidRPr="00E73861">
        <w:rPr>
          <w:noProof w:val="0"/>
        </w:rPr>
        <w:tab/>
      </w:r>
      <w:r w:rsidR="006E7200" w:rsidRPr="00E73861">
        <w:rPr>
          <w:noProof w:val="0"/>
        </w:rPr>
        <w:t>Oddelek za družbene dejavnosti</w:t>
      </w:r>
    </w:p>
    <w:p w14:paraId="11F58982" w14:textId="012245F3" w:rsidR="0066085E" w:rsidRPr="00E73861" w:rsidRDefault="0066085E" w:rsidP="00B019BA">
      <w:pPr>
        <w:ind w:left="4395" w:hanging="3686"/>
        <w:jc w:val="left"/>
        <w:rPr>
          <w:b/>
          <w:bCs w:val="0"/>
          <w:noProof w:val="0"/>
        </w:rPr>
      </w:pPr>
      <w:r w:rsidRPr="00E73861">
        <w:rPr>
          <w:b/>
          <w:bCs w:val="0"/>
          <w:noProof w:val="0"/>
        </w:rPr>
        <w:t>POROČEVALEC:</w:t>
      </w:r>
      <w:r w:rsidR="00FB7287" w:rsidRPr="00E73861">
        <w:rPr>
          <w:noProof w:val="0"/>
        </w:rPr>
        <w:t xml:space="preserve"> </w:t>
      </w:r>
      <w:r w:rsidR="00FB7287" w:rsidRPr="00E73861">
        <w:rPr>
          <w:noProof w:val="0"/>
        </w:rPr>
        <w:tab/>
      </w:r>
      <w:r w:rsidR="003F644E" w:rsidRPr="00E73861">
        <w:rPr>
          <w:noProof w:val="0"/>
        </w:rPr>
        <w:t>Edvard Vrabič</w:t>
      </w:r>
      <w:r w:rsidR="007E3E3C" w:rsidRPr="00E73861">
        <w:rPr>
          <w:noProof w:val="0"/>
        </w:rPr>
        <w:t xml:space="preserve">, </w:t>
      </w:r>
      <w:r w:rsidR="003F644E" w:rsidRPr="00E73861">
        <w:rPr>
          <w:noProof w:val="0"/>
        </w:rPr>
        <w:t xml:space="preserve">ravnatelj Osnovne šole </w:t>
      </w:r>
      <w:proofErr w:type="spellStart"/>
      <w:r w:rsidR="003F644E" w:rsidRPr="00E73861">
        <w:rPr>
          <w:noProof w:val="0"/>
        </w:rPr>
        <w:t>Kozara</w:t>
      </w:r>
      <w:proofErr w:type="spellEnd"/>
      <w:r w:rsidR="007E3E3C" w:rsidRPr="00E73861">
        <w:rPr>
          <w:noProof w:val="0"/>
        </w:rPr>
        <w:t xml:space="preserve"> </w:t>
      </w:r>
      <w:r w:rsidR="00D8331E" w:rsidRPr="00E73861">
        <w:rPr>
          <w:noProof w:val="0"/>
        </w:rPr>
        <w:t>Nova Gorica</w:t>
      </w:r>
    </w:p>
    <w:p w14:paraId="75A8D632" w14:textId="13AF4687" w:rsidR="0066085E" w:rsidRPr="00E73861" w:rsidRDefault="0066085E" w:rsidP="00FB7287">
      <w:pPr>
        <w:ind w:left="4395" w:hanging="3686"/>
        <w:rPr>
          <w:noProof w:val="0"/>
        </w:rPr>
      </w:pPr>
      <w:r w:rsidRPr="00E73861">
        <w:rPr>
          <w:b/>
          <w:bCs w:val="0"/>
          <w:noProof w:val="0"/>
        </w:rPr>
        <w:t xml:space="preserve">PRISTOJNO DELOVNO </w:t>
      </w:r>
      <w:r w:rsidR="00F314A0" w:rsidRPr="00E73861">
        <w:rPr>
          <w:b/>
          <w:bCs w:val="0"/>
          <w:noProof w:val="0"/>
        </w:rPr>
        <w:t>TELO</w:t>
      </w:r>
      <w:r w:rsidRPr="00E73861">
        <w:rPr>
          <w:noProof w:val="0"/>
        </w:rPr>
        <w:t xml:space="preserve">: </w:t>
      </w:r>
      <w:r w:rsidRPr="00E73861">
        <w:rPr>
          <w:noProof w:val="0"/>
        </w:rPr>
        <w:tab/>
      </w:r>
      <w:r w:rsidR="004F07DE" w:rsidRPr="00E73861">
        <w:rPr>
          <w:noProof w:val="0"/>
        </w:rPr>
        <w:t>Odbor za kulturo, šolstvo in šport</w:t>
      </w:r>
      <w:r w:rsidR="00DC001A" w:rsidRPr="00E73861">
        <w:rPr>
          <w:noProof w:val="0"/>
        </w:rPr>
        <w:t xml:space="preserve"> </w:t>
      </w:r>
    </w:p>
    <w:p w14:paraId="4C9319DA" w14:textId="7B5A35DC" w:rsidR="0066085E" w:rsidRPr="00E73861" w:rsidRDefault="0066085E" w:rsidP="00352A82">
      <w:pPr>
        <w:rPr>
          <w:b/>
          <w:bCs w:val="0"/>
          <w:noProof w:val="0"/>
        </w:rPr>
      </w:pPr>
      <w:r w:rsidRPr="00E73861">
        <w:rPr>
          <w:b/>
          <w:bCs w:val="0"/>
          <w:noProof w:val="0"/>
        </w:rPr>
        <w:t xml:space="preserve">PREDLOG SKLEPA: </w:t>
      </w:r>
    </w:p>
    <w:p w14:paraId="46B98C6B" w14:textId="0F1B4969" w:rsidR="00F26BA7" w:rsidRPr="00E73861" w:rsidRDefault="00FB7287" w:rsidP="00F26BA7">
      <w:pPr>
        <w:jc w:val="left"/>
        <w:rPr>
          <w:noProof w:val="0"/>
        </w:rPr>
      </w:pPr>
      <w:r w:rsidRPr="00E73861">
        <w:rPr>
          <w:noProof w:val="0"/>
        </w:rPr>
        <w:t>Mestni svet Mestne občine Nova Gorica sprejme Sklep o</w:t>
      </w:r>
      <w:r w:rsidR="00291DA2" w:rsidRPr="00E73861">
        <w:rPr>
          <w:noProof w:val="0"/>
        </w:rPr>
        <w:t xml:space="preserve"> </w:t>
      </w:r>
      <w:r w:rsidR="00F26BA7" w:rsidRPr="00E73861">
        <w:rPr>
          <w:noProof w:val="0"/>
        </w:rPr>
        <w:t>porabi presežka prihodkov nad odhodki</w:t>
      </w:r>
      <w:r w:rsidR="0044529C" w:rsidRPr="00E73861">
        <w:rPr>
          <w:noProof w:val="0"/>
        </w:rPr>
        <w:t xml:space="preserve"> </w:t>
      </w:r>
      <w:r w:rsidR="003F644E" w:rsidRPr="00E73861">
        <w:rPr>
          <w:noProof w:val="0"/>
        </w:rPr>
        <w:t xml:space="preserve">Osnovne šole </w:t>
      </w:r>
      <w:proofErr w:type="spellStart"/>
      <w:r w:rsidR="003F644E" w:rsidRPr="00E73861">
        <w:rPr>
          <w:noProof w:val="0"/>
        </w:rPr>
        <w:t>Kozara</w:t>
      </w:r>
      <w:proofErr w:type="spellEnd"/>
      <w:r w:rsidR="003F644E" w:rsidRPr="00E73861">
        <w:rPr>
          <w:noProof w:val="0"/>
        </w:rPr>
        <w:t xml:space="preserve"> </w:t>
      </w:r>
      <w:r w:rsidR="00480E41" w:rsidRPr="00E73861">
        <w:rPr>
          <w:noProof w:val="0"/>
        </w:rPr>
        <w:t>Nova Gorica</w:t>
      </w:r>
      <w:r w:rsidR="000A3FE8" w:rsidRPr="00E73861">
        <w:rPr>
          <w:noProof w:val="0"/>
        </w:rPr>
        <w:t xml:space="preserve"> iz</w:t>
      </w:r>
      <w:r w:rsidR="00480E41" w:rsidRPr="00E73861">
        <w:rPr>
          <w:noProof w:val="0"/>
        </w:rPr>
        <w:t xml:space="preserve"> pre</w:t>
      </w:r>
      <w:r w:rsidR="009C1457" w:rsidRPr="00E73861">
        <w:rPr>
          <w:noProof w:val="0"/>
        </w:rPr>
        <w:t>teklih</w:t>
      </w:r>
      <w:r w:rsidR="00480E41" w:rsidRPr="00E73861">
        <w:rPr>
          <w:noProof w:val="0"/>
        </w:rPr>
        <w:t xml:space="preserve"> let</w:t>
      </w:r>
      <w:r w:rsidR="0044529C" w:rsidRPr="00E73861">
        <w:rPr>
          <w:noProof w:val="0"/>
        </w:rPr>
        <w:t>,</w:t>
      </w:r>
      <w:r w:rsidR="00F26BA7" w:rsidRPr="00E73861">
        <w:rPr>
          <w:noProof w:val="0"/>
        </w:rPr>
        <w:t xml:space="preserve"> v predloženem besedilu</w:t>
      </w:r>
      <w:r w:rsidR="002D7BEA" w:rsidRPr="00E73861">
        <w:rPr>
          <w:noProof w:val="0"/>
        </w:rPr>
        <w:t>.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:rsidRPr="00E73861" w14:paraId="0FF38549" w14:textId="77777777" w:rsidTr="00FB7287">
        <w:tc>
          <w:tcPr>
            <w:tcW w:w="3549" w:type="dxa"/>
          </w:tcPr>
          <w:p w14:paraId="1D1D813B" w14:textId="7D67C642" w:rsidR="00FB7287" w:rsidRPr="00E73861" w:rsidRDefault="00FB7287" w:rsidP="00C818D4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</w:rPr>
            </w:pPr>
            <w:bookmarkStart w:id="0" w:name="_Hlk195615944"/>
            <w:r w:rsidRPr="00E73861">
              <w:rPr>
                <w:b/>
                <w:noProof w:val="0"/>
                <w:color w:val="FFFFFF" w:themeColor="background1"/>
              </w:rPr>
              <w:t>podpisnik</w:t>
            </w:r>
          </w:p>
        </w:tc>
      </w:tr>
      <w:tr w:rsidR="00FB7287" w:rsidRPr="00E73861" w14:paraId="6D021AA2" w14:textId="77777777" w:rsidTr="00FB7287">
        <w:tc>
          <w:tcPr>
            <w:tcW w:w="3549" w:type="dxa"/>
          </w:tcPr>
          <w:p w14:paraId="7F514CF4" w14:textId="77777777" w:rsidR="00FB7287" w:rsidRPr="00E73861" w:rsidRDefault="00FB7287" w:rsidP="00C818D4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E73861">
              <w:rPr>
                <w:b/>
                <w:noProof w:val="0"/>
              </w:rPr>
              <w:t>Samo Turel</w:t>
            </w:r>
          </w:p>
        </w:tc>
      </w:tr>
      <w:tr w:rsidR="00FB7287" w:rsidRPr="00E73861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5D66986" w:rsidR="00FB7287" w:rsidRPr="00E73861" w:rsidRDefault="00FE396D" w:rsidP="00C818D4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E73861">
              <w:rPr>
                <w:noProof w:val="0"/>
              </w:rPr>
              <w:t>Ž</w:t>
            </w:r>
            <w:r w:rsidR="00FB7287" w:rsidRPr="00E73861">
              <w:rPr>
                <w:noProof w:val="0"/>
              </w:rPr>
              <w:t>upan</w:t>
            </w:r>
          </w:p>
        </w:tc>
      </w:tr>
      <w:bookmarkEnd w:id="0"/>
    </w:tbl>
    <w:p w14:paraId="48C15E71" w14:textId="77777777" w:rsidR="002C1EF6" w:rsidRPr="00E73861" w:rsidRDefault="002C1EF6" w:rsidP="006804D9">
      <w:pPr>
        <w:spacing w:after="0" w:line="240" w:lineRule="auto"/>
        <w:rPr>
          <w:rStyle w:val="ZvezaZnak"/>
          <w:bCs/>
          <w:noProof w:val="0"/>
          <w:sz w:val="20"/>
          <w:u w:val="none"/>
        </w:rPr>
      </w:pPr>
    </w:p>
    <w:p w14:paraId="15938D34" w14:textId="77777777" w:rsidR="008E2B8A" w:rsidRPr="00E73861" w:rsidRDefault="008E2B8A" w:rsidP="006804D9">
      <w:pPr>
        <w:spacing w:after="0" w:line="240" w:lineRule="auto"/>
        <w:rPr>
          <w:rStyle w:val="ZvezaZnak"/>
          <w:bCs/>
          <w:noProof w:val="0"/>
          <w:sz w:val="20"/>
          <w:u w:val="none"/>
        </w:rPr>
      </w:pPr>
    </w:p>
    <w:p w14:paraId="10E28F6D" w14:textId="77777777" w:rsidR="008E2B8A" w:rsidRPr="00E73861" w:rsidRDefault="008E2B8A" w:rsidP="006804D9">
      <w:pPr>
        <w:spacing w:after="0" w:line="240" w:lineRule="auto"/>
        <w:rPr>
          <w:rStyle w:val="ZvezaZnak"/>
          <w:bCs/>
          <w:noProof w:val="0"/>
          <w:sz w:val="20"/>
          <w:u w:val="none"/>
        </w:rPr>
      </w:pPr>
    </w:p>
    <w:p w14:paraId="3A74A536" w14:textId="77777777" w:rsidR="006804D9" w:rsidRPr="00E73861" w:rsidRDefault="006804D9" w:rsidP="006804D9">
      <w:pPr>
        <w:spacing w:after="0" w:line="240" w:lineRule="auto"/>
        <w:rPr>
          <w:rStyle w:val="ZvezaZnak"/>
          <w:bCs/>
          <w:noProof w:val="0"/>
          <w:sz w:val="20"/>
          <w:u w:val="none"/>
        </w:rPr>
      </w:pPr>
    </w:p>
    <w:p w14:paraId="1C6841A1" w14:textId="0A7158D1" w:rsidR="0005678C" w:rsidRPr="00E73861" w:rsidRDefault="0066085E" w:rsidP="00774DD1">
      <w:pPr>
        <w:pStyle w:val="gradivo"/>
        <w:rPr>
          <w:noProof w:val="0"/>
        </w:rPr>
      </w:pPr>
      <w:r w:rsidRPr="00E73861">
        <w:rPr>
          <w:noProof w:val="0"/>
        </w:rPr>
        <w:t>Gradivo</w:t>
      </w:r>
      <w:r w:rsidR="00F12361" w:rsidRPr="00E73861">
        <w:rPr>
          <w:noProof w:val="0"/>
        </w:rPr>
        <w:t>:</w:t>
      </w:r>
    </w:p>
    <w:p w14:paraId="3156CD48" w14:textId="46CCEBDC" w:rsidR="00082550" w:rsidRPr="00E73861" w:rsidRDefault="007C5705" w:rsidP="007C5705">
      <w:pPr>
        <w:pStyle w:val="gradivo"/>
        <w:numPr>
          <w:ilvl w:val="0"/>
          <w:numId w:val="10"/>
        </w:numPr>
        <w:rPr>
          <w:noProof w:val="0"/>
        </w:rPr>
      </w:pPr>
      <w:r w:rsidRPr="00E73861">
        <w:rPr>
          <w:noProof w:val="0"/>
        </w:rPr>
        <w:t xml:space="preserve">Gradivo 1: predlog sklepa z obrazložitvijo </w:t>
      </w:r>
    </w:p>
    <w:p w14:paraId="01C628F6" w14:textId="77777777" w:rsidR="00C67F09" w:rsidRPr="00E73861" w:rsidRDefault="00C67F09" w:rsidP="00C67F09">
      <w:pPr>
        <w:pStyle w:val="gradivo"/>
        <w:rPr>
          <w:noProof w:val="0"/>
        </w:rPr>
      </w:pPr>
    </w:p>
    <w:p w14:paraId="35EBE53F" w14:textId="77777777" w:rsidR="001C491B" w:rsidRPr="00E73861" w:rsidRDefault="001C491B" w:rsidP="00352A82">
      <w:pPr>
        <w:pStyle w:val="Odstavekseznama"/>
        <w:rPr>
          <w:noProof w:val="0"/>
        </w:rPr>
      </w:pPr>
    </w:p>
    <w:p w14:paraId="29F8F0D4" w14:textId="77777777" w:rsidR="001C491B" w:rsidRPr="00E73861" w:rsidRDefault="001C491B" w:rsidP="00352A82">
      <w:pPr>
        <w:rPr>
          <w:noProof w:val="0"/>
        </w:rPr>
        <w:sectPr w:rsidR="001C491B" w:rsidRPr="00E73861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41745E65" w:rsidR="0066085E" w:rsidRPr="00E73861" w:rsidRDefault="000E5815" w:rsidP="00355F3A">
      <w:pPr>
        <w:pStyle w:val="Nazivenote"/>
        <w:rPr>
          <w:b w:val="0"/>
          <w:bCs/>
          <w:noProof w:val="0"/>
        </w:rPr>
      </w:pPr>
      <w:r w:rsidRPr="00E73861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73861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13CEFA0C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A611B" id="Pravokotnik 21" o:spid="_x0000_s1026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 w:rsidRPr="00E73861">
        <w:rPr>
          <w:noProof w:val="0"/>
        </w:rPr>
        <w:t xml:space="preserve">Mestni </w:t>
      </w:r>
      <w:r w:rsidR="00EA6BE4" w:rsidRPr="00E73861">
        <w:rPr>
          <w:noProof w:val="0"/>
        </w:rPr>
        <w:t>s</w:t>
      </w:r>
      <w:r w:rsidR="00731380" w:rsidRPr="00E73861">
        <w:rPr>
          <w:noProof w:val="0"/>
        </w:rPr>
        <w:t>vet</w:t>
      </w:r>
      <w:r w:rsidR="00731380" w:rsidRPr="00E73861">
        <w:rPr>
          <w:noProof w:val="0"/>
        </w:rPr>
        <w:br/>
      </w:r>
      <w:r w:rsidR="00731380" w:rsidRPr="00E73861">
        <w:rPr>
          <w:b w:val="0"/>
          <w:bCs/>
          <w:noProof w:val="0"/>
        </w:rPr>
        <w:t>Trg Edvarda Kardelja 1, 5000 Nova Gorica</w:t>
      </w:r>
    </w:p>
    <w:p w14:paraId="4DA58669" w14:textId="77777777" w:rsidR="000E5815" w:rsidRPr="00E73861" w:rsidRDefault="000E5815" w:rsidP="00C273B9">
      <w:pPr>
        <w:spacing w:line="264" w:lineRule="auto"/>
        <w:rPr>
          <w:noProof w:val="0"/>
        </w:rPr>
      </w:pPr>
    </w:p>
    <w:p w14:paraId="58D8DDBC" w14:textId="77777777" w:rsidR="000E5815" w:rsidRPr="00E73861" w:rsidRDefault="000E5815" w:rsidP="00C273B9">
      <w:pPr>
        <w:spacing w:line="264" w:lineRule="auto"/>
        <w:rPr>
          <w:noProof w:val="0"/>
        </w:rPr>
      </w:pPr>
    </w:p>
    <w:p w14:paraId="690B0B85" w14:textId="1C0E2DA5" w:rsidR="00BE5B70" w:rsidRPr="00E73861" w:rsidRDefault="005653E2" w:rsidP="00690881">
      <w:pPr>
        <w:jc w:val="left"/>
        <w:rPr>
          <w:noProof w:val="0"/>
        </w:rPr>
      </w:pPr>
      <w:r w:rsidRPr="00E73861">
        <w:rPr>
          <w:noProof w:val="0"/>
        </w:rPr>
        <w:t>Na podlagi 19. člena Zakona o računovodstvu (Uradni list RS, št. 23/99, 30/02-ZJF-C in 114/06- ZUE), 48. člena Zakona o zavodih (Uradni list RS, št. 12/91, 8/96, 36/00 – ZPDZC in 127/06 – ZJZP) in 19. člena Statuta Mestne občine Nova Gorica (Uradni list RS, št. 13/12, 18/17 in 18/19) je Mestni svet Mestne občine Nova Gorica na seji dne __________ sprejel</w:t>
      </w:r>
      <w:r w:rsidR="007F6E22" w:rsidRPr="00E73861">
        <w:rPr>
          <w:noProof w:val="0"/>
        </w:rPr>
        <w:t xml:space="preserve"> </w:t>
      </w:r>
    </w:p>
    <w:p w14:paraId="277CD9A7" w14:textId="77777777" w:rsidR="003574B4" w:rsidRPr="00E73861" w:rsidRDefault="003574B4" w:rsidP="00C273B9">
      <w:pPr>
        <w:spacing w:line="264" w:lineRule="auto"/>
        <w:rPr>
          <w:noProof w:val="0"/>
        </w:rPr>
      </w:pPr>
    </w:p>
    <w:p w14:paraId="032D3A5C" w14:textId="77777777" w:rsidR="00942CF1" w:rsidRPr="00E73861" w:rsidRDefault="00942CF1" w:rsidP="00C273B9">
      <w:pPr>
        <w:spacing w:line="264" w:lineRule="auto"/>
        <w:rPr>
          <w:noProof w:val="0"/>
        </w:rPr>
      </w:pPr>
    </w:p>
    <w:p w14:paraId="66CCC2C6" w14:textId="77777777" w:rsidR="00705912" w:rsidRPr="00E73861" w:rsidRDefault="00705912" w:rsidP="00C273B9">
      <w:pPr>
        <w:pStyle w:val="Naslov1"/>
        <w:spacing w:before="0" w:after="0" w:line="264" w:lineRule="auto"/>
        <w:jc w:val="center"/>
        <w:rPr>
          <w:noProof w:val="0"/>
        </w:rPr>
      </w:pPr>
      <w:r w:rsidRPr="00E73861">
        <w:rPr>
          <w:noProof w:val="0"/>
        </w:rPr>
        <w:t xml:space="preserve">SKLEP </w:t>
      </w:r>
    </w:p>
    <w:p w14:paraId="6C5877B5" w14:textId="78176D44" w:rsidR="00705912" w:rsidRPr="00E73861" w:rsidRDefault="00705912" w:rsidP="00C273B9">
      <w:pPr>
        <w:pStyle w:val="Naslov1"/>
        <w:spacing w:before="0" w:after="0" w:line="264" w:lineRule="auto"/>
        <w:jc w:val="center"/>
        <w:rPr>
          <w:noProof w:val="0"/>
        </w:rPr>
      </w:pPr>
      <w:r w:rsidRPr="00E73861">
        <w:rPr>
          <w:noProof w:val="0"/>
        </w:rPr>
        <w:t>o porabi presežka prihodkov nad odhodki</w:t>
      </w:r>
      <w:r w:rsidR="00535A1F" w:rsidRPr="00E73861">
        <w:rPr>
          <w:noProof w:val="0"/>
        </w:rPr>
        <w:t xml:space="preserve"> </w:t>
      </w:r>
      <w:r w:rsidR="00A176AF" w:rsidRPr="00E73861">
        <w:rPr>
          <w:noProof w:val="0"/>
        </w:rPr>
        <w:t xml:space="preserve">Osnovne šole </w:t>
      </w:r>
      <w:proofErr w:type="spellStart"/>
      <w:r w:rsidR="00A176AF" w:rsidRPr="00E73861">
        <w:rPr>
          <w:noProof w:val="0"/>
        </w:rPr>
        <w:t>Kozara</w:t>
      </w:r>
      <w:proofErr w:type="spellEnd"/>
      <w:r w:rsidR="00480E41" w:rsidRPr="00E73861">
        <w:rPr>
          <w:noProof w:val="0"/>
        </w:rPr>
        <w:t xml:space="preserve"> Nova Gorica iz</w:t>
      </w:r>
      <w:r w:rsidR="005616E6" w:rsidRPr="00E73861">
        <w:rPr>
          <w:noProof w:val="0"/>
        </w:rPr>
        <w:t xml:space="preserve"> </w:t>
      </w:r>
      <w:r w:rsidR="00480E41" w:rsidRPr="00E73861">
        <w:rPr>
          <w:noProof w:val="0"/>
        </w:rPr>
        <w:t>pre</w:t>
      </w:r>
      <w:r w:rsidR="00FD0338" w:rsidRPr="00E73861">
        <w:rPr>
          <w:noProof w:val="0"/>
        </w:rPr>
        <w:t>teklih</w:t>
      </w:r>
      <w:r w:rsidR="00480E41" w:rsidRPr="00E73861">
        <w:rPr>
          <w:noProof w:val="0"/>
        </w:rPr>
        <w:t xml:space="preserve"> let </w:t>
      </w:r>
    </w:p>
    <w:p w14:paraId="4C1F4AC4" w14:textId="77777777" w:rsidR="00776AB2" w:rsidRPr="00E73861" w:rsidRDefault="00776AB2" w:rsidP="00C273B9">
      <w:pPr>
        <w:spacing w:line="264" w:lineRule="auto"/>
        <w:jc w:val="center"/>
        <w:rPr>
          <w:noProof w:val="0"/>
        </w:rPr>
      </w:pPr>
    </w:p>
    <w:p w14:paraId="705A2F6D" w14:textId="045F03BE" w:rsidR="000E5815" w:rsidRPr="00E73861" w:rsidRDefault="000E5815" w:rsidP="00C273B9">
      <w:pPr>
        <w:spacing w:line="264" w:lineRule="auto"/>
        <w:jc w:val="center"/>
        <w:rPr>
          <w:noProof w:val="0"/>
        </w:rPr>
      </w:pPr>
      <w:r w:rsidRPr="00E73861">
        <w:rPr>
          <w:noProof w:val="0"/>
        </w:rPr>
        <w:t>1.</w:t>
      </w:r>
    </w:p>
    <w:p w14:paraId="57CE84BD" w14:textId="77777777" w:rsidR="00222341" w:rsidRPr="00E73861" w:rsidRDefault="00222341" w:rsidP="00222341">
      <w:pPr>
        <w:spacing w:line="264" w:lineRule="auto"/>
        <w:rPr>
          <w:noProof w:val="0"/>
        </w:rPr>
      </w:pPr>
    </w:p>
    <w:p w14:paraId="212D3594" w14:textId="0A7F5CE2" w:rsidR="009A0F73" w:rsidRPr="00657F68" w:rsidRDefault="005616E6" w:rsidP="00690881">
      <w:pPr>
        <w:jc w:val="left"/>
        <w:rPr>
          <w:noProof w:val="0"/>
        </w:rPr>
      </w:pPr>
      <w:r w:rsidRPr="00657F68">
        <w:rPr>
          <w:noProof w:val="0"/>
        </w:rPr>
        <w:t xml:space="preserve">Osnovna šola </w:t>
      </w:r>
      <w:proofErr w:type="spellStart"/>
      <w:r w:rsidRPr="00657F68">
        <w:rPr>
          <w:noProof w:val="0"/>
        </w:rPr>
        <w:t>Kozara</w:t>
      </w:r>
      <w:proofErr w:type="spellEnd"/>
      <w:r w:rsidRPr="00657F68">
        <w:rPr>
          <w:noProof w:val="0"/>
        </w:rPr>
        <w:t xml:space="preserve"> Nova Gorica presežek prihodkov nad odhodki i</w:t>
      </w:r>
      <w:r w:rsidR="00E04A5B" w:rsidRPr="00657F68">
        <w:rPr>
          <w:noProof w:val="0"/>
        </w:rPr>
        <w:t xml:space="preserve">z </w:t>
      </w:r>
      <w:r w:rsidRPr="00657F68">
        <w:rPr>
          <w:noProof w:val="0"/>
        </w:rPr>
        <w:t>preteklih let, v višini 43</w:t>
      </w:r>
      <w:r w:rsidR="001A67F1" w:rsidRPr="00657F68">
        <w:rPr>
          <w:noProof w:val="0"/>
        </w:rPr>
        <w:t>.60</w:t>
      </w:r>
      <w:r w:rsidR="002129F3" w:rsidRPr="00657F68">
        <w:rPr>
          <w:noProof w:val="0"/>
        </w:rPr>
        <w:t>3</w:t>
      </w:r>
      <w:r w:rsidR="001A67F1" w:rsidRPr="00657F68">
        <w:rPr>
          <w:noProof w:val="0"/>
        </w:rPr>
        <w:t>,70</w:t>
      </w:r>
      <w:r w:rsidRPr="00657F68">
        <w:rPr>
          <w:noProof w:val="0"/>
        </w:rPr>
        <w:t xml:space="preserve"> EUR, nameni za </w:t>
      </w:r>
      <w:r w:rsidR="00126E1C" w:rsidRPr="00657F68">
        <w:rPr>
          <w:noProof w:val="0"/>
        </w:rPr>
        <w:t xml:space="preserve">ureditev prostorov in nakup opreme za enoto </w:t>
      </w:r>
      <w:proofErr w:type="spellStart"/>
      <w:r w:rsidR="00126E1C" w:rsidRPr="00657F68">
        <w:rPr>
          <w:noProof w:val="0"/>
        </w:rPr>
        <w:t>Najdihojca</w:t>
      </w:r>
      <w:proofErr w:type="spellEnd"/>
      <w:r w:rsidR="00126E1C" w:rsidRPr="00657F68">
        <w:rPr>
          <w:noProof w:val="0"/>
        </w:rPr>
        <w:t>, za potrebe vzpostavit</w:t>
      </w:r>
      <w:r w:rsidR="003775FD" w:rsidRPr="00657F68">
        <w:rPr>
          <w:noProof w:val="0"/>
        </w:rPr>
        <w:t>ve</w:t>
      </w:r>
      <w:r w:rsidR="00A923FB" w:rsidRPr="00657F68">
        <w:rPr>
          <w:noProof w:val="0"/>
        </w:rPr>
        <w:t xml:space="preserve"> prilagojenega programa osnovne šole z nižjim izobrazbenim standardom in posebnega programa vzgoje in izobraževanja</w:t>
      </w:r>
      <w:r w:rsidR="00126E1C" w:rsidRPr="00657F68">
        <w:rPr>
          <w:noProof w:val="0"/>
        </w:rPr>
        <w:t>.</w:t>
      </w:r>
    </w:p>
    <w:p w14:paraId="6309B0FA" w14:textId="7FDA1022" w:rsidR="000E5815" w:rsidRPr="00657F68" w:rsidRDefault="000E5815" w:rsidP="00C273B9">
      <w:pPr>
        <w:spacing w:line="264" w:lineRule="auto"/>
        <w:jc w:val="center"/>
        <w:rPr>
          <w:noProof w:val="0"/>
        </w:rPr>
      </w:pPr>
      <w:r w:rsidRPr="00657F68">
        <w:rPr>
          <w:noProof w:val="0"/>
        </w:rPr>
        <w:t>2.</w:t>
      </w:r>
    </w:p>
    <w:p w14:paraId="53BEFAE2" w14:textId="741545DE" w:rsidR="002B2F7E" w:rsidRPr="00657F68" w:rsidRDefault="002B2F7E" w:rsidP="00690881">
      <w:r w:rsidRPr="00657F68">
        <w:t xml:space="preserve">Ta sklep </w:t>
      </w:r>
      <w:r w:rsidR="00DF63A4" w:rsidRPr="00657F68">
        <w:t xml:space="preserve">začne veljati z dnem uveljavitve Odloka o dopolnitvi Odloka </w:t>
      </w:r>
      <w:r w:rsidR="003C6C2F" w:rsidRPr="00657F68">
        <w:t>o ustanovitvi javnega zavoda Osnovna šola Kozara Nova Gorica</w:t>
      </w:r>
      <w:r w:rsidRPr="00657F68">
        <w:t>.</w:t>
      </w:r>
    </w:p>
    <w:p w14:paraId="72D2B9AA" w14:textId="77777777" w:rsidR="0001013C" w:rsidRPr="00657F68" w:rsidRDefault="0001013C" w:rsidP="00C273B9">
      <w:pPr>
        <w:spacing w:line="264" w:lineRule="auto"/>
        <w:rPr>
          <w:noProof w:val="0"/>
        </w:rPr>
      </w:pPr>
    </w:p>
    <w:p w14:paraId="52A8A488" w14:textId="77777777" w:rsidR="00476941" w:rsidRPr="00657F68" w:rsidRDefault="00476941" w:rsidP="00C273B9">
      <w:pPr>
        <w:spacing w:line="264" w:lineRule="auto"/>
        <w:rPr>
          <w:noProof w:val="0"/>
        </w:rPr>
      </w:pPr>
    </w:p>
    <w:p w14:paraId="7D88DB35" w14:textId="0C6F9852" w:rsidR="00352A82" w:rsidRPr="00657F68" w:rsidRDefault="00352A82" w:rsidP="00C273B9">
      <w:pPr>
        <w:pStyle w:val="stevilkadokumenta"/>
        <w:spacing w:line="264" w:lineRule="auto"/>
        <w:rPr>
          <w:rStyle w:val="ZvezaZnak"/>
          <w:noProof w:val="0"/>
          <w:sz w:val="20"/>
          <w:u w:val="none"/>
        </w:rPr>
      </w:pPr>
      <w:r w:rsidRPr="00657F68">
        <w:rPr>
          <w:rStyle w:val="ZvezaZnak"/>
          <w:noProof w:val="0"/>
          <w:sz w:val="20"/>
          <w:u w:val="none"/>
        </w:rPr>
        <w:t xml:space="preserve">Številka: </w:t>
      </w:r>
      <w:r w:rsidR="004932B6" w:rsidRPr="00657F68">
        <w:rPr>
          <w:rStyle w:val="ZvezaZnak"/>
          <w:bCs/>
          <w:noProof w:val="0"/>
          <w:sz w:val="20"/>
          <w:u w:val="none"/>
        </w:rPr>
        <w:t>410</w:t>
      </w:r>
      <w:r w:rsidR="00A2167A" w:rsidRPr="00657F68">
        <w:rPr>
          <w:rStyle w:val="ZvezaZnak"/>
          <w:bCs/>
          <w:noProof w:val="0"/>
          <w:sz w:val="20"/>
          <w:u w:val="none"/>
        </w:rPr>
        <w:t>-</w:t>
      </w:r>
      <w:r w:rsidR="004932B6" w:rsidRPr="00657F68">
        <w:rPr>
          <w:rStyle w:val="ZvezaZnak"/>
          <w:bCs/>
          <w:noProof w:val="0"/>
          <w:sz w:val="20"/>
          <w:u w:val="none"/>
        </w:rPr>
        <w:t>0004</w:t>
      </w:r>
      <w:r w:rsidR="00A2167A" w:rsidRPr="00657F68">
        <w:rPr>
          <w:rStyle w:val="ZvezaZnak"/>
          <w:bCs/>
          <w:noProof w:val="0"/>
          <w:sz w:val="20"/>
          <w:u w:val="none"/>
        </w:rPr>
        <w:t>/202</w:t>
      </w:r>
      <w:r w:rsidR="004932B6" w:rsidRPr="00657F68">
        <w:rPr>
          <w:rStyle w:val="ZvezaZnak"/>
          <w:bCs/>
          <w:noProof w:val="0"/>
          <w:sz w:val="20"/>
          <w:u w:val="none"/>
        </w:rPr>
        <w:t>6</w:t>
      </w:r>
      <w:r w:rsidR="002279E2" w:rsidRPr="00657F68">
        <w:rPr>
          <w:rStyle w:val="ZvezaZnak"/>
          <w:bCs/>
          <w:noProof w:val="0"/>
          <w:sz w:val="20"/>
          <w:u w:val="none"/>
        </w:rPr>
        <w:t>-</w:t>
      </w:r>
      <w:r w:rsidRPr="00657F68">
        <w:rPr>
          <w:rStyle w:val="ZvezaZnak"/>
          <w:noProof w:val="0"/>
          <w:sz w:val="20"/>
          <w:u w:val="none"/>
        </w:rPr>
        <w:br/>
      </w:r>
      <w:r w:rsidRPr="00657F68">
        <w:rPr>
          <w:noProof w:val="0"/>
        </w:rPr>
        <w:t xml:space="preserve">Nova Gorica, dne </w:t>
      </w: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:rsidRPr="00657F68" w14:paraId="0E78414C" w14:textId="77777777" w:rsidTr="009060A3">
        <w:tc>
          <w:tcPr>
            <w:tcW w:w="3549" w:type="dxa"/>
          </w:tcPr>
          <w:p w14:paraId="36F5CAF7" w14:textId="77777777" w:rsidR="009060A3" w:rsidRPr="00657F68" w:rsidRDefault="009060A3" w:rsidP="00C273B9">
            <w:pPr>
              <w:pStyle w:val="Podpisoseba"/>
              <w:spacing w:before="0" w:after="0" w:line="264" w:lineRule="auto"/>
              <w:rPr>
                <w:bCs w:val="0"/>
                <w:noProof w:val="0"/>
              </w:rPr>
            </w:pPr>
            <w:r w:rsidRPr="00657F68">
              <w:rPr>
                <w:b/>
                <w:noProof w:val="0"/>
              </w:rPr>
              <w:t>Samo Turel</w:t>
            </w:r>
          </w:p>
        </w:tc>
      </w:tr>
      <w:tr w:rsidR="009060A3" w:rsidRPr="00E73861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04063D4B" w:rsidR="009060A3" w:rsidRPr="00E73861" w:rsidRDefault="000B1618" w:rsidP="00C273B9">
            <w:pPr>
              <w:pStyle w:val="Podpisoseba"/>
              <w:spacing w:before="0" w:after="0" w:line="264" w:lineRule="auto"/>
              <w:rPr>
                <w:bCs w:val="0"/>
                <w:noProof w:val="0"/>
              </w:rPr>
            </w:pPr>
            <w:r w:rsidRPr="00657F68">
              <w:rPr>
                <w:noProof w:val="0"/>
              </w:rPr>
              <w:t>Ž</w:t>
            </w:r>
            <w:r w:rsidR="009060A3" w:rsidRPr="00657F68">
              <w:rPr>
                <w:noProof w:val="0"/>
              </w:rPr>
              <w:t>upan</w:t>
            </w:r>
          </w:p>
        </w:tc>
      </w:tr>
    </w:tbl>
    <w:p w14:paraId="1600E036" w14:textId="3AA6434C" w:rsidR="00714788" w:rsidRPr="00E73861" w:rsidRDefault="00714788" w:rsidP="00C273B9">
      <w:pPr>
        <w:spacing w:line="264" w:lineRule="auto"/>
        <w:rPr>
          <w:noProof w:val="0"/>
        </w:rPr>
      </w:pPr>
    </w:p>
    <w:p w14:paraId="082F3A64" w14:textId="77777777" w:rsidR="00942CF1" w:rsidRPr="00E73861" w:rsidRDefault="00942CF1" w:rsidP="00C273B9">
      <w:pPr>
        <w:spacing w:line="264" w:lineRule="auto"/>
        <w:rPr>
          <w:noProof w:val="0"/>
        </w:rPr>
      </w:pPr>
    </w:p>
    <w:p w14:paraId="021587B6" w14:textId="77777777" w:rsidR="00714788" w:rsidRPr="00E73861" w:rsidRDefault="00714788" w:rsidP="00C273B9">
      <w:pPr>
        <w:spacing w:line="264" w:lineRule="auto"/>
        <w:rPr>
          <w:noProof w:val="0"/>
        </w:rPr>
      </w:pPr>
    </w:p>
    <w:p w14:paraId="49C83A4E" w14:textId="77777777" w:rsidR="00731380" w:rsidRPr="00E73861" w:rsidRDefault="00731380" w:rsidP="00352A82">
      <w:pPr>
        <w:rPr>
          <w:noProof w:val="0"/>
        </w:rPr>
      </w:pPr>
    </w:p>
    <w:p w14:paraId="06BE4516" w14:textId="77777777" w:rsidR="00731380" w:rsidRPr="00E73861" w:rsidRDefault="00731380" w:rsidP="00352A82">
      <w:pPr>
        <w:rPr>
          <w:noProof w:val="0"/>
        </w:rPr>
        <w:sectPr w:rsidR="00731380" w:rsidRPr="00E73861" w:rsidSect="00E217AD"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28A5CB6C" w14:textId="59BA907E" w:rsidR="00731380" w:rsidRPr="00690881" w:rsidRDefault="00C50EB4" w:rsidP="00690881">
      <w:pPr>
        <w:pStyle w:val="Nazivenote"/>
        <w:rPr>
          <w:rStyle w:val="ZvezaZnak"/>
          <w:b w:val="0"/>
          <w:noProof w:val="0"/>
          <w:sz w:val="14"/>
          <w:szCs w:val="14"/>
          <w:u w:val="none"/>
        </w:rPr>
      </w:pPr>
      <w:r w:rsidRPr="00E73861">
        <w:rPr>
          <w:noProof w:val="0"/>
        </w:rPr>
        <w:lastRenderedPageBreak/>
        <w:t>Oddelek za družbene dejavnosti</w:t>
      </w:r>
      <w:r w:rsidR="00731380" w:rsidRPr="00E73861">
        <w:rPr>
          <w:noProof w:val="0"/>
        </w:rPr>
        <w:br/>
      </w:r>
      <w:r w:rsidR="00731380" w:rsidRPr="00E73861">
        <w:rPr>
          <w:b w:val="0"/>
          <w:bCs/>
          <w:noProof w:val="0"/>
        </w:rPr>
        <w:t>Trg Edvarda Kardelja 1, 5000 Nova Gorica</w:t>
      </w:r>
    </w:p>
    <w:p w14:paraId="31D67305" w14:textId="62427555" w:rsidR="00731380" w:rsidRPr="00E73861" w:rsidRDefault="008857E5" w:rsidP="000C5B6D">
      <w:pPr>
        <w:pStyle w:val="Naslov1"/>
        <w:rPr>
          <w:noProof w:val="0"/>
        </w:rPr>
      </w:pPr>
      <w:r w:rsidRPr="00E73861">
        <w:rPr>
          <w:noProof w:val="0"/>
        </w:rPr>
        <w:t>O</w:t>
      </w:r>
      <w:r w:rsidR="00731380" w:rsidRPr="00E73861">
        <w:rPr>
          <w:noProof w:val="0"/>
        </w:rPr>
        <w:t>brazložit</w:t>
      </w:r>
      <w:r w:rsidRPr="00E73861">
        <w:rPr>
          <w:noProof w:val="0"/>
        </w:rPr>
        <w:t>ev</w:t>
      </w:r>
    </w:p>
    <w:p w14:paraId="5B9FF423" w14:textId="7F8F1406" w:rsidR="00EC09FA" w:rsidRPr="00E73861" w:rsidRDefault="00EC09FA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>Mestna občina Nova Gorica, Občina Brda, Občina Kanal ob Soči, Občina Miren-Kostanjevica, Občina Renče-Vogrsko in Občina Šempeter</w:t>
      </w:r>
      <w:r w:rsidR="003D0D29">
        <w:rPr>
          <w:noProof w:val="0"/>
        </w:rPr>
        <w:t xml:space="preserve"> </w:t>
      </w:r>
      <w:r w:rsidRPr="00E73861">
        <w:rPr>
          <w:noProof w:val="0"/>
        </w:rPr>
        <w:t>-</w:t>
      </w:r>
      <w:r w:rsidR="003D0D29">
        <w:rPr>
          <w:noProof w:val="0"/>
        </w:rPr>
        <w:t xml:space="preserve"> </w:t>
      </w:r>
      <w:r w:rsidRPr="00E73861">
        <w:rPr>
          <w:noProof w:val="0"/>
        </w:rPr>
        <w:t xml:space="preserve">Vrtojba so ustanoviteljice </w:t>
      </w:r>
      <w:r w:rsidR="00A66D6D" w:rsidRPr="00E73861">
        <w:rPr>
          <w:noProof w:val="0"/>
        </w:rPr>
        <w:t xml:space="preserve">Osnovne šole </w:t>
      </w:r>
      <w:proofErr w:type="spellStart"/>
      <w:r w:rsidR="00A66D6D" w:rsidRPr="00E73861">
        <w:rPr>
          <w:noProof w:val="0"/>
        </w:rPr>
        <w:t>Kozara</w:t>
      </w:r>
      <w:proofErr w:type="spellEnd"/>
      <w:r w:rsidR="00D8565C" w:rsidRPr="00E73861">
        <w:rPr>
          <w:noProof w:val="0"/>
        </w:rPr>
        <w:t xml:space="preserve"> Nova Gorica</w:t>
      </w:r>
      <w:r w:rsidR="00B74408" w:rsidRPr="00E73861">
        <w:rPr>
          <w:noProof w:val="0"/>
        </w:rPr>
        <w:t xml:space="preserve"> (v nadaljevanju: </w:t>
      </w:r>
      <w:r w:rsidR="00A66D6D" w:rsidRPr="00E73861">
        <w:rPr>
          <w:noProof w:val="0"/>
        </w:rPr>
        <w:t>šola</w:t>
      </w:r>
      <w:r w:rsidR="00B74408" w:rsidRPr="00E73861">
        <w:rPr>
          <w:noProof w:val="0"/>
        </w:rPr>
        <w:t>)</w:t>
      </w:r>
      <w:r w:rsidRPr="00E73861">
        <w:rPr>
          <w:noProof w:val="0"/>
        </w:rPr>
        <w:t>.</w:t>
      </w:r>
    </w:p>
    <w:p w14:paraId="3FD0A695" w14:textId="4055DE6E" w:rsidR="00C73C94" w:rsidRPr="00E73861" w:rsidRDefault="00DF4FB1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 xml:space="preserve">Ravnatelj šole </w:t>
      </w:r>
      <w:r w:rsidR="00E90943" w:rsidRPr="00E73861">
        <w:rPr>
          <w:noProof w:val="0"/>
        </w:rPr>
        <w:t>je z</w:t>
      </w:r>
      <w:r w:rsidR="005E516D" w:rsidRPr="00E73861">
        <w:rPr>
          <w:noProof w:val="0"/>
        </w:rPr>
        <w:t xml:space="preserve"> vlogo dne </w:t>
      </w:r>
      <w:r w:rsidR="008F4144" w:rsidRPr="00E73861">
        <w:rPr>
          <w:noProof w:val="0"/>
        </w:rPr>
        <w:t>26</w:t>
      </w:r>
      <w:r w:rsidR="005E516D" w:rsidRPr="00E73861">
        <w:rPr>
          <w:noProof w:val="0"/>
        </w:rPr>
        <w:t xml:space="preserve">. </w:t>
      </w:r>
      <w:r w:rsidRPr="00E73861">
        <w:rPr>
          <w:noProof w:val="0"/>
        </w:rPr>
        <w:t>8</w:t>
      </w:r>
      <w:r w:rsidR="005E516D" w:rsidRPr="00E73861">
        <w:rPr>
          <w:noProof w:val="0"/>
        </w:rPr>
        <w:t xml:space="preserve">. 2026 občine soustanoviteljice </w:t>
      </w:r>
      <w:r w:rsidR="00974276" w:rsidRPr="00E73861">
        <w:rPr>
          <w:noProof w:val="0"/>
        </w:rPr>
        <w:t>obvestil, da je svet zavoda na</w:t>
      </w:r>
      <w:r w:rsidR="00B24E13" w:rsidRPr="00E73861">
        <w:rPr>
          <w:noProof w:val="0"/>
        </w:rPr>
        <w:t xml:space="preserve"> korespondenčni seji</w:t>
      </w:r>
      <w:r w:rsidR="008F4144" w:rsidRPr="00E73861">
        <w:rPr>
          <w:noProof w:val="0"/>
        </w:rPr>
        <w:t xml:space="preserve">, ki je potekala </w:t>
      </w:r>
      <w:r w:rsidR="00FB46A9" w:rsidRPr="00E73861">
        <w:rPr>
          <w:noProof w:val="0"/>
        </w:rPr>
        <w:t>od 25. 8. 2026 do 26. 8. 2026</w:t>
      </w:r>
      <w:r w:rsidR="009B6DBF" w:rsidRPr="00E73861">
        <w:rPr>
          <w:noProof w:val="0"/>
        </w:rPr>
        <w:t xml:space="preserve"> sprejel sklep</w:t>
      </w:r>
      <w:r w:rsidR="00C901EE" w:rsidRPr="00E73861">
        <w:rPr>
          <w:noProof w:val="0"/>
        </w:rPr>
        <w:t xml:space="preserve"> o razporeditvi presežka</w:t>
      </w:r>
      <w:r w:rsidR="0027159C" w:rsidRPr="00E73861">
        <w:rPr>
          <w:noProof w:val="0"/>
        </w:rPr>
        <w:t xml:space="preserve"> iz pretekli</w:t>
      </w:r>
      <w:r w:rsidR="00CE79D6" w:rsidRPr="00E73861">
        <w:rPr>
          <w:noProof w:val="0"/>
        </w:rPr>
        <w:t xml:space="preserve"> let</w:t>
      </w:r>
      <w:r w:rsidR="00EC1ACB" w:rsidRPr="00E73861">
        <w:rPr>
          <w:noProof w:val="0"/>
        </w:rPr>
        <w:t xml:space="preserve"> ter predlagal</w:t>
      </w:r>
      <w:r w:rsidR="009D7082" w:rsidRPr="00E73861">
        <w:rPr>
          <w:noProof w:val="0"/>
        </w:rPr>
        <w:t>,</w:t>
      </w:r>
      <w:r w:rsidR="00EC1ACB" w:rsidRPr="00E73861">
        <w:rPr>
          <w:noProof w:val="0"/>
        </w:rPr>
        <w:t xml:space="preserve"> </w:t>
      </w:r>
      <w:r w:rsidR="009D7082" w:rsidRPr="00E73861">
        <w:rPr>
          <w:noProof w:val="0"/>
        </w:rPr>
        <w:t xml:space="preserve">da se presežek prihodkov nameni za </w:t>
      </w:r>
      <w:r w:rsidR="001F3F92" w:rsidRPr="00E73861">
        <w:rPr>
          <w:noProof w:val="0"/>
        </w:rPr>
        <w:t xml:space="preserve">ureditev prostorov in nakup opreme za enoto </w:t>
      </w:r>
      <w:proofErr w:type="spellStart"/>
      <w:r w:rsidR="001F3F92" w:rsidRPr="00E73861">
        <w:rPr>
          <w:noProof w:val="0"/>
        </w:rPr>
        <w:t>Najdihojca</w:t>
      </w:r>
      <w:proofErr w:type="spellEnd"/>
      <w:r w:rsidR="001F3F92" w:rsidRPr="00E73861">
        <w:rPr>
          <w:noProof w:val="0"/>
        </w:rPr>
        <w:t>, za potrebe vzpostavitve</w:t>
      </w:r>
      <w:r w:rsidR="00154E55" w:rsidRPr="00E73861">
        <w:rPr>
          <w:noProof w:val="0"/>
        </w:rPr>
        <w:t xml:space="preserve"> prilagojenega programa osnovne šole z nižjim izobrazbenim standardom in posebnega programa vzgoje in izobraževanja</w:t>
      </w:r>
      <w:r w:rsidR="00FD2B1C" w:rsidRPr="00E73861">
        <w:rPr>
          <w:noProof w:val="0"/>
        </w:rPr>
        <w:t>.</w:t>
      </w:r>
    </w:p>
    <w:p w14:paraId="795C898B" w14:textId="77777777" w:rsidR="00121702" w:rsidRPr="00E73861" w:rsidRDefault="004C24BF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>Šola</w:t>
      </w:r>
      <w:r w:rsidR="003C7B02" w:rsidRPr="00E73861">
        <w:rPr>
          <w:noProof w:val="0"/>
        </w:rPr>
        <w:t xml:space="preserve"> ima na dan 31. 12. 2025 v računovodskih evidencah </w:t>
      </w:r>
      <w:r w:rsidR="005F046F" w:rsidRPr="00E73861">
        <w:rPr>
          <w:noProof w:val="0"/>
        </w:rPr>
        <w:t>43.603,70</w:t>
      </w:r>
      <w:r w:rsidR="003C7B02" w:rsidRPr="00E73861">
        <w:rPr>
          <w:noProof w:val="0"/>
        </w:rPr>
        <w:t xml:space="preserve"> EUR nerazporejenega presežka iz preteklih let.</w:t>
      </w:r>
      <w:r w:rsidR="004A4FE3" w:rsidRPr="00E73861">
        <w:rPr>
          <w:noProof w:val="0"/>
        </w:rPr>
        <w:t xml:space="preserve"> </w:t>
      </w:r>
    </w:p>
    <w:p w14:paraId="3256A3F6" w14:textId="4DCA5E4C" w:rsidR="001E361D" w:rsidRPr="00E73861" w:rsidRDefault="000E7ABC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>Zaradi</w:t>
      </w:r>
      <w:r w:rsidR="00CB63F9" w:rsidRPr="00E73861">
        <w:rPr>
          <w:noProof w:val="0"/>
        </w:rPr>
        <w:t xml:space="preserve"> </w:t>
      </w:r>
      <w:r w:rsidR="002970B4" w:rsidRPr="00E73861">
        <w:rPr>
          <w:noProof w:val="0"/>
        </w:rPr>
        <w:t>povečevanja števila</w:t>
      </w:r>
      <w:r w:rsidR="000B7DFD" w:rsidRPr="00E73861">
        <w:rPr>
          <w:noProof w:val="0"/>
        </w:rPr>
        <w:t xml:space="preserve"> učencev in</w:t>
      </w:r>
      <w:r w:rsidR="002970B4" w:rsidRPr="00E73861">
        <w:rPr>
          <w:noProof w:val="0"/>
        </w:rPr>
        <w:t xml:space="preserve"> </w:t>
      </w:r>
      <w:r w:rsidR="00526090" w:rsidRPr="00E73861">
        <w:rPr>
          <w:noProof w:val="0"/>
        </w:rPr>
        <w:t xml:space="preserve">posledično </w:t>
      </w:r>
      <w:r w:rsidR="002970B4" w:rsidRPr="00E73861">
        <w:rPr>
          <w:noProof w:val="0"/>
        </w:rPr>
        <w:t xml:space="preserve">oddelkov </w:t>
      </w:r>
      <w:r w:rsidR="001C4ACB" w:rsidRPr="00E73861">
        <w:rPr>
          <w:noProof w:val="0"/>
        </w:rPr>
        <w:t xml:space="preserve">se šola </w:t>
      </w:r>
      <w:r w:rsidR="000B7DFD" w:rsidRPr="00E73861">
        <w:rPr>
          <w:noProof w:val="0"/>
        </w:rPr>
        <w:t xml:space="preserve">v zadnjem obdobju sooča </w:t>
      </w:r>
      <w:r w:rsidR="00526090" w:rsidRPr="00E73861">
        <w:rPr>
          <w:noProof w:val="0"/>
        </w:rPr>
        <w:t>z vse večjo</w:t>
      </w:r>
      <w:r w:rsidR="00E5165B" w:rsidRPr="00E73861">
        <w:rPr>
          <w:noProof w:val="0"/>
        </w:rPr>
        <w:t xml:space="preserve"> </w:t>
      </w:r>
      <w:r w:rsidR="00C351FF" w:rsidRPr="00E73861">
        <w:rPr>
          <w:noProof w:val="0"/>
        </w:rPr>
        <w:t>prostorsk</w:t>
      </w:r>
      <w:r w:rsidR="000B7DFD" w:rsidRPr="00E73861">
        <w:rPr>
          <w:noProof w:val="0"/>
        </w:rPr>
        <w:t>o</w:t>
      </w:r>
      <w:r w:rsidR="00C351FF" w:rsidRPr="00E73861">
        <w:rPr>
          <w:noProof w:val="0"/>
        </w:rPr>
        <w:t xml:space="preserve"> stisk</w:t>
      </w:r>
      <w:r w:rsidR="000B7DFD" w:rsidRPr="00E73861">
        <w:rPr>
          <w:noProof w:val="0"/>
        </w:rPr>
        <w:t>o</w:t>
      </w:r>
      <w:r w:rsidR="0072601A" w:rsidRPr="00E73861">
        <w:rPr>
          <w:noProof w:val="0"/>
        </w:rPr>
        <w:t xml:space="preserve">. </w:t>
      </w:r>
      <w:r w:rsidR="000041D0" w:rsidRPr="00E73861">
        <w:rPr>
          <w:noProof w:val="0"/>
        </w:rPr>
        <w:t>Na drugi strani je bila z</w:t>
      </w:r>
      <w:r w:rsidR="004A3A4A" w:rsidRPr="00E73861">
        <w:rPr>
          <w:noProof w:val="0"/>
        </w:rPr>
        <w:t>aradi zmanjšanja števila otrok</w:t>
      </w:r>
      <w:r w:rsidR="000041D0" w:rsidRPr="00E73861">
        <w:rPr>
          <w:noProof w:val="0"/>
        </w:rPr>
        <w:t xml:space="preserve"> v</w:t>
      </w:r>
      <w:r w:rsidR="004A3A4A" w:rsidRPr="00E73861">
        <w:rPr>
          <w:noProof w:val="0"/>
        </w:rPr>
        <w:t xml:space="preserve"> Vrt</w:t>
      </w:r>
      <w:r w:rsidR="000041D0" w:rsidRPr="00E73861">
        <w:rPr>
          <w:noProof w:val="0"/>
        </w:rPr>
        <w:t>cu</w:t>
      </w:r>
      <w:r w:rsidR="004A3A4A" w:rsidRPr="00E73861">
        <w:rPr>
          <w:noProof w:val="0"/>
        </w:rPr>
        <w:t xml:space="preserve"> Nova Gorica </w:t>
      </w:r>
      <w:r w:rsidR="000041D0" w:rsidRPr="00E73861">
        <w:rPr>
          <w:noProof w:val="0"/>
        </w:rPr>
        <w:t>s</w:t>
      </w:r>
      <w:r w:rsidR="004A3A4A" w:rsidRPr="00E73861">
        <w:rPr>
          <w:noProof w:val="0"/>
        </w:rPr>
        <w:t xml:space="preserve"> 1.</w:t>
      </w:r>
      <w:r w:rsidR="003D31C6" w:rsidRPr="00E73861">
        <w:rPr>
          <w:noProof w:val="0"/>
        </w:rPr>
        <w:t xml:space="preserve"> </w:t>
      </w:r>
      <w:r w:rsidR="004A3A4A" w:rsidRPr="00E73861">
        <w:rPr>
          <w:noProof w:val="0"/>
        </w:rPr>
        <w:t>9.</w:t>
      </w:r>
      <w:r w:rsidR="003D31C6" w:rsidRPr="00E73861">
        <w:rPr>
          <w:noProof w:val="0"/>
        </w:rPr>
        <w:t xml:space="preserve"> </w:t>
      </w:r>
      <w:r w:rsidR="004A3A4A" w:rsidRPr="00E73861">
        <w:rPr>
          <w:noProof w:val="0"/>
        </w:rPr>
        <w:t>2023 začasno zapr</w:t>
      </w:r>
      <w:r w:rsidR="0077781D" w:rsidRPr="00E73861">
        <w:rPr>
          <w:noProof w:val="0"/>
        </w:rPr>
        <w:t>ta</w:t>
      </w:r>
      <w:r w:rsidR="004A3A4A" w:rsidRPr="00E73861">
        <w:rPr>
          <w:noProof w:val="0"/>
        </w:rPr>
        <w:t xml:space="preserve"> enot</w:t>
      </w:r>
      <w:r w:rsidR="00220216" w:rsidRPr="00E73861">
        <w:rPr>
          <w:noProof w:val="0"/>
        </w:rPr>
        <w:t>a</w:t>
      </w:r>
      <w:r w:rsidR="004A3A4A" w:rsidRPr="00E73861">
        <w:rPr>
          <w:noProof w:val="0"/>
        </w:rPr>
        <w:t xml:space="preserve"> vrtca </w:t>
      </w:r>
      <w:proofErr w:type="spellStart"/>
      <w:r w:rsidR="004A3A4A" w:rsidRPr="00E73861">
        <w:rPr>
          <w:noProof w:val="0"/>
        </w:rPr>
        <w:t>Najdihojca</w:t>
      </w:r>
      <w:proofErr w:type="spellEnd"/>
      <w:r w:rsidR="004A3A4A" w:rsidRPr="00E73861">
        <w:rPr>
          <w:noProof w:val="0"/>
        </w:rPr>
        <w:t xml:space="preserve"> na Gregorčičevi ulici v Novi Gorici, k</w:t>
      </w:r>
      <w:r w:rsidR="00220216" w:rsidRPr="00E73861">
        <w:rPr>
          <w:noProof w:val="0"/>
        </w:rPr>
        <w:t xml:space="preserve">i </w:t>
      </w:r>
      <w:r w:rsidR="0057150D" w:rsidRPr="00E73861">
        <w:rPr>
          <w:noProof w:val="0"/>
        </w:rPr>
        <w:t xml:space="preserve">vse </w:t>
      </w:r>
      <w:r w:rsidR="00220216" w:rsidRPr="00E73861">
        <w:rPr>
          <w:noProof w:val="0"/>
        </w:rPr>
        <w:t>od</w:t>
      </w:r>
      <w:r w:rsidR="004A3A4A" w:rsidRPr="00E73861">
        <w:rPr>
          <w:noProof w:val="0"/>
        </w:rPr>
        <w:t xml:space="preserve"> takrat dalje ni v funkciji</w:t>
      </w:r>
      <w:r w:rsidR="009678C9" w:rsidRPr="00E73861">
        <w:rPr>
          <w:noProof w:val="0"/>
        </w:rPr>
        <w:t>. Z</w:t>
      </w:r>
      <w:r w:rsidR="004A3A4A" w:rsidRPr="00E73861">
        <w:rPr>
          <w:noProof w:val="0"/>
        </w:rPr>
        <w:t>ato</w:t>
      </w:r>
      <w:r w:rsidR="009678C9" w:rsidRPr="00E73861">
        <w:rPr>
          <w:noProof w:val="0"/>
        </w:rPr>
        <w:t xml:space="preserve"> je bila kot</w:t>
      </w:r>
      <w:r w:rsidR="004A3A4A" w:rsidRPr="00E73861">
        <w:rPr>
          <w:noProof w:val="0"/>
        </w:rPr>
        <w:t xml:space="preserve"> smiseln</w:t>
      </w:r>
      <w:r w:rsidR="009678C9" w:rsidRPr="00E73861">
        <w:rPr>
          <w:noProof w:val="0"/>
        </w:rPr>
        <w:t>a</w:t>
      </w:r>
      <w:r w:rsidR="004A3A4A" w:rsidRPr="00E73861">
        <w:rPr>
          <w:noProof w:val="0"/>
        </w:rPr>
        <w:t xml:space="preserve"> in racionaln</w:t>
      </w:r>
      <w:r w:rsidR="009678C9" w:rsidRPr="00E73861">
        <w:rPr>
          <w:noProof w:val="0"/>
        </w:rPr>
        <w:t>a</w:t>
      </w:r>
      <w:r w:rsidR="00DB185F" w:rsidRPr="00E73861">
        <w:rPr>
          <w:noProof w:val="0"/>
        </w:rPr>
        <w:t xml:space="preserve"> sprejeta odločitev</w:t>
      </w:r>
      <w:r w:rsidR="004A3A4A" w:rsidRPr="00E73861">
        <w:rPr>
          <w:noProof w:val="0"/>
        </w:rPr>
        <w:t xml:space="preserve">, da se enota vrtca </w:t>
      </w:r>
      <w:proofErr w:type="spellStart"/>
      <w:r w:rsidR="004A3A4A" w:rsidRPr="00E73861">
        <w:rPr>
          <w:noProof w:val="0"/>
        </w:rPr>
        <w:t>Najdihojca</w:t>
      </w:r>
      <w:proofErr w:type="spellEnd"/>
      <w:r w:rsidR="004A3A4A" w:rsidRPr="00E73861">
        <w:rPr>
          <w:noProof w:val="0"/>
        </w:rPr>
        <w:t xml:space="preserve"> izloči iz upravljanja Vrtca Nova Gorica in pre</w:t>
      </w:r>
      <w:r w:rsidR="000F2D24" w:rsidRPr="00E73861">
        <w:rPr>
          <w:noProof w:val="0"/>
        </w:rPr>
        <w:t>da</w:t>
      </w:r>
      <w:r w:rsidR="004A3A4A" w:rsidRPr="00E73861">
        <w:rPr>
          <w:noProof w:val="0"/>
        </w:rPr>
        <w:t xml:space="preserve"> </w:t>
      </w:r>
      <w:r w:rsidR="00CD4F88" w:rsidRPr="00E73861">
        <w:rPr>
          <w:noProof w:val="0"/>
        </w:rPr>
        <w:t xml:space="preserve">v upravljanje Osnovni šoli </w:t>
      </w:r>
      <w:proofErr w:type="spellStart"/>
      <w:r w:rsidR="00CD4F88" w:rsidRPr="00E73861">
        <w:rPr>
          <w:noProof w:val="0"/>
        </w:rPr>
        <w:t>Kozara</w:t>
      </w:r>
      <w:proofErr w:type="spellEnd"/>
      <w:r w:rsidR="00CD4F88" w:rsidRPr="00E73861">
        <w:rPr>
          <w:noProof w:val="0"/>
        </w:rPr>
        <w:t xml:space="preserve"> Nova Gorica</w:t>
      </w:r>
      <w:r w:rsidR="00424E47" w:rsidRPr="00E73861">
        <w:rPr>
          <w:noProof w:val="0"/>
        </w:rPr>
        <w:t xml:space="preserve">. </w:t>
      </w:r>
      <w:r w:rsidR="00D22218" w:rsidRPr="00E73861">
        <w:rPr>
          <w:noProof w:val="0"/>
        </w:rPr>
        <w:t xml:space="preserve">Ker je bil </w:t>
      </w:r>
      <w:r w:rsidR="0011144F" w:rsidRPr="00E73861">
        <w:rPr>
          <w:noProof w:val="0"/>
        </w:rPr>
        <w:t>objekt</w:t>
      </w:r>
      <w:r w:rsidR="00D22218" w:rsidRPr="00E73861">
        <w:rPr>
          <w:noProof w:val="0"/>
        </w:rPr>
        <w:t xml:space="preserve"> dlje časa zaprt je potrebno</w:t>
      </w:r>
      <w:r w:rsidR="00697D12" w:rsidRPr="00E73861">
        <w:rPr>
          <w:noProof w:val="0"/>
        </w:rPr>
        <w:t xml:space="preserve"> p</w:t>
      </w:r>
      <w:r w:rsidR="00100335" w:rsidRPr="00E73861">
        <w:rPr>
          <w:noProof w:val="0"/>
        </w:rPr>
        <w:t xml:space="preserve">red </w:t>
      </w:r>
      <w:r w:rsidR="00424E47" w:rsidRPr="00E73861">
        <w:rPr>
          <w:noProof w:val="0"/>
        </w:rPr>
        <w:t>vzpostavi</w:t>
      </w:r>
      <w:r w:rsidR="00697D12" w:rsidRPr="00E73861">
        <w:rPr>
          <w:noProof w:val="0"/>
        </w:rPr>
        <w:t xml:space="preserve">tvijo izvajanja </w:t>
      </w:r>
      <w:r w:rsidR="00424E47" w:rsidRPr="00E73861">
        <w:rPr>
          <w:noProof w:val="0"/>
        </w:rPr>
        <w:t>osnovnošolskega programa za otroke s posebnimi potrebami</w:t>
      </w:r>
      <w:r w:rsidR="00100335" w:rsidRPr="00E73861">
        <w:rPr>
          <w:noProof w:val="0"/>
        </w:rPr>
        <w:t xml:space="preserve"> enoto usposobiti in </w:t>
      </w:r>
      <w:r w:rsidR="00EC6631" w:rsidRPr="00E73861">
        <w:rPr>
          <w:noProof w:val="0"/>
        </w:rPr>
        <w:t xml:space="preserve">primerno </w:t>
      </w:r>
      <w:r w:rsidR="00100335" w:rsidRPr="00E73861">
        <w:rPr>
          <w:noProof w:val="0"/>
        </w:rPr>
        <w:t>opremiti, za kar naj bi šola</w:t>
      </w:r>
      <w:r w:rsidR="004272B5">
        <w:rPr>
          <w:noProof w:val="0"/>
        </w:rPr>
        <w:t>, po uveljavitv</w:t>
      </w:r>
      <w:r w:rsidR="00B919A0">
        <w:rPr>
          <w:noProof w:val="0"/>
        </w:rPr>
        <w:t>i dopolnitve odloka,</w:t>
      </w:r>
      <w:r w:rsidR="00100335" w:rsidRPr="00E73861">
        <w:rPr>
          <w:noProof w:val="0"/>
        </w:rPr>
        <w:t xml:space="preserve"> porabila sredstva iz presežka.</w:t>
      </w:r>
    </w:p>
    <w:p w14:paraId="396887B3" w14:textId="062D84E2" w:rsidR="00434186" w:rsidRPr="00E73861" w:rsidRDefault="00A66D6D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>V ustanovitven</w:t>
      </w:r>
      <w:r w:rsidR="00D3171C" w:rsidRPr="00E73861">
        <w:rPr>
          <w:noProof w:val="0"/>
        </w:rPr>
        <w:t>em</w:t>
      </w:r>
      <w:r w:rsidRPr="00E73861">
        <w:rPr>
          <w:noProof w:val="0"/>
        </w:rPr>
        <w:t xml:space="preserve"> akt</w:t>
      </w:r>
      <w:r w:rsidR="00D3171C" w:rsidRPr="00E73861">
        <w:rPr>
          <w:noProof w:val="0"/>
        </w:rPr>
        <w:t>u</w:t>
      </w:r>
      <w:r w:rsidRPr="00E73861">
        <w:rPr>
          <w:noProof w:val="0"/>
        </w:rPr>
        <w:t xml:space="preserve"> </w:t>
      </w:r>
      <w:r w:rsidR="00D3171C" w:rsidRPr="00E73861">
        <w:rPr>
          <w:noProof w:val="0"/>
        </w:rPr>
        <w:t>šole</w:t>
      </w:r>
      <w:r w:rsidRPr="00E73861">
        <w:rPr>
          <w:noProof w:val="0"/>
        </w:rPr>
        <w:t xml:space="preserve"> nameni porabe presežkov prihodkov nad odhodki niso posebej določeni, zato se le-ti razporejajo skladno z zakonom.</w:t>
      </w:r>
    </w:p>
    <w:p w14:paraId="137A381E" w14:textId="7F677AA2" w:rsidR="0045548F" w:rsidRPr="00E73861" w:rsidRDefault="00245CB4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>19. člen Zakona o računovodstvu v prvem in drugem odstavku določa, da pravne osebe v izidu poslovanja ugotavljajo presežek prihodkov nad odhodki (presežek) ter presežek odhodkov nad prihodki (primanjkljaj). Presežek se razporeja v skladu z zakonom in odločitvijo ustanovitelja pravne osebe.</w:t>
      </w:r>
    </w:p>
    <w:p w14:paraId="38839659" w14:textId="77777777" w:rsidR="00245CB4" w:rsidRPr="00E73861" w:rsidRDefault="00245CB4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>Drugi odstavek 48. člena Zakona o zavodih določa, da sme zavod presežek prihodkov nad odhodki uporabiti le za opravljanje in razvoj dejavnosti, če ni z aktom o ustanovitvi drugače določeno.</w:t>
      </w:r>
    </w:p>
    <w:p w14:paraId="2B553B33" w14:textId="28688A1E" w:rsidR="00607E89" w:rsidRPr="00E73861" w:rsidRDefault="00277F9E" w:rsidP="002D20B3">
      <w:pPr>
        <w:spacing w:after="120"/>
        <w:jc w:val="left"/>
        <w:rPr>
          <w:noProof w:val="0"/>
        </w:rPr>
      </w:pPr>
      <w:r w:rsidRPr="00E73861">
        <w:rPr>
          <w:noProof w:val="0"/>
        </w:rPr>
        <w:t>S p</w:t>
      </w:r>
      <w:r w:rsidR="00A21166" w:rsidRPr="00E73861">
        <w:rPr>
          <w:noProof w:val="0"/>
        </w:rPr>
        <w:t>redl</w:t>
      </w:r>
      <w:r w:rsidR="00B4278B" w:rsidRPr="00E73861">
        <w:rPr>
          <w:noProof w:val="0"/>
        </w:rPr>
        <w:t>agano</w:t>
      </w:r>
      <w:r w:rsidR="00A21166" w:rsidRPr="00E73861">
        <w:rPr>
          <w:noProof w:val="0"/>
        </w:rPr>
        <w:t xml:space="preserve"> porab</w:t>
      </w:r>
      <w:r w:rsidR="00B4278B" w:rsidRPr="00E73861">
        <w:rPr>
          <w:noProof w:val="0"/>
        </w:rPr>
        <w:t>o</w:t>
      </w:r>
      <w:r w:rsidR="00A21166" w:rsidRPr="00E73861">
        <w:rPr>
          <w:noProof w:val="0"/>
        </w:rPr>
        <w:t xml:space="preserve"> presežka</w:t>
      </w:r>
      <w:r w:rsidR="005D1F1B" w:rsidRPr="00E73861">
        <w:rPr>
          <w:noProof w:val="0"/>
        </w:rPr>
        <w:t xml:space="preserve"> se je</w:t>
      </w:r>
      <w:r w:rsidR="00561989" w:rsidRPr="00E73861">
        <w:rPr>
          <w:noProof w:val="0"/>
        </w:rPr>
        <w:t xml:space="preserve"> dne </w:t>
      </w:r>
      <w:r w:rsidR="004C7FA7" w:rsidRPr="00E73861">
        <w:rPr>
          <w:noProof w:val="0"/>
        </w:rPr>
        <w:t>24</w:t>
      </w:r>
      <w:r w:rsidR="00561989" w:rsidRPr="00E73861">
        <w:rPr>
          <w:noProof w:val="0"/>
        </w:rPr>
        <w:t xml:space="preserve">. </w:t>
      </w:r>
      <w:r w:rsidR="004C7FA7" w:rsidRPr="00E73861">
        <w:rPr>
          <w:noProof w:val="0"/>
        </w:rPr>
        <w:t>8</w:t>
      </w:r>
      <w:r w:rsidR="00561989" w:rsidRPr="00E73861">
        <w:rPr>
          <w:noProof w:val="0"/>
        </w:rPr>
        <w:t xml:space="preserve">. 2026 </w:t>
      </w:r>
      <w:r w:rsidR="005D1F1B" w:rsidRPr="00E73861">
        <w:rPr>
          <w:noProof w:val="0"/>
        </w:rPr>
        <w:t>seznanil</w:t>
      </w:r>
      <w:r w:rsidR="00561989" w:rsidRPr="00E73861">
        <w:rPr>
          <w:noProof w:val="0"/>
        </w:rPr>
        <w:t xml:space="preserve"> </w:t>
      </w:r>
      <w:r w:rsidR="005E2E5A" w:rsidRPr="00E73861">
        <w:rPr>
          <w:noProof w:val="0"/>
        </w:rPr>
        <w:t xml:space="preserve">tudi </w:t>
      </w:r>
      <w:r w:rsidR="00561989" w:rsidRPr="00E73861">
        <w:rPr>
          <w:noProof w:val="0"/>
        </w:rPr>
        <w:t>k</w:t>
      </w:r>
      <w:r w:rsidRPr="00E73861">
        <w:rPr>
          <w:noProof w:val="0"/>
        </w:rPr>
        <w:t>olegij županov občin ustanoviteljic</w:t>
      </w:r>
      <w:r w:rsidR="005E2E5A" w:rsidRPr="00E73861">
        <w:rPr>
          <w:noProof w:val="0"/>
        </w:rPr>
        <w:t>, ki predlogu</w:t>
      </w:r>
      <w:r w:rsidR="000D7431" w:rsidRPr="00E73861">
        <w:rPr>
          <w:noProof w:val="0"/>
        </w:rPr>
        <w:t xml:space="preserve"> ni nasprotoval, zato je bil</w:t>
      </w:r>
      <w:r w:rsidR="006D473D" w:rsidRPr="00E73861">
        <w:rPr>
          <w:noProof w:val="0"/>
        </w:rPr>
        <w:t xml:space="preserve"> posredovan v obravnavo in sprejem sv</w:t>
      </w:r>
      <w:r w:rsidR="009B5E8E">
        <w:rPr>
          <w:noProof w:val="0"/>
        </w:rPr>
        <w:t>e</w:t>
      </w:r>
      <w:r w:rsidR="006D473D" w:rsidRPr="00E73861">
        <w:rPr>
          <w:noProof w:val="0"/>
        </w:rPr>
        <w:t>tu zavoda.</w:t>
      </w:r>
    </w:p>
    <w:p w14:paraId="65640603" w14:textId="2E521A8B" w:rsidR="00E021B8" w:rsidRDefault="00E021B8" w:rsidP="002D20B3">
      <w:pPr>
        <w:spacing w:after="0"/>
        <w:ind w:right="0"/>
        <w:jc w:val="left"/>
        <w:rPr>
          <w:noProof w:val="0"/>
        </w:rPr>
      </w:pPr>
      <w:r w:rsidRPr="00E73861">
        <w:rPr>
          <w:noProof w:val="0"/>
        </w:rPr>
        <w:t xml:space="preserve">Predlog o razporeditvi presežka prihodkov nad odhodki iz </w:t>
      </w:r>
      <w:r w:rsidR="00E60CFD" w:rsidRPr="00E73861">
        <w:rPr>
          <w:noProof w:val="0"/>
        </w:rPr>
        <w:t xml:space="preserve">preteklih </w:t>
      </w:r>
      <w:r w:rsidRPr="00E73861">
        <w:rPr>
          <w:noProof w:val="0"/>
        </w:rPr>
        <w:t>let je</w:t>
      </w:r>
      <w:r w:rsidR="00F22D48" w:rsidRPr="00E73861">
        <w:rPr>
          <w:noProof w:val="0"/>
        </w:rPr>
        <w:t xml:space="preserve"> na </w:t>
      </w:r>
      <w:r w:rsidR="00461400" w:rsidRPr="00E73861">
        <w:rPr>
          <w:noProof w:val="0"/>
        </w:rPr>
        <w:t>18</w:t>
      </w:r>
      <w:r w:rsidR="00F22D48" w:rsidRPr="00E73861">
        <w:rPr>
          <w:noProof w:val="0"/>
        </w:rPr>
        <w:t xml:space="preserve">. </w:t>
      </w:r>
      <w:r w:rsidR="00461400" w:rsidRPr="00E73861">
        <w:rPr>
          <w:noProof w:val="0"/>
        </w:rPr>
        <w:t>dopisn</w:t>
      </w:r>
      <w:r w:rsidR="00F22D48" w:rsidRPr="00E73861">
        <w:rPr>
          <w:noProof w:val="0"/>
        </w:rPr>
        <w:t xml:space="preserve">i seji dne </w:t>
      </w:r>
      <w:r w:rsidR="00E00F91" w:rsidRPr="00E73861">
        <w:rPr>
          <w:noProof w:val="0"/>
        </w:rPr>
        <w:t>26</w:t>
      </w:r>
      <w:r w:rsidR="00F22D48" w:rsidRPr="00E73861">
        <w:rPr>
          <w:noProof w:val="0"/>
        </w:rPr>
        <w:t xml:space="preserve">. </w:t>
      </w:r>
      <w:r w:rsidR="00E00F91" w:rsidRPr="00E73861">
        <w:rPr>
          <w:noProof w:val="0"/>
        </w:rPr>
        <w:t>8</w:t>
      </w:r>
      <w:r w:rsidR="00F22D48" w:rsidRPr="00E73861">
        <w:rPr>
          <w:noProof w:val="0"/>
        </w:rPr>
        <w:t>. 2026</w:t>
      </w:r>
      <w:r w:rsidRPr="00E73861">
        <w:rPr>
          <w:noProof w:val="0"/>
        </w:rPr>
        <w:t xml:space="preserve"> Svet zavoda </w:t>
      </w:r>
      <w:r w:rsidR="00AC3061" w:rsidRPr="00E73861">
        <w:rPr>
          <w:noProof w:val="0"/>
        </w:rPr>
        <w:t xml:space="preserve">Osnovne šole </w:t>
      </w:r>
      <w:proofErr w:type="spellStart"/>
      <w:r w:rsidR="00AC3061" w:rsidRPr="00E73861">
        <w:rPr>
          <w:noProof w:val="0"/>
        </w:rPr>
        <w:t>Kozara</w:t>
      </w:r>
      <w:proofErr w:type="spellEnd"/>
      <w:r w:rsidR="004C7FA7" w:rsidRPr="00E73861">
        <w:rPr>
          <w:noProof w:val="0"/>
        </w:rPr>
        <w:t xml:space="preserve"> Nova</w:t>
      </w:r>
      <w:r w:rsidR="0020709E" w:rsidRPr="00E73861">
        <w:rPr>
          <w:noProof w:val="0"/>
        </w:rPr>
        <w:t xml:space="preserve"> Gorica</w:t>
      </w:r>
      <w:r w:rsidR="00496394" w:rsidRPr="00E73861">
        <w:rPr>
          <w:noProof w:val="0"/>
        </w:rPr>
        <w:t xml:space="preserve"> potrdil</w:t>
      </w:r>
      <w:r w:rsidRPr="00E73861">
        <w:rPr>
          <w:noProof w:val="0"/>
        </w:rPr>
        <w:t>.</w:t>
      </w:r>
    </w:p>
    <w:p w14:paraId="6F649753" w14:textId="77777777" w:rsidR="00F762FF" w:rsidRPr="00E73861" w:rsidRDefault="00F762FF" w:rsidP="002D20B3">
      <w:pPr>
        <w:spacing w:after="0"/>
        <w:ind w:right="0"/>
        <w:jc w:val="left"/>
        <w:rPr>
          <w:noProof w:val="0"/>
        </w:rPr>
      </w:pPr>
    </w:p>
    <w:p w14:paraId="1EDFAB06" w14:textId="69EDB9C1" w:rsidR="002F37C5" w:rsidRPr="00E73861" w:rsidRDefault="002F37C5" w:rsidP="002D20B3">
      <w:pPr>
        <w:spacing w:after="0"/>
        <w:ind w:right="0"/>
        <w:jc w:val="left"/>
        <w:rPr>
          <w:noProof w:val="0"/>
        </w:rPr>
      </w:pPr>
      <w:r w:rsidRPr="00E73861">
        <w:rPr>
          <w:noProof w:val="0"/>
        </w:rPr>
        <w:lastRenderedPageBreak/>
        <w:t xml:space="preserve">Sklep sprejmejo vse soustanoviteljice javnega zavoda Osnovna šola </w:t>
      </w:r>
      <w:proofErr w:type="spellStart"/>
      <w:r w:rsidRPr="00E73861">
        <w:rPr>
          <w:noProof w:val="0"/>
        </w:rPr>
        <w:t>Kozara</w:t>
      </w:r>
      <w:proofErr w:type="spellEnd"/>
      <w:r w:rsidRPr="00E73861">
        <w:rPr>
          <w:noProof w:val="0"/>
        </w:rPr>
        <w:t xml:space="preserve"> Nova</w:t>
      </w:r>
      <w:r w:rsidR="0080091E">
        <w:rPr>
          <w:noProof w:val="0"/>
        </w:rPr>
        <w:t xml:space="preserve"> Gorica</w:t>
      </w:r>
      <w:r w:rsidRPr="00E73861">
        <w:rPr>
          <w:noProof w:val="0"/>
        </w:rPr>
        <w:t>.</w:t>
      </w:r>
    </w:p>
    <w:p w14:paraId="72762F6E" w14:textId="77777777" w:rsidR="00607E89" w:rsidRPr="00E73861" w:rsidRDefault="00607E89" w:rsidP="002D20B3">
      <w:pPr>
        <w:spacing w:after="120"/>
        <w:jc w:val="left"/>
        <w:rPr>
          <w:noProof w:val="0"/>
        </w:rPr>
      </w:pPr>
    </w:p>
    <w:p w14:paraId="6F760F8E" w14:textId="7F22BB11" w:rsidR="000B145B" w:rsidRPr="00E73861" w:rsidRDefault="00550C18" w:rsidP="002D20B3">
      <w:pPr>
        <w:spacing w:after="120"/>
        <w:jc w:val="left"/>
        <w:rPr>
          <w:b/>
          <w:bCs w:val="0"/>
          <w:noProof w:val="0"/>
        </w:rPr>
      </w:pPr>
      <w:r w:rsidRPr="00E73861">
        <w:rPr>
          <w:b/>
          <w:bCs w:val="0"/>
          <w:noProof w:val="0"/>
        </w:rPr>
        <w:t>Glede na navedeno Mestnemu svetu Mestne občine Nova Gorica predlagamo, da predlog sklepa obravnava in sprejme.</w:t>
      </w:r>
    </w:p>
    <w:p w14:paraId="5A3C27A6" w14:textId="77777777" w:rsidR="00550C18" w:rsidRPr="00E73861" w:rsidRDefault="00550C18" w:rsidP="002D20B3">
      <w:pPr>
        <w:spacing w:after="120"/>
        <w:jc w:val="left"/>
        <w:rPr>
          <w:noProof w:val="0"/>
        </w:rPr>
      </w:pPr>
    </w:p>
    <w:p w14:paraId="17465817" w14:textId="137BC5DC" w:rsidR="00A03315" w:rsidRPr="00E73861" w:rsidRDefault="00A03315" w:rsidP="00A03315">
      <w:pPr>
        <w:pStyle w:val="Podpisoseba"/>
        <w:spacing w:before="0" w:after="0"/>
        <w:ind w:left="709"/>
        <w:rPr>
          <w:bCs w:val="0"/>
          <w:noProof w:val="0"/>
        </w:rPr>
      </w:pPr>
      <w:r w:rsidRPr="00E73861">
        <w:rPr>
          <w:bCs w:val="0"/>
          <w:noProof w:val="0"/>
        </w:rPr>
        <w:t>Pripravil</w:t>
      </w:r>
      <w:r w:rsidR="005A6068" w:rsidRPr="00E73861">
        <w:rPr>
          <w:bCs w:val="0"/>
          <w:noProof w:val="0"/>
        </w:rPr>
        <w:t>i</w:t>
      </w:r>
      <w:r w:rsidR="00464BE3" w:rsidRPr="00E73861">
        <w:rPr>
          <w:bCs w:val="0"/>
          <w:noProof w:val="0"/>
        </w:rPr>
        <w:t>:</w:t>
      </w:r>
    </w:p>
    <w:p w14:paraId="6A913CC4" w14:textId="77777777" w:rsidR="00464BE3" w:rsidRPr="00E73861" w:rsidRDefault="00464BE3" w:rsidP="00A03315">
      <w:pPr>
        <w:pStyle w:val="Podpisoseba"/>
        <w:spacing w:before="0" w:after="0"/>
        <w:ind w:left="709"/>
        <w:rPr>
          <w:bCs w:val="0"/>
          <w:noProof w:val="0"/>
        </w:rPr>
      </w:pP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956"/>
        <w:gridCol w:w="3549"/>
      </w:tblGrid>
      <w:tr w:rsidR="00A03315" w:rsidRPr="00E73861" w14:paraId="6A2F508B" w14:textId="77777777" w:rsidTr="00C818D4">
        <w:tc>
          <w:tcPr>
            <w:tcW w:w="4956" w:type="dxa"/>
          </w:tcPr>
          <w:p w14:paraId="1B7A05E8" w14:textId="620CD94D" w:rsidR="00A03315" w:rsidRPr="00E73861" w:rsidRDefault="00D8267F" w:rsidP="00197696">
            <w:pPr>
              <w:pStyle w:val="Podpisoseba"/>
              <w:tabs>
                <w:tab w:val="center" w:pos="2370"/>
              </w:tabs>
              <w:spacing w:before="0" w:after="0"/>
              <w:rPr>
                <w:b/>
                <w:bCs w:val="0"/>
                <w:noProof w:val="0"/>
              </w:rPr>
            </w:pPr>
            <w:r w:rsidRPr="00E73861">
              <w:rPr>
                <w:b/>
                <w:bCs w:val="0"/>
                <w:noProof w:val="0"/>
              </w:rPr>
              <w:t>Andrejka Bašelj</w:t>
            </w:r>
            <w:r w:rsidR="00197696" w:rsidRPr="00E73861">
              <w:rPr>
                <w:b/>
                <w:bCs w:val="0"/>
                <w:noProof w:val="0"/>
              </w:rPr>
              <w:tab/>
            </w:r>
          </w:p>
        </w:tc>
        <w:tc>
          <w:tcPr>
            <w:tcW w:w="3549" w:type="dxa"/>
          </w:tcPr>
          <w:p w14:paraId="33414636" w14:textId="72A1EE3D" w:rsidR="00A03315" w:rsidRPr="00E73861" w:rsidRDefault="0045587F" w:rsidP="00C818D4">
            <w:pPr>
              <w:pStyle w:val="Podpisoseba"/>
              <w:spacing w:before="0" w:after="0"/>
              <w:rPr>
                <w:b/>
                <w:bCs w:val="0"/>
                <w:noProof w:val="0"/>
              </w:rPr>
            </w:pPr>
            <w:r w:rsidRPr="00E73861">
              <w:rPr>
                <w:b/>
                <w:bCs w:val="0"/>
                <w:noProof w:val="0"/>
              </w:rPr>
              <w:t>mag. Marinka Saksida</w:t>
            </w:r>
          </w:p>
        </w:tc>
      </w:tr>
      <w:tr w:rsidR="00A03315" w:rsidRPr="00E73861" w14:paraId="04CA288A" w14:textId="77777777" w:rsidTr="00C818D4">
        <w:tc>
          <w:tcPr>
            <w:tcW w:w="4956" w:type="dxa"/>
          </w:tcPr>
          <w:p w14:paraId="3431D6EA" w14:textId="3A3219C0" w:rsidR="00A03315" w:rsidRPr="00E73861" w:rsidRDefault="001D0809" w:rsidP="002E0B5A">
            <w:pPr>
              <w:pStyle w:val="Podpisoseba"/>
              <w:spacing w:before="0" w:after="0"/>
              <w:ind w:right="459"/>
              <w:rPr>
                <w:bCs w:val="0"/>
                <w:noProof w:val="0"/>
              </w:rPr>
            </w:pPr>
            <w:r w:rsidRPr="00E73861">
              <w:rPr>
                <w:noProof w:val="0"/>
              </w:rPr>
              <w:t>Višja svetovalka za družbene dejavnosti</w:t>
            </w:r>
          </w:p>
        </w:tc>
        <w:tc>
          <w:tcPr>
            <w:tcW w:w="3549" w:type="dxa"/>
          </w:tcPr>
          <w:p w14:paraId="770E907E" w14:textId="79167E16" w:rsidR="00A03315" w:rsidRPr="00E73861" w:rsidRDefault="0092450E" w:rsidP="00C818D4">
            <w:pPr>
              <w:pStyle w:val="Podpisoseba"/>
              <w:spacing w:before="0" w:after="0"/>
              <w:rPr>
                <w:bCs w:val="0"/>
                <w:noProof w:val="0"/>
              </w:rPr>
            </w:pPr>
            <w:r w:rsidRPr="00E73861">
              <w:rPr>
                <w:bCs w:val="0"/>
                <w:noProof w:val="0"/>
              </w:rPr>
              <w:t>V</w:t>
            </w:r>
            <w:r w:rsidR="0045587F" w:rsidRPr="00E73861">
              <w:rPr>
                <w:bCs w:val="0"/>
                <w:noProof w:val="0"/>
              </w:rPr>
              <w:t xml:space="preserve">odja Oddelka </w:t>
            </w:r>
            <w:r w:rsidR="001166E7" w:rsidRPr="00E73861">
              <w:rPr>
                <w:bCs w:val="0"/>
                <w:noProof w:val="0"/>
              </w:rPr>
              <w:t>za družbe</w:t>
            </w:r>
            <w:r w:rsidR="003436F9" w:rsidRPr="00E73861">
              <w:rPr>
                <w:bCs w:val="0"/>
                <w:noProof w:val="0"/>
              </w:rPr>
              <w:t>ne dejavnosti</w:t>
            </w:r>
          </w:p>
        </w:tc>
      </w:tr>
    </w:tbl>
    <w:p w14:paraId="17C1AC83" w14:textId="77777777" w:rsidR="003A445A" w:rsidRPr="00E73861" w:rsidRDefault="003A445A" w:rsidP="003A445A">
      <w:pPr>
        <w:spacing w:after="60" w:line="240" w:lineRule="auto"/>
        <w:rPr>
          <w:noProof w:val="0"/>
        </w:rPr>
      </w:pPr>
    </w:p>
    <w:p w14:paraId="161E2719" w14:textId="77777777" w:rsidR="00CE1CBB" w:rsidRPr="00E73861" w:rsidRDefault="00CE1CBB" w:rsidP="003A445A">
      <w:pPr>
        <w:spacing w:after="60" w:line="240" w:lineRule="auto"/>
        <w:rPr>
          <w:noProof w:val="0"/>
        </w:rPr>
      </w:pPr>
    </w:p>
    <w:sectPr w:rsidR="00CE1CBB" w:rsidRPr="00E73861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443F" w14:textId="77777777" w:rsidR="00FF5ECE" w:rsidRDefault="00FF5ECE" w:rsidP="00352A82">
      <w:r>
        <w:separator/>
      </w:r>
    </w:p>
  </w:endnote>
  <w:endnote w:type="continuationSeparator" w:id="0">
    <w:p w14:paraId="5B613DE5" w14:textId="77777777" w:rsidR="00FF5ECE" w:rsidRDefault="00FF5ECE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5194" w14:textId="77777777" w:rsidR="00FF5ECE" w:rsidRDefault="00FF5ECE" w:rsidP="00352A82">
      <w:r>
        <w:separator/>
      </w:r>
    </w:p>
  </w:footnote>
  <w:footnote w:type="continuationSeparator" w:id="0">
    <w:p w14:paraId="4DA93F8E" w14:textId="77777777" w:rsidR="00FF5ECE" w:rsidRDefault="00FF5ECE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2F13BF6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DB4C56"/>
    <w:multiLevelType w:val="hybridMultilevel"/>
    <w:tmpl w:val="792E6088"/>
    <w:lvl w:ilvl="0" w:tplc="B734E3A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0C3CDA"/>
    <w:multiLevelType w:val="hybridMultilevel"/>
    <w:tmpl w:val="DC368974"/>
    <w:lvl w:ilvl="0" w:tplc="E51C1EF4">
      <w:numFmt w:val="bullet"/>
      <w:lvlText w:val="-"/>
      <w:lvlJc w:val="left"/>
      <w:pPr>
        <w:ind w:left="1414" w:hanging="705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937504"/>
    <w:multiLevelType w:val="hybridMultilevel"/>
    <w:tmpl w:val="D3E8FF1C"/>
    <w:lvl w:ilvl="0" w:tplc="371EE3A6">
      <w:numFmt w:val="bullet"/>
      <w:lvlText w:val="-"/>
      <w:lvlJc w:val="left"/>
      <w:pPr>
        <w:ind w:left="1414" w:hanging="705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CAC6E32"/>
    <w:multiLevelType w:val="hybridMultilevel"/>
    <w:tmpl w:val="86F04216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7A4212F"/>
    <w:multiLevelType w:val="hybridMultilevel"/>
    <w:tmpl w:val="85D4A862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8"/>
  </w:num>
  <w:num w:numId="2" w16cid:durableId="1164929981">
    <w:abstractNumId w:val="11"/>
  </w:num>
  <w:num w:numId="3" w16cid:durableId="1314213452">
    <w:abstractNumId w:val="0"/>
  </w:num>
  <w:num w:numId="4" w16cid:durableId="629288842">
    <w:abstractNumId w:val="5"/>
  </w:num>
  <w:num w:numId="5" w16cid:durableId="738939049">
    <w:abstractNumId w:val="10"/>
  </w:num>
  <w:num w:numId="6" w16cid:durableId="1657220828">
    <w:abstractNumId w:val="13"/>
  </w:num>
  <w:num w:numId="7" w16cid:durableId="1256210005">
    <w:abstractNumId w:val="3"/>
  </w:num>
  <w:num w:numId="8" w16cid:durableId="620721476">
    <w:abstractNumId w:val="4"/>
  </w:num>
  <w:num w:numId="9" w16cid:durableId="1223718357">
    <w:abstractNumId w:val="7"/>
  </w:num>
  <w:num w:numId="10" w16cid:durableId="767116328">
    <w:abstractNumId w:val="9"/>
  </w:num>
  <w:num w:numId="11" w16cid:durableId="1600672479">
    <w:abstractNumId w:val="14"/>
  </w:num>
  <w:num w:numId="12" w16cid:durableId="1681354044">
    <w:abstractNumId w:val="2"/>
  </w:num>
  <w:num w:numId="13" w16cid:durableId="2014139463">
    <w:abstractNumId w:val="12"/>
  </w:num>
  <w:num w:numId="14" w16cid:durableId="863254525">
    <w:abstractNumId w:val="6"/>
  </w:num>
  <w:num w:numId="15" w16cid:durableId="168705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41D0"/>
    <w:rsid w:val="0001013C"/>
    <w:rsid w:val="000120A3"/>
    <w:rsid w:val="00014D33"/>
    <w:rsid w:val="0001554C"/>
    <w:rsid w:val="00016922"/>
    <w:rsid w:val="000201A1"/>
    <w:rsid w:val="0002374D"/>
    <w:rsid w:val="00024176"/>
    <w:rsid w:val="00026A43"/>
    <w:rsid w:val="000276AB"/>
    <w:rsid w:val="0003425F"/>
    <w:rsid w:val="00035A0F"/>
    <w:rsid w:val="0005678C"/>
    <w:rsid w:val="000634A1"/>
    <w:rsid w:val="00071BE7"/>
    <w:rsid w:val="00072982"/>
    <w:rsid w:val="0007607F"/>
    <w:rsid w:val="000807CE"/>
    <w:rsid w:val="00082550"/>
    <w:rsid w:val="00083CA2"/>
    <w:rsid w:val="00084F6E"/>
    <w:rsid w:val="00087894"/>
    <w:rsid w:val="000A1E79"/>
    <w:rsid w:val="000A364B"/>
    <w:rsid w:val="000A3FE8"/>
    <w:rsid w:val="000B145B"/>
    <w:rsid w:val="000B1618"/>
    <w:rsid w:val="000B1CBE"/>
    <w:rsid w:val="000B7890"/>
    <w:rsid w:val="000B7DFD"/>
    <w:rsid w:val="000C0C06"/>
    <w:rsid w:val="000C5B6D"/>
    <w:rsid w:val="000D6C77"/>
    <w:rsid w:val="000D7431"/>
    <w:rsid w:val="000E0496"/>
    <w:rsid w:val="000E423D"/>
    <w:rsid w:val="000E5815"/>
    <w:rsid w:val="000E6BEE"/>
    <w:rsid w:val="000E7ABC"/>
    <w:rsid w:val="000F2D24"/>
    <w:rsid w:val="00100335"/>
    <w:rsid w:val="00101B99"/>
    <w:rsid w:val="0011042A"/>
    <w:rsid w:val="001106B5"/>
    <w:rsid w:val="00110838"/>
    <w:rsid w:val="0011144F"/>
    <w:rsid w:val="001137D1"/>
    <w:rsid w:val="001166E7"/>
    <w:rsid w:val="00121702"/>
    <w:rsid w:val="00122C3D"/>
    <w:rsid w:val="00123F80"/>
    <w:rsid w:val="00126E1C"/>
    <w:rsid w:val="00127C0B"/>
    <w:rsid w:val="001301AF"/>
    <w:rsid w:val="00141839"/>
    <w:rsid w:val="00142838"/>
    <w:rsid w:val="00145A38"/>
    <w:rsid w:val="00145A3D"/>
    <w:rsid w:val="00154E55"/>
    <w:rsid w:val="001666BC"/>
    <w:rsid w:val="00167093"/>
    <w:rsid w:val="0017254F"/>
    <w:rsid w:val="001732D3"/>
    <w:rsid w:val="00173590"/>
    <w:rsid w:val="001841F2"/>
    <w:rsid w:val="00184F08"/>
    <w:rsid w:val="00192B9A"/>
    <w:rsid w:val="00193433"/>
    <w:rsid w:val="001973F5"/>
    <w:rsid w:val="00197696"/>
    <w:rsid w:val="001A0AA1"/>
    <w:rsid w:val="001A67F1"/>
    <w:rsid w:val="001B2389"/>
    <w:rsid w:val="001B7E4F"/>
    <w:rsid w:val="001C491B"/>
    <w:rsid w:val="001C4ACB"/>
    <w:rsid w:val="001C6438"/>
    <w:rsid w:val="001D0809"/>
    <w:rsid w:val="001D3475"/>
    <w:rsid w:val="001D3C6F"/>
    <w:rsid w:val="001D4867"/>
    <w:rsid w:val="001D51B4"/>
    <w:rsid w:val="001D7013"/>
    <w:rsid w:val="001D7BA0"/>
    <w:rsid w:val="001E361D"/>
    <w:rsid w:val="001F3F92"/>
    <w:rsid w:val="001F656A"/>
    <w:rsid w:val="001F6931"/>
    <w:rsid w:val="0020709E"/>
    <w:rsid w:val="00210BB1"/>
    <w:rsid w:val="002129F3"/>
    <w:rsid w:val="002137DF"/>
    <w:rsid w:val="0021588F"/>
    <w:rsid w:val="00215F22"/>
    <w:rsid w:val="00220216"/>
    <w:rsid w:val="00220EFD"/>
    <w:rsid w:val="00222341"/>
    <w:rsid w:val="0022510F"/>
    <w:rsid w:val="002252C5"/>
    <w:rsid w:val="00226E0E"/>
    <w:rsid w:val="002279E2"/>
    <w:rsid w:val="002308F5"/>
    <w:rsid w:val="00230E55"/>
    <w:rsid w:val="00231C2C"/>
    <w:rsid w:val="00233782"/>
    <w:rsid w:val="00234CA4"/>
    <w:rsid w:val="0023591A"/>
    <w:rsid w:val="00236E3F"/>
    <w:rsid w:val="002441BA"/>
    <w:rsid w:val="00245B75"/>
    <w:rsid w:val="00245CB4"/>
    <w:rsid w:val="002519BF"/>
    <w:rsid w:val="00254E98"/>
    <w:rsid w:val="00255F17"/>
    <w:rsid w:val="0027159C"/>
    <w:rsid w:val="00272F30"/>
    <w:rsid w:val="0027702E"/>
    <w:rsid w:val="00277850"/>
    <w:rsid w:val="00277DC5"/>
    <w:rsid w:val="00277F9E"/>
    <w:rsid w:val="0028430E"/>
    <w:rsid w:val="002844A0"/>
    <w:rsid w:val="0028622D"/>
    <w:rsid w:val="00291DA2"/>
    <w:rsid w:val="002970B4"/>
    <w:rsid w:val="002A63FA"/>
    <w:rsid w:val="002B08B0"/>
    <w:rsid w:val="002B2F7E"/>
    <w:rsid w:val="002C1EF6"/>
    <w:rsid w:val="002C6BB9"/>
    <w:rsid w:val="002D03DD"/>
    <w:rsid w:val="002D20B3"/>
    <w:rsid w:val="002D7B59"/>
    <w:rsid w:val="002D7BEA"/>
    <w:rsid w:val="002D7FB6"/>
    <w:rsid w:val="002E0B5A"/>
    <w:rsid w:val="002E2D6A"/>
    <w:rsid w:val="002E5D2B"/>
    <w:rsid w:val="002E5FEC"/>
    <w:rsid w:val="002F37C5"/>
    <w:rsid w:val="002F4496"/>
    <w:rsid w:val="00306B30"/>
    <w:rsid w:val="00313400"/>
    <w:rsid w:val="0031348B"/>
    <w:rsid w:val="0031496F"/>
    <w:rsid w:val="00336396"/>
    <w:rsid w:val="003436F9"/>
    <w:rsid w:val="00352A82"/>
    <w:rsid w:val="00355F3A"/>
    <w:rsid w:val="003574B4"/>
    <w:rsid w:val="00363A39"/>
    <w:rsid w:val="00366240"/>
    <w:rsid w:val="00373C34"/>
    <w:rsid w:val="003775FD"/>
    <w:rsid w:val="003815F8"/>
    <w:rsid w:val="003836F2"/>
    <w:rsid w:val="00385859"/>
    <w:rsid w:val="0039457F"/>
    <w:rsid w:val="00396EFE"/>
    <w:rsid w:val="003A0AE4"/>
    <w:rsid w:val="003A1E54"/>
    <w:rsid w:val="003A445A"/>
    <w:rsid w:val="003B11F7"/>
    <w:rsid w:val="003C1785"/>
    <w:rsid w:val="003C4649"/>
    <w:rsid w:val="003C6C2F"/>
    <w:rsid w:val="003C7B02"/>
    <w:rsid w:val="003D0D29"/>
    <w:rsid w:val="003D31C6"/>
    <w:rsid w:val="003D34FF"/>
    <w:rsid w:val="003D4880"/>
    <w:rsid w:val="003E43BC"/>
    <w:rsid w:val="003F3284"/>
    <w:rsid w:val="003F47B1"/>
    <w:rsid w:val="003F644E"/>
    <w:rsid w:val="004046B6"/>
    <w:rsid w:val="00405D29"/>
    <w:rsid w:val="004129EE"/>
    <w:rsid w:val="00416C4A"/>
    <w:rsid w:val="00420C70"/>
    <w:rsid w:val="00424732"/>
    <w:rsid w:val="00424E47"/>
    <w:rsid w:val="004251BF"/>
    <w:rsid w:val="004272B5"/>
    <w:rsid w:val="00427645"/>
    <w:rsid w:val="0043171F"/>
    <w:rsid w:val="00434186"/>
    <w:rsid w:val="00444C67"/>
    <w:rsid w:val="0044529C"/>
    <w:rsid w:val="00445A64"/>
    <w:rsid w:val="00451AA3"/>
    <w:rsid w:val="0045548F"/>
    <w:rsid w:val="0045587F"/>
    <w:rsid w:val="00461199"/>
    <w:rsid w:val="00461400"/>
    <w:rsid w:val="0046226F"/>
    <w:rsid w:val="00463FA4"/>
    <w:rsid w:val="00464BE3"/>
    <w:rsid w:val="0047191F"/>
    <w:rsid w:val="00476941"/>
    <w:rsid w:val="0047755F"/>
    <w:rsid w:val="00480E41"/>
    <w:rsid w:val="00481C13"/>
    <w:rsid w:val="0048538B"/>
    <w:rsid w:val="00486063"/>
    <w:rsid w:val="004932B6"/>
    <w:rsid w:val="004953C5"/>
    <w:rsid w:val="00496394"/>
    <w:rsid w:val="004A3A4A"/>
    <w:rsid w:val="004A4FE3"/>
    <w:rsid w:val="004B35BA"/>
    <w:rsid w:val="004C0EF6"/>
    <w:rsid w:val="004C24BF"/>
    <w:rsid w:val="004C3206"/>
    <w:rsid w:val="004C4AA4"/>
    <w:rsid w:val="004C54A5"/>
    <w:rsid w:val="004C5B2F"/>
    <w:rsid w:val="004C7FA7"/>
    <w:rsid w:val="004D1432"/>
    <w:rsid w:val="004D2B7E"/>
    <w:rsid w:val="004E242E"/>
    <w:rsid w:val="004E4DBE"/>
    <w:rsid w:val="004F07DE"/>
    <w:rsid w:val="004F3D9F"/>
    <w:rsid w:val="00500A9A"/>
    <w:rsid w:val="00512DFF"/>
    <w:rsid w:val="00514DC1"/>
    <w:rsid w:val="005210F0"/>
    <w:rsid w:val="00521B99"/>
    <w:rsid w:val="0052266A"/>
    <w:rsid w:val="005227E2"/>
    <w:rsid w:val="00523547"/>
    <w:rsid w:val="00526090"/>
    <w:rsid w:val="00535A1F"/>
    <w:rsid w:val="00550C18"/>
    <w:rsid w:val="00550FC2"/>
    <w:rsid w:val="00552F24"/>
    <w:rsid w:val="00557898"/>
    <w:rsid w:val="005616E6"/>
    <w:rsid w:val="00561989"/>
    <w:rsid w:val="005653E2"/>
    <w:rsid w:val="0057150D"/>
    <w:rsid w:val="005740E8"/>
    <w:rsid w:val="0057502A"/>
    <w:rsid w:val="0058131E"/>
    <w:rsid w:val="00581BE7"/>
    <w:rsid w:val="005821AB"/>
    <w:rsid w:val="00597349"/>
    <w:rsid w:val="005A3EC7"/>
    <w:rsid w:val="005A6068"/>
    <w:rsid w:val="005B789A"/>
    <w:rsid w:val="005C26BF"/>
    <w:rsid w:val="005C26FE"/>
    <w:rsid w:val="005C375E"/>
    <w:rsid w:val="005D1F1B"/>
    <w:rsid w:val="005D476A"/>
    <w:rsid w:val="005D53CB"/>
    <w:rsid w:val="005D5B57"/>
    <w:rsid w:val="005E2E5A"/>
    <w:rsid w:val="005E45DF"/>
    <w:rsid w:val="005E516D"/>
    <w:rsid w:val="005F046F"/>
    <w:rsid w:val="005F4ABC"/>
    <w:rsid w:val="00606F81"/>
    <w:rsid w:val="00607E89"/>
    <w:rsid w:val="00610FB4"/>
    <w:rsid w:val="006112B3"/>
    <w:rsid w:val="00611BB9"/>
    <w:rsid w:val="00623E7A"/>
    <w:rsid w:val="006303B7"/>
    <w:rsid w:val="00643EA9"/>
    <w:rsid w:val="00652C80"/>
    <w:rsid w:val="00657F68"/>
    <w:rsid w:val="0066085E"/>
    <w:rsid w:val="006620F0"/>
    <w:rsid w:val="006700E9"/>
    <w:rsid w:val="006736E4"/>
    <w:rsid w:val="006804D9"/>
    <w:rsid w:val="00682350"/>
    <w:rsid w:val="00690881"/>
    <w:rsid w:val="006913CC"/>
    <w:rsid w:val="00691CAD"/>
    <w:rsid w:val="00692081"/>
    <w:rsid w:val="006937E0"/>
    <w:rsid w:val="00695217"/>
    <w:rsid w:val="00697D12"/>
    <w:rsid w:val="006A37F7"/>
    <w:rsid w:val="006A5072"/>
    <w:rsid w:val="006B2F1C"/>
    <w:rsid w:val="006B5754"/>
    <w:rsid w:val="006C578D"/>
    <w:rsid w:val="006D473D"/>
    <w:rsid w:val="006E3044"/>
    <w:rsid w:val="006E7200"/>
    <w:rsid w:val="006F1601"/>
    <w:rsid w:val="00704031"/>
    <w:rsid w:val="00705912"/>
    <w:rsid w:val="007122A6"/>
    <w:rsid w:val="00712EDB"/>
    <w:rsid w:val="00713266"/>
    <w:rsid w:val="00714788"/>
    <w:rsid w:val="00716029"/>
    <w:rsid w:val="00722FAC"/>
    <w:rsid w:val="0072601A"/>
    <w:rsid w:val="00726D42"/>
    <w:rsid w:val="00731380"/>
    <w:rsid w:val="00733031"/>
    <w:rsid w:val="00734A18"/>
    <w:rsid w:val="007434F0"/>
    <w:rsid w:val="007455EE"/>
    <w:rsid w:val="0075104B"/>
    <w:rsid w:val="0075105B"/>
    <w:rsid w:val="00754A77"/>
    <w:rsid w:val="00755241"/>
    <w:rsid w:val="007659E5"/>
    <w:rsid w:val="00772BA0"/>
    <w:rsid w:val="007741F4"/>
    <w:rsid w:val="00774DD1"/>
    <w:rsid w:val="007760A3"/>
    <w:rsid w:val="00776AB2"/>
    <w:rsid w:val="00777560"/>
    <w:rsid w:val="0077781D"/>
    <w:rsid w:val="007835B6"/>
    <w:rsid w:val="00786182"/>
    <w:rsid w:val="007870A3"/>
    <w:rsid w:val="0079172C"/>
    <w:rsid w:val="00791DB2"/>
    <w:rsid w:val="00793022"/>
    <w:rsid w:val="00796028"/>
    <w:rsid w:val="007A145F"/>
    <w:rsid w:val="007A325C"/>
    <w:rsid w:val="007A3D61"/>
    <w:rsid w:val="007B56D2"/>
    <w:rsid w:val="007B7318"/>
    <w:rsid w:val="007C0DE4"/>
    <w:rsid w:val="007C28B2"/>
    <w:rsid w:val="007C5705"/>
    <w:rsid w:val="007C64D9"/>
    <w:rsid w:val="007D1278"/>
    <w:rsid w:val="007E0FE0"/>
    <w:rsid w:val="007E3946"/>
    <w:rsid w:val="007E3E3C"/>
    <w:rsid w:val="007E58B6"/>
    <w:rsid w:val="007E7894"/>
    <w:rsid w:val="007F002B"/>
    <w:rsid w:val="007F056B"/>
    <w:rsid w:val="007F6E22"/>
    <w:rsid w:val="0080091E"/>
    <w:rsid w:val="00806D79"/>
    <w:rsid w:val="00810854"/>
    <w:rsid w:val="008207D8"/>
    <w:rsid w:val="008215BE"/>
    <w:rsid w:val="0082595B"/>
    <w:rsid w:val="008330B8"/>
    <w:rsid w:val="0083328D"/>
    <w:rsid w:val="00834485"/>
    <w:rsid w:val="008357F9"/>
    <w:rsid w:val="00842124"/>
    <w:rsid w:val="00842710"/>
    <w:rsid w:val="00843C6C"/>
    <w:rsid w:val="008526E3"/>
    <w:rsid w:val="008633F0"/>
    <w:rsid w:val="00863A6A"/>
    <w:rsid w:val="008669A4"/>
    <w:rsid w:val="008674FB"/>
    <w:rsid w:val="00873CAB"/>
    <w:rsid w:val="00873FAB"/>
    <w:rsid w:val="00873FB5"/>
    <w:rsid w:val="008759F5"/>
    <w:rsid w:val="008777D3"/>
    <w:rsid w:val="008802E3"/>
    <w:rsid w:val="008821D4"/>
    <w:rsid w:val="008857E5"/>
    <w:rsid w:val="00892D13"/>
    <w:rsid w:val="0089385F"/>
    <w:rsid w:val="008A12D4"/>
    <w:rsid w:val="008A79FE"/>
    <w:rsid w:val="008B1D0B"/>
    <w:rsid w:val="008B3D6D"/>
    <w:rsid w:val="008C0E6A"/>
    <w:rsid w:val="008C5347"/>
    <w:rsid w:val="008E1177"/>
    <w:rsid w:val="008E131B"/>
    <w:rsid w:val="008E2B8A"/>
    <w:rsid w:val="008E5CAB"/>
    <w:rsid w:val="008E62D5"/>
    <w:rsid w:val="008F21D2"/>
    <w:rsid w:val="008F4144"/>
    <w:rsid w:val="008F55B6"/>
    <w:rsid w:val="008F5DCA"/>
    <w:rsid w:val="008F61D2"/>
    <w:rsid w:val="009035E4"/>
    <w:rsid w:val="009060A3"/>
    <w:rsid w:val="00911208"/>
    <w:rsid w:val="009114C6"/>
    <w:rsid w:val="009118FB"/>
    <w:rsid w:val="00913695"/>
    <w:rsid w:val="00923A6E"/>
    <w:rsid w:val="0092450E"/>
    <w:rsid w:val="00933A4B"/>
    <w:rsid w:val="00940FE0"/>
    <w:rsid w:val="00942CF1"/>
    <w:rsid w:val="009444D9"/>
    <w:rsid w:val="00950C8B"/>
    <w:rsid w:val="00951C98"/>
    <w:rsid w:val="0095627E"/>
    <w:rsid w:val="0096142B"/>
    <w:rsid w:val="009678C9"/>
    <w:rsid w:val="0097215F"/>
    <w:rsid w:val="00972775"/>
    <w:rsid w:val="00974276"/>
    <w:rsid w:val="0097493C"/>
    <w:rsid w:val="00982CCB"/>
    <w:rsid w:val="00990E7E"/>
    <w:rsid w:val="009A0F73"/>
    <w:rsid w:val="009A468A"/>
    <w:rsid w:val="009B178F"/>
    <w:rsid w:val="009B227A"/>
    <w:rsid w:val="009B4B06"/>
    <w:rsid w:val="009B5E8E"/>
    <w:rsid w:val="009B6DBF"/>
    <w:rsid w:val="009C1457"/>
    <w:rsid w:val="009C1760"/>
    <w:rsid w:val="009D1E4B"/>
    <w:rsid w:val="009D3BF9"/>
    <w:rsid w:val="009D4880"/>
    <w:rsid w:val="009D5CC9"/>
    <w:rsid w:val="009D7082"/>
    <w:rsid w:val="009E2011"/>
    <w:rsid w:val="009F0B1E"/>
    <w:rsid w:val="009F260B"/>
    <w:rsid w:val="009F7A1C"/>
    <w:rsid w:val="00A03315"/>
    <w:rsid w:val="00A120FD"/>
    <w:rsid w:val="00A12304"/>
    <w:rsid w:val="00A176AF"/>
    <w:rsid w:val="00A2005C"/>
    <w:rsid w:val="00A21166"/>
    <w:rsid w:val="00A2167A"/>
    <w:rsid w:val="00A22946"/>
    <w:rsid w:val="00A36EB8"/>
    <w:rsid w:val="00A37831"/>
    <w:rsid w:val="00A50F4A"/>
    <w:rsid w:val="00A53279"/>
    <w:rsid w:val="00A56100"/>
    <w:rsid w:val="00A66D6D"/>
    <w:rsid w:val="00A7077C"/>
    <w:rsid w:val="00A70B04"/>
    <w:rsid w:val="00A7398A"/>
    <w:rsid w:val="00A76717"/>
    <w:rsid w:val="00A9127C"/>
    <w:rsid w:val="00A9136F"/>
    <w:rsid w:val="00A916F6"/>
    <w:rsid w:val="00A923FB"/>
    <w:rsid w:val="00A9264F"/>
    <w:rsid w:val="00A95A58"/>
    <w:rsid w:val="00AA06D5"/>
    <w:rsid w:val="00AA08A5"/>
    <w:rsid w:val="00AA11ED"/>
    <w:rsid w:val="00AA1BD4"/>
    <w:rsid w:val="00AA23BC"/>
    <w:rsid w:val="00AA4A54"/>
    <w:rsid w:val="00AA4BFD"/>
    <w:rsid w:val="00AB42A6"/>
    <w:rsid w:val="00AC000C"/>
    <w:rsid w:val="00AC03C9"/>
    <w:rsid w:val="00AC2575"/>
    <w:rsid w:val="00AC3061"/>
    <w:rsid w:val="00AC5C47"/>
    <w:rsid w:val="00AC71D4"/>
    <w:rsid w:val="00AC7B23"/>
    <w:rsid w:val="00AD1A41"/>
    <w:rsid w:val="00AF40ED"/>
    <w:rsid w:val="00AF7A2F"/>
    <w:rsid w:val="00B013B7"/>
    <w:rsid w:val="00B019BA"/>
    <w:rsid w:val="00B04935"/>
    <w:rsid w:val="00B1126A"/>
    <w:rsid w:val="00B12781"/>
    <w:rsid w:val="00B20513"/>
    <w:rsid w:val="00B24E13"/>
    <w:rsid w:val="00B34073"/>
    <w:rsid w:val="00B35231"/>
    <w:rsid w:val="00B4278B"/>
    <w:rsid w:val="00B44EB5"/>
    <w:rsid w:val="00B54A27"/>
    <w:rsid w:val="00B5517D"/>
    <w:rsid w:val="00B64375"/>
    <w:rsid w:val="00B725C5"/>
    <w:rsid w:val="00B74408"/>
    <w:rsid w:val="00B75B52"/>
    <w:rsid w:val="00B858EC"/>
    <w:rsid w:val="00B919A0"/>
    <w:rsid w:val="00B95BB1"/>
    <w:rsid w:val="00BA23A1"/>
    <w:rsid w:val="00BA4841"/>
    <w:rsid w:val="00BC32F7"/>
    <w:rsid w:val="00BC7759"/>
    <w:rsid w:val="00BD05D0"/>
    <w:rsid w:val="00BD2846"/>
    <w:rsid w:val="00BE27C0"/>
    <w:rsid w:val="00BE28D8"/>
    <w:rsid w:val="00BE308F"/>
    <w:rsid w:val="00BE5B70"/>
    <w:rsid w:val="00BE6AEA"/>
    <w:rsid w:val="00BF5EC1"/>
    <w:rsid w:val="00C00984"/>
    <w:rsid w:val="00C06BD4"/>
    <w:rsid w:val="00C10614"/>
    <w:rsid w:val="00C1289E"/>
    <w:rsid w:val="00C1494E"/>
    <w:rsid w:val="00C273B9"/>
    <w:rsid w:val="00C31505"/>
    <w:rsid w:val="00C351FF"/>
    <w:rsid w:val="00C3638D"/>
    <w:rsid w:val="00C40903"/>
    <w:rsid w:val="00C4466C"/>
    <w:rsid w:val="00C4498A"/>
    <w:rsid w:val="00C50EB4"/>
    <w:rsid w:val="00C55FC1"/>
    <w:rsid w:val="00C56046"/>
    <w:rsid w:val="00C603AC"/>
    <w:rsid w:val="00C62302"/>
    <w:rsid w:val="00C67D5C"/>
    <w:rsid w:val="00C67F09"/>
    <w:rsid w:val="00C7256C"/>
    <w:rsid w:val="00C73C94"/>
    <w:rsid w:val="00C7627D"/>
    <w:rsid w:val="00C808AB"/>
    <w:rsid w:val="00C86580"/>
    <w:rsid w:val="00C901EE"/>
    <w:rsid w:val="00C91055"/>
    <w:rsid w:val="00C912FA"/>
    <w:rsid w:val="00C9192E"/>
    <w:rsid w:val="00C943F4"/>
    <w:rsid w:val="00C95248"/>
    <w:rsid w:val="00C973E8"/>
    <w:rsid w:val="00CA2FFD"/>
    <w:rsid w:val="00CA3ED4"/>
    <w:rsid w:val="00CA44DB"/>
    <w:rsid w:val="00CA4CD7"/>
    <w:rsid w:val="00CB20E3"/>
    <w:rsid w:val="00CB63F9"/>
    <w:rsid w:val="00CC3F17"/>
    <w:rsid w:val="00CD0869"/>
    <w:rsid w:val="00CD20F2"/>
    <w:rsid w:val="00CD4F88"/>
    <w:rsid w:val="00CE1CBB"/>
    <w:rsid w:val="00CE79D6"/>
    <w:rsid w:val="00CF0B4F"/>
    <w:rsid w:val="00CF2FA0"/>
    <w:rsid w:val="00D03204"/>
    <w:rsid w:val="00D07928"/>
    <w:rsid w:val="00D11E3D"/>
    <w:rsid w:val="00D16F59"/>
    <w:rsid w:val="00D22218"/>
    <w:rsid w:val="00D2404B"/>
    <w:rsid w:val="00D27535"/>
    <w:rsid w:val="00D3171C"/>
    <w:rsid w:val="00D34D1A"/>
    <w:rsid w:val="00D40353"/>
    <w:rsid w:val="00D476D9"/>
    <w:rsid w:val="00D51EE1"/>
    <w:rsid w:val="00D605B2"/>
    <w:rsid w:val="00D630A4"/>
    <w:rsid w:val="00D65C91"/>
    <w:rsid w:val="00D66D80"/>
    <w:rsid w:val="00D753EA"/>
    <w:rsid w:val="00D76FF1"/>
    <w:rsid w:val="00D816A3"/>
    <w:rsid w:val="00D81991"/>
    <w:rsid w:val="00D8267F"/>
    <w:rsid w:val="00D832A0"/>
    <w:rsid w:val="00D8331E"/>
    <w:rsid w:val="00D8565C"/>
    <w:rsid w:val="00DA550B"/>
    <w:rsid w:val="00DA69BC"/>
    <w:rsid w:val="00DB185F"/>
    <w:rsid w:val="00DB6B36"/>
    <w:rsid w:val="00DC001A"/>
    <w:rsid w:val="00DE3305"/>
    <w:rsid w:val="00DE7B81"/>
    <w:rsid w:val="00DE7DD5"/>
    <w:rsid w:val="00DF4EE8"/>
    <w:rsid w:val="00DF4FB1"/>
    <w:rsid w:val="00DF63A4"/>
    <w:rsid w:val="00E00F91"/>
    <w:rsid w:val="00E021B8"/>
    <w:rsid w:val="00E04A5B"/>
    <w:rsid w:val="00E07215"/>
    <w:rsid w:val="00E1431B"/>
    <w:rsid w:val="00E21042"/>
    <w:rsid w:val="00E217AD"/>
    <w:rsid w:val="00E23EAD"/>
    <w:rsid w:val="00E328D2"/>
    <w:rsid w:val="00E438F7"/>
    <w:rsid w:val="00E47C33"/>
    <w:rsid w:val="00E50C40"/>
    <w:rsid w:val="00E51215"/>
    <w:rsid w:val="00E5165B"/>
    <w:rsid w:val="00E536ED"/>
    <w:rsid w:val="00E55331"/>
    <w:rsid w:val="00E57102"/>
    <w:rsid w:val="00E60CFD"/>
    <w:rsid w:val="00E62D9A"/>
    <w:rsid w:val="00E62DD1"/>
    <w:rsid w:val="00E639CC"/>
    <w:rsid w:val="00E7035E"/>
    <w:rsid w:val="00E73861"/>
    <w:rsid w:val="00E819DE"/>
    <w:rsid w:val="00E85EB9"/>
    <w:rsid w:val="00E876FD"/>
    <w:rsid w:val="00E90943"/>
    <w:rsid w:val="00E95248"/>
    <w:rsid w:val="00EA3D9F"/>
    <w:rsid w:val="00EA6BE4"/>
    <w:rsid w:val="00EB1A7A"/>
    <w:rsid w:val="00EB247C"/>
    <w:rsid w:val="00EB783D"/>
    <w:rsid w:val="00EC09FA"/>
    <w:rsid w:val="00EC1ACB"/>
    <w:rsid w:val="00EC416B"/>
    <w:rsid w:val="00EC65A6"/>
    <w:rsid w:val="00EC6631"/>
    <w:rsid w:val="00ED15F7"/>
    <w:rsid w:val="00ED3C04"/>
    <w:rsid w:val="00ED6184"/>
    <w:rsid w:val="00ED785D"/>
    <w:rsid w:val="00ED7977"/>
    <w:rsid w:val="00EE5DDF"/>
    <w:rsid w:val="00EE6D59"/>
    <w:rsid w:val="00EF601C"/>
    <w:rsid w:val="00F050BD"/>
    <w:rsid w:val="00F12361"/>
    <w:rsid w:val="00F1582C"/>
    <w:rsid w:val="00F1637F"/>
    <w:rsid w:val="00F22D48"/>
    <w:rsid w:val="00F238AF"/>
    <w:rsid w:val="00F24C66"/>
    <w:rsid w:val="00F26BA7"/>
    <w:rsid w:val="00F27B9D"/>
    <w:rsid w:val="00F27F42"/>
    <w:rsid w:val="00F314A0"/>
    <w:rsid w:val="00F34DD2"/>
    <w:rsid w:val="00F34ED0"/>
    <w:rsid w:val="00F3506F"/>
    <w:rsid w:val="00F36349"/>
    <w:rsid w:val="00F3783F"/>
    <w:rsid w:val="00F40810"/>
    <w:rsid w:val="00F4231E"/>
    <w:rsid w:val="00F54DA5"/>
    <w:rsid w:val="00F56E41"/>
    <w:rsid w:val="00F57AEE"/>
    <w:rsid w:val="00F6399F"/>
    <w:rsid w:val="00F63CE4"/>
    <w:rsid w:val="00F67284"/>
    <w:rsid w:val="00F74F0F"/>
    <w:rsid w:val="00F75EDF"/>
    <w:rsid w:val="00F762FF"/>
    <w:rsid w:val="00F770B1"/>
    <w:rsid w:val="00F7756D"/>
    <w:rsid w:val="00F811AF"/>
    <w:rsid w:val="00F9115A"/>
    <w:rsid w:val="00F97822"/>
    <w:rsid w:val="00FA151A"/>
    <w:rsid w:val="00FA24F5"/>
    <w:rsid w:val="00FB46A9"/>
    <w:rsid w:val="00FB7287"/>
    <w:rsid w:val="00FC046E"/>
    <w:rsid w:val="00FD0338"/>
    <w:rsid w:val="00FD2852"/>
    <w:rsid w:val="00FD2B1C"/>
    <w:rsid w:val="00FD40C7"/>
    <w:rsid w:val="00FD42F1"/>
    <w:rsid w:val="00FD672D"/>
    <w:rsid w:val="00FE2DD4"/>
    <w:rsid w:val="00FE396D"/>
    <w:rsid w:val="00FE7CE0"/>
    <w:rsid w:val="00FF1C09"/>
    <w:rsid w:val="00FF5ECE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C09FA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customStyle="1" w:styleId="Default">
    <w:name w:val="Default"/>
    <w:rsid w:val="000201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53D9A-E4CF-469A-B5AE-ED4D7732ED9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B0AFA82E-41FB-49D3-AEE3-3C45F0ED5B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2029F-3F5D-495F-8F82-97A013E48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3</cp:revision>
  <cp:lastPrinted>2026-08-27T11:27:00Z</cp:lastPrinted>
  <dcterms:created xsi:type="dcterms:W3CDTF">2026-08-27T11:56:00Z</dcterms:created>
  <dcterms:modified xsi:type="dcterms:W3CDTF">2026-08-27T11:56:00Z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